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B" w:rsidRDefault="00F03A0D" w:rsidP="009E4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Симуляциялық клас</w:t>
      </w:r>
      <w:r w:rsidR="009E4CEB">
        <w:rPr>
          <w:rFonts w:ascii="Times New Roman" w:hAnsi="Times New Roman"/>
          <w:b/>
          <w:bCs/>
          <w:sz w:val="28"/>
          <w:szCs w:val="28"/>
          <w:lang w:val="kk-KZ"/>
        </w:rPr>
        <w:t xml:space="preserve">тардағы жұмыс ережесі </w:t>
      </w:r>
    </w:p>
    <w:p w:rsidR="002B0901" w:rsidRPr="00D37D18" w:rsidRDefault="002B0901" w:rsidP="009E4C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37D18">
        <w:rPr>
          <w:rFonts w:ascii="Times New Roman" w:hAnsi="Times New Roman"/>
          <w:b/>
          <w:bCs/>
          <w:sz w:val="28"/>
          <w:szCs w:val="28"/>
          <w:lang w:val="kk-KZ"/>
        </w:rPr>
        <w:t>(</w:t>
      </w:r>
      <w:r w:rsidR="009E4CEB">
        <w:rPr>
          <w:rFonts w:ascii="Times New Roman" w:hAnsi="Times New Roman"/>
          <w:b/>
          <w:bCs/>
          <w:sz w:val="28"/>
          <w:szCs w:val="28"/>
          <w:lang w:val="kk-KZ"/>
        </w:rPr>
        <w:t>білім алушылар үшін</w:t>
      </w:r>
      <w:r w:rsidRPr="00D37D18">
        <w:rPr>
          <w:rFonts w:ascii="Times New Roman" w:hAnsi="Times New Roman"/>
          <w:b/>
          <w:bCs/>
          <w:sz w:val="28"/>
          <w:szCs w:val="28"/>
          <w:lang w:val="kk-KZ"/>
        </w:rPr>
        <w:t>)</w:t>
      </w:r>
    </w:p>
    <w:p w:rsidR="002B0901" w:rsidRPr="00D37D18" w:rsidRDefault="00EB0B5E" w:rsidP="000E100E">
      <w:pPr>
        <w:spacing w:before="240" w:after="240" w:line="240" w:lineRule="auto"/>
        <w:ind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D37D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4CEB" w:rsidRPr="00D37D18">
        <w:rPr>
          <w:rFonts w:ascii="Times New Roman" w:hAnsi="Times New Roman"/>
          <w:sz w:val="28"/>
          <w:szCs w:val="28"/>
          <w:lang w:val="kk-KZ"/>
        </w:rPr>
        <w:t xml:space="preserve">Білім алушылар </w:t>
      </w:r>
      <w:r w:rsidR="009E4CEB">
        <w:rPr>
          <w:rFonts w:ascii="Times New Roman" w:hAnsi="Times New Roman"/>
          <w:sz w:val="28"/>
          <w:szCs w:val="28"/>
          <w:lang w:val="kk-KZ"/>
        </w:rPr>
        <w:t>С</w:t>
      </w:r>
      <w:r w:rsidR="009E4CEB" w:rsidRPr="00D37D18">
        <w:rPr>
          <w:rFonts w:ascii="Times New Roman" w:hAnsi="Times New Roman"/>
          <w:sz w:val="28"/>
          <w:szCs w:val="28"/>
          <w:lang w:val="kk-KZ"/>
        </w:rPr>
        <w:t>имуляция орталығында (әрі</w:t>
      </w:r>
      <w:r w:rsidR="002C64A7">
        <w:rPr>
          <w:rFonts w:ascii="Times New Roman" w:hAnsi="Times New Roman"/>
          <w:sz w:val="28"/>
          <w:szCs w:val="28"/>
          <w:lang w:val="kk-KZ"/>
        </w:rPr>
        <w:t xml:space="preserve"> қарай</w:t>
      </w:r>
      <w:r w:rsidR="009B367B" w:rsidRPr="00D37D18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9E4CEB" w:rsidRPr="00D37D18">
        <w:rPr>
          <w:rFonts w:ascii="Times New Roman" w:hAnsi="Times New Roman"/>
          <w:sz w:val="28"/>
          <w:szCs w:val="28"/>
          <w:lang w:val="kk-KZ"/>
        </w:rPr>
        <w:t>С</w:t>
      </w:r>
      <w:r w:rsidR="009B367B">
        <w:rPr>
          <w:rFonts w:ascii="Times New Roman" w:hAnsi="Times New Roman"/>
          <w:sz w:val="28"/>
          <w:szCs w:val="28"/>
          <w:lang w:val="kk-KZ"/>
        </w:rPr>
        <w:t>О</w:t>
      </w:r>
      <w:r w:rsidR="009E4CEB" w:rsidRPr="00D37D18">
        <w:rPr>
          <w:rFonts w:ascii="Times New Roman" w:hAnsi="Times New Roman"/>
          <w:sz w:val="28"/>
          <w:szCs w:val="28"/>
          <w:lang w:val="kk-KZ"/>
        </w:rPr>
        <w:t>) келесі ережелерді сақтауы тиіс</w:t>
      </w:r>
      <w:r w:rsidR="002B0901" w:rsidRPr="00D37D18">
        <w:rPr>
          <w:rFonts w:ascii="Times New Roman" w:hAnsi="Times New Roman"/>
          <w:sz w:val="28"/>
          <w:szCs w:val="28"/>
          <w:lang w:val="kk-KZ"/>
        </w:rPr>
        <w:t>:</w:t>
      </w:r>
    </w:p>
    <w:p w:rsidR="002B0901" w:rsidRPr="00D37D18" w:rsidRDefault="002C64A7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Білім алар орынға сабақ кестесіне сәйкес қатаң түрде 10 минут бұрын келу керек. </w:t>
      </w:r>
    </w:p>
    <w:p w:rsidR="00A10F8E" w:rsidRPr="00D37D18" w:rsidRDefault="001D31D6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="002C64A7">
        <w:rPr>
          <w:rFonts w:ascii="Times New Roman" w:hAnsi="Times New Roman"/>
          <w:sz w:val="28"/>
          <w:szCs w:val="28"/>
          <w:lang w:val="kk-KZ"/>
        </w:rPr>
        <w:t>ренинг</w:t>
      </w:r>
      <w:r>
        <w:rPr>
          <w:rFonts w:ascii="Times New Roman" w:hAnsi="Times New Roman"/>
          <w:sz w:val="28"/>
          <w:szCs w:val="28"/>
          <w:lang w:val="kk-KZ"/>
        </w:rPr>
        <w:t>терге білім алушылар халат</w:t>
      </w:r>
      <w:r w:rsidR="003F3CCF">
        <w:rPr>
          <w:rFonts w:ascii="Times New Roman" w:hAnsi="Times New Roman"/>
          <w:sz w:val="28"/>
          <w:szCs w:val="28"/>
          <w:lang w:val="kk-KZ"/>
        </w:rPr>
        <w:t>, ауыспалы аяқ киім (бахилалар), резеңке қолғаптар (қажет болған жағдайда – дәке салфеткалар, фонендоскоп және т.б.) болған жағдайда ғана жіберіледі.</w:t>
      </w:r>
    </w:p>
    <w:p w:rsidR="002B0901" w:rsidRPr="0090570E" w:rsidRDefault="00F03A0D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бөлмелеріне</w:t>
      </w:r>
      <w:r w:rsidR="003F3CCF" w:rsidRPr="00D37D18">
        <w:rPr>
          <w:rFonts w:ascii="Times New Roman" w:hAnsi="Times New Roman"/>
          <w:sz w:val="28"/>
          <w:szCs w:val="28"/>
          <w:lang w:val="kk-KZ"/>
        </w:rPr>
        <w:t xml:space="preserve"> жеке заттарды енгізуге қатаң тыйым салынады,</w:t>
      </w:r>
      <w:r w:rsidR="003F3CCF">
        <w:rPr>
          <w:rFonts w:ascii="Times New Roman" w:hAnsi="Times New Roman"/>
          <w:sz w:val="28"/>
          <w:szCs w:val="28"/>
          <w:lang w:val="kk-KZ"/>
        </w:rPr>
        <w:t xml:space="preserve"> сонымен қатар </w:t>
      </w:r>
      <w:r w:rsidR="003F3CCF" w:rsidRPr="003F3CCF">
        <w:rPr>
          <w:rFonts w:ascii="Times New Roman" w:hAnsi="Times New Roman"/>
          <w:sz w:val="28"/>
          <w:szCs w:val="28"/>
          <w:lang w:val="kk-KZ"/>
        </w:rPr>
        <w:t>қаламдар, қарындаштар, маркерлер, фломастерлер.</w:t>
      </w:r>
      <w:r w:rsidR="003F3CCF" w:rsidRPr="00D37D18">
        <w:rPr>
          <w:lang w:val="kk-KZ"/>
        </w:rPr>
        <w:t xml:space="preserve"> </w:t>
      </w:r>
      <w:r w:rsidR="003F3CCF" w:rsidRPr="003F3CCF">
        <w:rPr>
          <w:rFonts w:ascii="Times New Roman" w:hAnsi="Times New Roman"/>
          <w:sz w:val="28"/>
          <w:szCs w:val="28"/>
          <w:lang w:val="kk-KZ"/>
        </w:rPr>
        <w:t>Муляждармен жұмыс істегенде қаламдар, қарындаштар мен маркерлерді қолданбау</w:t>
      </w:r>
      <w:r w:rsidR="009B367B">
        <w:rPr>
          <w:rFonts w:ascii="Times New Roman" w:hAnsi="Times New Roman"/>
          <w:sz w:val="28"/>
          <w:szCs w:val="28"/>
          <w:lang w:val="kk-KZ"/>
        </w:rPr>
        <w:t xml:space="preserve"> керек.</w:t>
      </w:r>
    </w:p>
    <w:p w:rsidR="002B0901" w:rsidRPr="009B367B" w:rsidRDefault="009B367B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Жеке гигиена ережелерін сақтау (</w:t>
      </w:r>
      <w:r w:rsidR="00F03A0D">
        <w:rPr>
          <w:rFonts w:ascii="Times New Roman" w:hAnsi="Times New Roman"/>
          <w:sz w:val="28"/>
          <w:szCs w:val="28"/>
          <w:lang w:val="kk-KZ"/>
        </w:rPr>
        <w:t xml:space="preserve">сонымен қатар </w:t>
      </w:r>
      <w:r>
        <w:rPr>
          <w:rFonts w:ascii="Times New Roman" w:hAnsi="Times New Roman"/>
          <w:sz w:val="28"/>
          <w:szCs w:val="28"/>
          <w:lang w:val="kk-KZ"/>
        </w:rPr>
        <w:t>ұ</w:t>
      </w:r>
      <w:r w:rsidR="00F03A0D">
        <w:rPr>
          <w:rFonts w:ascii="Times New Roman" w:hAnsi="Times New Roman"/>
          <w:sz w:val="28"/>
          <w:szCs w:val="28"/>
          <w:lang w:val="kk-KZ"/>
        </w:rPr>
        <w:t>қыпты макияж, маникюр, шашты жинау</w:t>
      </w:r>
      <w:r>
        <w:rPr>
          <w:rFonts w:ascii="Times New Roman" w:hAnsi="Times New Roman"/>
          <w:sz w:val="28"/>
          <w:szCs w:val="28"/>
          <w:lang w:val="kk-KZ"/>
        </w:rPr>
        <w:t xml:space="preserve">). </w:t>
      </w:r>
      <w:r w:rsidRPr="009B367B">
        <w:rPr>
          <w:rFonts w:ascii="Times New Roman" w:hAnsi="Times New Roman"/>
          <w:sz w:val="28"/>
          <w:szCs w:val="28"/>
          <w:lang w:val="kk-KZ"/>
        </w:rPr>
        <w:t>Жұмыс кезінде тәртіпті, тазалық пен ұқыптылықты сақтау.</w:t>
      </w:r>
    </w:p>
    <w:p w:rsidR="002B0901" w:rsidRPr="002D35B0" w:rsidRDefault="009B367B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СО</w:t>
      </w:r>
      <w:r w:rsidR="00F03A0D">
        <w:rPr>
          <w:rFonts w:ascii="Times New Roman" w:hAnsi="Times New Roman"/>
          <w:sz w:val="28"/>
          <w:szCs w:val="28"/>
          <w:lang w:val="kk-KZ"/>
        </w:rPr>
        <w:t>-на</w:t>
      </w:r>
      <w:r>
        <w:rPr>
          <w:rFonts w:ascii="Times New Roman" w:hAnsi="Times New Roman"/>
          <w:sz w:val="28"/>
          <w:szCs w:val="28"/>
          <w:lang w:val="kk-KZ"/>
        </w:rPr>
        <w:t xml:space="preserve"> бірінші рет келген кезде симуляциялық </w:t>
      </w:r>
      <w:r w:rsidR="00F03A0D">
        <w:rPr>
          <w:rFonts w:ascii="Times New Roman" w:hAnsi="Times New Roman"/>
          <w:sz w:val="28"/>
          <w:szCs w:val="28"/>
          <w:lang w:val="kk-KZ"/>
        </w:rPr>
        <w:t>оқу бөлмелерінде</w:t>
      </w:r>
      <w:r>
        <w:rPr>
          <w:rFonts w:ascii="Times New Roman" w:hAnsi="Times New Roman"/>
          <w:sz w:val="28"/>
          <w:szCs w:val="28"/>
          <w:lang w:val="kk-KZ"/>
        </w:rPr>
        <w:t xml:space="preserve"> жұмыс ережелерімен танысып</w:t>
      </w:r>
      <w:r w:rsidR="00F33623">
        <w:rPr>
          <w:rFonts w:ascii="Times New Roman" w:hAnsi="Times New Roman"/>
          <w:sz w:val="28"/>
          <w:szCs w:val="28"/>
          <w:lang w:val="kk-KZ"/>
        </w:rPr>
        <w:t xml:space="preserve"> (білім алушылар ушін)</w:t>
      </w:r>
      <w:r w:rsidR="0090570E">
        <w:rPr>
          <w:rFonts w:ascii="Times New Roman" w:hAnsi="Times New Roman"/>
          <w:sz w:val="28"/>
          <w:szCs w:val="28"/>
          <w:lang w:val="kk-KZ"/>
        </w:rPr>
        <w:t xml:space="preserve"> және ережені бұлжытпай сақтау.</w:t>
      </w:r>
    </w:p>
    <w:p w:rsidR="002B0901" w:rsidRPr="002D35B0" w:rsidRDefault="00F33623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СО</w:t>
      </w:r>
      <w:r w:rsidR="00F03A0D">
        <w:rPr>
          <w:rFonts w:ascii="Times New Roman" w:hAnsi="Times New Roman"/>
          <w:sz w:val="28"/>
          <w:szCs w:val="28"/>
          <w:lang w:val="kk-KZ"/>
        </w:rPr>
        <w:t>-на</w:t>
      </w:r>
      <w:r>
        <w:rPr>
          <w:rFonts w:ascii="Times New Roman" w:hAnsi="Times New Roman"/>
          <w:sz w:val="28"/>
          <w:szCs w:val="28"/>
          <w:lang w:val="kk-KZ"/>
        </w:rPr>
        <w:t xml:space="preserve"> әр келген сайын міндетті түрде </w:t>
      </w:r>
      <w:r w:rsidR="00F03A0D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туденттердің келу журналына тіркелу қажет.</w:t>
      </w:r>
    </w:p>
    <w:p w:rsidR="002B0901" w:rsidRPr="002D35B0" w:rsidRDefault="00F369FD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Студент өзіне сеніп тапсырылған оқу жабдықтарының сақталуына жә</w:t>
      </w:r>
      <w:r w:rsidR="0090570E">
        <w:rPr>
          <w:rFonts w:ascii="Times New Roman" w:hAnsi="Times New Roman"/>
          <w:sz w:val="28"/>
          <w:szCs w:val="28"/>
          <w:lang w:val="kk-KZ"/>
        </w:rPr>
        <w:t>не тиімді пайдалануына жауапты.</w:t>
      </w:r>
    </w:p>
    <w:p w:rsidR="002B0901" w:rsidRDefault="00F369FD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бөлмелерінен тек оқытушының рұқсатымен ғана шығу керек.</w:t>
      </w:r>
      <w:r w:rsidR="00B42129">
        <w:rPr>
          <w:rFonts w:ascii="Times New Roman" w:hAnsi="Times New Roman"/>
          <w:sz w:val="28"/>
          <w:szCs w:val="28"/>
          <w:lang w:val="kk-KZ"/>
        </w:rPr>
        <w:t xml:space="preserve"> Оқу бөлмелерінен өз </w:t>
      </w:r>
      <w:r w:rsidR="00F03A0D">
        <w:rPr>
          <w:rFonts w:ascii="Times New Roman" w:hAnsi="Times New Roman"/>
          <w:sz w:val="28"/>
          <w:szCs w:val="28"/>
          <w:lang w:val="kk-KZ"/>
        </w:rPr>
        <w:t>еркімен</w:t>
      </w:r>
      <w:r w:rsidR="00B42129">
        <w:rPr>
          <w:rFonts w:ascii="Times New Roman" w:hAnsi="Times New Roman"/>
          <w:sz w:val="28"/>
          <w:szCs w:val="28"/>
          <w:lang w:val="kk-KZ"/>
        </w:rPr>
        <w:t xml:space="preserve"> шығуға және басқа оқу бөлмелеріне кіруге рұқсат етілмейді.</w:t>
      </w:r>
    </w:p>
    <w:p w:rsidR="00B42129" w:rsidRPr="00B42129" w:rsidRDefault="00B42129" w:rsidP="000E10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Манипуляцияны орындап болғаннан</w:t>
      </w:r>
      <w:r w:rsidRPr="00B42129">
        <w:rPr>
          <w:rFonts w:ascii="Times New Roman" w:hAnsi="Times New Roman"/>
          <w:sz w:val="28"/>
          <w:szCs w:val="28"/>
          <w:lang w:val="kk-KZ"/>
        </w:rPr>
        <w:t xml:space="preserve"> кейін</w:t>
      </w:r>
      <w:r>
        <w:rPr>
          <w:rFonts w:ascii="Times New Roman" w:hAnsi="Times New Roman"/>
          <w:sz w:val="28"/>
          <w:szCs w:val="28"/>
          <w:lang w:val="kk-KZ"/>
        </w:rPr>
        <w:t xml:space="preserve">, жұмыс орнын </w:t>
      </w:r>
      <w:r w:rsidR="0090570E">
        <w:rPr>
          <w:rFonts w:ascii="Times New Roman" w:hAnsi="Times New Roman"/>
          <w:sz w:val="28"/>
          <w:szCs w:val="28"/>
          <w:lang w:val="kk-KZ"/>
        </w:rPr>
        <w:t>бастапқы қалпына келтіру керек.</w:t>
      </w:r>
    </w:p>
    <w:p w:rsidR="00761809" w:rsidRPr="00761809" w:rsidRDefault="00761809" w:rsidP="00761809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61809">
        <w:rPr>
          <w:rFonts w:ascii="Times New Roman" w:hAnsi="Times New Roman"/>
          <w:i/>
          <w:sz w:val="28"/>
          <w:szCs w:val="28"/>
          <w:lang w:val="kk-KZ"/>
        </w:rPr>
        <w:t>2019 жылдың 20 қыркүйегінің №2 Хаттамасымен Симуляция орталығының мәжілісінде қаралып бекітілді.</w:t>
      </w:r>
    </w:p>
    <w:p w:rsidR="00761809" w:rsidRPr="00761809" w:rsidRDefault="00761809" w:rsidP="00761809">
      <w:pPr>
        <w:pStyle w:val="ab"/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9E4CEB" w:rsidRPr="0002397C" w:rsidRDefault="009E4CEB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4CEB" w:rsidRPr="0002397C" w:rsidRDefault="009E4CEB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1809" w:rsidRDefault="00761809" w:rsidP="0076180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Симуляция орталығының </w:t>
      </w:r>
    </w:p>
    <w:p w:rsidR="00761809" w:rsidRDefault="00761809" w:rsidP="0076180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жетекшісі, м.ғ.д. </w:t>
      </w:r>
      <w:r w:rsidRPr="00D86DC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D86DCA">
        <w:rPr>
          <w:rFonts w:ascii="Times New Roman" w:hAnsi="Times New Roman"/>
          <w:b/>
          <w:sz w:val="28"/>
          <w:szCs w:val="28"/>
          <w:lang w:val="kk-KZ"/>
        </w:rPr>
        <w:t>Талкимбаева Н</w:t>
      </w:r>
      <w:r>
        <w:rPr>
          <w:rFonts w:ascii="Times New Roman" w:hAnsi="Times New Roman"/>
          <w:b/>
          <w:sz w:val="28"/>
          <w:szCs w:val="28"/>
          <w:lang w:val="kk-KZ"/>
        </w:rPr>
        <w:t>.А.</w:t>
      </w:r>
    </w:p>
    <w:p w:rsidR="009E4CEB" w:rsidRPr="0002397C" w:rsidRDefault="009E4CEB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4CEB" w:rsidRPr="0002397C" w:rsidRDefault="009E4CEB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4CEB" w:rsidRDefault="009E4CEB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95BE2" w:rsidRDefault="00695BE2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95BE2" w:rsidRDefault="00695BE2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34FB" w:rsidRPr="00B42129" w:rsidRDefault="00B42129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Тренажерлермен жұмыс істеу ережесі</w:t>
      </w:r>
    </w:p>
    <w:p w:rsidR="00C12657" w:rsidRDefault="00C12657" w:rsidP="00FF34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129" w:rsidRPr="005762E0" w:rsidRDefault="00B42129" w:rsidP="005506D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Сабақ тақырыбы</w:t>
      </w:r>
      <w:r w:rsidR="005762E0">
        <w:rPr>
          <w:rFonts w:ascii="Times New Roman" w:hAnsi="Times New Roman"/>
          <w:sz w:val="28"/>
          <w:szCs w:val="28"/>
          <w:lang w:val="kk-KZ"/>
        </w:rPr>
        <w:t xml:space="preserve"> бойынша манипуляцияларға асептика және антисептика ережелерін, көрсетілім, қарсы көрсетілімдерді, сондай-ақ оларды жүргізу алгоритмін білу.</w:t>
      </w:r>
    </w:p>
    <w:p w:rsidR="005762E0" w:rsidRPr="005F4595" w:rsidRDefault="005762E0" w:rsidP="005506D4">
      <w:pPr>
        <w:pStyle w:val="ab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762E0">
        <w:rPr>
          <w:rFonts w:ascii="Times New Roman" w:hAnsi="Times New Roman"/>
          <w:sz w:val="28"/>
          <w:szCs w:val="28"/>
          <w:lang w:val="kk-KZ"/>
        </w:rPr>
        <w:t xml:space="preserve">Оқытушының немесе </w:t>
      </w:r>
      <w:r w:rsidR="000E7C51">
        <w:rPr>
          <w:rFonts w:ascii="Times New Roman" w:hAnsi="Times New Roman"/>
          <w:sz w:val="28"/>
          <w:szCs w:val="28"/>
          <w:lang w:val="kk-KZ"/>
        </w:rPr>
        <w:t>тренердің</w:t>
      </w:r>
      <w:r w:rsidRPr="005762E0">
        <w:rPr>
          <w:rFonts w:ascii="Times New Roman" w:hAnsi="Times New Roman"/>
          <w:sz w:val="28"/>
          <w:szCs w:val="28"/>
          <w:lang w:val="kk-KZ"/>
        </w:rPr>
        <w:t xml:space="preserve"> рұқсатынсыз манекендерде немесе тренажерлерде жұмыс істеуге рұқсат етілмейді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5F4595">
        <w:rPr>
          <w:rFonts w:ascii="Times New Roman" w:hAnsi="Times New Roman"/>
          <w:sz w:val="28"/>
          <w:szCs w:val="28"/>
          <w:lang w:val="kk-KZ"/>
        </w:rPr>
        <w:t xml:space="preserve"> Оқытушылардың нұсқаулықтарын мүлтіксіз орындау керек.</w:t>
      </w:r>
    </w:p>
    <w:p w:rsidR="005F4595" w:rsidRPr="004E03D1" w:rsidRDefault="005F4595" w:rsidP="005506D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Тренажерде </w:t>
      </w:r>
      <w:r w:rsidR="004E03D1">
        <w:rPr>
          <w:rFonts w:ascii="Times New Roman" w:hAnsi="Times New Roman"/>
          <w:sz w:val="28"/>
          <w:szCs w:val="28"/>
          <w:lang w:val="kk-KZ"/>
        </w:rPr>
        <w:t>оларды жүргізу алгоритмдеріне сәйкес манипуляцияларды орындау. Жүргізу әдісінің бұзылуы тренажерді бұзуы мүмкін, ал нақты өмірде манипуляцияны дұрыс орындамау науқасқа ауырсыну және/немесе жарақат әкелуі мүмкін.</w:t>
      </w:r>
    </w:p>
    <w:p w:rsidR="00FF34FB" w:rsidRPr="001B1A6A" w:rsidRDefault="001B1A6A" w:rsidP="005506D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тренажерлерді  мұқият және ұқыпты қолданыңыз. Сынуды болдырмау үшін тәжірибелік дағдыларды өтеу кезінде шамадан тыс күш салмау</w:t>
      </w:r>
      <w:r w:rsidR="00F835A9">
        <w:rPr>
          <w:rFonts w:ascii="Times New Roman" w:hAnsi="Times New Roman"/>
          <w:sz w:val="28"/>
          <w:szCs w:val="28"/>
          <w:lang w:val="kk-KZ"/>
        </w:rPr>
        <w:t xml:space="preserve"> керек. </w:t>
      </w:r>
    </w:p>
    <w:p w:rsidR="00FF34FB" w:rsidRPr="00F835A9" w:rsidRDefault="00F835A9" w:rsidP="005506D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Қажет болған жағдайда майлау құралдарын (вазелин, силикон және және т.б.) пайдалану қажет.</w:t>
      </w:r>
    </w:p>
    <w:p w:rsidR="00FF34FB" w:rsidRPr="00F835A9" w:rsidRDefault="00F835A9" w:rsidP="005506D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Электрондық бөлшектері бар тренажерларға су тиюіне жол бермеу қажет.</w:t>
      </w:r>
    </w:p>
    <w:p w:rsidR="00F835A9" w:rsidRPr="00F835A9" w:rsidRDefault="00F835A9" w:rsidP="005506D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Жұмыс барысында оқу жабдығы сынған немесе істен шыққан жағдайда тренингті тоқтатып, оқытушыға және/немесе СО қызметкеріне хабарлау қажет. </w:t>
      </w:r>
      <w:r w:rsidR="00347FEF">
        <w:rPr>
          <w:rFonts w:ascii="Times New Roman" w:hAnsi="Times New Roman"/>
          <w:sz w:val="28"/>
          <w:szCs w:val="28"/>
          <w:lang w:val="kk-KZ"/>
        </w:rPr>
        <w:t xml:space="preserve">Жабдық сынған жағдайда кінәлінің Т.А.Ж. және сыну себептері көрсетіле отырып, «Мүліктің бүлінгені туралы </w:t>
      </w:r>
      <w:r w:rsidR="00876474">
        <w:rPr>
          <w:rFonts w:ascii="Times New Roman" w:hAnsi="Times New Roman"/>
          <w:sz w:val="28"/>
          <w:szCs w:val="28"/>
          <w:lang w:val="kk-KZ"/>
        </w:rPr>
        <w:t>акт</w:t>
      </w:r>
      <w:r w:rsidR="00347FEF">
        <w:rPr>
          <w:rFonts w:ascii="Times New Roman" w:hAnsi="Times New Roman"/>
          <w:sz w:val="28"/>
          <w:szCs w:val="28"/>
          <w:lang w:val="kk-KZ"/>
        </w:rPr>
        <w:t>» жасалады.</w:t>
      </w:r>
    </w:p>
    <w:p w:rsidR="00FF34FB" w:rsidRPr="00347FEF" w:rsidRDefault="00347FEF" w:rsidP="005506D4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орталығында кез-келген реактивтер мен қосымша шығын материалдардың дәмін татуға, ішуге, ауызға салуға және де темекі тартуға тыйым салынған.</w:t>
      </w:r>
    </w:p>
    <w:p w:rsidR="00FF34FB" w:rsidRPr="00D86DCA" w:rsidRDefault="00347FEF" w:rsidP="00550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Барлық қо</w:t>
      </w:r>
      <w:r w:rsidR="00D86DCA">
        <w:rPr>
          <w:rFonts w:ascii="Times New Roman" w:hAnsi="Times New Roman"/>
          <w:sz w:val="28"/>
          <w:szCs w:val="28"/>
          <w:lang w:val="kk-KZ"/>
        </w:rPr>
        <w:t>сымша бір реттік шығын материалдары оқу максатында асептика жә</w:t>
      </w:r>
      <w:r w:rsidR="000E7C51">
        <w:rPr>
          <w:rFonts w:ascii="Times New Roman" w:hAnsi="Times New Roman"/>
          <w:sz w:val="28"/>
          <w:szCs w:val="28"/>
          <w:lang w:val="kk-KZ"/>
        </w:rPr>
        <w:t>не антисеп</w:t>
      </w:r>
      <w:r w:rsidR="00D86DCA">
        <w:rPr>
          <w:rFonts w:ascii="Times New Roman" w:hAnsi="Times New Roman"/>
          <w:sz w:val="28"/>
          <w:szCs w:val="28"/>
          <w:lang w:val="kk-KZ"/>
        </w:rPr>
        <w:t xml:space="preserve">тика ережелерін сақтап, ұқсата отырып, бірнеше рет қолданылады. </w:t>
      </w:r>
    </w:p>
    <w:p w:rsidR="00FF34FB" w:rsidRPr="000E7C51" w:rsidRDefault="00FF34FB" w:rsidP="00FF34F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D86DCA" w:rsidRPr="00F03A0D" w:rsidRDefault="00D86DCA" w:rsidP="00D86D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2019 жылдың 20 қыркүйегінің </w:t>
      </w:r>
      <w:r w:rsidRPr="00F03A0D">
        <w:rPr>
          <w:rFonts w:ascii="Times New Roman" w:hAnsi="Times New Roman"/>
          <w:i/>
          <w:sz w:val="28"/>
          <w:szCs w:val="28"/>
          <w:lang w:val="kk-KZ"/>
        </w:rPr>
        <w:t>№</w:t>
      </w:r>
      <w:r>
        <w:rPr>
          <w:rFonts w:ascii="Times New Roman" w:hAnsi="Times New Roman"/>
          <w:i/>
          <w:sz w:val="28"/>
          <w:szCs w:val="28"/>
          <w:lang w:val="kk-KZ"/>
        </w:rPr>
        <w:t>2 Хаттамасымен Симуляция орталығының мәжілісінде қаралып бекітілді.</w:t>
      </w:r>
    </w:p>
    <w:p w:rsidR="00E560EE" w:rsidRPr="00F03A0D" w:rsidRDefault="00E560EE" w:rsidP="00E560EE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kk-KZ"/>
        </w:rPr>
      </w:pPr>
    </w:p>
    <w:p w:rsidR="00375219" w:rsidRPr="00F03A0D" w:rsidRDefault="00375219" w:rsidP="00FF34F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6DCA" w:rsidRDefault="00D86DCA" w:rsidP="002872E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Симуляция орталығының </w:t>
      </w:r>
    </w:p>
    <w:p w:rsidR="00FF34FB" w:rsidRDefault="00D86DCA" w:rsidP="002872E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жетекшісі, м.ғ.д. </w:t>
      </w:r>
      <w:r w:rsidR="00FF34FB" w:rsidRPr="00D86DC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</w:t>
      </w:r>
      <w:r w:rsidR="002872E1" w:rsidRPr="00D86DCA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FF34FB" w:rsidRPr="00D86DCA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="002872E1" w:rsidRPr="00D86DCA">
        <w:rPr>
          <w:rFonts w:ascii="Times New Roman" w:hAnsi="Times New Roman"/>
          <w:b/>
          <w:sz w:val="28"/>
          <w:szCs w:val="28"/>
          <w:lang w:val="kk-KZ"/>
        </w:rPr>
        <w:t>Талкимбаева</w:t>
      </w:r>
      <w:r w:rsidR="00FF34FB" w:rsidRPr="00D86DC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872E1" w:rsidRPr="00D86DCA">
        <w:rPr>
          <w:rFonts w:ascii="Times New Roman" w:hAnsi="Times New Roman"/>
          <w:b/>
          <w:sz w:val="28"/>
          <w:szCs w:val="28"/>
          <w:lang w:val="kk-KZ"/>
        </w:rPr>
        <w:t>Н</w:t>
      </w:r>
      <w:r w:rsidR="002872E1">
        <w:rPr>
          <w:rFonts w:ascii="Times New Roman" w:hAnsi="Times New Roman"/>
          <w:b/>
          <w:sz w:val="28"/>
          <w:szCs w:val="28"/>
          <w:lang w:val="kk-KZ"/>
        </w:rPr>
        <w:t>.А</w:t>
      </w:r>
      <w:r w:rsidR="00FF34FB">
        <w:rPr>
          <w:rFonts w:ascii="Times New Roman" w:hAnsi="Times New Roman"/>
          <w:b/>
          <w:sz w:val="28"/>
          <w:szCs w:val="28"/>
          <w:lang w:val="kk-KZ"/>
        </w:rPr>
        <w:t>.</w:t>
      </w:r>
    </w:p>
    <w:sectPr w:rsidR="00FF34FB" w:rsidSect="00AA75BF">
      <w:headerReference w:type="default" r:id="rId8"/>
      <w:pgSz w:w="11906" w:h="16838"/>
      <w:pgMar w:top="1134" w:right="99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1C" w:rsidRDefault="00410E1C" w:rsidP="009E6D3D">
      <w:pPr>
        <w:spacing w:after="0" w:line="240" w:lineRule="auto"/>
      </w:pPr>
      <w:r>
        <w:separator/>
      </w:r>
    </w:p>
  </w:endnote>
  <w:endnote w:type="continuationSeparator" w:id="0">
    <w:p w:rsidR="00410E1C" w:rsidRDefault="00410E1C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1C" w:rsidRDefault="00410E1C" w:rsidP="009E6D3D">
      <w:pPr>
        <w:spacing w:after="0" w:line="240" w:lineRule="auto"/>
      </w:pPr>
      <w:r>
        <w:separator/>
      </w:r>
    </w:p>
  </w:footnote>
  <w:footnote w:type="continuationSeparator" w:id="0">
    <w:p w:rsidR="00410E1C" w:rsidRDefault="00410E1C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073"/>
      <w:gridCol w:w="1984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F89FE05" wp14:editId="0BE2B866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9D3AF3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9D3AF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187BB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</w:t>
          </w:r>
          <w:r w:rsidR="009D3AF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ЕАҚ</w:t>
          </w:r>
        </w:p>
        <w:p w:rsidR="00EA3CA5" w:rsidRPr="009D3AF3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9D3AF3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="000E52B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9E4CE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A3CA5" w:rsidRPr="00EA3CA5" w:rsidRDefault="009E4CEB" w:rsidP="00695BE2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Симуляция орталығы</w:t>
          </w:r>
        </w:p>
      </w:tc>
      <w:tc>
        <w:tcPr>
          <w:tcW w:w="3073" w:type="dxa"/>
          <w:vMerge w:val="restart"/>
        </w:tcPr>
        <w:p w:rsidR="004C3FDD" w:rsidRPr="004C3FDD" w:rsidRDefault="004C3FDD" w:rsidP="004C3FDD">
          <w:pPr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A3CA5" w:rsidRPr="004C3FDD" w:rsidRDefault="009E4CEB" w:rsidP="00462A80">
          <w:pPr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Жұмыс ережесі</w:t>
          </w:r>
        </w:p>
      </w:tc>
      <w:tc>
        <w:tcPr>
          <w:tcW w:w="1984" w:type="dxa"/>
        </w:tcPr>
        <w:p w:rsidR="00EA3CA5" w:rsidRPr="009E4CEB" w:rsidRDefault="009E4CEB" w:rsidP="009E4CEB">
          <w:pPr>
            <w:tabs>
              <w:tab w:val="left" w:pos="1327"/>
              <w:tab w:val="left" w:pos="2745"/>
            </w:tabs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9E4CEB">
            <w:rPr>
              <w:rFonts w:ascii="Times New Roman" w:hAnsi="Times New Roman"/>
              <w:sz w:val="17"/>
              <w:szCs w:val="17"/>
              <w:lang w:val="kk-KZ"/>
            </w:rPr>
            <w:t>Орын</w:t>
          </w:r>
          <w:r w:rsidR="000A4EF0">
            <w:rPr>
              <w:rFonts w:ascii="Times New Roman" w:hAnsi="Times New Roman"/>
              <w:sz w:val="17"/>
              <w:szCs w:val="17"/>
              <w:lang w:val="kk-KZ"/>
            </w:rPr>
            <w:t>д</w:t>
          </w:r>
          <w:r w:rsidRPr="009E4CEB">
            <w:rPr>
              <w:rFonts w:ascii="Times New Roman" w:hAnsi="Times New Roman"/>
              <w:sz w:val="17"/>
              <w:szCs w:val="17"/>
              <w:lang w:val="kk-KZ"/>
            </w:rPr>
            <w:t>:</w:t>
          </w:r>
          <w:r w:rsidR="000A4EF0"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  <w:r w:rsidRPr="009E4CEB">
            <w:rPr>
              <w:rFonts w:ascii="Times New Roman" w:hAnsi="Times New Roman"/>
              <w:sz w:val="17"/>
              <w:szCs w:val="17"/>
              <w:lang w:val="kk-KZ"/>
            </w:rPr>
            <w:t>Кишкашева Г.А.</w:t>
          </w:r>
        </w:p>
      </w:tc>
    </w:tr>
    <w:tr w:rsidR="00EA3CA5" w:rsidTr="009E4CEB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073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984" w:type="dxa"/>
        </w:tcPr>
        <w:p w:rsidR="00EA3CA5" w:rsidRPr="00320060" w:rsidRDefault="0002397C" w:rsidP="000D1623">
          <w:pPr>
            <w:pStyle w:val="a3"/>
            <w:jc w:val="center"/>
            <w:rPr>
              <w:rFonts w:ascii="Times New Roman" w:hAnsi="Times New Roman"/>
              <w:color w:val="7030A0"/>
              <w:sz w:val="17"/>
              <w:szCs w:val="17"/>
            </w:rPr>
          </w:pP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AD08B3" w:rsidRPr="00AD08B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0322B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Pr="000322B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AD08B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Pr="000322B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беті</w:t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34A"/>
    <w:multiLevelType w:val="multilevel"/>
    <w:tmpl w:val="FB90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3630A"/>
    <w:multiLevelType w:val="multilevel"/>
    <w:tmpl w:val="93F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31EA8"/>
    <w:multiLevelType w:val="multilevel"/>
    <w:tmpl w:val="8DE4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121FA"/>
    <w:multiLevelType w:val="multilevel"/>
    <w:tmpl w:val="64B4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A2402"/>
    <w:multiLevelType w:val="hybridMultilevel"/>
    <w:tmpl w:val="FB9E6AF8"/>
    <w:lvl w:ilvl="0" w:tplc="B500622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CCF53EE"/>
    <w:multiLevelType w:val="hybridMultilevel"/>
    <w:tmpl w:val="1A1C17D2"/>
    <w:lvl w:ilvl="0" w:tplc="28CED7A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2A8C"/>
    <w:rsid w:val="0002397C"/>
    <w:rsid w:val="0006109E"/>
    <w:rsid w:val="00082BDA"/>
    <w:rsid w:val="000911F5"/>
    <w:rsid w:val="000A4EF0"/>
    <w:rsid w:val="000A53F5"/>
    <w:rsid w:val="000D1623"/>
    <w:rsid w:val="000D696A"/>
    <w:rsid w:val="000E100E"/>
    <w:rsid w:val="000E52BC"/>
    <w:rsid w:val="000E7C51"/>
    <w:rsid w:val="00114356"/>
    <w:rsid w:val="001321D3"/>
    <w:rsid w:val="001579F3"/>
    <w:rsid w:val="001869F8"/>
    <w:rsid w:val="00187BB9"/>
    <w:rsid w:val="001B1A6A"/>
    <w:rsid w:val="001D31D6"/>
    <w:rsid w:val="001F7449"/>
    <w:rsid w:val="002024AD"/>
    <w:rsid w:val="002044DA"/>
    <w:rsid w:val="00230AB5"/>
    <w:rsid w:val="00232EA6"/>
    <w:rsid w:val="002872E1"/>
    <w:rsid w:val="002B0901"/>
    <w:rsid w:val="002C068B"/>
    <w:rsid w:val="002C64A7"/>
    <w:rsid w:val="002D35B0"/>
    <w:rsid w:val="00305949"/>
    <w:rsid w:val="00320060"/>
    <w:rsid w:val="0034640E"/>
    <w:rsid w:val="00347FEF"/>
    <w:rsid w:val="00360804"/>
    <w:rsid w:val="00375219"/>
    <w:rsid w:val="00375ECD"/>
    <w:rsid w:val="003F3CCF"/>
    <w:rsid w:val="00410E1C"/>
    <w:rsid w:val="00445F44"/>
    <w:rsid w:val="00462A80"/>
    <w:rsid w:val="00465C5A"/>
    <w:rsid w:val="004840EF"/>
    <w:rsid w:val="0049781D"/>
    <w:rsid w:val="004A1B5F"/>
    <w:rsid w:val="004C3FDD"/>
    <w:rsid w:val="004E03D1"/>
    <w:rsid w:val="005109E3"/>
    <w:rsid w:val="005506D4"/>
    <w:rsid w:val="005762E0"/>
    <w:rsid w:val="005954E0"/>
    <w:rsid w:val="005F4595"/>
    <w:rsid w:val="0061420F"/>
    <w:rsid w:val="00614C10"/>
    <w:rsid w:val="00635034"/>
    <w:rsid w:val="00691227"/>
    <w:rsid w:val="00695BE2"/>
    <w:rsid w:val="00720EB8"/>
    <w:rsid w:val="00761809"/>
    <w:rsid w:val="007C6E4C"/>
    <w:rsid w:val="007F1854"/>
    <w:rsid w:val="007F2A81"/>
    <w:rsid w:val="00831632"/>
    <w:rsid w:val="00837F6E"/>
    <w:rsid w:val="00841B65"/>
    <w:rsid w:val="00876474"/>
    <w:rsid w:val="008834E2"/>
    <w:rsid w:val="008917CD"/>
    <w:rsid w:val="008C5E28"/>
    <w:rsid w:val="0090570E"/>
    <w:rsid w:val="009B367B"/>
    <w:rsid w:val="009C68CE"/>
    <w:rsid w:val="009D3AF3"/>
    <w:rsid w:val="009E157A"/>
    <w:rsid w:val="009E15F1"/>
    <w:rsid w:val="009E4CEB"/>
    <w:rsid w:val="009E6D3D"/>
    <w:rsid w:val="009F02CF"/>
    <w:rsid w:val="009F2B54"/>
    <w:rsid w:val="00A065C9"/>
    <w:rsid w:val="00A10F8E"/>
    <w:rsid w:val="00A23331"/>
    <w:rsid w:val="00A27F32"/>
    <w:rsid w:val="00AA671F"/>
    <w:rsid w:val="00AA75BF"/>
    <w:rsid w:val="00AD08B3"/>
    <w:rsid w:val="00AD66C2"/>
    <w:rsid w:val="00B42129"/>
    <w:rsid w:val="00BE55A0"/>
    <w:rsid w:val="00C12657"/>
    <w:rsid w:val="00C213F3"/>
    <w:rsid w:val="00C44F2F"/>
    <w:rsid w:val="00C90688"/>
    <w:rsid w:val="00CC267A"/>
    <w:rsid w:val="00CC3C2B"/>
    <w:rsid w:val="00CE6796"/>
    <w:rsid w:val="00CF44C7"/>
    <w:rsid w:val="00D01D92"/>
    <w:rsid w:val="00D34F29"/>
    <w:rsid w:val="00D37D18"/>
    <w:rsid w:val="00D71AE9"/>
    <w:rsid w:val="00D86DCA"/>
    <w:rsid w:val="00D86EEB"/>
    <w:rsid w:val="00DE3A77"/>
    <w:rsid w:val="00DF02F1"/>
    <w:rsid w:val="00E1144E"/>
    <w:rsid w:val="00E36928"/>
    <w:rsid w:val="00E560EE"/>
    <w:rsid w:val="00E63104"/>
    <w:rsid w:val="00E87D35"/>
    <w:rsid w:val="00EA1936"/>
    <w:rsid w:val="00EA3CA5"/>
    <w:rsid w:val="00EA3DF4"/>
    <w:rsid w:val="00EB0B5E"/>
    <w:rsid w:val="00EC0FA8"/>
    <w:rsid w:val="00EF2C68"/>
    <w:rsid w:val="00EF3DAE"/>
    <w:rsid w:val="00F03A0D"/>
    <w:rsid w:val="00F172CA"/>
    <w:rsid w:val="00F2389E"/>
    <w:rsid w:val="00F3099D"/>
    <w:rsid w:val="00F33623"/>
    <w:rsid w:val="00F369FD"/>
    <w:rsid w:val="00F65D12"/>
    <w:rsid w:val="00F70930"/>
    <w:rsid w:val="00F835A9"/>
    <w:rsid w:val="00F97593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4FB"/>
    <w:pPr>
      <w:ind w:left="720"/>
      <w:contextualSpacing/>
    </w:pPr>
  </w:style>
  <w:style w:type="paragraph" w:customStyle="1" w:styleId="meta">
    <w:name w:val="meta"/>
    <w:basedOn w:val="a"/>
    <w:rsid w:val="00DF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4FB"/>
    <w:pPr>
      <w:ind w:left="720"/>
      <w:contextualSpacing/>
    </w:pPr>
  </w:style>
  <w:style w:type="paragraph" w:customStyle="1" w:styleId="meta">
    <w:name w:val="meta"/>
    <w:basedOn w:val="a"/>
    <w:rsid w:val="00DF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2019-05-28T08:59:00Z</cp:lastPrinted>
  <dcterms:created xsi:type="dcterms:W3CDTF">2019-05-28T09:00:00Z</dcterms:created>
  <dcterms:modified xsi:type="dcterms:W3CDTF">2019-10-23T08:45:00Z</dcterms:modified>
</cp:coreProperties>
</file>