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20272A" w:rsidRPr="00DA35DD" w14:paraId="38141950" w14:textId="77777777" w:rsidTr="003B77F4"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2F13B6" w14:textId="77777777" w:rsidR="00EE6EC2" w:rsidRPr="00DA35DD" w:rsidRDefault="00EE6EC2" w:rsidP="00EE6E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9F9" w:rsidRPr="00DA35DD" w14:paraId="29DF3B74" w14:textId="77777777" w:rsidTr="003B77F4"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1BF6FD" w14:textId="77777777" w:rsidR="006669F9" w:rsidRPr="00DA35DD" w:rsidRDefault="006669F9" w:rsidP="00FA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4E756" w14:textId="148B7E66" w:rsidR="005F36B4" w:rsidRPr="005F36B4" w:rsidRDefault="005F36B4" w:rsidP="005F36B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49</w:t>
      </w:r>
      <w:r w:rsidRPr="005F36B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F36B4">
        <w:rPr>
          <w:rFonts w:ascii="Times New Roman" w:hAnsi="Times New Roman" w:cs="Times New Roman"/>
          <w:color w:val="000000"/>
          <w:sz w:val="28"/>
          <w:szCs w:val="28"/>
        </w:rPr>
        <w:t>қосымша</w:t>
      </w:r>
      <w:proofErr w:type="spellEnd"/>
    </w:p>
    <w:p w14:paraId="399BC77A" w14:textId="77777777" w:rsidR="005F36B4" w:rsidRPr="005F36B4" w:rsidRDefault="005F36B4" w:rsidP="005F36B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36B4">
        <w:rPr>
          <w:rFonts w:ascii="Times New Roman" w:hAnsi="Times New Roman" w:cs="Times New Roman"/>
          <w:color w:val="000000"/>
          <w:sz w:val="28"/>
          <w:szCs w:val="28"/>
        </w:rPr>
        <w:t xml:space="preserve">Резидентура </w:t>
      </w:r>
      <w:proofErr w:type="spellStart"/>
      <w:r w:rsidRPr="005F36B4">
        <w:rPr>
          <w:rFonts w:ascii="Times New Roman" w:hAnsi="Times New Roman" w:cs="Times New Roman"/>
          <w:color w:val="000000"/>
          <w:sz w:val="28"/>
          <w:szCs w:val="28"/>
        </w:rPr>
        <w:t>бағдарламасы</w:t>
      </w:r>
      <w:proofErr w:type="spellEnd"/>
      <w:r w:rsidRPr="005F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6B4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F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F32DD5" w14:textId="467CC2C1" w:rsidR="003B77F4" w:rsidRPr="00A57968" w:rsidRDefault="005F36B4" w:rsidP="005F36B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36B4">
        <w:rPr>
          <w:rFonts w:ascii="Times New Roman" w:hAnsi="Times New Roman" w:cs="Times New Roman"/>
          <w:color w:val="000000"/>
          <w:sz w:val="28"/>
          <w:szCs w:val="28"/>
        </w:rPr>
        <w:t>Стандартты</w:t>
      </w:r>
      <w:proofErr w:type="spellEnd"/>
      <w:r w:rsidRPr="005F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6B4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F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6B4">
        <w:rPr>
          <w:rFonts w:ascii="Times New Roman" w:hAnsi="Times New Roman" w:cs="Times New Roman"/>
          <w:color w:val="000000"/>
          <w:sz w:val="28"/>
          <w:szCs w:val="28"/>
        </w:rPr>
        <w:t>жоспарына</w:t>
      </w:r>
      <w:proofErr w:type="spellEnd"/>
      <w:r w:rsidRPr="005F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320C2A" w14:textId="77777777" w:rsidR="003B77F4" w:rsidRPr="00A57968" w:rsidRDefault="003B77F4" w:rsidP="003B77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095B30" w14:textId="06DDCE8F" w:rsidR="003B77F4" w:rsidRPr="00A57968" w:rsidRDefault="005F36B4" w:rsidP="003B77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92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Я</w:t>
      </w:r>
      <w:proofErr w:type="spellStart"/>
      <w:r w:rsidRPr="005F36B4">
        <w:rPr>
          <w:rFonts w:ascii="Times New Roman" w:hAnsi="Times New Roman" w:cs="Times New Roman"/>
          <w:b/>
          <w:bCs/>
          <w:sz w:val="28"/>
          <w:szCs w:val="28"/>
        </w:rPr>
        <w:t>дролық</w:t>
      </w:r>
      <w:proofErr w:type="spellEnd"/>
      <w:r w:rsidRPr="005F36B4">
        <w:rPr>
          <w:rFonts w:ascii="Times New Roman" w:hAnsi="Times New Roman" w:cs="Times New Roman"/>
          <w:b/>
          <w:bCs/>
          <w:sz w:val="28"/>
          <w:szCs w:val="28"/>
        </w:rPr>
        <w:t xml:space="preserve"> медицина</w:t>
      </w:r>
      <w:r w:rsidRPr="003A492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3A4925">
        <w:rPr>
          <w:rFonts w:ascii="Times New Roman" w:hAnsi="Times New Roman" w:cs="Times New Roman"/>
          <w:b/>
          <w:bCs/>
          <w:sz w:val="28"/>
          <w:szCs w:val="28"/>
        </w:rPr>
        <w:t>мамандығы</w:t>
      </w:r>
      <w:proofErr w:type="spellEnd"/>
      <w:r w:rsidRPr="003A4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925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3A4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925">
        <w:rPr>
          <w:rFonts w:ascii="Times New Roman" w:hAnsi="Times New Roman" w:cs="Times New Roman"/>
          <w:b/>
          <w:bCs/>
          <w:sz w:val="28"/>
          <w:szCs w:val="28"/>
        </w:rPr>
        <w:t>резидентураның</w:t>
      </w:r>
      <w:proofErr w:type="spellEnd"/>
      <w:r w:rsidRPr="003A4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925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3A4925">
        <w:rPr>
          <w:rFonts w:ascii="Times New Roman" w:hAnsi="Times New Roman" w:cs="Times New Roman"/>
          <w:b/>
          <w:bCs/>
          <w:sz w:val="28"/>
          <w:szCs w:val="28"/>
        </w:rPr>
        <w:t xml:space="preserve"> беру </w:t>
      </w:r>
      <w:proofErr w:type="spellStart"/>
      <w:r w:rsidRPr="003A4925">
        <w:rPr>
          <w:rFonts w:ascii="Times New Roman" w:hAnsi="Times New Roman" w:cs="Times New Roman"/>
          <w:b/>
          <w:bCs/>
          <w:sz w:val="28"/>
          <w:szCs w:val="28"/>
        </w:rPr>
        <w:t>бағдарламасының</w:t>
      </w:r>
      <w:proofErr w:type="spellEnd"/>
      <w:r w:rsidRPr="003A4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925"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  <w:t>стандартты</w:t>
      </w:r>
      <w:proofErr w:type="spellEnd"/>
      <w:r w:rsidRPr="003A4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925">
        <w:rPr>
          <w:rFonts w:ascii="Times New Roman" w:hAnsi="Times New Roman" w:cs="Times New Roman"/>
          <w:b/>
          <w:bCs/>
          <w:sz w:val="28"/>
          <w:szCs w:val="28"/>
        </w:rPr>
        <w:t>оқу</w:t>
      </w:r>
      <w:proofErr w:type="spellEnd"/>
      <w:r w:rsidRPr="003A4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925">
        <w:rPr>
          <w:rFonts w:ascii="Times New Roman" w:hAnsi="Times New Roman" w:cs="Times New Roman"/>
          <w:b/>
          <w:bCs/>
          <w:sz w:val="28"/>
          <w:szCs w:val="28"/>
        </w:rPr>
        <w:t>жоспары</w:t>
      </w:r>
      <w:proofErr w:type="spellEnd"/>
    </w:p>
    <w:p w14:paraId="59700E11" w14:textId="77777777" w:rsidR="005F36B4" w:rsidRPr="00B70E85" w:rsidRDefault="005F36B4" w:rsidP="005F36B4">
      <w:pPr>
        <w:pStyle w:val="a3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 w:rsidRPr="00B70E85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Оқу</w:t>
      </w:r>
      <w:proofErr w:type="spellEnd"/>
      <w:r w:rsidRPr="00B70E85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B70E85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мерзімі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 xml:space="preserve"> жылдарда </w:t>
      </w:r>
      <w:r w:rsidRPr="003A4925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-</w:t>
      </w:r>
      <w:r w:rsidRPr="00B70E85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2 </w:t>
      </w:r>
      <w:proofErr w:type="spellStart"/>
      <w:r w:rsidRPr="00B70E85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жыл</w:t>
      </w:r>
      <w:proofErr w:type="spellEnd"/>
    </w:p>
    <w:p w14:paraId="3AD87E57" w14:textId="77777777" w:rsidR="005F36B4" w:rsidRDefault="005F36B4" w:rsidP="005F36B4">
      <w:pPr>
        <w:pStyle w:val="a6"/>
        <w:ind w:left="0"/>
        <w:contextualSpacing w:val="0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    </w:t>
      </w:r>
    </w:p>
    <w:p w14:paraId="5A1411D3" w14:textId="16CD044F" w:rsidR="003B77F4" w:rsidRDefault="005F36B4" w:rsidP="005F36B4">
      <w:pPr>
        <w:pStyle w:val="a6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>Оқудын аяқталуында берілетін б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іліктілік</w:t>
      </w:r>
      <w:proofErr w:type="spellEnd"/>
      <w:r w:rsidRPr="003A4925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B77F4" w:rsidRPr="008E283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F36B4">
        <w:rPr>
          <w:rFonts w:ascii="Times New Roman" w:hAnsi="Times New Roman" w:cs="Times New Roman"/>
          <w:sz w:val="28"/>
          <w:szCs w:val="28"/>
        </w:rPr>
        <w:t>ядролық</w:t>
      </w:r>
      <w:proofErr w:type="spellEnd"/>
      <w:r w:rsidRPr="005F36B4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Pr="005F36B4">
        <w:rPr>
          <w:rFonts w:ascii="Times New Roman" w:hAnsi="Times New Roman" w:cs="Times New Roman"/>
          <w:sz w:val="28"/>
          <w:szCs w:val="28"/>
        </w:rPr>
        <w:t>дәрігері</w:t>
      </w:r>
      <w:proofErr w:type="spellEnd"/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842"/>
      </w:tblGrid>
      <w:tr w:rsidR="003B3710" w:rsidRPr="008C113E" w14:paraId="0D9E2589" w14:textId="77777777" w:rsidTr="005871E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FCC27D" w14:textId="77777777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BE1265" w14:textId="56E13E7F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  <w:r w:rsidR="005F36B4" w:rsidRPr="003A4925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="005F36B4" w:rsidRPr="003A4925">
              <w:rPr>
                <w:b/>
                <w:bCs/>
                <w:spacing w:val="2"/>
                <w:sz w:val="28"/>
                <w:szCs w:val="28"/>
              </w:rPr>
              <w:t>Пәндердің</w:t>
            </w:r>
            <w:proofErr w:type="spellEnd"/>
            <w:r w:rsidR="005F36B4" w:rsidRPr="003A4925">
              <w:rPr>
                <w:b/>
                <w:bCs/>
                <w:spacing w:val="2"/>
                <w:sz w:val="28"/>
                <w:szCs w:val="28"/>
              </w:rPr>
              <w:t>/</w:t>
            </w:r>
            <w:proofErr w:type="spellStart"/>
            <w:r w:rsidR="005F36B4" w:rsidRPr="003A4925">
              <w:rPr>
                <w:b/>
                <w:bCs/>
                <w:spacing w:val="2"/>
                <w:sz w:val="28"/>
                <w:szCs w:val="28"/>
              </w:rPr>
              <w:t>модульдердің</w:t>
            </w:r>
            <w:proofErr w:type="spellEnd"/>
            <w:r w:rsidR="005F36B4" w:rsidRPr="003A4925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="005F36B4" w:rsidRPr="003A4925">
              <w:rPr>
                <w:b/>
                <w:bCs/>
                <w:spacing w:val="2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D4967F" w14:textId="7D940C9F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  <w:r w:rsidR="005F36B4" w:rsidRPr="003A4925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="005F36B4" w:rsidRPr="003A4925">
              <w:rPr>
                <w:b/>
                <w:bCs/>
                <w:spacing w:val="2"/>
                <w:sz w:val="28"/>
                <w:szCs w:val="28"/>
              </w:rPr>
              <w:t>Кредит саны</w:t>
            </w:r>
          </w:p>
        </w:tc>
      </w:tr>
      <w:tr w:rsidR="003B3710" w:rsidRPr="008C113E" w14:paraId="316E0BFC" w14:textId="77777777" w:rsidTr="005871E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12B05F" w14:textId="77777777" w:rsidR="003B3710" w:rsidRPr="005F36B4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F36B4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04D771" w14:textId="399B8C60" w:rsidR="003B3710" w:rsidRPr="005F36B4" w:rsidRDefault="005F36B4" w:rsidP="005871E7">
            <w:pPr>
              <w:pStyle w:val="ac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F36B4">
              <w:rPr>
                <w:spacing w:val="2"/>
                <w:sz w:val="28"/>
                <w:szCs w:val="28"/>
                <w:lang w:val="kk-KZ"/>
              </w:rPr>
              <w:t>Профилді</w:t>
            </w:r>
            <w:r w:rsidRPr="005F36B4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F36B4">
              <w:rPr>
                <w:spacing w:val="2"/>
                <w:sz w:val="28"/>
                <w:szCs w:val="28"/>
              </w:rPr>
              <w:t>пәндер</w:t>
            </w:r>
            <w:proofErr w:type="spellEnd"/>
            <w:r w:rsidRPr="005F36B4">
              <w:rPr>
                <w:spacing w:val="2"/>
                <w:sz w:val="28"/>
                <w:szCs w:val="28"/>
              </w:rPr>
              <w:t xml:space="preserve"> циклы (</w:t>
            </w:r>
            <w:r w:rsidRPr="005F36B4">
              <w:rPr>
                <w:spacing w:val="2"/>
                <w:sz w:val="28"/>
                <w:szCs w:val="28"/>
                <w:lang w:val="kk-KZ"/>
              </w:rPr>
              <w:t>П</w:t>
            </w:r>
            <w:r w:rsidRPr="005F36B4">
              <w:rPr>
                <w:spacing w:val="2"/>
                <w:sz w:val="28"/>
                <w:szCs w:val="28"/>
              </w:rPr>
              <w:t>П)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CA0D54" w14:textId="77777777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3B3710" w:rsidRPr="008C113E" w14:paraId="087DE659" w14:textId="77777777" w:rsidTr="005871E7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CE8C6D" w14:textId="77777777" w:rsidR="003B3710" w:rsidRPr="005F36B4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F36B4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E0F2F" w14:textId="4568970F" w:rsidR="003B3710" w:rsidRPr="005F36B4" w:rsidRDefault="005F36B4" w:rsidP="005871E7">
            <w:pPr>
              <w:pStyle w:val="ac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F36B4">
              <w:rPr>
                <w:sz w:val="28"/>
                <w:szCs w:val="28"/>
                <w:lang w:val="kk-KZ"/>
              </w:rPr>
              <w:t xml:space="preserve">Міндетті компонент </w:t>
            </w:r>
            <w:r w:rsidRPr="005F36B4">
              <w:rPr>
                <w:sz w:val="28"/>
                <w:szCs w:val="28"/>
              </w:rPr>
              <w:t>(МК)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C952E5" w14:textId="77777777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</w:t>
            </w:r>
            <w:r w:rsidR="008C3D52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8C3D52" w:rsidRPr="008C113E" w14:paraId="0E9AADE9" w14:textId="77777777" w:rsidTr="005871E7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FA9EED" w14:textId="77777777" w:rsidR="008C3D52" w:rsidRPr="005F36B4" w:rsidRDefault="008C3D52" w:rsidP="008C3D52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AFC597" w14:textId="1CA38162" w:rsidR="008C3D52" w:rsidRPr="005F36B4" w:rsidRDefault="008C3D52" w:rsidP="008C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B4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  <w:r w:rsidR="005F36B4" w:rsidRPr="005F36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="005F36B4" w:rsidRPr="005F36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Медициналық физика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3BDD04" w14:textId="77777777" w:rsidR="008C3D52" w:rsidRDefault="008C3D52" w:rsidP="008C3D52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8C3D52" w:rsidRPr="008C113E" w14:paraId="0CA8AE16" w14:textId="77777777" w:rsidTr="005871E7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0E73BF" w14:textId="77777777" w:rsidR="008C3D52" w:rsidRPr="005F36B4" w:rsidRDefault="008C3D52" w:rsidP="008C3D52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7B57C1" w14:textId="11B4DE36" w:rsidR="008C3D52" w:rsidRPr="005F36B4" w:rsidRDefault="005F36B4" w:rsidP="008C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B4">
              <w:rPr>
                <w:rFonts w:ascii="Times New Roman" w:hAnsi="Times New Roman" w:cs="Times New Roman"/>
                <w:sz w:val="24"/>
                <w:szCs w:val="24"/>
              </w:rPr>
              <w:t>Радиациялық</w:t>
            </w:r>
            <w:proofErr w:type="spellEnd"/>
            <w:r w:rsidRPr="005F36B4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 </w:t>
            </w:r>
            <w:proofErr w:type="spellStart"/>
            <w:r w:rsidRPr="005F36B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36B4">
              <w:rPr>
                <w:rFonts w:ascii="Times New Roman" w:hAnsi="Times New Roman" w:cs="Times New Roman"/>
                <w:sz w:val="24"/>
                <w:szCs w:val="24"/>
              </w:rPr>
              <w:t xml:space="preserve"> радиохимия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E25A22" w14:textId="77777777" w:rsidR="008C3D52" w:rsidRDefault="008C3D52" w:rsidP="008C3D52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3B3710" w:rsidRPr="008C113E" w14:paraId="71A11E68" w14:textId="77777777" w:rsidTr="005871E7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2B2C67" w14:textId="77777777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533DEB" w14:textId="7097DA18" w:rsidR="003B3710" w:rsidRPr="008C113E" w:rsidRDefault="005F36B4" w:rsidP="005871E7">
            <w:pPr>
              <w:pStyle w:val="ac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5F36B4">
              <w:rPr>
                <w:color w:val="000000"/>
                <w:spacing w:val="2"/>
                <w:sz w:val="28"/>
                <w:szCs w:val="28"/>
              </w:rPr>
              <w:t>Радионуклидтік</w:t>
            </w:r>
            <w:proofErr w:type="spellEnd"/>
            <w:r w:rsidRPr="005F36B4">
              <w:rPr>
                <w:color w:val="000000"/>
                <w:spacing w:val="2"/>
                <w:sz w:val="28"/>
                <w:szCs w:val="28"/>
              </w:rPr>
              <w:t xml:space="preserve"> диагностика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7B1353" w14:textId="77777777" w:rsidR="003B3710" w:rsidRDefault="008C3D52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  <w:r w:rsidR="004C7958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3B3710" w:rsidRPr="008C113E" w14:paraId="1F1FB056" w14:textId="77777777" w:rsidTr="005871E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187205" w14:textId="77777777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DAF592" w14:textId="77777777" w:rsidR="003B3710" w:rsidRPr="00D56558" w:rsidRDefault="008C3D52" w:rsidP="005871E7">
            <w:pPr>
              <w:pStyle w:val="-1"/>
              <w:jc w:val="both"/>
              <w:rPr>
                <w:rFonts w:cs="Times New Roman"/>
                <w:b w:val="0"/>
                <w:spacing w:val="-10"/>
                <w:sz w:val="28"/>
                <w:szCs w:val="28"/>
              </w:rPr>
            </w:pPr>
            <w:r w:rsidRPr="008C3D52">
              <w:rPr>
                <w:rFonts w:cs="Times New Roman"/>
                <w:b w:val="0"/>
                <w:sz w:val="28"/>
                <w:szCs w:val="28"/>
                <w:lang w:val="ru-RU"/>
              </w:rPr>
              <w:t>Р</w:t>
            </w:r>
            <w:r w:rsidRPr="008C3D52">
              <w:rPr>
                <w:b w:val="0"/>
                <w:lang w:val="ru-RU"/>
              </w:rPr>
              <w:t>адиолог</w:t>
            </w:r>
            <w:r>
              <w:rPr>
                <w:b w:val="0"/>
                <w:lang w:val="ru-RU"/>
              </w:rPr>
              <w:t>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0BAE05" w14:textId="77777777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8C3D52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3B3710" w:rsidRPr="008C113E" w14:paraId="0C39C69E" w14:textId="77777777" w:rsidTr="005871E7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CA7C4" w14:textId="77777777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7CB97B" w14:textId="354D8D4C" w:rsidR="003B3710" w:rsidRPr="003B3710" w:rsidRDefault="003B3710" w:rsidP="005871E7">
            <w:pPr>
              <w:pStyle w:val="-1"/>
              <w:jc w:val="both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 w:val="0"/>
                <w:sz w:val="28"/>
                <w:szCs w:val="28"/>
                <w:lang w:val="ru-RU"/>
              </w:rPr>
              <w:t>Радионуклид</w:t>
            </w:r>
            <w:r w:rsidR="005F36B4">
              <w:rPr>
                <w:rFonts w:cs="Times New Roman"/>
                <w:b w:val="0"/>
                <w:sz w:val="28"/>
                <w:szCs w:val="28"/>
                <w:lang w:val="ru-RU"/>
              </w:rPr>
              <w:t>тік</w:t>
            </w:r>
            <w:proofErr w:type="spellEnd"/>
            <w:r>
              <w:rPr>
                <w:rFonts w:cs="Times New Roman"/>
                <w:b w:val="0"/>
                <w:sz w:val="28"/>
                <w:szCs w:val="28"/>
                <w:lang w:val="ru-RU"/>
              </w:rPr>
              <w:t xml:space="preserve"> терапия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E4951F" w14:textId="77777777" w:rsidR="003B3710" w:rsidRPr="00D56558" w:rsidRDefault="008C3D52" w:rsidP="005871E7">
            <w:pPr>
              <w:pStyle w:val="-1"/>
              <w:rPr>
                <w:rFonts w:cs="Times New Roman"/>
                <w:b w:val="0"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 w:val="0"/>
                <w:spacing w:val="2"/>
                <w:sz w:val="28"/>
                <w:szCs w:val="28"/>
                <w:lang w:val="ru-RU"/>
              </w:rPr>
              <w:t>60</w:t>
            </w:r>
          </w:p>
        </w:tc>
      </w:tr>
      <w:tr w:rsidR="008C3D52" w:rsidRPr="008C113E" w14:paraId="1D4735CB" w14:textId="77777777" w:rsidTr="005871E7"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554B9" w14:textId="77777777" w:rsidR="008C3D52" w:rsidRPr="008C113E" w:rsidRDefault="008C3D52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0FEEF5" w14:textId="45B0981C" w:rsidR="008C3D52" w:rsidRPr="005F36B4" w:rsidRDefault="005F36B4" w:rsidP="005871E7">
            <w:pPr>
              <w:pStyle w:val="-1"/>
              <w:jc w:val="both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F36B4"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  <w:t xml:space="preserve">Ядролық медицинадағы </w:t>
            </w:r>
            <w:r w:rsidRPr="005F36B4"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  <w:t>интенсивті терапия</w:t>
            </w:r>
            <w:r w:rsidRPr="005F36B4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4F1E38" w14:textId="77777777" w:rsidR="008C3D52" w:rsidRDefault="008C3D52" w:rsidP="005871E7">
            <w:pPr>
              <w:pStyle w:val="-1"/>
              <w:rPr>
                <w:rFonts w:cs="Times New Roman"/>
                <w:b w:val="0"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 w:val="0"/>
                <w:spacing w:val="2"/>
                <w:sz w:val="28"/>
                <w:szCs w:val="28"/>
                <w:lang w:val="ru-RU"/>
              </w:rPr>
              <w:t>4</w:t>
            </w:r>
          </w:p>
        </w:tc>
      </w:tr>
      <w:tr w:rsidR="003B3710" w:rsidRPr="008C113E" w14:paraId="41FD75DC" w14:textId="77777777" w:rsidTr="005871E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E7725B" w14:textId="77777777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ADD14" w14:textId="0F3A5C72" w:rsidR="003B3710" w:rsidRPr="008C113E" w:rsidRDefault="005F36B4" w:rsidP="005871E7">
            <w:pPr>
              <w:pStyle w:val="ac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C6E43">
              <w:rPr>
                <w:color w:val="000000"/>
                <w:spacing w:val="2"/>
                <w:sz w:val="28"/>
                <w:szCs w:val="28"/>
              </w:rPr>
              <w:t>Таңдау</w:t>
            </w:r>
            <w:proofErr w:type="spellEnd"/>
            <w:r w:rsidRPr="003C6E43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C6E43">
              <w:rPr>
                <w:color w:val="000000"/>
                <w:spacing w:val="2"/>
                <w:sz w:val="28"/>
                <w:szCs w:val="28"/>
              </w:rPr>
              <w:t>компоненті</w:t>
            </w:r>
            <w:proofErr w:type="spellEnd"/>
            <w:r w:rsidRPr="003C6E43">
              <w:rPr>
                <w:color w:val="000000"/>
                <w:spacing w:val="2"/>
                <w:sz w:val="28"/>
                <w:szCs w:val="28"/>
              </w:rPr>
              <w:t xml:space="preserve"> (ТК)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A0482C" w14:textId="77777777" w:rsidR="003B3710" w:rsidRPr="008C113E" w:rsidRDefault="004C7958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3B3710" w:rsidRPr="008C113E" w14:paraId="078EF7D8" w14:textId="77777777" w:rsidTr="005871E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9F4367" w14:textId="77777777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98F05" w14:textId="4B674688" w:rsidR="003B3710" w:rsidRPr="008C113E" w:rsidRDefault="005F36B4" w:rsidP="005871E7">
            <w:pPr>
              <w:pStyle w:val="ac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C6E43">
              <w:rPr>
                <w:color w:val="000000"/>
                <w:spacing w:val="2"/>
                <w:sz w:val="28"/>
                <w:szCs w:val="28"/>
              </w:rPr>
              <w:t>Қорытынды</w:t>
            </w:r>
            <w:proofErr w:type="spellEnd"/>
            <w:r w:rsidRPr="003C6E43">
              <w:rPr>
                <w:color w:val="000000"/>
                <w:spacing w:val="2"/>
                <w:sz w:val="28"/>
                <w:szCs w:val="28"/>
              </w:rPr>
              <w:t xml:space="preserve"> аттестация (ҚА)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20B365" w14:textId="77777777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3B3710" w:rsidRPr="008C113E" w14:paraId="417EAB2A" w14:textId="77777777" w:rsidTr="005871E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C6DE42" w14:textId="77777777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4933B5" w14:textId="6742E88F" w:rsidR="003B3710" w:rsidRPr="008C113E" w:rsidRDefault="005F36B4" w:rsidP="005871E7">
            <w:pPr>
              <w:pStyle w:val="ac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B70E85">
              <w:rPr>
                <w:sz w:val="28"/>
                <w:szCs w:val="28"/>
              </w:rPr>
              <w:t>Барлығы</w:t>
            </w:r>
            <w:proofErr w:type="spellEnd"/>
            <w:r w:rsidRPr="00E86037">
              <w:rPr>
                <w:color w:val="000000"/>
                <w:spacing w:val="2"/>
                <w:sz w:val="28"/>
                <w:szCs w:val="28"/>
              </w:rPr>
              <w:t>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51AD9F" w14:textId="77777777"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14:paraId="33795495" w14:textId="77777777" w:rsidR="003B77F4" w:rsidRDefault="003B77F4" w:rsidP="00DA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AEA84D" w14:textId="3367AEC2" w:rsidR="00DA35DD" w:rsidRPr="00355C1F" w:rsidRDefault="005F36B4" w:rsidP="00DA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36B4">
        <w:rPr>
          <w:rFonts w:ascii="Times New Roman" w:hAnsi="Times New Roman" w:cs="Times New Roman"/>
          <w:b/>
          <w:sz w:val="24"/>
          <w:szCs w:val="24"/>
          <w:lang w:val="kk-KZ"/>
        </w:rPr>
        <w:t>Клиникалық құзыреттіліктерді меңгеру деңгейлері</w:t>
      </w:r>
    </w:p>
    <w:p w14:paraId="577B7973" w14:textId="77777777" w:rsidR="00DA35DD" w:rsidRDefault="00DA35DD" w:rsidP="00DA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085"/>
        <w:gridCol w:w="8237"/>
      </w:tblGrid>
      <w:tr w:rsidR="00DA35DD" w:rsidRPr="005F36B4" w14:paraId="6C81DB90" w14:textId="77777777" w:rsidTr="001B4111">
        <w:tc>
          <w:tcPr>
            <w:tcW w:w="1085" w:type="dxa"/>
          </w:tcPr>
          <w:p w14:paraId="36EF04B3" w14:textId="77777777"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8237" w:type="dxa"/>
          </w:tcPr>
          <w:p w14:paraId="0A940B4A" w14:textId="47EB7CF1" w:rsidR="00DA35DD" w:rsidRPr="00B60515" w:rsidRDefault="005F36B4" w:rsidP="001B4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жағдайды анықтауға және шұғыл көмек көрсетуге қабілетті</w:t>
            </w:r>
          </w:p>
        </w:tc>
      </w:tr>
      <w:tr w:rsidR="00DA35DD" w:rsidRPr="005F36B4" w14:paraId="424D0B8A" w14:textId="77777777" w:rsidTr="001B4111">
        <w:tc>
          <w:tcPr>
            <w:tcW w:w="1085" w:type="dxa"/>
          </w:tcPr>
          <w:p w14:paraId="4CD120AB" w14:textId="77777777"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</w:t>
            </w:r>
          </w:p>
        </w:tc>
        <w:tc>
          <w:tcPr>
            <w:tcW w:w="8237" w:type="dxa"/>
          </w:tcPr>
          <w:p w14:paraId="0DDF159E" w14:textId="7240ADCC" w:rsidR="00DA35DD" w:rsidRPr="00B60515" w:rsidRDefault="005F36B4" w:rsidP="001B4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 ала диагностикалау білімі бар, пациентті қажетті уақытта және орынға пациентке зиян келтірмей жібереді</w:t>
            </w:r>
          </w:p>
        </w:tc>
      </w:tr>
      <w:tr w:rsidR="00DA35DD" w:rsidRPr="005F36B4" w14:paraId="0039AF23" w14:textId="77777777" w:rsidTr="001B4111">
        <w:tc>
          <w:tcPr>
            <w:tcW w:w="1085" w:type="dxa"/>
          </w:tcPr>
          <w:p w14:paraId="20C08F5E" w14:textId="77777777"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237" w:type="dxa"/>
          </w:tcPr>
          <w:p w14:paraId="1648C1A6" w14:textId="14006439" w:rsidR="00DA35DD" w:rsidRPr="00B60515" w:rsidRDefault="005F36B4" w:rsidP="001B4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Диагноз қойылғаннан кейін емделуге жіберуге мүмкіндік беретін білімі бар</w:t>
            </w:r>
          </w:p>
        </w:tc>
      </w:tr>
      <w:tr w:rsidR="00DA35DD" w:rsidRPr="00B60515" w14:paraId="35B3196F" w14:textId="77777777" w:rsidTr="001B4111">
        <w:tc>
          <w:tcPr>
            <w:tcW w:w="1085" w:type="dxa"/>
          </w:tcPr>
          <w:p w14:paraId="40007D2C" w14:textId="77777777"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RD</w:t>
            </w:r>
          </w:p>
        </w:tc>
        <w:tc>
          <w:tcPr>
            <w:tcW w:w="8237" w:type="dxa"/>
          </w:tcPr>
          <w:p w14:paraId="6DCEE84F" w14:textId="32EF292B" w:rsidR="00DA35DD" w:rsidRPr="00DA35DD" w:rsidRDefault="005F36B4" w:rsidP="001B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 мен балалардағы радионуклидтік диагностика</w:t>
            </w:r>
          </w:p>
        </w:tc>
      </w:tr>
      <w:tr w:rsidR="00DA35DD" w:rsidRPr="005F36B4" w14:paraId="0B004318" w14:textId="77777777" w:rsidTr="001B4111">
        <w:tc>
          <w:tcPr>
            <w:tcW w:w="1085" w:type="dxa"/>
          </w:tcPr>
          <w:p w14:paraId="32E37F2E" w14:textId="77777777"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DT</w:t>
            </w:r>
          </w:p>
        </w:tc>
        <w:tc>
          <w:tcPr>
            <w:tcW w:w="8237" w:type="dxa"/>
          </w:tcPr>
          <w:p w14:paraId="5C92E8F7" w14:textId="7451A1C3" w:rsidR="00DA35DD" w:rsidRPr="005F36B4" w:rsidRDefault="005F36B4" w:rsidP="001B4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(ұжымдық жұмыстың)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көмегінсіз пациенттерді диагностикалауға және емдеуге қабілетті</w:t>
            </w:r>
          </w:p>
        </w:tc>
      </w:tr>
      <w:tr w:rsidR="00DA35DD" w:rsidRPr="005F36B4" w14:paraId="0D517758" w14:textId="77777777" w:rsidTr="001B4111">
        <w:tc>
          <w:tcPr>
            <w:tcW w:w="1085" w:type="dxa"/>
          </w:tcPr>
          <w:p w14:paraId="241AB0C2" w14:textId="77777777"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DTT</w:t>
            </w:r>
          </w:p>
        </w:tc>
        <w:tc>
          <w:tcPr>
            <w:tcW w:w="8237" w:type="dxa"/>
          </w:tcPr>
          <w:p w14:paraId="2EFBCF6E" w14:textId="339C096C" w:rsidR="00DA35DD" w:rsidRPr="00B60515" w:rsidRDefault="005F36B4" w:rsidP="001B4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Командамен (ұжыммен)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 жұмыс істей отырып диагностикалауға және емдеуге қабілетті</w:t>
            </w:r>
          </w:p>
        </w:tc>
      </w:tr>
      <w:tr w:rsidR="00DA35DD" w:rsidRPr="005F36B4" w14:paraId="2827105C" w14:textId="77777777" w:rsidTr="001B4111">
        <w:tc>
          <w:tcPr>
            <w:tcW w:w="1085" w:type="dxa"/>
          </w:tcPr>
          <w:p w14:paraId="095C3048" w14:textId="77777777"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</w:t>
            </w:r>
          </w:p>
        </w:tc>
        <w:tc>
          <w:tcPr>
            <w:tcW w:w="8237" w:type="dxa"/>
          </w:tcPr>
          <w:p w14:paraId="30B4EE4F" w14:textId="3E8FFD8E" w:rsidR="00DA35DD" w:rsidRPr="00B60515" w:rsidRDefault="005F36B4" w:rsidP="001B4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 алу шараларын (алғашқы, екінші, үшінші) қолдана білу</w:t>
            </w:r>
          </w:p>
        </w:tc>
      </w:tr>
    </w:tbl>
    <w:p w14:paraId="7DAB7415" w14:textId="77777777" w:rsidR="0020272A" w:rsidRPr="005F36B4" w:rsidRDefault="0020272A" w:rsidP="002027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914197" w14:textId="46349DD7" w:rsidR="0020272A" w:rsidRPr="005F36B4" w:rsidRDefault="005F36B4" w:rsidP="002027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F36B4">
        <w:rPr>
          <w:rFonts w:ascii="Times New Roman" w:hAnsi="Times New Roman" w:cs="Times New Roman"/>
          <w:b/>
          <w:sz w:val="24"/>
          <w:szCs w:val="24"/>
        </w:rPr>
        <w:t>Диагностикаланатын</w:t>
      </w:r>
      <w:proofErr w:type="spellEnd"/>
      <w:r w:rsidRPr="005F3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36B4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5F3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36B4">
        <w:rPr>
          <w:rFonts w:ascii="Times New Roman" w:hAnsi="Times New Roman" w:cs="Times New Roman"/>
          <w:b/>
          <w:sz w:val="24"/>
          <w:szCs w:val="24"/>
        </w:rPr>
        <w:t>емделетін</w:t>
      </w:r>
      <w:proofErr w:type="spellEnd"/>
      <w:r w:rsidRPr="005F3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36B4">
        <w:rPr>
          <w:rFonts w:ascii="Times New Roman" w:hAnsi="Times New Roman" w:cs="Times New Roman"/>
          <w:b/>
          <w:sz w:val="24"/>
          <w:szCs w:val="24"/>
        </w:rPr>
        <w:t>көп</w:t>
      </w:r>
      <w:proofErr w:type="spellEnd"/>
      <w:r w:rsidRPr="005F3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36B4">
        <w:rPr>
          <w:rFonts w:ascii="Times New Roman" w:hAnsi="Times New Roman" w:cs="Times New Roman"/>
          <w:b/>
          <w:sz w:val="24"/>
          <w:szCs w:val="24"/>
        </w:rPr>
        <w:t>таралған</w:t>
      </w:r>
      <w:proofErr w:type="spellEnd"/>
      <w:r w:rsidRPr="005F3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36B4">
        <w:rPr>
          <w:rFonts w:ascii="Times New Roman" w:hAnsi="Times New Roman" w:cs="Times New Roman"/>
          <w:b/>
          <w:sz w:val="24"/>
          <w:szCs w:val="24"/>
        </w:rPr>
        <w:t>аурулар</w:t>
      </w:r>
      <w:proofErr w:type="spellEnd"/>
      <w:r w:rsidRPr="005F3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36B4">
        <w:rPr>
          <w:rFonts w:ascii="Times New Roman" w:hAnsi="Times New Roman" w:cs="Times New Roman"/>
          <w:b/>
          <w:sz w:val="24"/>
          <w:szCs w:val="24"/>
        </w:rPr>
        <w:t>мен</w:t>
      </w:r>
      <w:r w:rsidRPr="005F3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36B4">
        <w:rPr>
          <w:rFonts w:ascii="Times New Roman" w:hAnsi="Times New Roman" w:cs="Times New Roman"/>
          <w:b/>
          <w:sz w:val="24"/>
          <w:szCs w:val="24"/>
        </w:rPr>
        <w:t>жағдайлардың</w:t>
      </w:r>
      <w:proofErr w:type="spellEnd"/>
      <w:r w:rsidRPr="005F3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36B4">
        <w:rPr>
          <w:rFonts w:ascii="Times New Roman" w:hAnsi="Times New Roman" w:cs="Times New Roman"/>
          <w:b/>
          <w:sz w:val="24"/>
          <w:szCs w:val="24"/>
        </w:rPr>
        <w:t>тізімі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7416"/>
        <w:gridCol w:w="1484"/>
      </w:tblGrid>
      <w:tr w:rsidR="00B7245B" w:rsidRPr="00DA35DD" w14:paraId="17F60E35" w14:textId="77777777" w:rsidTr="005D4037">
        <w:tc>
          <w:tcPr>
            <w:tcW w:w="238" w:type="pct"/>
          </w:tcPr>
          <w:p w14:paraId="208E105B" w14:textId="77777777" w:rsidR="00B7245B" w:rsidRPr="00DA35DD" w:rsidRDefault="00B7245B" w:rsidP="009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pct"/>
          </w:tcPr>
          <w:p w14:paraId="05162604" w14:textId="5EAE8DD2" w:rsidR="00B7245B" w:rsidRPr="00DA35DD" w:rsidRDefault="005F36B4" w:rsidP="009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B4">
              <w:rPr>
                <w:rFonts w:ascii="Times New Roman" w:hAnsi="Times New Roman" w:cs="Times New Roman"/>
                <w:sz w:val="24"/>
                <w:szCs w:val="24"/>
              </w:rPr>
              <w:t>Аурулар</w:t>
            </w:r>
            <w:proofErr w:type="spellEnd"/>
            <w:r w:rsidRPr="005F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6B4">
              <w:rPr>
                <w:rFonts w:ascii="Times New Roman" w:hAnsi="Times New Roman" w:cs="Times New Roman"/>
                <w:sz w:val="24"/>
                <w:szCs w:val="24"/>
              </w:rPr>
              <w:t>тізімі</w:t>
            </w:r>
            <w:proofErr w:type="spellEnd"/>
          </w:p>
        </w:tc>
        <w:tc>
          <w:tcPr>
            <w:tcW w:w="794" w:type="pct"/>
          </w:tcPr>
          <w:p w14:paraId="3DBD0859" w14:textId="77777777" w:rsidR="00B7245B" w:rsidRPr="00DA35DD" w:rsidRDefault="00F923F3" w:rsidP="009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B7245B" w:rsidRPr="00DA35DD" w14:paraId="7DE7DA9D" w14:textId="77777777" w:rsidTr="005D4037">
        <w:tc>
          <w:tcPr>
            <w:tcW w:w="238" w:type="pct"/>
          </w:tcPr>
          <w:p w14:paraId="558BD2DB" w14:textId="77777777"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7024FFF6" w14:textId="0AC5C46F" w:rsidR="00B7245B" w:rsidRPr="005D4037" w:rsidRDefault="005D4037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Жұмсақ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тіндердің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патологиясы</w:t>
            </w:r>
            <w:proofErr w:type="spellEnd"/>
          </w:p>
        </w:tc>
        <w:tc>
          <w:tcPr>
            <w:tcW w:w="794" w:type="pct"/>
          </w:tcPr>
          <w:p w14:paraId="567C697E" w14:textId="77777777" w:rsidR="00B7245B" w:rsidRPr="00DA35DD" w:rsidRDefault="00F923F3" w:rsidP="00F923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RD</w:t>
            </w:r>
          </w:p>
        </w:tc>
      </w:tr>
      <w:tr w:rsidR="00F923F3" w:rsidRPr="00DA35DD" w14:paraId="1A6B6023" w14:textId="77777777" w:rsidTr="005D4037">
        <w:tc>
          <w:tcPr>
            <w:tcW w:w="238" w:type="pct"/>
          </w:tcPr>
          <w:p w14:paraId="42BAC30E" w14:textId="77777777"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11D9BA0B" w14:textId="5156ED34" w:rsidR="00F923F3" w:rsidRPr="005D4037" w:rsidRDefault="005D4037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Тыныс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алу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0EB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мүшесінің</w:t>
            </w:r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аурулары</w:t>
            </w:r>
            <w:proofErr w:type="spellEnd"/>
          </w:p>
        </w:tc>
        <w:tc>
          <w:tcPr>
            <w:tcW w:w="794" w:type="pct"/>
          </w:tcPr>
          <w:p w14:paraId="68C2F62F" w14:textId="77777777"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351A2FA5" w14:textId="77777777" w:rsidTr="005D4037">
        <w:tc>
          <w:tcPr>
            <w:tcW w:w="238" w:type="pct"/>
          </w:tcPr>
          <w:p w14:paraId="2453EA3F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424E29F6" w14:textId="09257B01" w:rsidR="005D4037" w:rsidRPr="005D4037" w:rsidRDefault="005D4037" w:rsidP="005D40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Жүрек-қан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тамырлары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</w:p>
        </w:tc>
        <w:tc>
          <w:tcPr>
            <w:tcW w:w="794" w:type="pct"/>
          </w:tcPr>
          <w:p w14:paraId="4BAC8940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42D55EBE" w14:textId="77777777" w:rsidTr="005D4037">
        <w:tc>
          <w:tcPr>
            <w:tcW w:w="238" w:type="pct"/>
          </w:tcPr>
          <w:p w14:paraId="48A2AD26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23D96D56" w14:textId="760574E1" w:rsidR="005D4037" w:rsidRPr="005D4037" w:rsidRDefault="005D4037" w:rsidP="005D40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Асқазан-ішек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жолдарының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</w:p>
        </w:tc>
        <w:tc>
          <w:tcPr>
            <w:tcW w:w="794" w:type="pct"/>
          </w:tcPr>
          <w:p w14:paraId="6744509C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58F3FE46" w14:textId="77777777" w:rsidTr="005D4037">
        <w:tc>
          <w:tcPr>
            <w:tcW w:w="238" w:type="pct"/>
          </w:tcPr>
          <w:p w14:paraId="0EA07259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3C4F7335" w14:textId="24C71AC0" w:rsidR="005D4037" w:rsidRPr="005D4037" w:rsidRDefault="005D4037" w:rsidP="005D40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Гепатопанкреатобилиарлық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аймақтың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</w:p>
        </w:tc>
        <w:tc>
          <w:tcPr>
            <w:tcW w:w="794" w:type="pct"/>
          </w:tcPr>
          <w:p w14:paraId="4F039EE8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63928639" w14:textId="77777777" w:rsidTr="005D4037">
        <w:tc>
          <w:tcPr>
            <w:tcW w:w="238" w:type="pct"/>
          </w:tcPr>
          <w:p w14:paraId="236EB506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692368BD" w14:textId="6A3F4C96" w:rsidR="005D4037" w:rsidRPr="005D4037" w:rsidRDefault="005D4037" w:rsidP="005D40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патологиясы</w:t>
            </w:r>
            <w:proofErr w:type="spellEnd"/>
          </w:p>
        </w:tc>
        <w:tc>
          <w:tcPr>
            <w:tcW w:w="794" w:type="pct"/>
          </w:tcPr>
          <w:p w14:paraId="0E761865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06747FD8" w14:textId="77777777" w:rsidTr="005D4037">
        <w:tc>
          <w:tcPr>
            <w:tcW w:w="238" w:type="pct"/>
          </w:tcPr>
          <w:p w14:paraId="07342701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76C91339" w14:textId="1506E713" w:rsidR="005D4037" w:rsidRPr="005D4037" w:rsidRDefault="005D4037" w:rsidP="005D40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Репродуктивті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жүйенің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</w:p>
        </w:tc>
        <w:tc>
          <w:tcPr>
            <w:tcW w:w="794" w:type="pct"/>
          </w:tcPr>
          <w:p w14:paraId="1AF364F3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4DE7FDA3" w14:textId="77777777" w:rsidTr="005D4037">
        <w:tc>
          <w:tcPr>
            <w:tcW w:w="238" w:type="pct"/>
          </w:tcPr>
          <w:p w14:paraId="3E593279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7EF21DDA" w14:textId="2441C372" w:rsidR="005D4037" w:rsidRPr="005D4037" w:rsidRDefault="005D4037" w:rsidP="005D40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Сүт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бездері</w:t>
            </w:r>
            <w:proofErr w:type="spellEnd"/>
            <w:r w:rsidR="00D90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</w:p>
        </w:tc>
        <w:tc>
          <w:tcPr>
            <w:tcW w:w="794" w:type="pct"/>
          </w:tcPr>
          <w:p w14:paraId="2970227E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0C92E8CC" w14:textId="77777777" w:rsidTr="005D4037">
        <w:tc>
          <w:tcPr>
            <w:tcW w:w="238" w:type="pct"/>
          </w:tcPr>
          <w:p w14:paraId="57FA2317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32211122" w14:textId="5175B6AF" w:rsidR="005D4037" w:rsidRPr="005D4037" w:rsidRDefault="005D4037" w:rsidP="005D40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Эндокриндік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жүйенің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</w:p>
        </w:tc>
        <w:tc>
          <w:tcPr>
            <w:tcW w:w="794" w:type="pct"/>
          </w:tcPr>
          <w:p w14:paraId="399B0EC8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51B574BA" w14:textId="77777777" w:rsidTr="005D4037">
        <w:tc>
          <w:tcPr>
            <w:tcW w:w="238" w:type="pct"/>
          </w:tcPr>
          <w:p w14:paraId="7AF9A14A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55AD8326" w14:textId="6D1573BA" w:rsidR="005D4037" w:rsidRPr="005D4037" w:rsidRDefault="005D4037" w:rsidP="005D40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Гемопоэтикалық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жүйенің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</w:p>
        </w:tc>
        <w:tc>
          <w:tcPr>
            <w:tcW w:w="794" w:type="pct"/>
          </w:tcPr>
          <w:p w14:paraId="7C8D3EF7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299AFE65" w14:textId="77777777" w:rsidTr="005D4037">
        <w:tc>
          <w:tcPr>
            <w:tcW w:w="238" w:type="pct"/>
          </w:tcPr>
          <w:p w14:paraId="394BEC19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30AD3D78" w14:textId="51CD97D5" w:rsidR="005D4037" w:rsidRPr="005D4037" w:rsidRDefault="005D4037" w:rsidP="005D40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Лимфа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патологиясы</w:t>
            </w:r>
            <w:proofErr w:type="spellEnd"/>
          </w:p>
        </w:tc>
        <w:tc>
          <w:tcPr>
            <w:tcW w:w="794" w:type="pct"/>
          </w:tcPr>
          <w:p w14:paraId="011BFBE4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1334313B" w14:textId="77777777" w:rsidTr="005D4037">
        <w:tc>
          <w:tcPr>
            <w:tcW w:w="238" w:type="pct"/>
          </w:tcPr>
          <w:p w14:paraId="3A1E34BF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33DA5060" w14:textId="020EB5E4" w:rsidR="005D4037" w:rsidRPr="00D90EBD" w:rsidRDefault="00D90EBD" w:rsidP="005D40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5D4037" w:rsidRPr="005D4037">
              <w:rPr>
                <w:rFonts w:ascii="Times New Roman" w:hAnsi="Times New Roman" w:cs="Times New Roman"/>
                <w:sz w:val="24"/>
                <w:szCs w:val="24"/>
              </w:rPr>
              <w:t>үйек-бұлшық</w:t>
            </w:r>
            <w:proofErr w:type="spellEnd"/>
            <w:r w:rsidR="005D4037"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037" w:rsidRPr="005D403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="005D4037"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037" w:rsidRPr="005D4037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патологиясы</w:t>
            </w:r>
          </w:p>
        </w:tc>
        <w:tc>
          <w:tcPr>
            <w:tcW w:w="794" w:type="pct"/>
          </w:tcPr>
          <w:p w14:paraId="594A51E2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366D66F8" w14:textId="77777777" w:rsidTr="005D4037">
        <w:tc>
          <w:tcPr>
            <w:tcW w:w="238" w:type="pct"/>
          </w:tcPr>
          <w:p w14:paraId="54516E03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52F6512A" w14:textId="2D0558AD" w:rsidR="005D4037" w:rsidRPr="005D4037" w:rsidRDefault="005D4037" w:rsidP="005D40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патологиясы</w:t>
            </w:r>
            <w:proofErr w:type="spellEnd"/>
          </w:p>
        </w:tc>
        <w:tc>
          <w:tcPr>
            <w:tcW w:w="794" w:type="pct"/>
          </w:tcPr>
          <w:p w14:paraId="4E949D8F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234D8ED6" w14:textId="77777777" w:rsidTr="005D4037">
        <w:tc>
          <w:tcPr>
            <w:tcW w:w="238" w:type="pct"/>
          </w:tcPr>
          <w:p w14:paraId="1E1400C7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006E8D1E" w14:textId="2C9779F0" w:rsidR="005D4037" w:rsidRPr="005D4037" w:rsidRDefault="005D4037" w:rsidP="005D40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Жұлын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патологиясы</w:t>
            </w:r>
            <w:proofErr w:type="spellEnd"/>
          </w:p>
        </w:tc>
        <w:tc>
          <w:tcPr>
            <w:tcW w:w="794" w:type="pct"/>
          </w:tcPr>
          <w:p w14:paraId="2C285B91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5D4037" w:rsidRPr="00DA35DD" w14:paraId="56DF1E8D" w14:textId="77777777" w:rsidTr="005D4037">
        <w:tc>
          <w:tcPr>
            <w:tcW w:w="238" w:type="pct"/>
          </w:tcPr>
          <w:p w14:paraId="716D7FD1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10CD75D8" w14:textId="589FD163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Өңештің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352E938B" w14:textId="77777777" w:rsidR="005D4037" w:rsidRPr="00DA35DD" w:rsidRDefault="005D4037" w:rsidP="005D403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DT</w:t>
            </w:r>
          </w:p>
        </w:tc>
      </w:tr>
      <w:tr w:rsidR="005D4037" w:rsidRPr="00DA35DD" w14:paraId="6311CE4B" w14:textId="77777777" w:rsidTr="005D4037">
        <w:tc>
          <w:tcPr>
            <w:tcW w:w="238" w:type="pct"/>
          </w:tcPr>
          <w:p w14:paraId="48A3E602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52BBABF3" w14:textId="13A009A1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Асқазанның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04C05F39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53E028A4" w14:textId="77777777" w:rsidTr="005D4037">
        <w:tc>
          <w:tcPr>
            <w:tcW w:w="238" w:type="pct"/>
          </w:tcPr>
          <w:p w14:paraId="3D24031D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299850A5" w14:textId="36F0F93A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ішектің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535A8D00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390D019B" w14:textId="77777777" w:rsidTr="005D4037">
        <w:tc>
          <w:tcPr>
            <w:tcW w:w="238" w:type="pct"/>
          </w:tcPr>
          <w:p w14:paraId="59840E24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3A1F70DE" w14:textId="77E04FCB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Тоқ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ішектің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6339BCCD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05343CE3" w14:textId="77777777" w:rsidTr="005D4037">
        <w:tc>
          <w:tcPr>
            <w:tcW w:w="238" w:type="pct"/>
          </w:tcPr>
          <w:p w14:paraId="430357D2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724CFC30" w14:textId="16D9DB90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Ректосигмоидты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қосылыстың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0E73A2AB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7E11B6E1" w14:textId="77777777" w:rsidTr="005D4037">
        <w:tc>
          <w:tcPr>
            <w:tcW w:w="238" w:type="pct"/>
          </w:tcPr>
          <w:p w14:paraId="40107DDF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53B9B0B2" w14:textId="38BFA23F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ішектің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15BC90F5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62197C2F" w14:textId="77777777" w:rsidTr="005D4037">
        <w:tc>
          <w:tcPr>
            <w:tcW w:w="238" w:type="pct"/>
          </w:tcPr>
          <w:p w14:paraId="08A1D891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43FDEBD9" w14:textId="19F9BF06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Анус пен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анальды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каналдың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7F4DAE02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4E568DFF" w14:textId="77777777" w:rsidTr="005D4037">
        <w:tc>
          <w:tcPr>
            <w:tcW w:w="238" w:type="pct"/>
          </w:tcPr>
          <w:p w14:paraId="06BE01DA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4259B574" w14:textId="3B0654CB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Бауырлық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жасушалық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обыры</w:t>
            </w:r>
            <w:proofErr w:type="spellEnd"/>
          </w:p>
        </w:tc>
        <w:tc>
          <w:tcPr>
            <w:tcW w:w="794" w:type="pct"/>
          </w:tcPr>
          <w:p w14:paraId="0692F1E5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37B3CF39" w14:textId="77777777" w:rsidTr="005D4037">
        <w:tc>
          <w:tcPr>
            <w:tcW w:w="238" w:type="pct"/>
          </w:tcPr>
          <w:p w14:paraId="69924521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2B72E67F" w14:textId="1271FB12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Өт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қабының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72015200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73A84D47" w14:textId="77777777" w:rsidTr="005D4037">
        <w:tc>
          <w:tcPr>
            <w:tcW w:w="238" w:type="pct"/>
          </w:tcPr>
          <w:p w14:paraId="0821960D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0B862A1F" w14:textId="1E6B9994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Ұйқы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безінің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350A9FFC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2582B778" w14:textId="77777777" w:rsidTr="005D4037">
        <w:tc>
          <w:tcPr>
            <w:tcW w:w="238" w:type="pct"/>
          </w:tcPr>
          <w:p w14:paraId="1AA9889E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74EAD78F" w14:textId="1E83AF98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Бронхтар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өкпенің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705C71B2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02C7C357" w14:textId="77777777" w:rsidTr="005D4037">
        <w:tc>
          <w:tcPr>
            <w:tcW w:w="238" w:type="pct"/>
          </w:tcPr>
          <w:p w14:paraId="22C54F89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0689058D" w14:textId="7AC6AB6F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Тимус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безінің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51A6B056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152864BC" w14:textId="77777777" w:rsidTr="005D4037">
        <w:tc>
          <w:tcPr>
            <w:tcW w:w="238" w:type="pct"/>
          </w:tcPr>
          <w:p w14:paraId="449D89E4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6ABFCCE4" w14:textId="02C762CF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Терінің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ісіктері</w:t>
            </w:r>
            <w:proofErr w:type="spellEnd"/>
          </w:p>
        </w:tc>
        <w:tc>
          <w:tcPr>
            <w:tcW w:w="794" w:type="pct"/>
          </w:tcPr>
          <w:p w14:paraId="5B24283C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755E2CDC" w14:textId="77777777" w:rsidTr="005D4037">
        <w:tc>
          <w:tcPr>
            <w:tcW w:w="238" w:type="pct"/>
          </w:tcPr>
          <w:p w14:paraId="49AD3918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15741B6C" w14:textId="795DD013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Сүт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безінің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224CBF93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1F054FF9" w14:textId="77777777" w:rsidTr="005D4037">
        <w:tc>
          <w:tcPr>
            <w:tcW w:w="238" w:type="pct"/>
          </w:tcPr>
          <w:p w14:paraId="38EBF88C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4FAAD9D1" w14:textId="08E4AFAD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Жатыр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мойнының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6873014A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48676ECD" w14:textId="77777777" w:rsidTr="005D4037">
        <w:tc>
          <w:tcPr>
            <w:tcW w:w="238" w:type="pct"/>
          </w:tcPr>
          <w:p w14:paraId="29D9C000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21A790DA" w14:textId="186D88A0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Жатыр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денесінің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346CAE4C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3128ABB5" w14:textId="77777777" w:rsidTr="005D4037">
        <w:tc>
          <w:tcPr>
            <w:tcW w:w="238" w:type="pct"/>
          </w:tcPr>
          <w:p w14:paraId="43129C78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3C0973F2" w14:textId="3B62A440" w:rsidR="005D4037" w:rsidRPr="005D4037" w:rsidRDefault="0024171C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Аналық бездің ісіктері</w:t>
            </w:r>
          </w:p>
        </w:tc>
        <w:tc>
          <w:tcPr>
            <w:tcW w:w="794" w:type="pct"/>
          </w:tcPr>
          <w:p w14:paraId="51B1E846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69FECEAB" w14:textId="77777777" w:rsidTr="005D4037">
        <w:tc>
          <w:tcPr>
            <w:tcW w:w="238" w:type="pct"/>
          </w:tcPr>
          <w:p w14:paraId="00501646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1B7334E7" w14:textId="46DA0BC1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Қуықасты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безінің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2DC1419C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1DD78FFB" w14:textId="77777777" w:rsidTr="005D4037">
        <w:tc>
          <w:tcPr>
            <w:tcW w:w="238" w:type="pct"/>
          </w:tcPr>
          <w:p w14:paraId="6F4B5D85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394FAAA2" w14:textId="7F12A912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Бүйрек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жамбасынан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бүйректің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4051D14F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74462C92" w14:textId="77777777" w:rsidTr="005D4037">
        <w:tc>
          <w:tcPr>
            <w:tcW w:w="238" w:type="pct"/>
          </w:tcPr>
          <w:p w14:paraId="71BB4036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379B4204" w14:textId="6935D470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Қалқанша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безінің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5A406A98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4F2338B2" w14:textId="77777777" w:rsidTr="005D4037">
        <w:tc>
          <w:tcPr>
            <w:tcW w:w="238" w:type="pct"/>
          </w:tcPr>
          <w:p w14:paraId="4328D7B2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10E7AED8" w14:textId="642D875F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Бүйрек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үсті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безінің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232B4C84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4E1D3956" w14:textId="77777777" w:rsidTr="005D4037">
        <w:tc>
          <w:tcPr>
            <w:tcW w:w="238" w:type="pct"/>
          </w:tcPr>
          <w:p w14:paraId="1542EF37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43DFCFB2" w14:textId="789654BB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Аорталық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гломустың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параганглиялардың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7C2FBAC6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0A8A2F0C" w14:textId="77777777" w:rsidTr="005D4037">
        <w:tc>
          <w:tcPr>
            <w:tcW w:w="238" w:type="pct"/>
          </w:tcPr>
          <w:p w14:paraId="522D7860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356FD670" w14:textId="670005D7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Бауырдың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қайталама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ісіктерінің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селективті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радионуклидтік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терапиясы</w:t>
            </w:r>
            <w:proofErr w:type="spellEnd"/>
          </w:p>
        </w:tc>
        <w:tc>
          <w:tcPr>
            <w:tcW w:w="794" w:type="pct"/>
          </w:tcPr>
          <w:p w14:paraId="1E825F2E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2689817D" w14:textId="77777777" w:rsidTr="005D4037">
        <w:tc>
          <w:tcPr>
            <w:tcW w:w="238" w:type="pct"/>
          </w:tcPr>
          <w:p w14:paraId="723B8FD6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7209F296" w14:textId="4C0FA9F4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Бауырдың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бауырішілік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өт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жолының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қайталама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02AC496D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678E97A6" w14:textId="77777777" w:rsidTr="005D4037">
        <w:tc>
          <w:tcPr>
            <w:tcW w:w="238" w:type="pct"/>
          </w:tcPr>
          <w:p w14:paraId="0439564F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26B0BA2A" w14:textId="77293B2C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Сүйек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метастаздарының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радионуклидтік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терапиясы</w:t>
            </w:r>
            <w:proofErr w:type="spellEnd"/>
          </w:p>
        </w:tc>
        <w:tc>
          <w:tcPr>
            <w:tcW w:w="794" w:type="pct"/>
          </w:tcPr>
          <w:p w14:paraId="64E2B034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08F3C7C3" w14:textId="77777777" w:rsidTr="005D4037">
        <w:tc>
          <w:tcPr>
            <w:tcW w:w="238" w:type="pct"/>
          </w:tcPr>
          <w:p w14:paraId="645CB68F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53D4846F" w14:textId="6003BEEC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Ходжкин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лимфомалардың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радиоиммунды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терапиясы</w:t>
            </w:r>
            <w:proofErr w:type="spellEnd"/>
          </w:p>
        </w:tc>
        <w:tc>
          <w:tcPr>
            <w:tcW w:w="794" w:type="pct"/>
          </w:tcPr>
          <w:p w14:paraId="1AE9732A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6C5E1825" w14:textId="77777777" w:rsidTr="005D4037">
        <w:tc>
          <w:tcPr>
            <w:tcW w:w="238" w:type="pct"/>
          </w:tcPr>
          <w:p w14:paraId="0B432B7B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2AE7C488" w14:textId="0EDE415C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Дифференциалды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қалқанша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безінің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186B6DC0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40A245F6" w14:textId="77777777" w:rsidTr="005D4037">
        <w:tc>
          <w:tcPr>
            <w:tcW w:w="238" w:type="pct"/>
          </w:tcPr>
          <w:p w14:paraId="70D12286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22265BDA" w14:textId="229D8AC6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Тиротоксикоз</w:t>
            </w:r>
            <w:proofErr w:type="spellEnd"/>
          </w:p>
        </w:tc>
        <w:tc>
          <w:tcPr>
            <w:tcW w:w="794" w:type="pct"/>
          </w:tcPr>
          <w:p w14:paraId="349E86B3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18E517FE" w14:textId="77777777" w:rsidTr="005D4037">
        <w:tc>
          <w:tcPr>
            <w:tcW w:w="238" w:type="pct"/>
          </w:tcPr>
          <w:p w14:paraId="2C62CC67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654863AE" w14:textId="3889E94C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Диффузды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зобы бар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тиротоксикоз</w:t>
            </w:r>
            <w:proofErr w:type="spellEnd"/>
          </w:p>
        </w:tc>
        <w:tc>
          <w:tcPr>
            <w:tcW w:w="794" w:type="pct"/>
          </w:tcPr>
          <w:p w14:paraId="2525095E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7CC0C872" w14:textId="77777777" w:rsidTr="005D4037">
        <w:tc>
          <w:tcPr>
            <w:tcW w:w="238" w:type="pct"/>
          </w:tcPr>
          <w:p w14:paraId="27D631A2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5F3ADCD5" w14:textId="54C59ED4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Уытты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түйінді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зобы бар </w:t>
            </w:r>
            <w:r w:rsidR="00241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иреотоксикоз</w:t>
            </w:r>
            <w:proofErr w:type="spellEnd"/>
          </w:p>
        </w:tc>
        <w:tc>
          <w:tcPr>
            <w:tcW w:w="794" w:type="pct"/>
          </w:tcPr>
          <w:p w14:paraId="7036AE11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23B295AC" w14:textId="77777777" w:rsidTr="005D4037">
        <w:tc>
          <w:tcPr>
            <w:tcW w:w="238" w:type="pct"/>
          </w:tcPr>
          <w:p w14:paraId="0AD6AA70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68554940" w14:textId="4453899A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Уытты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көп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түйінді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зобы бар </w:t>
            </w:r>
            <w:r w:rsidR="00241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иреотоксикоз</w:t>
            </w:r>
            <w:proofErr w:type="spellEnd"/>
          </w:p>
        </w:tc>
        <w:tc>
          <w:tcPr>
            <w:tcW w:w="794" w:type="pct"/>
          </w:tcPr>
          <w:p w14:paraId="2AE80FCB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0A795136" w14:textId="77777777" w:rsidTr="005D4037">
        <w:tc>
          <w:tcPr>
            <w:tcW w:w="238" w:type="pct"/>
          </w:tcPr>
          <w:p w14:paraId="1524A06F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392B7799" w14:textId="43B9E3B9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Тиреоидты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тіннің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эктопиясымен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иреотоксикоз</w:t>
            </w:r>
            <w:proofErr w:type="spellEnd"/>
          </w:p>
        </w:tc>
        <w:tc>
          <w:tcPr>
            <w:tcW w:w="794" w:type="pct"/>
          </w:tcPr>
          <w:p w14:paraId="5398080A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2A3DFCD8" w14:textId="77777777" w:rsidTr="005D4037">
        <w:tc>
          <w:tcPr>
            <w:tcW w:w="238" w:type="pct"/>
          </w:tcPr>
          <w:p w14:paraId="6B2D3578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406926EB" w14:textId="7318BB09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Лайма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ауруы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ртрит</w:t>
            </w:r>
            <w:proofErr w:type="spellEnd"/>
          </w:p>
        </w:tc>
        <w:tc>
          <w:tcPr>
            <w:tcW w:w="794" w:type="pct"/>
          </w:tcPr>
          <w:p w14:paraId="1D06D59F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0236CDFA" w14:textId="77777777" w:rsidTr="005D4037">
        <w:tc>
          <w:tcPr>
            <w:tcW w:w="238" w:type="pct"/>
          </w:tcPr>
          <w:p w14:paraId="2719BA45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210BADB4" w14:textId="2D502DF7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Серопозитивті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ревматоидты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артрит</w:t>
            </w:r>
          </w:p>
        </w:tc>
        <w:tc>
          <w:tcPr>
            <w:tcW w:w="794" w:type="pct"/>
          </w:tcPr>
          <w:p w14:paraId="5813948D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0A5F4184" w14:textId="77777777" w:rsidTr="005D4037">
        <w:tc>
          <w:tcPr>
            <w:tcW w:w="238" w:type="pct"/>
          </w:tcPr>
          <w:p w14:paraId="0B88A0C1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138BB0AF" w14:textId="3BCA0A3F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ревматоидты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артрит</w:t>
            </w:r>
          </w:p>
        </w:tc>
        <w:tc>
          <w:tcPr>
            <w:tcW w:w="794" w:type="pct"/>
          </w:tcPr>
          <w:p w14:paraId="7105E641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1C84C632" w14:textId="77777777" w:rsidTr="005D4037">
        <w:tc>
          <w:tcPr>
            <w:tcW w:w="238" w:type="pct"/>
          </w:tcPr>
          <w:p w14:paraId="0361246C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40BEF0F1" w14:textId="500E0697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Псориатикалық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энтеропатиялық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артропатиялар</w:t>
            </w:r>
            <w:proofErr w:type="spellEnd"/>
          </w:p>
        </w:tc>
        <w:tc>
          <w:tcPr>
            <w:tcW w:w="794" w:type="pct"/>
          </w:tcPr>
          <w:p w14:paraId="782E1FBE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563D3420" w14:textId="77777777" w:rsidTr="005D4037">
        <w:tc>
          <w:tcPr>
            <w:tcW w:w="238" w:type="pct"/>
          </w:tcPr>
          <w:p w14:paraId="2CB41D8B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14DE2BE0" w14:textId="6AD6C37D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кристалды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артропатиялар</w:t>
            </w:r>
            <w:proofErr w:type="spellEnd"/>
          </w:p>
        </w:tc>
        <w:tc>
          <w:tcPr>
            <w:tcW w:w="794" w:type="pct"/>
          </w:tcPr>
          <w:p w14:paraId="2A45E3B4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7AC37802" w14:textId="77777777" w:rsidTr="005D4037">
        <w:tc>
          <w:tcPr>
            <w:tcW w:w="238" w:type="pct"/>
          </w:tcPr>
          <w:p w14:paraId="05059143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41A25E74" w14:textId="479ECCB3" w:rsidR="005D4037" w:rsidRPr="005D4037" w:rsidRDefault="0024171C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24171C">
              <w:rPr>
                <w:rFonts w:ascii="Times New Roman" w:hAnsi="Times New Roman" w:cs="Times New Roman"/>
                <w:sz w:val="24"/>
                <w:szCs w:val="24"/>
              </w:rPr>
              <w:t>ылғары</w:t>
            </w:r>
            <w:proofErr w:type="spellEnd"/>
            <w:r w:rsidRPr="0024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037" w:rsidRPr="005D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D4037" w:rsidRPr="005D4037">
              <w:rPr>
                <w:rFonts w:ascii="Times New Roman" w:hAnsi="Times New Roman" w:cs="Times New Roman"/>
                <w:sz w:val="24"/>
                <w:szCs w:val="24"/>
              </w:rPr>
              <w:t>түйіндік</w:t>
            </w:r>
            <w:proofErr w:type="spellEnd"/>
            <w:r w:rsidR="005D4037"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синовит</w:t>
            </w:r>
          </w:p>
        </w:tc>
        <w:tc>
          <w:tcPr>
            <w:tcW w:w="794" w:type="pct"/>
          </w:tcPr>
          <w:p w14:paraId="0D0E5AF1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2FF4D710" w14:textId="77777777" w:rsidTr="005D4037">
        <w:tc>
          <w:tcPr>
            <w:tcW w:w="238" w:type="pct"/>
          </w:tcPr>
          <w:p w14:paraId="37DFE83A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23DCCA85" w14:textId="1D9A03A1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Бехчет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Ауруы</w:t>
            </w:r>
            <w:proofErr w:type="spellEnd"/>
          </w:p>
        </w:tc>
        <w:tc>
          <w:tcPr>
            <w:tcW w:w="794" w:type="pct"/>
          </w:tcPr>
          <w:p w14:paraId="685214CC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7DB9DFB2" w14:textId="77777777" w:rsidTr="005D4037">
        <w:tc>
          <w:tcPr>
            <w:tcW w:w="238" w:type="pct"/>
          </w:tcPr>
          <w:p w14:paraId="5EEB4B71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03BA0499" w14:textId="1F94858F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Өңештің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124F0D32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5D4037" w:rsidRPr="00DA35DD" w14:paraId="514A06B7" w14:textId="77777777" w:rsidTr="005D4037">
        <w:tc>
          <w:tcPr>
            <w:tcW w:w="238" w:type="pct"/>
          </w:tcPr>
          <w:p w14:paraId="5EC7BA21" w14:textId="77777777" w:rsidR="005D4037" w:rsidRPr="00DA35DD" w:rsidRDefault="005D4037" w:rsidP="005D403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pct"/>
          </w:tcPr>
          <w:p w14:paraId="2F3C779B" w14:textId="35280668" w:rsidR="005D4037" w:rsidRPr="005D4037" w:rsidRDefault="005D4037" w:rsidP="005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Асқазанның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ісігі</w:t>
            </w:r>
            <w:proofErr w:type="spellEnd"/>
          </w:p>
        </w:tc>
        <w:tc>
          <w:tcPr>
            <w:tcW w:w="794" w:type="pct"/>
          </w:tcPr>
          <w:p w14:paraId="3DC53333" w14:textId="77777777" w:rsidR="005D4037" w:rsidRPr="00DA35DD" w:rsidRDefault="005D4037" w:rsidP="005D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</w:tbl>
    <w:p w14:paraId="1FF0767F" w14:textId="77777777" w:rsidR="004332EF" w:rsidRDefault="004332EF" w:rsidP="002027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1"/>
        <w:gridCol w:w="7964"/>
      </w:tblGrid>
      <w:tr w:rsidR="004C7958" w14:paraId="67FAA714" w14:textId="77777777" w:rsidTr="005F36B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9BB5" w14:textId="7CDB0446" w:rsidR="004C7958" w:rsidRPr="004C7958" w:rsidRDefault="005F36B4" w:rsidP="004C7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Шеберлік</w:t>
            </w:r>
            <w:proofErr w:type="spellEnd"/>
            <w:r w:rsidRPr="00A5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деңгейлері</w:t>
            </w:r>
            <w:proofErr w:type="spellEnd"/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6A16" w14:textId="32C20B6E" w:rsidR="004C7958" w:rsidRPr="004C7958" w:rsidRDefault="005F36B4" w:rsidP="004C7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80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ипаттама</w:t>
            </w:r>
            <w:proofErr w:type="spellEnd"/>
          </w:p>
        </w:tc>
      </w:tr>
      <w:tr w:rsidR="005F36B4" w:rsidRPr="005F36B4" w14:paraId="60C4C8BB" w14:textId="77777777" w:rsidTr="005F36B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A959" w14:textId="77777777" w:rsidR="005F36B4" w:rsidRDefault="005F36B4" w:rsidP="005F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7135" w14:textId="20850EE8" w:rsidR="005F36B4" w:rsidRPr="005F36B4" w:rsidRDefault="005F36B4" w:rsidP="005F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Процедураны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қадағалайды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түсіндіре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</w:p>
        </w:tc>
      </w:tr>
      <w:tr w:rsidR="005F36B4" w14:paraId="1A83FA81" w14:textId="77777777" w:rsidTr="005F36B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9CE6" w14:textId="77777777" w:rsidR="005F36B4" w:rsidRDefault="005F36B4" w:rsidP="005F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2423" w14:textId="3D804C03" w:rsidR="005F36B4" w:rsidRDefault="005F36B4" w:rsidP="005F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Дәрігердің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бақылауымен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процедураларды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орындайды</w:t>
            </w:r>
            <w:proofErr w:type="spellEnd"/>
          </w:p>
        </w:tc>
      </w:tr>
      <w:tr w:rsidR="005F36B4" w:rsidRPr="005F36B4" w14:paraId="6379C2EC" w14:textId="77777777" w:rsidTr="005F36B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EBA6" w14:textId="77777777" w:rsidR="005F36B4" w:rsidRDefault="005F36B4" w:rsidP="005F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0F68" w14:textId="04ACDE4F" w:rsidR="005F36B4" w:rsidRPr="005F36B4" w:rsidRDefault="005F36B4" w:rsidP="005F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Қарапайым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типтік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процедураны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бетінше</w:t>
            </w:r>
            <w:proofErr w:type="spellEnd"/>
            <w:r w:rsidRPr="0080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BC3">
              <w:rPr>
                <w:rFonts w:ascii="Times New Roman" w:hAnsi="Times New Roman" w:cs="Times New Roman"/>
                <w:sz w:val="24"/>
                <w:szCs w:val="24"/>
              </w:rPr>
              <w:t>орындайды</w:t>
            </w:r>
            <w:proofErr w:type="spellEnd"/>
          </w:p>
        </w:tc>
      </w:tr>
      <w:tr w:rsidR="005F36B4" w:rsidRPr="005F36B4" w14:paraId="4C472726" w14:textId="77777777" w:rsidTr="005F36B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D624" w14:textId="77777777" w:rsidR="005F36B4" w:rsidRDefault="005F36B4" w:rsidP="005F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F26D" w14:textId="1FE264DE" w:rsidR="005F36B4" w:rsidRPr="005F36B4" w:rsidRDefault="005F36B4" w:rsidP="005F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немесе күрделі жағдайларда процедураны өз бетінше орындайды</w:t>
            </w:r>
          </w:p>
        </w:tc>
      </w:tr>
    </w:tbl>
    <w:p w14:paraId="60B5B7B1" w14:textId="77777777" w:rsidR="004C7958" w:rsidRPr="005F36B4" w:rsidRDefault="004C7958" w:rsidP="002027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54E7CE" w14:textId="5E3E35F4" w:rsidR="0020272A" w:rsidRPr="00DA35DD" w:rsidRDefault="005D4037" w:rsidP="0020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037">
        <w:rPr>
          <w:rFonts w:ascii="Times New Roman" w:hAnsi="Times New Roman" w:cs="Times New Roman"/>
          <w:b/>
          <w:sz w:val="24"/>
          <w:szCs w:val="24"/>
        </w:rPr>
        <w:t>Практикалық</w:t>
      </w:r>
      <w:proofErr w:type="spellEnd"/>
      <w:r w:rsidRPr="005D4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037">
        <w:rPr>
          <w:rFonts w:ascii="Times New Roman" w:hAnsi="Times New Roman" w:cs="Times New Roman"/>
          <w:b/>
          <w:sz w:val="24"/>
          <w:szCs w:val="24"/>
        </w:rPr>
        <w:t>дағдыларды</w:t>
      </w:r>
      <w:proofErr w:type="spellEnd"/>
      <w:r w:rsidRPr="005D40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4037">
        <w:rPr>
          <w:rFonts w:ascii="Times New Roman" w:hAnsi="Times New Roman" w:cs="Times New Roman"/>
          <w:b/>
          <w:sz w:val="24"/>
          <w:szCs w:val="24"/>
        </w:rPr>
        <w:t>манипуляцияларды</w:t>
      </w:r>
      <w:proofErr w:type="spellEnd"/>
      <w:r w:rsidRPr="005D40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4037">
        <w:rPr>
          <w:rFonts w:ascii="Times New Roman" w:hAnsi="Times New Roman" w:cs="Times New Roman"/>
          <w:b/>
          <w:sz w:val="24"/>
          <w:szCs w:val="24"/>
        </w:rPr>
        <w:t>рәсімдерді</w:t>
      </w:r>
      <w:proofErr w:type="spellEnd"/>
      <w:r w:rsidRPr="005D4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037">
        <w:rPr>
          <w:rFonts w:ascii="Times New Roman" w:hAnsi="Times New Roman" w:cs="Times New Roman"/>
          <w:b/>
          <w:sz w:val="24"/>
          <w:szCs w:val="24"/>
        </w:rPr>
        <w:t>меңгеру</w:t>
      </w:r>
      <w:proofErr w:type="spellEnd"/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5"/>
        <w:gridCol w:w="963"/>
        <w:gridCol w:w="1134"/>
      </w:tblGrid>
      <w:tr w:rsidR="00EB0800" w:rsidRPr="00DA35DD" w14:paraId="3960444E" w14:textId="77777777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8FE4" w14:textId="77777777" w:rsidR="00EB0800" w:rsidRPr="00DA35DD" w:rsidRDefault="00EB0800" w:rsidP="002027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7AA" w14:textId="7A10C32F" w:rsidR="00EB0800" w:rsidRPr="00DA35DD" w:rsidRDefault="005D4037" w:rsidP="002027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40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Дағдылардың</w:t>
            </w:r>
            <w:proofErr w:type="spellEnd"/>
            <w:r w:rsidRPr="005D40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5B9" w14:textId="143364C4" w:rsidR="00EB0800" w:rsidRPr="00DA35DD" w:rsidRDefault="005D4037" w:rsidP="002027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A030" w14:textId="465D5698" w:rsidR="00EB0800" w:rsidRPr="005D4037" w:rsidRDefault="005D4037" w:rsidP="002027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</w:tr>
      <w:tr w:rsidR="00EB0800" w:rsidRPr="00DA35DD" w14:paraId="01DF343B" w14:textId="77777777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945" w14:textId="77777777" w:rsidR="00EB0800" w:rsidRPr="00DA35DD" w:rsidRDefault="00EB0800" w:rsidP="00CD2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A19" w14:textId="37DB511F" w:rsidR="00EB0800" w:rsidRPr="00DA35DD" w:rsidRDefault="005D4037" w:rsidP="00CD2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Радионуклидтік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Радионуклидтік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алдында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пациенттерге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консультация</w:t>
            </w:r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FB6" w14:textId="77777777" w:rsidR="00EB0800" w:rsidRPr="00DA35DD" w:rsidRDefault="00EB0800" w:rsidP="00CD2155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210" w14:textId="77777777" w:rsidR="00EB0800" w:rsidRPr="00EB0800" w:rsidRDefault="00EB0800" w:rsidP="00CD2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EB0800" w:rsidRPr="00DA35DD" w14:paraId="693076A4" w14:textId="77777777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98C" w14:textId="77777777" w:rsidR="00EB0800" w:rsidRPr="00DA35DD" w:rsidRDefault="00EB0800" w:rsidP="00CD2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DFF5" w14:textId="43E9C016" w:rsidR="00EB0800" w:rsidRPr="00DA35DD" w:rsidRDefault="005D4037" w:rsidP="00CD2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Пациенттерді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ПЭТ/ПЭТ-КТ, БФЭКТ,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Радионуклидтік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жүргізуге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A5F" w14:textId="77777777" w:rsidR="00EB0800" w:rsidRPr="00DA35DD" w:rsidRDefault="00EB0800" w:rsidP="00CD2155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31C" w14:textId="77777777" w:rsidR="00EB0800" w:rsidRPr="00EB0800" w:rsidRDefault="00EB0800" w:rsidP="00CD2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5D4037" w:rsidRPr="00DA35DD" w14:paraId="7305A46F" w14:textId="77777777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9E2" w14:textId="77777777" w:rsidR="005D4037" w:rsidRPr="00DA35DD" w:rsidRDefault="005D4037" w:rsidP="005D4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095" w14:textId="4AFD206E" w:rsidR="005D4037" w:rsidRPr="005D4037" w:rsidRDefault="005D4037" w:rsidP="005D4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Органдар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жүйелердің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ПЭТ/ПЭТ-КТ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түсіндіру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7C9" w14:textId="77777777" w:rsidR="005D4037" w:rsidRPr="00DA35DD" w:rsidRDefault="005D4037" w:rsidP="005D4037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AE6" w14:textId="77777777" w:rsidR="005D4037" w:rsidRPr="00EB0800" w:rsidRDefault="005D4037" w:rsidP="005D4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5D4037" w:rsidRPr="00DA35DD" w14:paraId="15105774" w14:textId="77777777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255" w14:textId="77777777" w:rsidR="005D4037" w:rsidRPr="00DA35DD" w:rsidRDefault="005D4037" w:rsidP="005D4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B209" w14:textId="6FB5D7D1" w:rsidR="005D4037" w:rsidRPr="005D4037" w:rsidRDefault="005D4037" w:rsidP="005D4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Органдар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жүйелердің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БФЭКТ / КТ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hAnsi="Times New Roman" w:cs="Times New Roman"/>
                <w:sz w:val="24"/>
                <w:szCs w:val="24"/>
              </w:rPr>
              <w:t>түсіндіру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DDE" w14:textId="77777777" w:rsidR="005D4037" w:rsidRPr="00DA35DD" w:rsidRDefault="005D4037" w:rsidP="005D4037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A2C6" w14:textId="77777777" w:rsidR="005D4037" w:rsidRPr="00EB0800" w:rsidRDefault="005D4037" w:rsidP="005D4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EB0800" w:rsidRPr="00DA35DD" w14:paraId="1C6B27A4" w14:textId="77777777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898" w14:textId="77777777" w:rsidR="00EB0800" w:rsidRPr="00DA35DD" w:rsidRDefault="00EB0800" w:rsidP="00CD2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5AF" w14:textId="39C7B68E" w:rsidR="00EB0800" w:rsidRPr="00DA35DD" w:rsidRDefault="005D4037" w:rsidP="00CD2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Ядролық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медицина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әдістерін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отырып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радионуклидтік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терапияны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пациенттерді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іріктеу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3BF1" w14:textId="77777777" w:rsidR="00EB0800" w:rsidRPr="00DA35DD" w:rsidRDefault="00EB0800" w:rsidP="00CD2155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FA5" w14:textId="77777777" w:rsidR="00EB0800" w:rsidRPr="00EB0800" w:rsidRDefault="00EB0800" w:rsidP="00CD2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EB0800" w:rsidRPr="00DA35DD" w14:paraId="370BBA1C" w14:textId="77777777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B3B" w14:textId="77777777" w:rsidR="00EB0800" w:rsidRPr="00DA35DD" w:rsidRDefault="00EB0800" w:rsidP="00CD2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294F" w14:textId="15C54FEF" w:rsidR="005D4037" w:rsidRPr="005D4037" w:rsidRDefault="005D4037" w:rsidP="00F92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ФП</w:t>
            </w:r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енгізуге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интервенциялық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процедуралар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6B22" w14:textId="77777777" w:rsidR="00EB0800" w:rsidRPr="00DA35DD" w:rsidRDefault="00EB0800" w:rsidP="00CD2155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A01" w14:textId="77777777" w:rsidR="00EB0800" w:rsidRPr="00EB0800" w:rsidRDefault="00EB0800" w:rsidP="00CD2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EB0800" w:rsidRPr="00DA35DD" w14:paraId="1E10B541" w14:textId="77777777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A487" w14:textId="77777777" w:rsidR="00EB0800" w:rsidRPr="00DA35DD" w:rsidRDefault="00EB0800" w:rsidP="00CD21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F83" w14:textId="3E29479C" w:rsidR="00EB0800" w:rsidRPr="00DA35DD" w:rsidRDefault="005D4037" w:rsidP="00CD2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Ағзалар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жүйелердің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түрлі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аурулары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Радионуклидтік</w:t>
            </w:r>
            <w:proofErr w:type="spellEnd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 </w:t>
            </w:r>
            <w:proofErr w:type="spellStart"/>
            <w:r w:rsidRPr="005D4037">
              <w:rPr>
                <w:rFonts w:ascii="Times New Roman" w:eastAsia="Calibri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0B8" w14:textId="77777777" w:rsidR="00EB0800" w:rsidRPr="00DA35DD" w:rsidRDefault="00EB0800" w:rsidP="00CD2155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B4D" w14:textId="77777777" w:rsidR="00EB0800" w:rsidRPr="00EB0800" w:rsidRDefault="00EB0800" w:rsidP="00CD2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</w:tbl>
    <w:p w14:paraId="02062EA5" w14:textId="77777777" w:rsidR="0020272A" w:rsidRPr="00DA35DD" w:rsidRDefault="0020272A" w:rsidP="0020272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20272A" w:rsidRPr="00DA35DD" w:rsidSect="002027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9209" w14:textId="77777777" w:rsidR="00103910" w:rsidRDefault="00103910" w:rsidP="00687AD0">
      <w:pPr>
        <w:spacing w:after="0" w:line="240" w:lineRule="auto"/>
      </w:pPr>
      <w:r>
        <w:separator/>
      </w:r>
    </w:p>
  </w:endnote>
  <w:endnote w:type="continuationSeparator" w:id="0">
    <w:p w14:paraId="19FA03AB" w14:textId="77777777" w:rsidR="00103910" w:rsidRDefault="00103910" w:rsidP="0068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07C6" w14:textId="77777777" w:rsidR="00103910" w:rsidRDefault="00103910" w:rsidP="00687AD0">
      <w:pPr>
        <w:spacing w:after="0" w:line="240" w:lineRule="auto"/>
      </w:pPr>
      <w:r>
        <w:separator/>
      </w:r>
    </w:p>
  </w:footnote>
  <w:footnote w:type="continuationSeparator" w:id="0">
    <w:p w14:paraId="6FD333D7" w14:textId="77777777" w:rsidR="00103910" w:rsidRDefault="00103910" w:rsidP="0068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BE3"/>
    <w:multiLevelType w:val="hybridMultilevel"/>
    <w:tmpl w:val="702A5E9C"/>
    <w:lvl w:ilvl="0" w:tplc="1EA26D1A">
      <w:start w:val="1"/>
      <w:numFmt w:val="bullet"/>
      <w:lvlText w:val="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3A663F"/>
    <w:multiLevelType w:val="hybridMultilevel"/>
    <w:tmpl w:val="CA70BD8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000D16"/>
    <w:multiLevelType w:val="hybridMultilevel"/>
    <w:tmpl w:val="C97877E4"/>
    <w:lvl w:ilvl="0" w:tplc="8AD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40FD"/>
    <w:multiLevelType w:val="hybridMultilevel"/>
    <w:tmpl w:val="913C1C76"/>
    <w:lvl w:ilvl="0" w:tplc="1EA26D1A">
      <w:start w:val="1"/>
      <w:numFmt w:val="bullet"/>
      <w:lvlText w:val="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9659B1"/>
    <w:multiLevelType w:val="hybridMultilevel"/>
    <w:tmpl w:val="C97877E4"/>
    <w:lvl w:ilvl="0" w:tplc="8AD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6B63"/>
    <w:multiLevelType w:val="hybridMultilevel"/>
    <w:tmpl w:val="56C89DD8"/>
    <w:lvl w:ilvl="0" w:tplc="2000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CD0"/>
    <w:multiLevelType w:val="hybridMultilevel"/>
    <w:tmpl w:val="5BA2B068"/>
    <w:lvl w:ilvl="0" w:tplc="252419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F47F8"/>
    <w:multiLevelType w:val="hybridMultilevel"/>
    <w:tmpl w:val="F234432A"/>
    <w:lvl w:ilvl="0" w:tplc="F9A25DDE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2A3194"/>
    <w:multiLevelType w:val="hybridMultilevel"/>
    <w:tmpl w:val="3A3EE3FA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0F8E"/>
    <w:multiLevelType w:val="hybridMultilevel"/>
    <w:tmpl w:val="C5BC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61447"/>
    <w:multiLevelType w:val="hybridMultilevel"/>
    <w:tmpl w:val="17322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DF442E"/>
    <w:multiLevelType w:val="hybridMultilevel"/>
    <w:tmpl w:val="CA70BD8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375C7B"/>
    <w:multiLevelType w:val="hybridMultilevel"/>
    <w:tmpl w:val="C582B3C4"/>
    <w:lvl w:ilvl="0" w:tplc="21401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735817"/>
    <w:multiLevelType w:val="hybridMultilevel"/>
    <w:tmpl w:val="CA70BD8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CD2670"/>
    <w:multiLevelType w:val="hybridMultilevel"/>
    <w:tmpl w:val="CA70BD8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8D5D1C"/>
    <w:multiLevelType w:val="hybridMultilevel"/>
    <w:tmpl w:val="532A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7F04"/>
    <w:multiLevelType w:val="hybridMultilevel"/>
    <w:tmpl w:val="0A5E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742A3"/>
    <w:multiLevelType w:val="hybridMultilevel"/>
    <w:tmpl w:val="573E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B4629"/>
    <w:multiLevelType w:val="hybridMultilevel"/>
    <w:tmpl w:val="368264E4"/>
    <w:lvl w:ilvl="0" w:tplc="0302D1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FF1FDA"/>
    <w:multiLevelType w:val="hybridMultilevel"/>
    <w:tmpl w:val="567C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6"/>
  </w:num>
  <w:num w:numId="5">
    <w:abstractNumId w:val="19"/>
  </w:num>
  <w:num w:numId="6">
    <w:abstractNumId w:val="3"/>
  </w:num>
  <w:num w:numId="7">
    <w:abstractNumId w:val="0"/>
  </w:num>
  <w:num w:numId="8">
    <w:abstractNumId w:val="10"/>
  </w:num>
  <w:num w:numId="9">
    <w:abstractNumId w:val="1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14"/>
  </w:num>
  <w:num w:numId="16">
    <w:abstractNumId w:val="11"/>
  </w:num>
  <w:num w:numId="17">
    <w:abstractNumId w:val="18"/>
  </w:num>
  <w:num w:numId="18">
    <w:abstractNumId w:val="4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D5"/>
    <w:rsid w:val="00026D47"/>
    <w:rsid w:val="00034EAA"/>
    <w:rsid w:val="0009650C"/>
    <w:rsid w:val="000A6E9A"/>
    <w:rsid w:val="00103910"/>
    <w:rsid w:val="00105163"/>
    <w:rsid w:val="001202D5"/>
    <w:rsid w:val="001227E5"/>
    <w:rsid w:val="00122F0A"/>
    <w:rsid w:val="001A063E"/>
    <w:rsid w:val="001D5D97"/>
    <w:rsid w:val="0020272A"/>
    <w:rsid w:val="00226C48"/>
    <w:rsid w:val="00237242"/>
    <w:rsid w:val="0024171C"/>
    <w:rsid w:val="002E3D23"/>
    <w:rsid w:val="002E7511"/>
    <w:rsid w:val="0031139D"/>
    <w:rsid w:val="0034712F"/>
    <w:rsid w:val="003762C2"/>
    <w:rsid w:val="003B3710"/>
    <w:rsid w:val="003B77F4"/>
    <w:rsid w:val="003D1CF1"/>
    <w:rsid w:val="003D4350"/>
    <w:rsid w:val="004332EF"/>
    <w:rsid w:val="00453B41"/>
    <w:rsid w:val="004C7958"/>
    <w:rsid w:val="004F29EA"/>
    <w:rsid w:val="005D4037"/>
    <w:rsid w:val="005F36B4"/>
    <w:rsid w:val="005F7DC1"/>
    <w:rsid w:val="006026D0"/>
    <w:rsid w:val="00631F82"/>
    <w:rsid w:val="006669F9"/>
    <w:rsid w:val="00687AD0"/>
    <w:rsid w:val="00724759"/>
    <w:rsid w:val="00771427"/>
    <w:rsid w:val="007C1446"/>
    <w:rsid w:val="007C2B74"/>
    <w:rsid w:val="007D2CE2"/>
    <w:rsid w:val="008570D2"/>
    <w:rsid w:val="008733A8"/>
    <w:rsid w:val="008B3D61"/>
    <w:rsid w:val="008C3D52"/>
    <w:rsid w:val="00933205"/>
    <w:rsid w:val="00961CAC"/>
    <w:rsid w:val="009F0FA2"/>
    <w:rsid w:val="009F60E8"/>
    <w:rsid w:val="00A155AA"/>
    <w:rsid w:val="00AB0FBE"/>
    <w:rsid w:val="00B67DDF"/>
    <w:rsid w:val="00B7245B"/>
    <w:rsid w:val="00BA33E2"/>
    <w:rsid w:val="00C824DD"/>
    <w:rsid w:val="00CD2155"/>
    <w:rsid w:val="00D65864"/>
    <w:rsid w:val="00D90EBD"/>
    <w:rsid w:val="00DA35DD"/>
    <w:rsid w:val="00DC3B72"/>
    <w:rsid w:val="00E050A2"/>
    <w:rsid w:val="00E2766B"/>
    <w:rsid w:val="00EA02CD"/>
    <w:rsid w:val="00EB0800"/>
    <w:rsid w:val="00EE6EC2"/>
    <w:rsid w:val="00F326C6"/>
    <w:rsid w:val="00F86121"/>
    <w:rsid w:val="00F923F3"/>
    <w:rsid w:val="00FA5343"/>
    <w:rsid w:val="00FA6C95"/>
    <w:rsid w:val="00FC1188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3895"/>
  <w15:docId w15:val="{C7F9C0C6-A72F-4BE0-9D4F-986D3E49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343"/>
  </w:style>
  <w:style w:type="paragraph" w:styleId="1">
    <w:name w:val="heading 1"/>
    <w:basedOn w:val="a"/>
    <w:link w:val="10"/>
    <w:uiPriority w:val="9"/>
    <w:qFormat/>
    <w:rsid w:val="009F6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60E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0E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EE6EC2"/>
    <w:pPr>
      <w:spacing w:after="0" w:line="240" w:lineRule="auto"/>
    </w:pPr>
  </w:style>
  <w:style w:type="table" w:styleId="a5">
    <w:name w:val="Table Grid"/>
    <w:basedOn w:val="a1"/>
    <w:uiPriority w:val="39"/>
    <w:rsid w:val="00FA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uiPriority w:val="34"/>
    <w:qFormat/>
    <w:rsid w:val="00687AD0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uiPriority w:val="34"/>
    <w:locked/>
    <w:rsid w:val="00687AD0"/>
  </w:style>
  <w:style w:type="paragraph" w:styleId="a8">
    <w:name w:val="header"/>
    <w:basedOn w:val="a"/>
    <w:link w:val="a9"/>
    <w:uiPriority w:val="99"/>
    <w:unhideWhenUsed/>
    <w:rsid w:val="00687A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AD0"/>
  </w:style>
  <w:style w:type="paragraph" w:styleId="aa">
    <w:name w:val="footer"/>
    <w:basedOn w:val="a"/>
    <w:link w:val="ab"/>
    <w:uiPriority w:val="99"/>
    <w:unhideWhenUsed/>
    <w:rsid w:val="00687A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AD0"/>
  </w:style>
  <w:style w:type="character" w:customStyle="1" w:styleId="a4">
    <w:name w:val="Без интервала Знак"/>
    <w:aliases w:val="АЛЬБОМНАЯ Знак,Без интервала1 Знак,No Spacing Знак"/>
    <w:link w:val="a3"/>
    <w:uiPriority w:val="1"/>
    <w:locked/>
    <w:rsid w:val="00687AD0"/>
  </w:style>
  <w:style w:type="table" w:customStyle="1" w:styleId="11">
    <w:name w:val="Сетка таблицы1"/>
    <w:basedOn w:val="a1"/>
    <w:next w:val="a5"/>
    <w:uiPriority w:val="59"/>
    <w:rsid w:val="0020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0E8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60E8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F60E8"/>
  </w:style>
  <w:style w:type="paragraph" w:styleId="ac">
    <w:name w:val="Normal (Web)"/>
    <w:basedOn w:val="a"/>
    <w:uiPriority w:val="99"/>
    <w:unhideWhenUsed/>
    <w:rsid w:val="009F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1"/>
    <w:rsid w:val="009F60E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9F60E8"/>
    <w:pPr>
      <w:widowControl w:val="0"/>
      <w:shd w:val="clear" w:color="auto" w:fill="FFFFFF"/>
      <w:spacing w:after="0" w:line="306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2">
    <w:name w:val="Заголовок №2_"/>
    <w:link w:val="23"/>
    <w:rsid w:val="009F60E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F60E8"/>
    <w:pPr>
      <w:widowControl w:val="0"/>
      <w:shd w:val="clear" w:color="auto" w:fill="FFFFFF"/>
      <w:spacing w:before="600" w:after="300" w:line="320" w:lineRule="exact"/>
      <w:ind w:hanging="2720"/>
      <w:jc w:val="center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9F6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uiPriority w:val="99"/>
    <w:unhideWhenUsed/>
    <w:rsid w:val="009F60E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F60E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60E8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uiPriority w:val="99"/>
    <w:rsid w:val="009F6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9F60E8"/>
    <w:rPr>
      <w:b/>
      <w:bCs/>
    </w:rPr>
  </w:style>
  <w:style w:type="paragraph" w:customStyle="1" w:styleId="formattext">
    <w:name w:val="formattext"/>
    <w:basedOn w:val="a"/>
    <w:rsid w:val="009F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F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semiHidden/>
    <w:unhideWhenUsed/>
    <w:rsid w:val="009F60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60E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F60E8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60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60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Неразрешенное упоминание1"/>
    <w:uiPriority w:val="99"/>
    <w:semiHidden/>
    <w:unhideWhenUsed/>
    <w:rsid w:val="009F60E8"/>
    <w:rPr>
      <w:color w:val="605E5C"/>
      <w:shd w:val="clear" w:color="auto" w:fill="E1DFDD"/>
    </w:rPr>
  </w:style>
  <w:style w:type="character" w:styleId="af7">
    <w:name w:val="FollowedHyperlink"/>
    <w:uiPriority w:val="99"/>
    <w:semiHidden/>
    <w:unhideWhenUsed/>
    <w:rsid w:val="009F60E8"/>
    <w:rPr>
      <w:color w:val="954F72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F60E8"/>
  </w:style>
  <w:style w:type="table" w:customStyle="1" w:styleId="24">
    <w:name w:val="Сетка таблицы2"/>
    <w:basedOn w:val="a1"/>
    <w:next w:val="a5"/>
    <w:uiPriority w:val="39"/>
    <w:rsid w:val="009F6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9F6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9F60E8"/>
  </w:style>
  <w:style w:type="character" w:customStyle="1" w:styleId="currentdocdiv">
    <w:name w:val="currentdocdiv"/>
    <w:basedOn w:val="a0"/>
    <w:rsid w:val="009F60E8"/>
  </w:style>
  <w:style w:type="paragraph" w:styleId="af8">
    <w:name w:val="Revision"/>
    <w:hidden/>
    <w:uiPriority w:val="99"/>
    <w:semiHidden/>
    <w:rsid w:val="009F60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atus">
    <w:name w:val="status"/>
    <w:basedOn w:val="a0"/>
    <w:rsid w:val="009F60E8"/>
  </w:style>
  <w:style w:type="character" w:customStyle="1" w:styleId="25">
    <w:name w:val="Неразрешенное упоминание2"/>
    <w:uiPriority w:val="99"/>
    <w:semiHidden/>
    <w:unhideWhenUsed/>
    <w:rsid w:val="009F60E8"/>
    <w:rPr>
      <w:color w:val="605E5C"/>
      <w:shd w:val="clear" w:color="auto" w:fill="E1DFDD"/>
    </w:rPr>
  </w:style>
  <w:style w:type="paragraph" w:styleId="af9">
    <w:name w:val="caption"/>
    <w:basedOn w:val="a"/>
    <w:next w:val="a"/>
    <w:uiPriority w:val="35"/>
    <w:unhideWhenUsed/>
    <w:qFormat/>
    <w:rsid w:val="009F60E8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table" w:customStyle="1" w:styleId="4">
    <w:name w:val="Сетка таблицы4"/>
    <w:basedOn w:val="a1"/>
    <w:next w:val="a5"/>
    <w:uiPriority w:val="59"/>
    <w:rsid w:val="003B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Без интервала-1"/>
    <w:basedOn w:val="a3"/>
    <w:link w:val="-10"/>
    <w:qFormat/>
    <w:rsid w:val="003B3710"/>
    <w:pPr>
      <w:widowControl w:val="0"/>
      <w:ind w:right="-24"/>
      <w:jc w:val="center"/>
    </w:pPr>
    <w:rPr>
      <w:rFonts w:ascii="Times New Roman" w:eastAsiaTheme="minorEastAsia" w:hAnsi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-10">
    <w:name w:val="Без интервала-1 Знак"/>
    <w:link w:val="-1"/>
    <w:locked/>
    <w:rsid w:val="003B3710"/>
    <w:rPr>
      <w:rFonts w:ascii="Times New Roman" w:eastAsiaTheme="minorEastAsia" w:hAnsi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Букенов Акат</dc:creator>
  <cp:lastModifiedBy>Inna Fominykh</cp:lastModifiedBy>
  <cp:revision>5</cp:revision>
  <dcterms:created xsi:type="dcterms:W3CDTF">2022-02-10T10:39:00Z</dcterms:created>
  <dcterms:modified xsi:type="dcterms:W3CDTF">2022-02-22T06:41:00Z</dcterms:modified>
</cp:coreProperties>
</file>