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543" w14:textId="7851D850" w:rsidR="000C6B83" w:rsidRPr="000C6B83" w:rsidRDefault="000C6B83" w:rsidP="000C6B83">
      <w:pPr>
        <w:jc w:val="center"/>
      </w:pPr>
      <w:r w:rsidRPr="000C6B83">
        <w:t>Модел</w:t>
      </w:r>
      <w:r>
        <w:t xml:space="preserve">ь </w:t>
      </w:r>
      <w:r w:rsidRPr="000C6B83">
        <w:t>учебн</w:t>
      </w:r>
      <w:r>
        <w:t>ого</w:t>
      </w:r>
      <w:r w:rsidRPr="000C6B83">
        <w:t xml:space="preserve"> план</w:t>
      </w:r>
      <w:r>
        <w:t xml:space="preserve">а </w:t>
      </w:r>
      <w:r w:rsidRPr="000C6B83">
        <w:t>образовательных программ бакалавриата</w:t>
      </w:r>
      <w:r w:rsidR="002F44F7">
        <w:t xml:space="preserve"> </w:t>
      </w:r>
    </w:p>
    <w:p w14:paraId="7BD2F43C" w14:textId="3171192A" w:rsidR="000C6B83" w:rsidRPr="000C6B83" w:rsidRDefault="002F44F7" w:rsidP="000C6B83">
      <w:pPr>
        <w:jc w:val="center"/>
      </w:pPr>
      <w:r>
        <w:t xml:space="preserve">Специальность «6В10101 - </w:t>
      </w:r>
      <w:r w:rsidR="000C6B83" w:rsidRPr="000C6B83">
        <w:t>Сестринское дело</w:t>
      </w:r>
      <w:r>
        <w:t>»</w:t>
      </w:r>
    </w:p>
    <w:p w14:paraId="66F0AD63" w14:textId="77777777" w:rsidR="000C6B83" w:rsidRPr="000C6B83" w:rsidRDefault="000C6B83" w:rsidP="000C6B83"/>
    <w:tbl>
      <w:tblPr>
        <w:tblpPr w:leftFromText="180" w:rightFromText="180" w:bottomFromText="160" w:vertAnchor="text" w:tblpY="1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67"/>
        <w:gridCol w:w="1700"/>
        <w:gridCol w:w="1618"/>
      </w:tblGrid>
      <w:tr w:rsidR="000C6B83" w:rsidRPr="000C6B83" w14:paraId="2EC2C0FD" w14:textId="77777777" w:rsidTr="00C61897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89817" w14:textId="77777777" w:rsidR="000C6B83" w:rsidRPr="000C6B83" w:rsidRDefault="000C6B83" w:rsidP="000C6B83">
            <w:r w:rsidRPr="000C6B83">
              <w:t>№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F7E21" w14:textId="77777777" w:rsidR="000C6B83" w:rsidRPr="000C6B83" w:rsidRDefault="000C6B83" w:rsidP="000C6B83">
            <w:r w:rsidRPr="000C6B83">
              <w:t>Наименование циклов и дисциплин*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66E50" w14:textId="77777777" w:rsidR="000C6B83" w:rsidRPr="000C6B83" w:rsidRDefault="000C6B83" w:rsidP="000C6B83">
            <w:r w:rsidRPr="000C6B83">
              <w:t>Общая трудоемкость</w:t>
            </w:r>
          </w:p>
        </w:tc>
      </w:tr>
      <w:tr w:rsidR="000C6B83" w:rsidRPr="000C6B83" w14:paraId="2C6388F3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28028" w14:textId="77777777" w:rsidR="000C6B83" w:rsidRPr="000C6B83" w:rsidRDefault="000C6B83" w:rsidP="000C6B83"/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B34A1" w14:textId="77777777" w:rsidR="000C6B83" w:rsidRPr="000C6B83" w:rsidRDefault="000C6B83" w:rsidP="000C6B8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EE3E0" w14:textId="77777777" w:rsidR="000C6B83" w:rsidRPr="000C6B83" w:rsidRDefault="000C6B83" w:rsidP="000C6B83">
            <w:r w:rsidRPr="000C6B83">
              <w:t>в академических часах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8D015" w14:textId="77777777" w:rsidR="000C6B83" w:rsidRPr="000C6B83" w:rsidRDefault="000C6B83" w:rsidP="000C6B83">
            <w:r w:rsidRPr="000C6B83">
              <w:t>в академических кредитах</w:t>
            </w:r>
          </w:p>
        </w:tc>
      </w:tr>
      <w:tr w:rsidR="000C6B83" w:rsidRPr="000C6B83" w14:paraId="756C6659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9AB85" w14:textId="77777777" w:rsidR="000C6B83" w:rsidRPr="000C6B83" w:rsidRDefault="000C6B83" w:rsidP="000C6B83">
            <w:r w:rsidRPr="000C6B83"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5CD9C" w14:textId="77777777" w:rsidR="000C6B83" w:rsidRPr="000C6B83" w:rsidRDefault="000C6B83" w:rsidP="000C6B83">
            <w:r w:rsidRPr="000C6B83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D874E" w14:textId="77777777" w:rsidR="000C6B83" w:rsidRPr="000C6B83" w:rsidRDefault="000C6B83" w:rsidP="000C6B83">
            <w:r w:rsidRPr="000C6B83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C9211" w14:textId="77777777" w:rsidR="000C6B83" w:rsidRPr="000C6B83" w:rsidRDefault="000C6B83" w:rsidP="000C6B83">
            <w:r w:rsidRPr="000C6B83">
              <w:t>4</w:t>
            </w:r>
          </w:p>
        </w:tc>
      </w:tr>
      <w:tr w:rsidR="000C6B83" w:rsidRPr="000C6B83" w14:paraId="637F31FA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F4BCF" w14:textId="77777777" w:rsidR="000C6B83" w:rsidRPr="000C6B83" w:rsidRDefault="000C6B83" w:rsidP="000C6B83">
            <w:r w:rsidRPr="000C6B83"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C1832" w14:textId="36F1D1CE" w:rsidR="000C6B83" w:rsidRPr="00C61897" w:rsidRDefault="000C6B83" w:rsidP="000C6B83">
            <w:pPr>
              <w:rPr>
                <w:b/>
                <w:bCs/>
              </w:rPr>
            </w:pPr>
            <w:r w:rsidRPr="00C61897">
              <w:rPr>
                <w:b/>
                <w:bCs/>
              </w:rPr>
              <w:t>Цикл общеобразовательны</w:t>
            </w:r>
            <w:r w:rsidR="00C61897">
              <w:rPr>
                <w:b/>
                <w:bCs/>
              </w:rPr>
              <w:t>х</w:t>
            </w:r>
            <w:r w:rsidRPr="00C61897">
              <w:rPr>
                <w:b/>
                <w:bCs/>
              </w:rPr>
              <w:t xml:space="preserve"> дисциплин</w:t>
            </w:r>
            <w:r w:rsidR="00C61897">
              <w:rPr>
                <w:b/>
                <w:bCs/>
                <w:lang w:val="en-US"/>
              </w:rPr>
              <w:t xml:space="preserve"> </w:t>
            </w:r>
            <w:r w:rsidR="00C61897">
              <w:rPr>
                <w:b/>
                <w:bCs/>
                <w:lang w:val="kk-KZ"/>
              </w:rPr>
              <w:t>(ООД)</w:t>
            </w:r>
            <w:r w:rsidRPr="00C61897"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A90165" w14:textId="77777777" w:rsidR="000C6B83" w:rsidRPr="000C6B83" w:rsidRDefault="000C6B83" w:rsidP="000C6B83">
            <w:r w:rsidRPr="000C6B83">
              <w:t>1680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A74142" w14:textId="77777777" w:rsidR="000C6B83" w:rsidRPr="000C6B83" w:rsidRDefault="000C6B83" w:rsidP="000C6B83">
            <w:r w:rsidRPr="000C6B83">
              <w:t>56</w:t>
            </w:r>
          </w:p>
        </w:tc>
      </w:tr>
      <w:tr w:rsidR="000C6B83" w:rsidRPr="000C6B83" w14:paraId="2A4E147C" w14:textId="77777777" w:rsidTr="00C61897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D3C15" w14:textId="77777777" w:rsidR="000C6B83" w:rsidRPr="000C6B83" w:rsidRDefault="000C6B83" w:rsidP="000C6B83">
            <w:r w:rsidRPr="000C6B83">
              <w:t>1)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6B990" w14:textId="77777777" w:rsidR="000C6B83" w:rsidRPr="000C6B83" w:rsidRDefault="000C6B83" w:rsidP="000C6B83">
            <w:r w:rsidRPr="000C6B83">
              <w:t xml:space="preserve">Обязательный компонент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698B2C" w14:textId="642964D5" w:rsidR="000C6B83" w:rsidRPr="00C61897" w:rsidRDefault="00C61897" w:rsidP="000C6B83">
            <w:pPr>
              <w:rPr>
                <w:lang w:val="en-US"/>
              </w:rPr>
            </w:pPr>
            <w:r w:rsidRPr="00C61897">
              <w:rPr>
                <w:lang w:val="en-US"/>
              </w:rPr>
              <w:t>1530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0D0A39" w14:textId="4070B797" w:rsidR="000C6B83" w:rsidRPr="00C61897" w:rsidRDefault="00C61897" w:rsidP="000C6B83">
            <w:pPr>
              <w:rPr>
                <w:lang w:val="en-US"/>
              </w:rPr>
            </w:pPr>
            <w:r w:rsidRPr="00C61897">
              <w:rPr>
                <w:lang w:val="en-US"/>
              </w:rPr>
              <w:t>51</w:t>
            </w:r>
          </w:p>
        </w:tc>
      </w:tr>
      <w:tr w:rsidR="000C6B83" w:rsidRPr="000C6B83" w14:paraId="6DDB7149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A27B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9FC75" w14:textId="77777777" w:rsidR="000C6B83" w:rsidRPr="000C6B83" w:rsidRDefault="000C6B83" w:rsidP="000C6B83">
            <w:r w:rsidRPr="000C6B83">
              <w:t>Современная история Казахстана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A7020C" w14:textId="77777777" w:rsidR="000C6B83" w:rsidRPr="000C6B83" w:rsidRDefault="000C6B83" w:rsidP="000C6B83">
            <w:r w:rsidRPr="000C6B83"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0675A1" w14:textId="77777777" w:rsidR="000C6B83" w:rsidRPr="000C6B83" w:rsidRDefault="000C6B83" w:rsidP="000C6B83">
            <w:r w:rsidRPr="000C6B83">
              <w:t>5</w:t>
            </w:r>
          </w:p>
        </w:tc>
      </w:tr>
      <w:tr w:rsidR="000C6B83" w:rsidRPr="000C6B83" w14:paraId="01AFCC50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5E885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5F87B" w14:textId="77777777" w:rsidR="000C6B83" w:rsidRPr="000C6B83" w:rsidRDefault="000C6B83" w:rsidP="000C6B83">
            <w:r w:rsidRPr="000C6B83">
              <w:t>Философия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1A4912" w14:textId="77777777" w:rsidR="000C6B83" w:rsidRPr="000C6B83" w:rsidRDefault="000C6B83" w:rsidP="000C6B83">
            <w:r w:rsidRPr="000C6B83"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720ED5" w14:textId="77777777" w:rsidR="000C6B83" w:rsidRPr="000C6B83" w:rsidRDefault="000C6B83" w:rsidP="000C6B83">
            <w:r w:rsidRPr="000C6B83">
              <w:t>5</w:t>
            </w:r>
          </w:p>
        </w:tc>
      </w:tr>
      <w:tr w:rsidR="000C6B83" w:rsidRPr="000C6B83" w14:paraId="412A01E7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BEC0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BB39A" w14:textId="77777777" w:rsidR="000C6B83" w:rsidRPr="000C6B83" w:rsidRDefault="000C6B83" w:rsidP="000C6B83">
            <w:r w:rsidRPr="000C6B83"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B6025A" w14:textId="77777777" w:rsidR="000C6B83" w:rsidRPr="000C6B83" w:rsidRDefault="000C6B83" w:rsidP="000C6B83">
            <w:r w:rsidRPr="000C6B83"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84DD48" w14:textId="77777777" w:rsidR="000C6B83" w:rsidRPr="000C6B83" w:rsidRDefault="000C6B83" w:rsidP="000C6B83">
            <w:r w:rsidRPr="000C6B83">
              <w:t>10</w:t>
            </w:r>
          </w:p>
        </w:tc>
      </w:tr>
      <w:tr w:rsidR="000C6B83" w:rsidRPr="000C6B83" w14:paraId="2D1D436F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7CBB2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E17CB" w14:textId="77777777" w:rsidR="000C6B83" w:rsidRPr="000C6B83" w:rsidRDefault="000C6B83" w:rsidP="000C6B83">
            <w:r w:rsidRPr="000C6B83">
              <w:t>Казахский (Русский)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93C66D" w14:textId="77777777" w:rsidR="000C6B83" w:rsidRPr="000C6B83" w:rsidRDefault="000C6B83" w:rsidP="000C6B83">
            <w:r w:rsidRPr="000C6B83"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300ADA" w14:textId="77777777" w:rsidR="000C6B83" w:rsidRPr="000C6B83" w:rsidRDefault="000C6B83" w:rsidP="000C6B83">
            <w:r w:rsidRPr="000C6B83">
              <w:t>10</w:t>
            </w:r>
          </w:p>
        </w:tc>
      </w:tr>
      <w:tr w:rsidR="000C6B83" w:rsidRPr="000C6B83" w14:paraId="17C8709E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C513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55C3E" w14:textId="3F3FE583" w:rsidR="000C6B83" w:rsidRPr="000C6B83" w:rsidRDefault="000C6B83" w:rsidP="000C6B83">
            <w:r w:rsidRPr="000C6B83">
              <w:t xml:space="preserve">Информационно-коммуникационные технологии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309768" w14:textId="77777777" w:rsidR="000C6B83" w:rsidRPr="000C6B83" w:rsidRDefault="000C6B83" w:rsidP="000C6B83">
            <w:r w:rsidRPr="000C6B83"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2D454D" w14:textId="77777777" w:rsidR="000C6B83" w:rsidRPr="000C6B83" w:rsidRDefault="000C6B83" w:rsidP="000C6B83">
            <w:r w:rsidRPr="000C6B83">
              <w:t>5</w:t>
            </w:r>
          </w:p>
        </w:tc>
      </w:tr>
      <w:tr w:rsidR="000C6B83" w:rsidRPr="000C6B83" w14:paraId="6500A0B2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52879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EAA50" w14:textId="77777777" w:rsidR="000C6B83" w:rsidRPr="000C6B83" w:rsidRDefault="000C6B83" w:rsidP="000C6B83">
            <w:r w:rsidRPr="000C6B83"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187862" w14:textId="77777777" w:rsidR="000C6B83" w:rsidRPr="000C6B83" w:rsidRDefault="000C6B83" w:rsidP="000C6B83">
            <w:r w:rsidRPr="000C6B83"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CF1FB8" w14:textId="77777777" w:rsidR="000C6B83" w:rsidRPr="000C6B83" w:rsidRDefault="000C6B83" w:rsidP="000C6B83">
            <w:r w:rsidRPr="000C6B83">
              <w:t>8</w:t>
            </w:r>
          </w:p>
        </w:tc>
      </w:tr>
      <w:tr w:rsidR="000C6B83" w:rsidRPr="000C6B83" w14:paraId="2810D8BB" w14:textId="77777777" w:rsidTr="00C61897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1B81C" w14:textId="77777777" w:rsidR="000C6B83" w:rsidRPr="000C6B83" w:rsidRDefault="000C6B83" w:rsidP="000C6B83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0F624" w14:textId="77777777" w:rsidR="000C6B83" w:rsidRPr="000C6B83" w:rsidRDefault="000C6B83" w:rsidP="000C6B83">
            <w:r w:rsidRPr="000C6B83"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0FB977" w14:textId="77777777" w:rsidR="000C6B83" w:rsidRPr="000C6B83" w:rsidRDefault="000C6B83" w:rsidP="000C6B83">
            <w:r w:rsidRPr="000C6B83"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4AE3C5" w14:textId="77777777" w:rsidR="000C6B83" w:rsidRPr="000C6B83" w:rsidRDefault="000C6B83" w:rsidP="000C6B83">
            <w:r w:rsidRPr="000C6B83">
              <w:t>8</w:t>
            </w:r>
          </w:p>
        </w:tc>
      </w:tr>
      <w:tr w:rsidR="00C61897" w:rsidRPr="000C6B83" w14:paraId="2D35BFAA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AF00" w14:textId="77777777" w:rsidR="00C61897" w:rsidRPr="000C6B83" w:rsidRDefault="00C61897" w:rsidP="00C61897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AA8543" w14:textId="2E265251" w:rsidR="00C61897" w:rsidRPr="000C6B83" w:rsidRDefault="00C61897" w:rsidP="00C61897">
            <w:r w:rsidRPr="00C6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по выбору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C75BB1" w14:textId="4056BBDE" w:rsidR="00C61897" w:rsidRPr="000C6B83" w:rsidRDefault="00C61897" w:rsidP="00C61897">
            <w:r w:rsidRPr="000E174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1574FD" w14:textId="5A720997" w:rsidR="00C61897" w:rsidRPr="000C6B83" w:rsidRDefault="00C61897" w:rsidP="00C61897">
            <w:r w:rsidRPr="000E1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897" w:rsidRPr="000C6B83" w14:paraId="3978ED63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74172" w14:textId="77777777" w:rsidR="00C61897" w:rsidRPr="000C6B83" w:rsidRDefault="00C61897" w:rsidP="00C61897">
            <w:r w:rsidRPr="000C6B83"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67F25" w14:textId="0E83C48C" w:rsidR="00C61897" w:rsidRPr="00C61897" w:rsidRDefault="00C61897" w:rsidP="00C61897">
            <w:pPr>
              <w:rPr>
                <w:b/>
                <w:bCs/>
              </w:rPr>
            </w:pPr>
            <w:r w:rsidRPr="00C61897">
              <w:rPr>
                <w:b/>
                <w:bCs/>
              </w:rPr>
              <w:t>Цикл базовых дисциплин</w:t>
            </w:r>
            <w:r>
              <w:rPr>
                <w:b/>
                <w:bCs/>
              </w:rPr>
              <w:t xml:space="preserve"> (БД)</w:t>
            </w:r>
            <w:r w:rsidRPr="00C61897"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F861EB" w14:textId="77777777" w:rsidR="00C61897" w:rsidRPr="000C6B83" w:rsidRDefault="00C61897" w:rsidP="00C61897">
            <w:r w:rsidRPr="000C6B83">
              <w:t>3360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1460B" w14:textId="77777777" w:rsidR="00C61897" w:rsidRPr="000C6B83" w:rsidRDefault="00C61897" w:rsidP="00C61897">
            <w:r w:rsidRPr="000C6B83">
              <w:t>112</w:t>
            </w:r>
          </w:p>
        </w:tc>
      </w:tr>
      <w:tr w:rsidR="00C61897" w:rsidRPr="000C6B83" w14:paraId="42E3B129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7BD30" w14:textId="77777777" w:rsidR="00C61897" w:rsidRPr="000C6B83" w:rsidRDefault="00C61897" w:rsidP="00C61897">
            <w:r w:rsidRPr="000C6B83">
              <w:t>1)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1CC8E" w14:textId="77777777" w:rsidR="00C61897" w:rsidRPr="000C6B83" w:rsidRDefault="00C61897" w:rsidP="00C61897">
            <w:r w:rsidRPr="000C6B83">
              <w:t xml:space="preserve">Вузовский компонент </w:t>
            </w:r>
          </w:p>
          <w:p w14:paraId="6AF12FA3" w14:textId="107E4BF3" w:rsidR="00C61897" w:rsidRPr="000C6B83" w:rsidRDefault="00C61897" w:rsidP="00C61897">
            <w:r w:rsidRPr="000C6B83">
              <w:t>в том числе</w:t>
            </w:r>
            <w:r w:rsidR="00C91075">
              <w:t xml:space="preserve"> (15 дисциплин)</w:t>
            </w:r>
            <w:r w:rsidRPr="000C6B83">
              <w:t xml:space="preserve">: Анатомия, </w:t>
            </w:r>
            <w:r>
              <w:t>Ф</w:t>
            </w:r>
            <w:r w:rsidRPr="000C6B83">
              <w:t xml:space="preserve">изиология и патология, </w:t>
            </w:r>
            <w:r>
              <w:t>О</w:t>
            </w:r>
            <w:r w:rsidRPr="000C6B83">
              <w:t>сновы сестринского дела</w:t>
            </w:r>
            <w:r>
              <w:t>,</w:t>
            </w:r>
            <w:r w:rsidRPr="000C6B83">
              <w:t xml:space="preserve"> Клиническая оценка состояния здоровья, Основы доказательного сестринского дела,  Основы фармакологии, </w:t>
            </w:r>
            <w:r w:rsidR="002E2B05">
              <w:t xml:space="preserve"> </w:t>
            </w:r>
            <w:r w:rsidR="002E2B05">
              <w:t xml:space="preserve">Общественное здоровье и здравоохранение, </w:t>
            </w:r>
            <w:r w:rsidR="002E2B05">
              <w:rPr>
                <w:lang w:val="kk-KZ"/>
              </w:rPr>
              <w:t>Эпидемиология и и</w:t>
            </w:r>
            <w:r w:rsidR="002E2B05">
              <w:rPr>
                <w:lang w:val="kk-KZ"/>
              </w:rPr>
              <w:t xml:space="preserve">нфекционный </w:t>
            </w:r>
            <w:r w:rsidR="002E2B05" w:rsidRPr="00DA383F">
              <w:t>контроль в сестринском деле</w:t>
            </w:r>
            <w:r w:rsidR="002E2B05">
              <w:t>,</w:t>
            </w:r>
            <w:r w:rsidR="002E2B05" w:rsidRPr="000C6B83">
              <w:t xml:space="preserve"> </w:t>
            </w:r>
            <w:r w:rsidRPr="000C6B83">
              <w:t>Сестринск</w:t>
            </w:r>
            <w:r>
              <w:t xml:space="preserve">ое дело </w:t>
            </w:r>
            <w:r w:rsidRPr="000C6B83">
              <w:t xml:space="preserve">в хирургии,  Сестринское дело в терапии,  </w:t>
            </w:r>
            <w:r>
              <w:t>С</w:t>
            </w:r>
            <w:r w:rsidRPr="000C6B83">
              <w:t>естринское дело в акушерстве и гинекологии,  Сестринск</w:t>
            </w:r>
            <w:r>
              <w:t>ое дело</w:t>
            </w:r>
            <w:r w:rsidRPr="000C6B83">
              <w:t xml:space="preserve"> в педиатрии,  Медицинская помощь </w:t>
            </w:r>
            <w:r w:rsidRPr="000C6B83">
              <w:lastRenderedPageBreak/>
              <w:t>при острых и неотложных состояниях, Сестринское дело в первичной медико-санитарной помощи</w:t>
            </w:r>
            <w:r>
              <w:t xml:space="preserve">, </w:t>
            </w:r>
            <w:r w:rsidRPr="00315ABE">
              <w:t>Сестринское дело при инфекционных заболева</w:t>
            </w:r>
            <w:r>
              <w:t>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D6811" w14:textId="2FE21C80" w:rsidR="00C61897" w:rsidRPr="000C6B83" w:rsidRDefault="00C91075" w:rsidP="00C61897">
            <w:r>
              <w:lastRenderedPageBreak/>
              <w:t>2250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E24BA" w14:textId="1D77D4F3" w:rsidR="00C61897" w:rsidRPr="000C6B83" w:rsidRDefault="00B252A6" w:rsidP="00C61897">
            <w:r>
              <w:t>7</w:t>
            </w:r>
            <w:r w:rsidR="00C91075">
              <w:t>5</w:t>
            </w:r>
          </w:p>
        </w:tc>
      </w:tr>
      <w:tr w:rsidR="00C61897" w:rsidRPr="000C6B83" w14:paraId="5B3EB707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05793" w14:textId="77777777" w:rsidR="00C61897" w:rsidRPr="000C6B83" w:rsidRDefault="00C61897" w:rsidP="00C61897">
            <w:r w:rsidRPr="000C6B83">
              <w:t>2)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32A34" w14:textId="34F93AA0" w:rsidR="00C61897" w:rsidRPr="000C6B83" w:rsidRDefault="00C61897" w:rsidP="002E2B05">
            <w:r w:rsidRPr="000C6B83">
              <w:t>Компонент по выбору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71662" w14:textId="2B033219" w:rsidR="00C61897" w:rsidRPr="00C91075" w:rsidRDefault="00C91075" w:rsidP="00C61897">
            <w:r w:rsidRPr="00C91075"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2936E" w14:textId="403DC9B0" w:rsidR="00C61897" w:rsidRPr="00C91075" w:rsidRDefault="00C91075" w:rsidP="00C61897">
            <w:r w:rsidRPr="00C91075">
              <w:t>17</w:t>
            </w:r>
          </w:p>
        </w:tc>
      </w:tr>
      <w:tr w:rsidR="00C61897" w:rsidRPr="000C6B83" w14:paraId="02AE0ADE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0801B" w14:textId="77777777" w:rsidR="00C61897" w:rsidRPr="000C6B83" w:rsidRDefault="00C61897" w:rsidP="00C61897">
            <w:r w:rsidRPr="000C6B83">
              <w:t>3)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F493F" w14:textId="77777777" w:rsidR="00C61897" w:rsidRPr="000C6B83" w:rsidRDefault="00C61897" w:rsidP="00C61897">
            <w:r w:rsidRPr="000C6B83">
              <w:t xml:space="preserve">Профессиональная практика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9F3FD" w14:textId="52CE40FC" w:rsidR="00C61897" w:rsidRPr="00C91075" w:rsidRDefault="00C61897" w:rsidP="00C61897">
            <w:r w:rsidRPr="00C91075"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225BA" w14:textId="3B11435D" w:rsidR="00C61897" w:rsidRPr="00C91075" w:rsidRDefault="00C61897" w:rsidP="00C61897">
            <w:r w:rsidRPr="00C91075">
              <w:t>20</w:t>
            </w:r>
          </w:p>
        </w:tc>
      </w:tr>
      <w:tr w:rsidR="00C61897" w:rsidRPr="000C6B83" w14:paraId="6A614908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3A643" w14:textId="77777777" w:rsidR="00C61897" w:rsidRPr="000C6B83" w:rsidRDefault="00C61897" w:rsidP="00C61897">
            <w:r w:rsidRPr="000C6B83"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E3A59" w14:textId="4AE7910A" w:rsidR="00C61897" w:rsidRPr="00C91075" w:rsidRDefault="00C61897" w:rsidP="00C61897">
            <w:pPr>
              <w:rPr>
                <w:b/>
                <w:bCs/>
              </w:rPr>
            </w:pPr>
            <w:r w:rsidRPr="00C91075">
              <w:rPr>
                <w:b/>
                <w:bCs/>
              </w:rPr>
              <w:t>Цикл профилирующих дисциплин</w:t>
            </w:r>
            <w:r w:rsidR="00C91075">
              <w:rPr>
                <w:b/>
                <w:bCs/>
              </w:rPr>
              <w:t xml:space="preserve"> (ПД)</w:t>
            </w:r>
            <w:r w:rsidRPr="00C91075"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C14949" w14:textId="77777777" w:rsidR="00C61897" w:rsidRPr="000C6B83" w:rsidRDefault="00C61897" w:rsidP="00C61897">
            <w:r w:rsidRPr="000C6B83">
              <w:t>1800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25775E" w14:textId="77777777" w:rsidR="00C61897" w:rsidRPr="000C6B83" w:rsidRDefault="00C61897" w:rsidP="00C61897">
            <w:r w:rsidRPr="000C6B83">
              <w:t>60</w:t>
            </w:r>
          </w:p>
        </w:tc>
      </w:tr>
      <w:tr w:rsidR="00C61897" w:rsidRPr="000C6B83" w14:paraId="12075AB7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BA9B9" w14:textId="77777777" w:rsidR="00C61897" w:rsidRPr="000C6B83" w:rsidRDefault="00C61897" w:rsidP="00C61897">
            <w:r w:rsidRPr="000C6B83">
              <w:t>1)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AF4AC" w14:textId="584ADBEC" w:rsidR="00C61897" w:rsidRPr="000C6B83" w:rsidRDefault="00C61897" w:rsidP="00C61897">
            <w:r w:rsidRPr="000C6B83">
              <w:t>Вузовский компонент</w:t>
            </w:r>
            <w:r>
              <w:t xml:space="preserve">, </w:t>
            </w:r>
            <w:r w:rsidRPr="000C6B83">
              <w:t xml:space="preserve"> в том числе</w:t>
            </w:r>
            <w:r w:rsidR="00C91075">
              <w:t xml:space="preserve"> (5 дисциплин)</w:t>
            </w:r>
            <w:r w:rsidRPr="000C6B83">
              <w:t xml:space="preserve">: Организация и методы исследования в сестринском деле, Количественные и качественные методы исследования (основы биостатистики), </w:t>
            </w:r>
            <w:r w:rsidRPr="00C91075">
              <w:t>Специализированная сестринская помощь, Основы менеджмента и качеств</w:t>
            </w:r>
            <w:r w:rsidR="00C91075">
              <w:t>а</w:t>
            </w:r>
            <w:r w:rsidRPr="00C91075">
              <w:t xml:space="preserve"> в сестринском деле, Лидерство в  сестринском деле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95BDA" w14:textId="242812BE" w:rsidR="00C61897" w:rsidRPr="000C6B83" w:rsidRDefault="00C91075" w:rsidP="00C61897">
            <w: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58D38" w14:textId="4A7F01F8" w:rsidR="00C61897" w:rsidRPr="000C6B83" w:rsidRDefault="00C91075" w:rsidP="00C61897">
            <w:r>
              <w:t>25</w:t>
            </w:r>
          </w:p>
        </w:tc>
      </w:tr>
      <w:tr w:rsidR="00C61897" w:rsidRPr="000C6B83" w14:paraId="2C01A125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FC8E4" w14:textId="77777777" w:rsidR="00C61897" w:rsidRPr="000C6B83" w:rsidRDefault="00C61897" w:rsidP="00C61897">
            <w:r w:rsidRPr="000C6B83">
              <w:t>2)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53A78" w14:textId="6C5EA1E6" w:rsidR="00C61897" w:rsidRPr="00315ABE" w:rsidRDefault="00C61897" w:rsidP="002E2B05">
            <w:r w:rsidRPr="00315ABE">
              <w:t>Компонент по выбору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0D4D9" w14:textId="7B82B2CD" w:rsidR="00C61897" w:rsidRPr="000C6B83" w:rsidRDefault="00C91075" w:rsidP="00C61897">
            <w: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27F13" w14:textId="60124FB7" w:rsidR="00C61897" w:rsidRPr="000C6B83" w:rsidRDefault="00C91075" w:rsidP="00C61897">
            <w:r>
              <w:t>2</w:t>
            </w:r>
            <w:r w:rsidR="00C61897" w:rsidRPr="000C6B83">
              <w:t>5</w:t>
            </w:r>
          </w:p>
        </w:tc>
      </w:tr>
      <w:tr w:rsidR="00C61897" w:rsidRPr="000C6B83" w14:paraId="654313D4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FC67C" w14:textId="77777777" w:rsidR="00C61897" w:rsidRPr="000C6B83" w:rsidRDefault="00C61897" w:rsidP="00C61897">
            <w:r w:rsidRPr="000C6B83">
              <w:t>3)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E5CD1" w14:textId="16BC4363" w:rsidR="00C61897" w:rsidRPr="000C6B83" w:rsidRDefault="00C61897" w:rsidP="00C61897">
            <w:r w:rsidRPr="000C6B83">
              <w:t>Профессиональная практика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FB6244" w14:textId="77777777" w:rsidR="00C61897" w:rsidRPr="000C6B83" w:rsidRDefault="00C61897" w:rsidP="00C61897">
            <w:r w:rsidRPr="000C6B83"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F5A837" w14:textId="77777777" w:rsidR="00C61897" w:rsidRPr="000C6B83" w:rsidRDefault="00C61897" w:rsidP="00C61897">
            <w:r w:rsidRPr="000C6B83">
              <w:t>10</w:t>
            </w:r>
          </w:p>
        </w:tc>
      </w:tr>
      <w:tr w:rsidR="00C61897" w:rsidRPr="000C6B83" w14:paraId="1AB0D164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CA1A7" w14:textId="77777777" w:rsidR="00C61897" w:rsidRPr="000C6B83" w:rsidRDefault="00C61897" w:rsidP="00C61897">
            <w:r w:rsidRPr="000C6B83"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26440" w14:textId="77777777" w:rsidR="00C61897" w:rsidRPr="000C6B83" w:rsidRDefault="00C61897" w:rsidP="00C61897">
            <w:r w:rsidRPr="000C6B83">
              <w:t>Итоговая аттестация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BCCA42" w14:textId="77777777" w:rsidR="00C61897" w:rsidRPr="000C6B83" w:rsidRDefault="00C61897" w:rsidP="00C61897">
            <w:r w:rsidRPr="000C6B83"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A82C1B" w14:textId="77777777" w:rsidR="00C61897" w:rsidRPr="000C6B83" w:rsidRDefault="00C61897" w:rsidP="00C61897">
            <w:r w:rsidRPr="000C6B83">
              <w:t>12</w:t>
            </w:r>
          </w:p>
        </w:tc>
      </w:tr>
      <w:tr w:rsidR="00C61897" w:rsidRPr="000C6B83" w14:paraId="1EF8187C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DAB0B" w14:textId="77777777" w:rsidR="00C61897" w:rsidRPr="000C6B83" w:rsidRDefault="00C61897" w:rsidP="00C61897">
            <w:r w:rsidRPr="000C6B83">
              <w:t>1)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E488F" w14:textId="2B1DD67A" w:rsidR="00BE0951" w:rsidRDefault="00C61897" w:rsidP="00C61897">
            <w:r>
              <w:t>П</w:t>
            </w:r>
            <w:r w:rsidRPr="000C6B83">
              <w:t>одготовка и сдача комплексного экзамена</w:t>
            </w:r>
            <w:r>
              <w:t>:</w:t>
            </w:r>
            <w:r w:rsidR="00BE0951">
              <w:t xml:space="preserve"> тестирование и оценка практических навыков (ОСПЭ)</w:t>
            </w:r>
          </w:p>
          <w:p w14:paraId="007783F1" w14:textId="2D0E1136" w:rsidR="00C61897" w:rsidRPr="000C6B83" w:rsidRDefault="00C61897" w:rsidP="00C618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0D57D9" w14:textId="77777777" w:rsidR="00C61897" w:rsidRPr="000C6B83" w:rsidRDefault="00C61897" w:rsidP="00C61897">
            <w:r w:rsidRPr="000C6B83"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EFC227" w14:textId="77777777" w:rsidR="00C61897" w:rsidRPr="000C6B83" w:rsidRDefault="00C61897" w:rsidP="00C61897">
            <w:r w:rsidRPr="000C6B83">
              <w:t>12</w:t>
            </w:r>
          </w:p>
        </w:tc>
      </w:tr>
      <w:tr w:rsidR="00C61897" w:rsidRPr="000C6B83" w14:paraId="0571DE90" w14:textId="77777777" w:rsidTr="00C6189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01E1A" w14:textId="77777777" w:rsidR="00C61897" w:rsidRPr="000C6B83" w:rsidRDefault="00C61897" w:rsidP="00C61897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F9B53" w14:textId="77777777" w:rsidR="00C61897" w:rsidRPr="000C6B83" w:rsidRDefault="00C61897" w:rsidP="00C61897">
            <w:r w:rsidRPr="000C6B83"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966465" w14:textId="77777777" w:rsidR="00C61897" w:rsidRPr="000C6B83" w:rsidRDefault="00C61897" w:rsidP="00C61897">
            <w:r w:rsidRPr="000C6B83">
              <w:t>7200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9634BD" w14:textId="77777777" w:rsidR="00C61897" w:rsidRPr="000C6B83" w:rsidRDefault="00C61897" w:rsidP="00C61897">
            <w:r w:rsidRPr="000C6B83">
              <w:t>240</w:t>
            </w:r>
          </w:p>
        </w:tc>
      </w:tr>
    </w:tbl>
    <w:p w14:paraId="7C73F65D" w14:textId="77777777" w:rsidR="000C6B83" w:rsidRPr="000C6B83" w:rsidRDefault="000C6B83" w:rsidP="000C6B83"/>
    <w:p w14:paraId="07BF5140" w14:textId="77777777" w:rsidR="00A23899" w:rsidRPr="000C6B83" w:rsidRDefault="00A23899" w:rsidP="000C6B83"/>
    <w:sectPr w:rsidR="00A23899" w:rsidRPr="000C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1870"/>
    <w:multiLevelType w:val="hybridMultilevel"/>
    <w:tmpl w:val="10CA814C"/>
    <w:lvl w:ilvl="0" w:tplc="809C68EE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83"/>
    <w:rsid w:val="000C6B83"/>
    <w:rsid w:val="00154DEE"/>
    <w:rsid w:val="002E2B05"/>
    <w:rsid w:val="002F44F7"/>
    <w:rsid w:val="00315ABE"/>
    <w:rsid w:val="0074474D"/>
    <w:rsid w:val="00963EF2"/>
    <w:rsid w:val="00A23899"/>
    <w:rsid w:val="00B252A6"/>
    <w:rsid w:val="00B7065D"/>
    <w:rsid w:val="00BE0951"/>
    <w:rsid w:val="00C61897"/>
    <w:rsid w:val="00C91075"/>
    <w:rsid w:val="00D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DF92"/>
  <w15:docId w15:val="{E0049C4D-B641-49F5-994F-356C62A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sergaziyevansar@gmail.com</cp:lastModifiedBy>
  <cp:revision>3</cp:revision>
  <dcterms:created xsi:type="dcterms:W3CDTF">2022-02-23T03:47:00Z</dcterms:created>
  <dcterms:modified xsi:type="dcterms:W3CDTF">2022-02-23T03:51:00Z</dcterms:modified>
</cp:coreProperties>
</file>