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DE24" w14:textId="77777777" w:rsidR="00936EC2" w:rsidRPr="004005CE" w:rsidRDefault="00936EC2" w:rsidP="00936EC2">
      <w:pPr>
        <w:jc w:val="both"/>
        <w:rPr>
          <w:b/>
          <w:sz w:val="24"/>
          <w:szCs w:val="24"/>
        </w:rPr>
      </w:pPr>
      <w:r w:rsidRPr="004005CE">
        <w:rPr>
          <w:b/>
          <w:sz w:val="24"/>
          <w:szCs w:val="24"/>
        </w:rPr>
        <w:t xml:space="preserve">1.ПРОЕКТ </w:t>
      </w:r>
      <w:proofErr w:type="spellStart"/>
      <w:r w:rsidRPr="004005CE">
        <w:rPr>
          <w:b/>
          <w:sz w:val="24"/>
          <w:szCs w:val="24"/>
        </w:rPr>
        <w:t>ТУПЛа</w:t>
      </w:r>
      <w:proofErr w:type="spellEnd"/>
    </w:p>
    <w:p w14:paraId="2147E405" w14:textId="77777777" w:rsidR="00364E21" w:rsidRPr="004005CE" w:rsidRDefault="00364E21" w:rsidP="00936EC2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EC2" w:rsidRPr="004005CE" w14:paraId="318989C2" w14:textId="77777777" w:rsidTr="00936EC2">
        <w:tc>
          <w:tcPr>
            <w:tcW w:w="4785" w:type="dxa"/>
          </w:tcPr>
          <w:p w14:paraId="5E035E98" w14:textId="77777777" w:rsidR="00936EC2" w:rsidRPr="004005CE" w:rsidRDefault="008C26FA" w:rsidP="00936EC2">
            <w:pPr>
              <w:jc w:val="both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786" w:type="dxa"/>
          </w:tcPr>
          <w:p w14:paraId="4250D1B3" w14:textId="77777777" w:rsidR="00936EC2" w:rsidRPr="004005CE" w:rsidRDefault="00364E21" w:rsidP="00936EC2">
            <w:pPr>
              <w:jc w:val="both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П</w:t>
            </w:r>
            <w:r w:rsidR="008C26FA" w:rsidRPr="004005CE">
              <w:rPr>
                <w:sz w:val="24"/>
                <w:szCs w:val="24"/>
              </w:rPr>
              <w:t>атологическая анатомия</w:t>
            </w:r>
          </w:p>
        </w:tc>
      </w:tr>
      <w:tr w:rsidR="00936EC2" w:rsidRPr="004005CE" w14:paraId="42F55157" w14:textId="77777777" w:rsidTr="00936EC2">
        <w:tc>
          <w:tcPr>
            <w:tcW w:w="4785" w:type="dxa"/>
          </w:tcPr>
          <w:p w14:paraId="0476A721" w14:textId="77777777" w:rsidR="00936EC2" w:rsidRPr="004005CE" w:rsidRDefault="008C26FA" w:rsidP="00936EC2">
            <w:pPr>
              <w:jc w:val="both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786" w:type="dxa"/>
          </w:tcPr>
          <w:p w14:paraId="56F653AF" w14:textId="77777777" w:rsidR="00936EC2" w:rsidRPr="004005CE" w:rsidRDefault="008C26FA" w:rsidP="00936EC2">
            <w:pPr>
              <w:jc w:val="both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2</w:t>
            </w:r>
          </w:p>
        </w:tc>
      </w:tr>
      <w:tr w:rsidR="00936EC2" w:rsidRPr="004005CE" w14:paraId="49300DB7" w14:textId="77777777" w:rsidTr="00936EC2">
        <w:tc>
          <w:tcPr>
            <w:tcW w:w="4785" w:type="dxa"/>
          </w:tcPr>
          <w:p w14:paraId="583E5E9B" w14:textId="77777777" w:rsidR="00936EC2" w:rsidRPr="004005CE" w:rsidRDefault="0040345B" w:rsidP="00936EC2">
            <w:pPr>
              <w:jc w:val="both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П</w:t>
            </w:r>
            <w:r w:rsidR="008C26FA" w:rsidRPr="004005CE">
              <w:rPr>
                <w:b/>
                <w:sz w:val="24"/>
                <w:szCs w:val="24"/>
              </w:rPr>
              <w:t>рис</w:t>
            </w:r>
            <w:r w:rsidRPr="004005CE">
              <w:rPr>
                <w:b/>
                <w:sz w:val="24"/>
                <w:szCs w:val="24"/>
              </w:rPr>
              <w:t>ваиваемая квалификация по заверш</w:t>
            </w:r>
            <w:r w:rsidR="008C26FA" w:rsidRPr="004005CE">
              <w:rPr>
                <w:b/>
                <w:sz w:val="24"/>
                <w:szCs w:val="24"/>
              </w:rPr>
              <w:t>ению обучения</w:t>
            </w:r>
          </w:p>
        </w:tc>
        <w:tc>
          <w:tcPr>
            <w:tcW w:w="4786" w:type="dxa"/>
          </w:tcPr>
          <w:p w14:paraId="6BC03EA4" w14:textId="77777777" w:rsidR="00936EC2" w:rsidRPr="004005CE" w:rsidRDefault="008C26FA" w:rsidP="00936EC2">
            <w:pPr>
              <w:jc w:val="both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врач патологоанатом</w:t>
            </w:r>
            <w:r w:rsidR="0040345B" w:rsidRPr="004005CE">
              <w:rPr>
                <w:sz w:val="24"/>
                <w:szCs w:val="24"/>
              </w:rPr>
              <w:t xml:space="preserve"> (взрослый, детский)</w:t>
            </w:r>
          </w:p>
        </w:tc>
      </w:tr>
      <w:tr w:rsidR="00936EC2" w:rsidRPr="004005CE" w14:paraId="44B44DF6" w14:textId="77777777" w:rsidTr="00936EC2">
        <w:tc>
          <w:tcPr>
            <w:tcW w:w="4785" w:type="dxa"/>
          </w:tcPr>
          <w:p w14:paraId="538B144C" w14:textId="77777777" w:rsidR="00936EC2" w:rsidRPr="004005CE" w:rsidRDefault="0040345B" w:rsidP="00936EC2">
            <w:pPr>
              <w:jc w:val="both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4786" w:type="dxa"/>
          </w:tcPr>
          <w:p w14:paraId="19969A41" w14:textId="77777777" w:rsidR="00936EC2" w:rsidRPr="004005CE" w:rsidRDefault="0040345B" w:rsidP="00936EC2">
            <w:pPr>
              <w:jc w:val="both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 xml:space="preserve">Шабдарбаева Дария Муратовна, </w:t>
            </w:r>
            <w:proofErr w:type="gramStart"/>
            <w:r w:rsidRPr="004005CE">
              <w:rPr>
                <w:sz w:val="24"/>
                <w:szCs w:val="24"/>
              </w:rPr>
              <w:t>зав.кафедры</w:t>
            </w:r>
            <w:proofErr w:type="gramEnd"/>
            <w:r w:rsidRPr="004005CE">
              <w:rPr>
                <w:sz w:val="24"/>
                <w:szCs w:val="24"/>
              </w:rPr>
              <w:t xml:space="preserve"> патологической анатомии и судебной медицины имени профессора </w:t>
            </w:r>
            <w:proofErr w:type="spellStart"/>
            <w:r w:rsidRPr="004005CE">
              <w:rPr>
                <w:sz w:val="24"/>
                <w:szCs w:val="24"/>
              </w:rPr>
              <w:t>Пругло</w:t>
            </w:r>
            <w:proofErr w:type="spellEnd"/>
            <w:r w:rsidRPr="004005CE">
              <w:rPr>
                <w:sz w:val="24"/>
                <w:szCs w:val="24"/>
              </w:rPr>
              <w:t xml:space="preserve"> Ю.В. НАО «МУС», д.м.н., профессор</w:t>
            </w:r>
          </w:p>
          <w:p w14:paraId="41A85FA4" w14:textId="77777777" w:rsidR="0040345B" w:rsidRPr="004005CE" w:rsidRDefault="0040345B" w:rsidP="00936EC2">
            <w:pPr>
              <w:jc w:val="both"/>
              <w:rPr>
                <w:sz w:val="24"/>
                <w:szCs w:val="24"/>
              </w:rPr>
            </w:pPr>
            <w:proofErr w:type="spellStart"/>
            <w:r w:rsidRPr="004005CE">
              <w:rPr>
                <w:sz w:val="24"/>
                <w:szCs w:val="24"/>
              </w:rPr>
              <w:t>Манекенова</w:t>
            </w:r>
            <w:proofErr w:type="spellEnd"/>
            <w:r w:rsidRPr="004005CE">
              <w:rPr>
                <w:sz w:val="24"/>
                <w:szCs w:val="24"/>
              </w:rPr>
              <w:t xml:space="preserve"> </w:t>
            </w:r>
            <w:proofErr w:type="spellStart"/>
            <w:r w:rsidRPr="004005CE">
              <w:rPr>
                <w:sz w:val="24"/>
                <w:szCs w:val="24"/>
              </w:rPr>
              <w:t>Кенжекыз</w:t>
            </w:r>
            <w:proofErr w:type="spellEnd"/>
            <w:r w:rsidRPr="004005CE">
              <w:rPr>
                <w:sz w:val="24"/>
                <w:szCs w:val="24"/>
              </w:rPr>
              <w:t xml:space="preserve"> </w:t>
            </w:r>
            <w:proofErr w:type="spellStart"/>
            <w:r w:rsidRPr="004005CE">
              <w:rPr>
                <w:sz w:val="24"/>
                <w:szCs w:val="24"/>
              </w:rPr>
              <w:t>Боранбаевна</w:t>
            </w:r>
            <w:proofErr w:type="spellEnd"/>
            <w:r w:rsidR="0024666E" w:rsidRPr="004005C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4666E" w:rsidRPr="004005CE">
              <w:rPr>
                <w:sz w:val="24"/>
                <w:szCs w:val="24"/>
              </w:rPr>
              <w:t>зав.кафедры</w:t>
            </w:r>
            <w:proofErr w:type="spellEnd"/>
            <w:proofErr w:type="gramEnd"/>
            <w:r w:rsidR="0024666E" w:rsidRPr="004005CE">
              <w:rPr>
                <w:sz w:val="24"/>
                <w:szCs w:val="24"/>
              </w:rPr>
              <w:t xml:space="preserve"> патологической анатомии НАО «МУА», д.м.н., профессор</w:t>
            </w:r>
          </w:p>
          <w:p w14:paraId="736A00F9" w14:textId="77777777" w:rsidR="0024666E" w:rsidRPr="004005CE" w:rsidRDefault="0024666E" w:rsidP="00936EC2">
            <w:pPr>
              <w:jc w:val="both"/>
              <w:rPr>
                <w:sz w:val="24"/>
                <w:szCs w:val="24"/>
              </w:rPr>
            </w:pPr>
            <w:proofErr w:type="spellStart"/>
            <w:r w:rsidRPr="004005CE">
              <w:rPr>
                <w:sz w:val="24"/>
                <w:szCs w:val="24"/>
              </w:rPr>
              <w:t>Тусупбекова</w:t>
            </w:r>
            <w:proofErr w:type="spellEnd"/>
            <w:r w:rsidRPr="004005CE">
              <w:rPr>
                <w:sz w:val="24"/>
                <w:szCs w:val="24"/>
              </w:rPr>
              <w:t xml:space="preserve"> </w:t>
            </w:r>
            <w:proofErr w:type="spellStart"/>
            <w:r w:rsidRPr="004005CE">
              <w:rPr>
                <w:sz w:val="24"/>
                <w:szCs w:val="24"/>
              </w:rPr>
              <w:t>Майда</w:t>
            </w:r>
            <w:proofErr w:type="spellEnd"/>
            <w:r w:rsidRPr="004005CE">
              <w:rPr>
                <w:sz w:val="24"/>
                <w:szCs w:val="24"/>
              </w:rPr>
              <w:t xml:space="preserve"> </w:t>
            </w:r>
            <w:proofErr w:type="spellStart"/>
            <w:r w:rsidRPr="004005CE">
              <w:rPr>
                <w:sz w:val="24"/>
                <w:szCs w:val="24"/>
              </w:rPr>
              <w:t>Масхаповна</w:t>
            </w:r>
            <w:proofErr w:type="spellEnd"/>
            <w:r w:rsidRPr="004005CE">
              <w:rPr>
                <w:sz w:val="24"/>
                <w:szCs w:val="24"/>
              </w:rPr>
              <w:t>, профессор кафедры патологической анатомии НАО «</w:t>
            </w:r>
            <w:r w:rsidR="0069433B" w:rsidRPr="004005CE">
              <w:rPr>
                <w:sz w:val="24"/>
                <w:szCs w:val="24"/>
              </w:rPr>
              <w:t>МУК», д.м.н., профессор</w:t>
            </w:r>
            <w:r w:rsidRPr="004005CE">
              <w:rPr>
                <w:sz w:val="24"/>
                <w:szCs w:val="24"/>
              </w:rPr>
              <w:t xml:space="preserve"> </w:t>
            </w:r>
          </w:p>
        </w:tc>
      </w:tr>
    </w:tbl>
    <w:p w14:paraId="541FB9CC" w14:textId="77777777" w:rsidR="00936EC2" w:rsidRPr="004005CE" w:rsidRDefault="00936EC2" w:rsidP="00936EC2">
      <w:pPr>
        <w:jc w:val="both"/>
        <w:rPr>
          <w:b/>
          <w:sz w:val="24"/>
          <w:szCs w:val="24"/>
        </w:rPr>
      </w:pPr>
    </w:p>
    <w:p w14:paraId="6027A25F" w14:textId="77777777" w:rsidR="0069433B" w:rsidRPr="004005CE" w:rsidRDefault="0069433B" w:rsidP="00936EC2">
      <w:pPr>
        <w:jc w:val="both"/>
        <w:rPr>
          <w:sz w:val="24"/>
          <w:szCs w:val="24"/>
        </w:rPr>
      </w:pPr>
      <w:r w:rsidRPr="004005CE">
        <w:rPr>
          <w:b/>
          <w:sz w:val="24"/>
          <w:szCs w:val="24"/>
        </w:rPr>
        <w:t xml:space="preserve">2.Форма типового учебного плана </w:t>
      </w:r>
      <w:r w:rsidRPr="004005CE">
        <w:rPr>
          <w:sz w:val="24"/>
          <w:szCs w:val="24"/>
        </w:rPr>
        <w:t>образовательной программы «Патологическая анатомия»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4429E9" w:rsidRPr="004005CE" w14:paraId="70407618" w14:textId="77777777" w:rsidTr="00A811A7">
        <w:tc>
          <w:tcPr>
            <w:tcW w:w="675" w:type="dxa"/>
          </w:tcPr>
          <w:p w14:paraId="6B8CF97D" w14:textId="77777777" w:rsidR="004429E9" w:rsidRPr="004005CE" w:rsidRDefault="00032AAE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1A4C2E98" w14:textId="77777777" w:rsidR="004429E9" w:rsidRPr="004005CE" w:rsidRDefault="00032AAE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Наименование дисциплин/ модулей</w:t>
            </w:r>
          </w:p>
        </w:tc>
        <w:tc>
          <w:tcPr>
            <w:tcW w:w="1950" w:type="dxa"/>
          </w:tcPr>
          <w:p w14:paraId="77A42C32" w14:textId="77777777" w:rsidR="004429E9" w:rsidRPr="004005CE" w:rsidRDefault="00032AAE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 xml:space="preserve">Количество кредитов </w:t>
            </w:r>
          </w:p>
        </w:tc>
      </w:tr>
      <w:tr w:rsidR="004429E9" w:rsidRPr="004005CE" w14:paraId="7C05FD92" w14:textId="77777777" w:rsidTr="00A811A7">
        <w:tc>
          <w:tcPr>
            <w:tcW w:w="675" w:type="dxa"/>
          </w:tcPr>
          <w:p w14:paraId="73FF6157" w14:textId="77777777" w:rsidR="004429E9" w:rsidRPr="004005CE" w:rsidRDefault="00733562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74632BB" w14:textId="77777777" w:rsidR="004429E9" w:rsidRPr="004005CE" w:rsidRDefault="00032AAE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Цикл про</w:t>
            </w:r>
            <w:r w:rsidR="00354950" w:rsidRPr="004005CE">
              <w:rPr>
                <w:sz w:val="24"/>
                <w:szCs w:val="24"/>
              </w:rPr>
              <w:t>филирующих дисциплин (ПД)</w:t>
            </w:r>
          </w:p>
        </w:tc>
        <w:tc>
          <w:tcPr>
            <w:tcW w:w="1950" w:type="dxa"/>
          </w:tcPr>
          <w:p w14:paraId="4B14E79B" w14:textId="77777777" w:rsidR="004429E9" w:rsidRPr="004005CE" w:rsidRDefault="00580795" w:rsidP="00AF5A70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13</w:t>
            </w:r>
            <w:r w:rsidR="00AF5A70" w:rsidRPr="004005CE">
              <w:rPr>
                <w:sz w:val="24"/>
                <w:szCs w:val="24"/>
              </w:rPr>
              <w:t>8</w:t>
            </w:r>
          </w:p>
        </w:tc>
      </w:tr>
      <w:tr w:rsidR="0042691F" w:rsidRPr="004005CE" w14:paraId="35B6A5DD" w14:textId="77777777" w:rsidTr="00A811A7">
        <w:tc>
          <w:tcPr>
            <w:tcW w:w="675" w:type="dxa"/>
            <w:vMerge w:val="restart"/>
          </w:tcPr>
          <w:p w14:paraId="0CDDC932" w14:textId="77777777" w:rsidR="0042691F" w:rsidRPr="004005CE" w:rsidRDefault="0042691F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1)</w:t>
            </w:r>
          </w:p>
        </w:tc>
        <w:tc>
          <w:tcPr>
            <w:tcW w:w="6946" w:type="dxa"/>
          </w:tcPr>
          <w:p w14:paraId="337C4015" w14:textId="77777777" w:rsidR="0042691F" w:rsidRPr="004005CE" w:rsidRDefault="0042691F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1950" w:type="dxa"/>
          </w:tcPr>
          <w:p w14:paraId="40B332F5" w14:textId="77777777" w:rsidR="0042691F" w:rsidRPr="004005CE" w:rsidRDefault="0042691F" w:rsidP="00AF5A70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13</w:t>
            </w:r>
            <w:r w:rsidR="00AF5A70" w:rsidRPr="004005CE">
              <w:rPr>
                <w:sz w:val="24"/>
                <w:szCs w:val="24"/>
              </w:rPr>
              <w:t>4</w:t>
            </w:r>
            <w:r w:rsidRPr="004005CE">
              <w:rPr>
                <w:sz w:val="24"/>
                <w:szCs w:val="24"/>
              </w:rPr>
              <w:t xml:space="preserve"> </w:t>
            </w:r>
          </w:p>
        </w:tc>
      </w:tr>
      <w:tr w:rsidR="0042691F" w:rsidRPr="004005CE" w14:paraId="46C431B9" w14:textId="77777777" w:rsidTr="00222EC0">
        <w:tc>
          <w:tcPr>
            <w:tcW w:w="675" w:type="dxa"/>
            <w:vMerge/>
          </w:tcPr>
          <w:p w14:paraId="3B05E65A" w14:textId="77777777" w:rsidR="0042691F" w:rsidRPr="004005CE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C62E714" w14:textId="77777777" w:rsidR="0042691F" w:rsidRPr="004005CE" w:rsidRDefault="0042691F" w:rsidP="008C26FA">
            <w:pPr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Общая и частная патология</w:t>
            </w:r>
          </w:p>
        </w:tc>
        <w:tc>
          <w:tcPr>
            <w:tcW w:w="1950" w:type="dxa"/>
            <w:vAlign w:val="center"/>
          </w:tcPr>
          <w:p w14:paraId="2947E90C" w14:textId="77777777" w:rsidR="0042691F" w:rsidRPr="004005CE" w:rsidRDefault="0042691F" w:rsidP="008C26FA">
            <w:pPr>
              <w:jc w:val="center"/>
              <w:rPr>
                <w:color w:val="000000"/>
                <w:sz w:val="24"/>
                <w:szCs w:val="24"/>
              </w:rPr>
            </w:pPr>
            <w:r w:rsidRPr="004005C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42691F" w:rsidRPr="004005CE" w14:paraId="5B1C0ED2" w14:textId="77777777" w:rsidTr="00222EC0">
        <w:tc>
          <w:tcPr>
            <w:tcW w:w="675" w:type="dxa"/>
            <w:vMerge/>
          </w:tcPr>
          <w:p w14:paraId="6FB4612B" w14:textId="77777777" w:rsidR="0042691F" w:rsidRPr="004005CE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6009C17" w14:textId="77777777" w:rsidR="0042691F" w:rsidRPr="004005CE" w:rsidRDefault="0042691F" w:rsidP="008C26FA">
            <w:pPr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  <w:lang w:val="kk-KZ"/>
              </w:rPr>
              <w:t>Судебно-гистологическая патоморфология</w:t>
            </w:r>
          </w:p>
        </w:tc>
        <w:tc>
          <w:tcPr>
            <w:tcW w:w="1950" w:type="dxa"/>
            <w:vAlign w:val="center"/>
          </w:tcPr>
          <w:p w14:paraId="107106BC" w14:textId="77777777" w:rsidR="0042691F" w:rsidRPr="004005CE" w:rsidRDefault="0042691F" w:rsidP="0042691F">
            <w:pPr>
              <w:jc w:val="center"/>
              <w:rPr>
                <w:color w:val="000000"/>
                <w:sz w:val="24"/>
                <w:szCs w:val="24"/>
              </w:rPr>
            </w:pPr>
            <w:r w:rsidRPr="004005C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42691F" w:rsidRPr="004005CE" w14:paraId="5451FE83" w14:textId="77777777" w:rsidTr="00222EC0">
        <w:tc>
          <w:tcPr>
            <w:tcW w:w="675" w:type="dxa"/>
            <w:vMerge/>
          </w:tcPr>
          <w:p w14:paraId="5E7174CA" w14:textId="77777777" w:rsidR="0042691F" w:rsidRPr="004005CE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19A55CE" w14:textId="77777777" w:rsidR="0042691F" w:rsidRPr="004005CE" w:rsidRDefault="0042691F" w:rsidP="008C26FA">
            <w:pPr>
              <w:rPr>
                <w:sz w:val="24"/>
                <w:szCs w:val="24"/>
                <w:lang w:val="kk-KZ"/>
              </w:rPr>
            </w:pPr>
            <w:r w:rsidRPr="004005CE">
              <w:rPr>
                <w:sz w:val="24"/>
                <w:szCs w:val="24"/>
                <w:lang w:val="kk-KZ"/>
              </w:rPr>
              <w:t>Клиническая патоморфология в хирургии</w:t>
            </w:r>
          </w:p>
        </w:tc>
        <w:tc>
          <w:tcPr>
            <w:tcW w:w="1950" w:type="dxa"/>
            <w:vAlign w:val="center"/>
          </w:tcPr>
          <w:p w14:paraId="58DA934E" w14:textId="77777777" w:rsidR="0042691F" w:rsidRPr="004005CE" w:rsidRDefault="0042691F" w:rsidP="008C26FA">
            <w:pPr>
              <w:jc w:val="center"/>
              <w:rPr>
                <w:color w:val="000000"/>
                <w:sz w:val="24"/>
                <w:szCs w:val="24"/>
              </w:rPr>
            </w:pPr>
            <w:r w:rsidRPr="004005C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42691F" w:rsidRPr="004005CE" w14:paraId="7F390F1D" w14:textId="77777777" w:rsidTr="00222EC0">
        <w:tc>
          <w:tcPr>
            <w:tcW w:w="675" w:type="dxa"/>
            <w:vMerge/>
          </w:tcPr>
          <w:p w14:paraId="689DC5FF" w14:textId="77777777" w:rsidR="0042691F" w:rsidRPr="004005CE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7C1C2BF" w14:textId="77777777" w:rsidR="0042691F" w:rsidRPr="004005CE" w:rsidRDefault="0042691F" w:rsidP="008C26FA">
            <w:pPr>
              <w:rPr>
                <w:sz w:val="24"/>
                <w:szCs w:val="24"/>
                <w:lang w:val="kk-KZ"/>
              </w:rPr>
            </w:pPr>
            <w:r w:rsidRPr="004005CE">
              <w:rPr>
                <w:sz w:val="24"/>
                <w:szCs w:val="24"/>
                <w:lang w:val="kk-KZ"/>
              </w:rPr>
              <w:t>Клиническая патоморфология в терапии</w:t>
            </w:r>
          </w:p>
        </w:tc>
        <w:tc>
          <w:tcPr>
            <w:tcW w:w="1950" w:type="dxa"/>
            <w:vAlign w:val="center"/>
          </w:tcPr>
          <w:p w14:paraId="2F58DD93" w14:textId="77777777" w:rsidR="0042691F" w:rsidRPr="004005CE" w:rsidRDefault="0042691F" w:rsidP="008C26FA">
            <w:pPr>
              <w:jc w:val="center"/>
              <w:rPr>
                <w:color w:val="000000"/>
                <w:sz w:val="24"/>
                <w:szCs w:val="24"/>
              </w:rPr>
            </w:pPr>
            <w:r w:rsidRPr="004005C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2691F" w:rsidRPr="004005CE" w14:paraId="554E31BD" w14:textId="77777777" w:rsidTr="00222EC0">
        <w:tc>
          <w:tcPr>
            <w:tcW w:w="675" w:type="dxa"/>
            <w:vMerge/>
          </w:tcPr>
          <w:p w14:paraId="4B05CD03" w14:textId="77777777" w:rsidR="0042691F" w:rsidRPr="004005CE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896C122" w14:textId="77777777" w:rsidR="0042691F" w:rsidRPr="004005CE" w:rsidRDefault="0042691F" w:rsidP="008C26FA">
            <w:pPr>
              <w:rPr>
                <w:sz w:val="24"/>
                <w:szCs w:val="24"/>
                <w:lang w:val="kk-KZ"/>
              </w:rPr>
            </w:pPr>
            <w:r w:rsidRPr="004005CE">
              <w:rPr>
                <w:sz w:val="24"/>
                <w:szCs w:val="24"/>
                <w:lang w:val="kk-KZ"/>
              </w:rPr>
              <w:t>Клиническая патоморфология в акушерстве-гинекологии</w:t>
            </w:r>
          </w:p>
        </w:tc>
        <w:tc>
          <w:tcPr>
            <w:tcW w:w="1950" w:type="dxa"/>
            <w:vAlign w:val="center"/>
          </w:tcPr>
          <w:p w14:paraId="0A7C156A" w14:textId="77777777" w:rsidR="0042691F" w:rsidRPr="004005CE" w:rsidRDefault="0042691F" w:rsidP="008C26FA">
            <w:pPr>
              <w:jc w:val="center"/>
              <w:rPr>
                <w:color w:val="000000"/>
                <w:sz w:val="24"/>
                <w:szCs w:val="24"/>
              </w:rPr>
            </w:pPr>
            <w:r w:rsidRPr="004005C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2691F" w:rsidRPr="004005CE" w14:paraId="6AD3B29A" w14:textId="77777777" w:rsidTr="008C26FA">
        <w:tc>
          <w:tcPr>
            <w:tcW w:w="675" w:type="dxa"/>
            <w:vMerge/>
          </w:tcPr>
          <w:p w14:paraId="33D6FC46" w14:textId="77777777" w:rsidR="0042691F" w:rsidRPr="004005CE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998D063" w14:textId="77777777" w:rsidR="0042691F" w:rsidRPr="004005CE" w:rsidRDefault="0042691F" w:rsidP="008C26FA">
            <w:pPr>
              <w:rPr>
                <w:sz w:val="24"/>
                <w:szCs w:val="24"/>
                <w:lang w:val="kk-KZ"/>
              </w:rPr>
            </w:pPr>
            <w:r w:rsidRPr="004005CE">
              <w:rPr>
                <w:sz w:val="24"/>
                <w:szCs w:val="24"/>
                <w:lang w:val="kk-KZ"/>
              </w:rPr>
              <w:t>Клиническая патоморфология в педиатрии</w:t>
            </w:r>
          </w:p>
        </w:tc>
        <w:tc>
          <w:tcPr>
            <w:tcW w:w="1950" w:type="dxa"/>
            <w:vAlign w:val="center"/>
          </w:tcPr>
          <w:p w14:paraId="567F4054" w14:textId="77777777" w:rsidR="0042691F" w:rsidRPr="004005CE" w:rsidRDefault="0042691F" w:rsidP="00BC52EC">
            <w:pPr>
              <w:jc w:val="center"/>
              <w:rPr>
                <w:color w:val="000000"/>
                <w:sz w:val="24"/>
                <w:szCs w:val="24"/>
              </w:rPr>
            </w:pPr>
            <w:r w:rsidRPr="004005C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2691F" w:rsidRPr="004005CE" w14:paraId="0AD52310" w14:textId="77777777" w:rsidTr="00A811A7">
        <w:tc>
          <w:tcPr>
            <w:tcW w:w="675" w:type="dxa"/>
            <w:vMerge/>
          </w:tcPr>
          <w:p w14:paraId="5677A0DA" w14:textId="77777777" w:rsidR="0042691F" w:rsidRPr="004005CE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6629C0B" w14:textId="77777777" w:rsidR="0042691F" w:rsidRPr="004005CE" w:rsidRDefault="0042691F" w:rsidP="008C26FA">
            <w:pPr>
              <w:rPr>
                <w:sz w:val="24"/>
                <w:szCs w:val="24"/>
                <w:lang w:val="kk-KZ"/>
              </w:rPr>
            </w:pPr>
            <w:r w:rsidRPr="004005CE">
              <w:rPr>
                <w:sz w:val="24"/>
                <w:szCs w:val="24"/>
                <w:lang w:val="kk-KZ"/>
              </w:rPr>
              <w:t>Клиническая патоморфология в онкологии</w:t>
            </w:r>
          </w:p>
        </w:tc>
        <w:tc>
          <w:tcPr>
            <w:tcW w:w="1950" w:type="dxa"/>
          </w:tcPr>
          <w:p w14:paraId="50092B76" w14:textId="77777777" w:rsidR="0042691F" w:rsidRPr="004005CE" w:rsidRDefault="0042691F" w:rsidP="008C26FA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20</w:t>
            </w:r>
          </w:p>
        </w:tc>
      </w:tr>
      <w:tr w:rsidR="0042691F" w:rsidRPr="004005CE" w14:paraId="697F6396" w14:textId="77777777" w:rsidTr="00A811A7">
        <w:tc>
          <w:tcPr>
            <w:tcW w:w="675" w:type="dxa"/>
            <w:vMerge/>
          </w:tcPr>
          <w:p w14:paraId="2DAEE472" w14:textId="77777777" w:rsidR="0042691F" w:rsidRPr="004005CE" w:rsidRDefault="0042691F" w:rsidP="00EF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97EB5C5" w14:textId="77777777" w:rsidR="0042691F" w:rsidRPr="004005CE" w:rsidRDefault="0042691F" w:rsidP="008C26FA">
            <w:pPr>
              <w:rPr>
                <w:sz w:val="24"/>
                <w:szCs w:val="24"/>
                <w:lang w:val="kk-KZ"/>
              </w:rPr>
            </w:pPr>
            <w:r w:rsidRPr="004005CE">
              <w:rPr>
                <w:sz w:val="24"/>
                <w:szCs w:val="24"/>
                <w:lang w:val="kk-KZ"/>
              </w:rPr>
              <w:t>Клиническая патоморфология в стоматологии</w:t>
            </w:r>
          </w:p>
        </w:tc>
        <w:tc>
          <w:tcPr>
            <w:tcW w:w="1950" w:type="dxa"/>
          </w:tcPr>
          <w:p w14:paraId="7D0FFD8F" w14:textId="77777777" w:rsidR="0042691F" w:rsidRPr="004005CE" w:rsidRDefault="0042691F" w:rsidP="008C26FA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10</w:t>
            </w:r>
          </w:p>
        </w:tc>
      </w:tr>
      <w:tr w:rsidR="00580795" w:rsidRPr="004005CE" w14:paraId="6D531E11" w14:textId="77777777" w:rsidTr="00A811A7">
        <w:tc>
          <w:tcPr>
            <w:tcW w:w="675" w:type="dxa"/>
          </w:tcPr>
          <w:p w14:paraId="571C6F72" w14:textId="77777777" w:rsidR="00580795" w:rsidRPr="004005CE" w:rsidRDefault="0042691F" w:rsidP="00780E23">
            <w:pPr>
              <w:jc w:val="center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6946" w:type="dxa"/>
          </w:tcPr>
          <w:p w14:paraId="78EC4F36" w14:textId="77777777" w:rsidR="00580795" w:rsidRPr="004005CE" w:rsidRDefault="00580795" w:rsidP="00EF5F16">
            <w:pPr>
              <w:pStyle w:val="a7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Компонент по выбору (КВ)</w:t>
            </w:r>
          </w:p>
        </w:tc>
        <w:tc>
          <w:tcPr>
            <w:tcW w:w="1950" w:type="dxa"/>
          </w:tcPr>
          <w:p w14:paraId="1CA7D2EA" w14:textId="77777777" w:rsidR="00580795" w:rsidRPr="004005CE" w:rsidRDefault="00580795" w:rsidP="00780E23">
            <w:pPr>
              <w:jc w:val="center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4</w:t>
            </w:r>
          </w:p>
        </w:tc>
      </w:tr>
      <w:tr w:rsidR="00580795" w:rsidRPr="004005CE" w14:paraId="38B2D677" w14:textId="77777777" w:rsidTr="00A811A7">
        <w:tc>
          <w:tcPr>
            <w:tcW w:w="675" w:type="dxa"/>
          </w:tcPr>
          <w:p w14:paraId="28B561D2" w14:textId="77777777" w:rsidR="00580795" w:rsidRPr="004005CE" w:rsidRDefault="00580795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517681A4" w14:textId="77777777" w:rsidR="00580795" w:rsidRPr="004005CE" w:rsidRDefault="00580795" w:rsidP="000350C8">
            <w:pPr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50" w:type="dxa"/>
          </w:tcPr>
          <w:p w14:paraId="4A584DF0" w14:textId="77777777" w:rsidR="00580795" w:rsidRPr="004005CE" w:rsidRDefault="00580795" w:rsidP="00780E23">
            <w:pPr>
              <w:jc w:val="center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2</w:t>
            </w:r>
          </w:p>
        </w:tc>
      </w:tr>
      <w:tr w:rsidR="00580795" w:rsidRPr="004005CE" w14:paraId="123FB6AB" w14:textId="77777777" w:rsidTr="00A811A7">
        <w:tc>
          <w:tcPr>
            <w:tcW w:w="675" w:type="dxa"/>
          </w:tcPr>
          <w:p w14:paraId="3FDA6ABF" w14:textId="77777777" w:rsidR="00580795" w:rsidRPr="004005CE" w:rsidRDefault="00580795" w:rsidP="00780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93E0139" w14:textId="77777777" w:rsidR="00580795" w:rsidRPr="004005CE" w:rsidRDefault="00580795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14:paraId="1AC1A766" w14:textId="77777777" w:rsidR="00580795" w:rsidRPr="004005CE" w:rsidRDefault="00580795" w:rsidP="00780E23">
            <w:pPr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140</w:t>
            </w:r>
          </w:p>
        </w:tc>
      </w:tr>
    </w:tbl>
    <w:p w14:paraId="314F83F5" w14:textId="77777777" w:rsidR="00FD1ACF" w:rsidRPr="004005CE" w:rsidRDefault="00FD1ACF" w:rsidP="0021583F">
      <w:pPr>
        <w:rPr>
          <w:sz w:val="24"/>
          <w:szCs w:val="24"/>
        </w:rPr>
      </w:pPr>
    </w:p>
    <w:p w14:paraId="52860C91" w14:textId="77777777" w:rsidR="00812EDF" w:rsidRPr="004005CE" w:rsidRDefault="00812EDF" w:rsidP="00812EDF">
      <w:pPr>
        <w:jc w:val="center"/>
        <w:rPr>
          <w:b/>
          <w:sz w:val="24"/>
          <w:szCs w:val="24"/>
        </w:rPr>
      </w:pPr>
      <w:r w:rsidRPr="004005CE">
        <w:rPr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Pr="004005CE">
        <w:rPr>
          <w:b/>
          <w:bCs/>
          <w:sz w:val="24"/>
          <w:szCs w:val="24"/>
        </w:rPr>
        <w:t xml:space="preserve">диагностике </w:t>
      </w:r>
      <w:r w:rsidR="002B604C" w:rsidRPr="004005CE">
        <w:rPr>
          <w:b/>
          <w:bCs/>
          <w:sz w:val="24"/>
          <w:szCs w:val="24"/>
        </w:rPr>
        <w:t>врачом патологоанатомом</w:t>
      </w:r>
    </w:p>
    <w:p w14:paraId="7B9D0A36" w14:textId="77777777" w:rsidR="00F377E1" w:rsidRPr="004005CE" w:rsidRDefault="00F377E1" w:rsidP="00780E23">
      <w:pPr>
        <w:rPr>
          <w:sz w:val="24"/>
          <w:szCs w:val="24"/>
        </w:rPr>
      </w:pPr>
    </w:p>
    <w:tbl>
      <w:tblPr>
        <w:tblW w:w="41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019"/>
      </w:tblGrid>
      <w:tr w:rsidR="0021583F" w:rsidRPr="004005CE" w14:paraId="34336399" w14:textId="77777777" w:rsidTr="0021583F">
        <w:tc>
          <w:tcPr>
            <w:tcW w:w="541" w:type="pct"/>
            <w:shd w:val="clear" w:color="auto" w:fill="auto"/>
          </w:tcPr>
          <w:p w14:paraId="529DBD44" w14:textId="77777777" w:rsidR="0021583F" w:rsidRPr="004005CE" w:rsidRDefault="0021583F" w:rsidP="00A24B7B">
            <w:pPr>
              <w:jc w:val="center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9" w:type="pct"/>
            <w:shd w:val="clear" w:color="auto" w:fill="auto"/>
          </w:tcPr>
          <w:p w14:paraId="0872B917" w14:textId="77777777" w:rsidR="0021583F" w:rsidRPr="004005CE" w:rsidRDefault="0021583F" w:rsidP="00A24B7B">
            <w:pPr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Перечень заболеваний и состояний</w:t>
            </w:r>
          </w:p>
        </w:tc>
      </w:tr>
      <w:tr w:rsidR="005D38B8" w:rsidRPr="004005CE" w14:paraId="5594117C" w14:textId="77777777" w:rsidTr="0021583F">
        <w:tc>
          <w:tcPr>
            <w:tcW w:w="541" w:type="pct"/>
            <w:shd w:val="clear" w:color="auto" w:fill="auto"/>
          </w:tcPr>
          <w:p w14:paraId="3280BFE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04F8453" w14:textId="14206613" w:rsidR="005D38B8" w:rsidRPr="004005CE" w:rsidRDefault="005D38B8" w:rsidP="005D38B8">
            <w:pPr>
              <w:pStyle w:val="a4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Атеросклероз</w:t>
            </w:r>
          </w:p>
        </w:tc>
      </w:tr>
      <w:tr w:rsidR="005D38B8" w:rsidRPr="004005CE" w14:paraId="2BC8C91F" w14:textId="77777777" w:rsidTr="0021583F">
        <w:tc>
          <w:tcPr>
            <w:tcW w:w="541" w:type="pct"/>
            <w:shd w:val="clear" w:color="auto" w:fill="auto"/>
          </w:tcPr>
          <w:p w14:paraId="2C6F97C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01E0C40" w14:textId="14AB65DB" w:rsidR="005D38B8" w:rsidRPr="004005CE" w:rsidRDefault="005D38B8" w:rsidP="005D38B8">
            <w:pPr>
              <w:pStyle w:val="a4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Артериальная гипертензия</w:t>
            </w:r>
          </w:p>
        </w:tc>
      </w:tr>
      <w:tr w:rsidR="005D38B8" w:rsidRPr="004005CE" w14:paraId="007B9A4F" w14:textId="77777777" w:rsidTr="0021583F">
        <w:tc>
          <w:tcPr>
            <w:tcW w:w="541" w:type="pct"/>
            <w:shd w:val="clear" w:color="auto" w:fill="auto"/>
          </w:tcPr>
          <w:p w14:paraId="50D863E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87CA2BB" w14:textId="5E9DA4BB" w:rsidR="005D38B8" w:rsidRPr="004005CE" w:rsidRDefault="005D38B8" w:rsidP="005D38B8">
            <w:pPr>
              <w:pStyle w:val="a4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  <w:highlight w:val="cyan"/>
              </w:rPr>
              <w:t>Ишемическая болезнь сердца</w:t>
            </w:r>
          </w:p>
        </w:tc>
      </w:tr>
      <w:tr w:rsidR="005D38B8" w:rsidRPr="004005CE" w14:paraId="7EB902CE" w14:textId="77777777" w:rsidTr="0021583F">
        <w:tc>
          <w:tcPr>
            <w:tcW w:w="541" w:type="pct"/>
            <w:shd w:val="clear" w:color="auto" w:fill="auto"/>
          </w:tcPr>
          <w:p w14:paraId="20DB68E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C54DD43" w14:textId="11730A8E" w:rsidR="005D38B8" w:rsidRPr="004005CE" w:rsidRDefault="005D38B8" w:rsidP="005D38B8">
            <w:pPr>
              <w:pStyle w:val="a4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Кардиомиопатии</w:t>
            </w:r>
            <w:proofErr w:type="spellEnd"/>
          </w:p>
        </w:tc>
      </w:tr>
      <w:tr w:rsidR="005D38B8" w:rsidRPr="004005CE" w14:paraId="56F232A4" w14:textId="77777777" w:rsidTr="0021583F">
        <w:tc>
          <w:tcPr>
            <w:tcW w:w="541" w:type="pct"/>
            <w:shd w:val="clear" w:color="auto" w:fill="auto"/>
          </w:tcPr>
          <w:p w14:paraId="1AAD8885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E5B12F0" w14:textId="18F6C52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Воспалительные заболевания сердца</w:t>
            </w:r>
          </w:p>
        </w:tc>
      </w:tr>
      <w:tr w:rsidR="005D38B8" w:rsidRPr="004005CE" w14:paraId="491E9D72" w14:textId="77777777" w:rsidTr="0021583F">
        <w:tc>
          <w:tcPr>
            <w:tcW w:w="541" w:type="pct"/>
            <w:shd w:val="clear" w:color="auto" w:fill="auto"/>
          </w:tcPr>
          <w:p w14:paraId="248D92E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64A3D4D" w14:textId="6961859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Пороки сердца</w:t>
            </w:r>
          </w:p>
        </w:tc>
      </w:tr>
      <w:tr w:rsidR="005D38B8" w:rsidRPr="004005CE" w14:paraId="4D6608AD" w14:textId="77777777" w:rsidTr="0021583F">
        <w:tc>
          <w:tcPr>
            <w:tcW w:w="541" w:type="pct"/>
            <w:shd w:val="clear" w:color="auto" w:fill="auto"/>
          </w:tcPr>
          <w:p w14:paraId="368AFC8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D067FEB" w14:textId="550BB42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Пороки развития сосудов</w:t>
            </w:r>
          </w:p>
        </w:tc>
      </w:tr>
      <w:tr w:rsidR="005D38B8" w:rsidRPr="004005CE" w14:paraId="46466AD9" w14:textId="77777777" w:rsidTr="0021583F">
        <w:tc>
          <w:tcPr>
            <w:tcW w:w="541" w:type="pct"/>
            <w:shd w:val="clear" w:color="auto" w:fill="auto"/>
          </w:tcPr>
          <w:p w14:paraId="5E67B86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C1B16CC" w14:textId="1DC8AE7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Болезнь </w:t>
            </w:r>
            <w:proofErr w:type="spellStart"/>
            <w:r w:rsidRPr="00201B75">
              <w:rPr>
                <w:sz w:val="28"/>
                <w:szCs w:val="28"/>
              </w:rPr>
              <w:t>Рейно</w:t>
            </w:r>
            <w:proofErr w:type="spellEnd"/>
          </w:p>
        </w:tc>
      </w:tr>
      <w:tr w:rsidR="005D38B8" w:rsidRPr="004005CE" w14:paraId="172FE7C8" w14:textId="77777777" w:rsidTr="0021583F">
        <w:tc>
          <w:tcPr>
            <w:tcW w:w="541" w:type="pct"/>
            <w:shd w:val="clear" w:color="auto" w:fill="auto"/>
          </w:tcPr>
          <w:p w14:paraId="167DDF6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5F01A5A" w14:textId="003BC46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Приобретенные аневризмы артерий</w:t>
            </w:r>
          </w:p>
        </w:tc>
      </w:tr>
      <w:tr w:rsidR="005D38B8" w:rsidRPr="004005CE" w14:paraId="3300D2D5" w14:textId="77777777" w:rsidTr="0021583F">
        <w:tc>
          <w:tcPr>
            <w:tcW w:w="541" w:type="pct"/>
            <w:shd w:val="clear" w:color="auto" w:fill="auto"/>
          </w:tcPr>
          <w:p w14:paraId="23DBAB8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D4FA1D9" w14:textId="0768473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Болезни вен</w:t>
            </w:r>
          </w:p>
        </w:tc>
      </w:tr>
      <w:tr w:rsidR="005D38B8" w:rsidRPr="004005CE" w14:paraId="1A66EE09" w14:textId="77777777" w:rsidTr="0021583F">
        <w:tc>
          <w:tcPr>
            <w:tcW w:w="541" w:type="pct"/>
            <w:shd w:val="clear" w:color="auto" w:fill="auto"/>
          </w:tcPr>
          <w:p w14:paraId="41A4F66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08E33D2" w14:textId="02F2CF0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Болезни лимфатических сосудов</w:t>
            </w:r>
          </w:p>
        </w:tc>
      </w:tr>
      <w:tr w:rsidR="005D38B8" w:rsidRPr="004005CE" w14:paraId="2ABC7DC0" w14:textId="77777777" w:rsidTr="0021583F">
        <w:tc>
          <w:tcPr>
            <w:tcW w:w="541" w:type="pct"/>
            <w:shd w:val="clear" w:color="auto" w:fill="auto"/>
          </w:tcPr>
          <w:p w14:paraId="79C694B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2448C05" w14:textId="158CC96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Васкулиты</w:t>
            </w:r>
          </w:p>
        </w:tc>
      </w:tr>
      <w:tr w:rsidR="005D38B8" w:rsidRPr="004005CE" w14:paraId="25709DC8" w14:textId="77777777" w:rsidTr="0021583F">
        <w:tc>
          <w:tcPr>
            <w:tcW w:w="541" w:type="pct"/>
            <w:shd w:val="clear" w:color="auto" w:fill="auto"/>
          </w:tcPr>
          <w:p w14:paraId="1C30F1B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CB6A1F9" w14:textId="195C03F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Острый бронхит</w:t>
            </w:r>
          </w:p>
        </w:tc>
      </w:tr>
      <w:tr w:rsidR="005D38B8" w:rsidRPr="004005CE" w14:paraId="64DC167B" w14:textId="77777777" w:rsidTr="0021583F">
        <w:tc>
          <w:tcPr>
            <w:tcW w:w="541" w:type="pct"/>
            <w:shd w:val="clear" w:color="auto" w:fill="auto"/>
          </w:tcPr>
          <w:p w14:paraId="6C61D0B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F907B6E" w14:textId="212E96C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Крупозная пневмония</w:t>
            </w:r>
          </w:p>
        </w:tc>
      </w:tr>
      <w:tr w:rsidR="005D38B8" w:rsidRPr="004005CE" w14:paraId="3BD0D559" w14:textId="77777777" w:rsidTr="0021583F">
        <w:tc>
          <w:tcPr>
            <w:tcW w:w="541" w:type="pct"/>
            <w:shd w:val="clear" w:color="auto" w:fill="auto"/>
          </w:tcPr>
          <w:p w14:paraId="6A575FB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4FF28E6" w14:textId="332B92C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Бронхопневмония</w:t>
            </w:r>
          </w:p>
        </w:tc>
      </w:tr>
      <w:tr w:rsidR="005D38B8" w:rsidRPr="004005CE" w14:paraId="633E779F" w14:textId="77777777" w:rsidTr="0021583F">
        <w:tc>
          <w:tcPr>
            <w:tcW w:w="541" w:type="pct"/>
            <w:shd w:val="clear" w:color="auto" w:fill="auto"/>
          </w:tcPr>
          <w:p w14:paraId="5595905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5CF7814" w14:textId="2595CA2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Межуточная пневмония</w:t>
            </w:r>
          </w:p>
        </w:tc>
      </w:tr>
      <w:tr w:rsidR="005D38B8" w:rsidRPr="004005CE" w14:paraId="2AF2CAC5" w14:textId="77777777" w:rsidTr="0021583F">
        <w:tc>
          <w:tcPr>
            <w:tcW w:w="541" w:type="pct"/>
            <w:shd w:val="clear" w:color="auto" w:fill="auto"/>
          </w:tcPr>
          <w:p w14:paraId="6E7FFF3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F6F4690" w14:textId="246F43E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Острые деструктивные процессы в легких</w:t>
            </w:r>
          </w:p>
        </w:tc>
      </w:tr>
      <w:tr w:rsidR="005D38B8" w:rsidRPr="004005CE" w14:paraId="33E65152" w14:textId="77777777" w:rsidTr="0021583F">
        <w:tc>
          <w:tcPr>
            <w:tcW w:w="541" w:type="pct"/>
            <w:shd w:val="clear" w:color="auto" w:fill="auto"/>
          </w:tcPr>
          <w:p w14:paraId="3F59B3D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F553BDC" w14:textId="65AB352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Хронический бронхит</w:t>
            </w:r>
          </w:p>
        </w:tc>
      </w:tr>
      <w:tr w:rsidR="005D38B8" w:rsidRPr="004005CE" w14:paraId="19DF1439" w14:textId="77777777" w:rsidTr="0021583F">
        <w:tc>
          <w:tcPr>
            <w:tcW w:w="541" w:type="pct"/>
            <w:shd w:val="clear" w:color="auto" w:fill="auto"/>
          </w:tcPr>
          <w:p w14:paraId="25CA8DE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6B3C6D0" w14:textId="6409374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Бронхоэктазы</w:t>
            </w:r>
            <w:proofErr w:type="spellEnd"/>
          </w:p>
        </w:tc>
      </w:tr>
      <w:tr w:rsidR="005D38B8" w:rsidRPr="004005CE" w14:paraId="1C26AD6D" w14:textId="77777777" w:rsidTr="0021583F">
        <w:tc>
          <w:tcPr>
            <w:tcW w:w="541" w:type="pct"/>
            <w:shd w:val="clear" w:color="auto" w:fill="auto"/>
          </w:tcPr>
          <w:p w14:paraId="1E178F7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8E6DFDC" w14:textId="01FBFD2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Эмфизема легких</w:t>
            </w:r>
          </w:p>
        </w:tc>
      </w:tr>
      <w:tr w:rsidR="005D38B8" w:rsidRPr="004005CE" w14:paraId="766040F4" w14:textId="77777777" w:rsidTr="0021583F">
        <w:tc>
          <w:tcPr>
            <w:tcW w:w="541" w:type="pct"/>
            <w:shd w:val="clear" w:color="auto" w:fill="auto"/>
          </w:tcPr>
          <w:p w14:paraId="12D7F26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17B6863" w14:textId="3B7ADA0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Бронхиальная астма</w:t>
            </w:r>
          </w:p>
        </w:tc>
      </w:tr>
      <w:tr w:rsidR="005D38B8" w:rsidRPr="004005CE" w14:paraId="7DF7DA47" w14:textId="77777777" w:rsidTr="0021583F">
        <w:tc>
          <w:tcPr>
            <w:tcW w:w="541" w:type="pct"/>
            <w:shd w:val="clear" w:color="auto" w:fill="auto"/>
          </w:tcPr>
          <w:p w14:paraId="65A8CA2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760F731" w14:textId="7C8D87B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Интерстициальные болезни легких</w:t>
            </w:r>
          </w:p>
        </w:tc>
      </w:tr>
      <w:tr w:rsidR="005D38B8" w:rsidRPr="004005CE" w14:paraId="100B1900" w14:textId="77777777" w:rsidTr="0021583F">
        <w:tc>
          <w:tcPr>
            <w:tcW w:w="541" w:type="pct"/>
            <w:shd w:val="clear" w:color="auto" w:fill="auto"/>
          </w:tcPr>
          <w:p w14:paraId="287DE0F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02B1682" w14:textId="101783E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Плеврит</w:t>
            </w:r>
          </w:p>
        </w:tc>
      </w:tr>
      <w:tr w:rsidR="005D38B8" w:rsidRPr="004005CE" w14:paraId="486E84FD" w14:textId="77777777" w:rsidTr="0021583F">
        <w:tc>
          <w:tcPr>
            <w:tcW w:w="541" w:type="pct"/>
            <w:shd w:val="clear" w:color="auto" w:fill="auto"/>
          </w:tcPr>
          <w:p w14:paraId="14CAC91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290CF53" w14:textId="67D9A90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Ревматизм</w:t>
            </w:r>
          </w:p>
        </w:tc>
      </w:tr>
      <w:tr w:rsidR="005D38B8" w:rsidRPr="004005CE" w14:paraId="5AFA28AE" w14:textId="77777777" w:rsidTr="0021583F">
        <w:tc>
          <w:tcPr>
            <w:tcW w:w="541" w:type="pct"/>
            <w:shd w:val="clear" w:color="auto" w:fill="auto"/>
          </w:tcPr>
          <w:p w14:paraId="52F0C82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A3B9619" w14:textId="5ECF2C5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Ревматоидный артрит</w:t>
            </w:r>
          </w:p>
        </w:tc>
      </w:tr>
      <w:tr w:rsidR="005D38B8" w:rsidRPr="004005CE" w14:paraId="01224E45" w14:textId="77777777" w:rsidTr="0021583F">
        <w:tc>
          <w:tcPr>
            <w:tcW w:w="541" w:type="pct"/>
            <w:shd w:val="clear" w:color="auto" w:fill="auto"/>
          </w:tcPr>
          <w:p w14:paraId="49F76EC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460D042" w14:textId="6CEDAC7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Болезнь Бехтерева</w:t>
            </w:r>
          </w:p>
        </w:tc>
      </w:tr>
      <w:tr w:rsidR="005D38B8" w:rsidRPr="004005CE" w14:paraId="2BB0F567" w14:textId="77777777" w:rsidTr="0021583F">
        <w:tc>
          <w:tcPr>
            <w:tcW w:w="541" w:type="pct"/>
            <w:shd w:val="clear" w:color="auto" w:fill="auto"/>
          </w:tcPr>
          <w:p w14:paraId="1C215BD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6CC6E51" w14:textId="6A92B3C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Системная красная волчанка</w:t>
            </w:r>
          </w:p>
        </w:tc>
      </w:tr>
      <w:tr w:rsidR="005D38B8" w:rsidRPr="004005CE" w14:paraId="0696D4C4" w14:textId="77777777" w:rsidTr="0021583F">
        <w:tc>
          <w:tcPr>
            <w:tcW w:w="541" w:type="pct"/>
            <w:shd w:val="clear" w:color="auto" w:fill="auto"/>
          </w:tcPr>
          <w:p w14:paraId="3EC335A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1EE1B36" w14:textId="52FDA43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Системная склеродермия</w:t>
            </w:r>
          </w:p>
        </w:tc>
      </w:tr>
      <w:tr w:rsidR="005D38B8" w:rsidRPr="004005CE" w14:paraId="57B24CD5" w14:textId="77777777" w:rsidTr="0021583F">
        <w:tc>
          <w:tcPr>
            <w:tcW w:w="541" w:type="pct"/>
            <w:shd w:val="clear" w:color="auto" w:fill="auto"/>
          </w:tcPr>
          <w:p w14:paraId="636D172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B1D221B" w14:textId="7A403AF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Узелковый периартрит</w:t>
            </w:r>
          </w:p>
        </w:tc>
      </w:tr>
      <w:tr w:rsidR="005D38B8" w:rsidRPr="004005CE" w14:paraId="3EF1B792" w14:textId="77777777" w:rsidTr="0021583F">
        <w:tc>
          <w:tcPr>
            <w:tcW w:w="541" w:type="pct"/>
            <w:shd w:val="clear" w:color="auto" w:fill="auto"/>
          </w:tcPr>
          <w:p w14:paraId="6E3A7E4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50BC0D6" w14:textId="15F6449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Дерматомиозит</w:t>
            </w:r>
          </w:p>
        </w:tc>
      </w:tr>
      <w:tr w:rsidR="005D38B8" w:rsidRPr="004005CE" w14:paraId="56731DF4" w14:textId="77777777" w:rsidTr="0021583F">
        <w:tc>
          <w:tcPr>
            <w:tcW w:w="541" w:type="pct"/>
            <w:shd w:val="clear" w:color="auto" w:fill="auto"/>
          </w:tcPr>
          <w:p w14:paraId="5A1C301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6E745F" w14:textId="1CE0498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Полимиозит</w:t>
            </w:r>
            <w:proofErr w:type="spellEnd"/>
          </w:p>
        </w:tc>
      </w:tr>
      <w:tr w:rsidR="005D38B8" w:rsidRPr="004005CE" w14:paraId="7A36F282" w14:textId="77777777" w:rsidTr="0021583F">
        <w:tc>
          <w:tcPr>
            <w:tcW w:w="541" w:type="pct"/>
            <w:shd w:val="clear" w:color="auto" w:fill="auto"/>
          </w:tcPr>
          <w:p w14:paraId="1950F16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1490AFA" w14:textId="25D3876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Синдром </w:t>
            </w:r>
            <w:proofErr w:type="spellStart"/>
            <w:r w:rsidRPr="00201B75">
              <w:rPr>
                <w:sz w:val="28"/>
                <w:szCs w:val="28"/>
              </w:rPr>
              <w:t>Шегрена</w:t>
            </w:r>
            <w:proofErr w:type="spellEnd"/>
          </w:p>
        </w:tc>
      </w:tr>
      <w:tr w:rsidR="005D38B8" w:rsidRPr="004005CE" w14:paraId="0D866080" w14:textId="77777777" w:rsidTr="0021583F">
        <w:tc>
          <w:tcPr>
            <w:tcW w:w="541" w:type="pct"/>
            <w:shd w:val="clear" w:color="auto" w:fill="auto"/>
          </w:tcPr>
          <w:p w14:paraId="29024F5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8AA04C8" w14:textId="22AD13C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Остеомиелит</w:t>
            </w:r>
          </w:p>
        </w:tc>
      </w:tr>
      <w:tr w:rsidR="005D38B8" w:rsidRPr="004005CE" w14:paraId="07FD8A72" w14:textId="77777777" w:rsidTr="0021583F">
        <w:tc>
          <w:tcPr>
            <w:tcW w:w="541" w:type="pct"/>
            <w:shd w:val="clear" w:color="auto" w:fill="auto"/>
          </w:tcPr>
          <w:p w14:paraId="7730BAE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38031A7" w14:textId="0249746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Фиброзная дисплазия</w:t>
            </w:r>
          </w:p>
        </w:tc>
      </w:tr>
      <w:tr w:rsidR="005D38B8" w:rsidRPr="004005CE" w14:paraId="4052903F" w14:textId="77777777" w:rsidTr="0021583F">
        <w:tc>
          <w:tcPr>
            <w:tcW w:w="541" w:type="pct"/>
            <w:shd w:val="clear" w:color="auto" w:fill="auto"/>
          </w:tcPr>
          <w:p w14:paraId="24B4E26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A5F2D1D" w14:textId="09439A5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Остеоартроз</w:t>
            </w:r>
          </w:p>
        </w:tc>
      </w:tr>
      <w:tr w:rsidR="005D38B8" w:rsidRPr="004005CE" w14:paraId="4B2D51A8" w14:textId="77777777" w:rsidTr="0021583F">
        <w:tc>
          <w:tcPr>
            <w:tcW w:w="541" w:type="pct"/>
            <w:shd w:val="clear" w:color="auto" w:fill="auto"/>
          </w:tcPr>
          <w:p w14:paraId="3A748B2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40ABE25" w14:textId="03842EE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5D38B8">
              <w:rPr>
                <w:sz w:val="28"/>
                <w:szCs w:val="28"/>
                <w:highlight w:val="yellow"/>
              </w:rPr>
              <w:t xml:space="preserve">Болезнь </w:t>
            </w:r>
            <w:proofErr w:type="spellStart"/>
            <w:r w:rsidRPr="005D38B8">
              <w:rPr>
                <w:sz w:val="28"/>
                <w:szCs w:val="28"/>
                <w:highlight w:val="yellow"/>
              </w:rPr>
              <w:t>Педжета</w:t>
            </w:r>
            <w:proofErr w:type="spellEnd"/>
          </w:p>
        </w:tc>
      </w:tr>
      <w:tr w:rsidR="005D38B8" w:rsidRPr="004005CE" w14:paraId="54B43D52" w14:textId="77777777" w:rsidTr="0021583F">
        <w:tc>
          <w:tcPr>
            <w:tcW w:w="541" w:type="pct"/>
            <w:shd w:val="clear" w:color="auto" w:fill="auto"/>
          </w:tcPr>
          <w:p w14:paraId="6504D1E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4F561C4" w14:textId="04EB2991" w:rsidR="005D38B8" w:rsidRPr="005D38B8" w:rsidRDefault="005D38B8" w:rsidP="005D38B8">
            <w:pPr>
              <w:snapToGrid w:val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D38B8">
              <w:rPr>
                <w:sz w:val="28"/>
                <w:szCs w:val="28"/>
              </w:rPr>
              <w:t>Остеоартрит</w:t>
            </w:r>
          </w:p>
        </w:tc>
      </w:tr>
      <w:tr w:rsidR="005D38B8" w:rsidRPr="004005CE" w14:paraId="2E456EA9" w14:textId="77777777" w:rsidTr="0021583F">
        <w:tc>
          <w:tcPr>
            <w:tcW w:w="541" w:type="pct"/>
            <w:shd w:val="clear" w:color="auto" w:fill="auto"/>
          </w:tcPr>
          <w:p w14:paraId="24A2670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55879CD" w14:textId="2CABC3E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Прогрессивная мышечная дистрофия</w:t>
            </w:r>
          </w:p>
        </w:tc>
      </w:tr>
      <w:tr w:rsidR="005D38B8" w:rsidRPr="004005CE" w14:paraId="191C4D75" w14:textId="77777777" w:rsidTr="0021583F">
        <w:tc>
          <w:tcPr>
            <w:tcW w:w="541" w:type="pct"/>
            <w:shd w:val="clear" w:color="auto" w:fill="auto"/>
          </w:tcPr>
          <w:p w14:paraId="38B3244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B83C4A8" w14:textId="3FC856A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Миастения</w:t>
            </w:r>
          </w:p>
        </w:tc>
      </w:tr>
      <w:tr w:rsidR="005D38B8" w:rsidRPr="004005CE" w14:paraId="0D734C52" w14:textId="77777777" w:rsidTr="0021583F">
        <w:tc>
          <w:tcPr>
            <w:tcW w:w="541" w:type="pct"/>
            <w:shd w:val="clear" w:color="auto" w:fill="auto"/>
          </w:tcPr>
          <w:p w14:paraId="6DD42E9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00CFDDA" w14:textId="179680E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Грипп</w:t>
            </w:r>
          </w:p>
        </w:tc>
      </w:tr>
      <w:tr w:rsidR="005D38B8" w:rsidRPr="004005CE" w14:paraId="1AB74EF2" w14:textId="77777777" w:rsidTr="0021583F">
        <w:tc>
          <w:tcPr>
            <w:tcW w:w="541" w:type="pct"/>
            <w:shd w:val="clear" w:color="auto" w:fill="auto"/>
          </w:tcPr>
          <w:p w14:paraId="1B439B2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BA381CD" w14:textId="2F70B1F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Парагрипп</w:t>
            </w:r>
          </w:p>
        </w:tc>
      </w:tr>
      <w:tr w:rsidR="005D38B8" w:rsidRPr="004005CE" w14:paraId="18E19092" w14:textId="77777777" w:rsidTr="0021583F">
        <w:tc>
          <w:tcPr>
            <w:tcW w:w="541" w:type="pct"/>
            <w:shd w:val="clear" w:color="auto" w:fill="auto"/>
          </w:tcPr>
          <w:p w14:paraId="055C599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2E651EC" w14:textId="40E5AB7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Респираторно-синцитиальная инфекция</w:t>
            </w:r>
          </w:p>
        </w:tc>
      </w:tr>
      <w:tr w:rsidR="005D38B8" w:rsidRPr="004005CE" w14:paraId="33B9A455" w14:textId="77777777" w:rsidTr="0021583F">
        <w:tc>
          <w:tcPr>
            <w:tcW w:w="541" w:type="pct"/>
            <w:shd w:val="clear" w:color="auto" w:fill="auto"/>
          </w:tcPr>
          <w:p w14:paraId="2073EF9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ABBDA7D" w14:textId="7848D2C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Аденовирусная инфекция</w:t>
            </w:r>
          </w:p>
        </w:tc>
      </w:tr>
      <w:tr w:rsidR="005D38B8" w:rsidRPr="004005CE" w14:paraId="354E2170" w14:textId="77777777" w:rsidTr="0021583F">
        <w:tc>
          <w:tcPr>
            <w:tcW w:w="541" w:type="pct"/>
            <w:shd w:val="clear" w:color="auto" w:fill="auto"/>
          </w:tcPr>
          <w:p w14:paraId="73E2302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75F7D13" w14:textId="0AFEA19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Короновирусная</w:t>
            </w:r>
            <w:proofErr w:type="spellEnd"/>
            <w:r w:rsidRPr="00201B75">
              <w:rPr>
                <w:sz w:val="28"/>
                <w:szCs w:val="28"/>
              </w:rPr>
              <w:t xml:space="preserve"> инфекция</w:t>
            </w:r>
          </w:p>
        </w:tc>
      </w:tr>
      <w:tr w:rsidR="005D38B8" w:rsidRPr="004005CE" w14:paraId="26A205B9" w14:textId="77777777" w:rsidTr="0021583F">
        <w:tc>
          <w:tcPr>
            <w:tcW w:w="541" w:type="pct"/>
            <w:shd w:val="clear" w:color="auto" w:fill="auto"/>
          </w:tcPr>
          <w:p w14:paraId="11658FD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04D0AC0" w14:textId="50982A0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  <w:highlight w:val="cyan"/>
              </w:rPr>
              <w:t>ВИЧ-инфекция</w:t>
            </w:r>
          </w:p>
        </w:tc>
      </w:tr>
      <w:tr w:rsidR="005D38B8" w:rsidRPr="004005CE" w14:paraId="350510B6" w14:textId="77777777" w:rsidTr="0021583F">
        <w:tc>
          <w:tcPr>
            <w:tcW w:w="541" w:type="pct"/>
            <w:shd w:val="clear" w:color="auto" w:fill="auto"/>
          </w:tcPr>
          <w:p w14:paraId="30C256D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A8B172E" w14:textId="5106798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Натуральная оспа</w:t>
            </w:r>
          </w:p>
        </w:tc>
      </w:tr>
      <w:tr w:rsidR="005D38B8" w:rsidRPr="004005CE" w14:paraId="0146EB6F" w14:textId="77777777" w:rsidTr="0021583F">
        <w:tc>
          <w:tcPr>
            <w:tcW w:w="541" w:type="pct"/>
            <w:shd w:val="clear" w:color="auto" w:fill="auto"/>
          </w:tcPr>
          <w:p w14:paraId="1E5ED72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770E67C" w14:textId="19BAD1D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Бешенство</w:t>
            </w:r>
          </w:p>
        </w:tc>
      </w:tr>
      <w:tr w:rsidR="005D38B8" w:rsidRPr="004005CE" w14:paraId="64C5904A" w14:textId="77777777" w:rsidTr="0021583F">
        <w:tc>
          <w:tcPr>
            <w:tcW w:w="541" w:type="pct"/>
            <w:shd w:val="clear" w:color="auto" w:fill="auto"/>
          </w:tcPr>
          <w:p w14:paraId="18C2A04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D8B5194" w14:textId="20FBC80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Риккетсиозы</w:t>
            </w:r>
          </w:p>
        </w:tc>
      </w:tr>
      <w:tr w:rsidR="005D38B8" w:rsidRPr="004005CE" w14:paraId="18F1FC63" w14:textId="77777777" w:rsidTr="0021583F">
        <w:tc>
          <w:tcPr>
            <w:tcW w:w="541" w:type="pct"/>
            <w:shd w:val="clear" w:color="auto" w:fill="auto"/>
          </w:tcPr>
          <w:p w14:paraId="0A3D504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D3EAFFA" w14:textId="5969DF9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Эпидемический сыпной тиф</w:t>
            </w:r>
          </w:p>
        </w:tc>
      </w:tr>
      <w:tr w:rsidR="005D38B8" w:rsidRPr="004005CE" w14:paraId="0BB382B5" w14:textId="77777777" w:rsidTr="0021583F">
        <w:tc>
          <w:tcPr>
            <w:tcW w:w="541" w:type="pct"/>
            <w:shd w:val="clear" w:color="auto" w:fill="auto"/>
          </w:tcPr>
          <w:p w14:paraId="166C317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FB2715B" w14:textId="52DC692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Ку-лихорадка</w:t>
            </w:r>
          </w:p>
        </w:tc>
      </w:tr>
      <w:tr w:rsidR="005D38B8" w:rsidRPr="004005CE" w14:paraId="085E89A2" w14:textId="77777777" w:rsidTr="0021583F">
        <w:tc>
          <w:tcPr>
            <w:tcW w:w="541" w:type="pct"/>
            <w:shd w:val="clear" w:color="auto" w:fill="auto"/>
          </w:tcPr>
          <w:p w14:paraId="00AA1AA5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8CCEAF5" w14:textId="37CE1ED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Брюшной тиф</w:t>
            </w:r>
          </w:p>
        </w:tc>
      </w:tr>
      <w:tr w:rsidR="005D38B8" w:rsidRPr="004005CE" w14:paraId="1454CF19" w14:textId="77777777" w:rsidTr="0021583F">
        <w:tc>
          <w:tcPr>
            <w:tcW w:w="541" w:type="pct"/>
            <w:shd w:val="clear" w:color="auto" w:fill="auto"/>
          </w:tcPr>
          <w:p w14:paraId="2DD2B58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78BAC11" w14:textId="2086CDF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Сальмонеллезы</w:t>
            </w:r>
          </w:p>
        </w:tc>
      </w:tr>
      <w:tr w:rsidR="005D38B8" w:rsidRPr="004005CE" w14:paraId="04EFAA7C" w14:textId="77777777" w:rsidTr="0021583F">
        <w:tc>
          <w:tcPr>
            <w:tcW w:w="541" w:type="pct"/>
            <w:shd w:val="clear" w:color="auto" w:fill="auto"/>
          </w:tcPr>
          <w:p w14:paraId="1499B5C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7DF849F" w14:textId="381A789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Дизентерия</w:t>
            </w:r>
          </w:p>
        </w:tc>
      </w:tr>
      <w:tr w:rsidR="005D38B8" w:rsidRPr="004005CE" w14:paraId="1EB99EC5" w14:textId="77777777" w:rsidTr="0021583F">
        <w:tc>
          <w:tcPr>
            <w:tcW w:w="541" w:type="pct"/>
            <w:shd w:val="clear" w:color="auto" w:fill="auto"/>
          </w:tcPr>
          <w:p w14:paraId="796C034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FC5B4E5" w14:textId="6AC94D1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Иерсиноз</w:t>
            </w:r>
            <w:proofErr w:type="spellEnd"/>
          </w:p>
        </w:tc>
      </w:tr>
      <w:tr w:rsidR="005D38B8" w:rsidRPr="004005CE" w14:paraId="5FBD1156" w14:textId="77777777" w:rsidTr="0021583F">
        <w:tc>
          <w:tcPr>
            <w:tcW w:w="541" w:type="pct"/>
            <w:shd w:val="clear" w:color="auto" w:fill="auto"/>
          </w:tcPr>
          <w:p w14:paraId="520C9C6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8D99F32" w14:textId="29F94EC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Холера</w:t>
            </w:r>
          </w:p>
        </w:tc>
      </w:tr>
      <w:tr w:rsidR="005D38B8" w:rsidRPr="004005CE" w14:paraId="16562077" w14:textId="77777777" w:rsidTr="0021583F">
        <w:tc>
          <w:tcPr>
            <w:tcW w:w="541" w:type="pct"/>
            <w:shd w:val="clear" w:color="auto" w:fill="auto"/>
          </w:tcPr>
          <w:p w14:paraId="734EF7B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78221C4" w14:textId="6711D63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Чума</w:t>
            </w:r>
          </w:p>
        </w:tc>
      </w:tr>
      <w:tr w:rsidR="005D38B8" w:rsidRPr="004005CE" w14:paraId="794BA76B" w14:textId="77777777" w:rsidTr="0021583F">
        <w:tc>
          <w:tcPr>
            <w:tcW w:w="541" w:type="pct"/>
            <w:shd w:val="clear" w:color="auto" w:fill="auto"/>
          </w:tcPr>
          <w:p w14:paraId="01283AE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F68F9FF" w14:textId="4EE6940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Туляремия</w:t>
            </w:r>
          </w:p>
        </w:tc>
      </w:tr>
      <w:tr w:rsidR="005D38B8" w:rsidRPr="004005CE" w14:paraId="1CE4A5DF" w14:textId="77777777" w:rsidTr="0021583F">
        <w:tc>
          <w:tcPr>
            <w:tcW w:w="541" w:type="pct"/>
            <w:shd w:val="clear" w:color="auto" w:fill="auto"/>
          </w:tcPr>
          <w:p w14:paraId="66629BF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005784A" w14:textId="1D85762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Бруцеллез</w:t>
            </w:r>
          </w:p>
        </w:tc>
      </w:tr>
      <w:tr w:rsidR="005D38B8" w:rsidRPr="004005CE" w14:paraId="50E54E17" w14:textId="77777777" w:rsidTr="0021583F">
        <w:tc>
          <w:tcPr>
            <w:tcW w:w="541" w:type="pct"/>
            <w:shd w:val="clear" w:color="auto" w:fill="auto"/>
          </w:tcPr>
          <w:p w14:paraId="0ABC209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E3A6298" w14:textId="630C562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Сибирская язва</w:t>
            </w:r>
          </w:p>
        </w:tc>
      </w:tr>
      <w:tr w:rsidR="005D38B8" w:rsidRPr="004005CE" w14:paraId="1626184A" w14:textId="77777777" w:rsidTr="0021583F">
        <w:tc>
          <w:tcPr>
            <w:tcW w:w="541" w:type="pct"/>
            <w:shd w:val="clear" w:color="auto" w:fill="auto"/>
          </w:tcPr>
          <w:p w14:paraId="07F19F5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B7AEEC0" w14:textId="3E80304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Возвратный тиф</w:t>
            </w:r>
          </w:p>
        </w:tc>
      </w:tr>
      <w:tr w:rsidR="005D38B8" w:rsidRPr="004005CE" w14:paraId="5BF9E6D9" w14:textId="77777777" w:rsidTr="0021583F">
        <w:tc>
          <w:tcPr>
            <w:tcW w:w="541" w:type="pct"/>
            <w:shd w:val="clear" w:color="auto" w:fill="auto"/>
          </w:tcPr>
          <w:p w14:paraId="4E7E8ED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83BDF7F" w14:textId="7BD4668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Туберкулез</w:t>
            </w:r>
          </w:p>
        </w:tc>
      </w:tr>
      <w:tr w:rsidR="005D38B8" w:rsidRPr="004005CE" w14:paraId="2173D98E" w14:textId="77777777" w:rsidTr="0021583F">
        <w:tc>
          <w:tcPr>
            <w:tcW w:w="541" w:type="pct"/>
            <w:shd w:val="clear" w:color="auto" w:fill="auto"/>
          </w:tcPr>
          <w:p w14:paraId="1D19F94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87C3E6F" w14:textId="6F2C257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Сифилис</w:t>
            </w:r>
          </w:p>
        </w:tc>
      </w:tr>
      <w:tr w:rsidR="005D38B8" w:rsidRPr="004005CE" w14:paraId="642E4898" w14:textId="77777777" w:rsidTr="0021583F">
        <w:tc>
          <w:tcPr>
            <w:tcW w:w="541" w:type="pct"/>
            <w:shd w:val="clear" w:color="auto" w:fill="auto"/>
          </w:tcPr>
          <w:p w14:paraId="746DDD05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5C5111D" w14:textId="5FF4EB9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Сепсис</w:t>
            </w:r>
          </w:p>
        </w:tc>
      </w:tr>
      <w:tr w:rsidR="005D38B8" w:rsidRPr="004005CE" w14:paraId="3718DAD6" w14:textId="77777777" w:rsidTr="0021583F">
        <w:tc>
          <w:tcPr>
            <w:tcW w:w="541" w:type="pct"/>
            <w:shd w:val="clear" w:color="auto" w:fill="auto"/>
          </w:tcPr>
          <w:p w14:paraId="5EA3DED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FA9907D" w14:textId="52E5487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Микозы</w:t>
            </w:r>
          </w:p>
        </w:tc>
      </w:tr>
      <w:tr w:rsidR="005D38B8" w:rsidRPr="004005CE" w14:paraId="061429AB" w14:textId="77777777" w:rsidTr="0021583F">
        <w:tc>
          <w:tcPr>
            <w:tcW w:w="541" w:type="pct"/>
            <w:shd w:val="clear" w:color="auto" w:fill="auto"/>
          </w:tcPr>
          <w:p w14:paraId="4F900BE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4254D52" w14:textId="15D890A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Малярия</w:t>
            </w:r>
          </w:p>
        </w:tc>
      </w:tr>
      <w:tr w:rsidR="005D38B8" w:rsidRPr="004005CE" w14:paraId="0D811608" w14:textId="77777777" w:rsidTr="0021583F">
        <w:tc>
          <w:tcPr>
            <w:tcW w:w="541" w:type="pct"/>
            <w:shd w:val="clear" w:color="auto" w:fill="auto"/>
          </w:tcPr>
          <w:p w14:paraId="4E8F47A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9BCDD42" w14:textId="2A4C339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Амебиаз</w:t>
            </w:r>
          </w:p>
        </w:tc>
      </w:tr>
      <w:tr w:rsidR="005D38B8" w:rsidRPr="004005CE" w14:paraId="6ECC3ED7" w14:textId="77777777" w:rsidTr="0021583F">
        <w:tc>
          <w:tcPr>
            <w:tcW w:w="541" w:type="pct"/>
            <w:shd w:val="clear" w:color="auto" w:fill="auto"/>
          </w:tcPr>
          <w:p w14:paraId="2C36D75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EF02BC7" w14:textId="2E88004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Балантидиаз</w:t>
            </w:r>
            <w:proofErr w:type="spellEnd"/>
          </w:p>
        </w:tc>
      </w:tr>
      <w:tr w:rsidR="005D38B8" w:rsidRPr="004005CE" w14:paraId="0305A1C2" w14:textId="77777777" w:rsidTr="0021583F">
        <w:tc>
          <w:tcPr>
            <w:tcW w:w="541" w:type="pct"/>
            <w:shd w:val="clear" w:color="auto" w:fill="auto"/>
          </w:tcPr>
          <w:p w14:paraId="2C93BE3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AF5CEA7" w14:textId="00292F4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Эхинококкоз</w:t>
            </w:r>
          </w:p>
        </w:tc>
      </w:tr>
      <w:tr w:rsidR="005D38B8" w:rsidRPr="004005CE" w14:paraId="4F72AAF7" w14:textId="77777777" w:rsidTr="0021583F">
        <w:tc>
          <w:tcPr>
            <w:tcW w:w="541" w:type="pct"/>
            <w:shd w:val="clear" w:color="auto" w:fill="auto"/>
          </w:tcPr>
          <w:p w14:paraId="0A1B2EB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FDC3F3B" w14:textId="73CC344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Цистецеркоз</w:t>
            </w:r>
            <w:proofErr w:type="spellEnd"/>
          </w:p>
        </w:tc>
      </w:tr>
      <w:tr w:rsidR="005D38B8" w:rsidRPr="004005CE" w14:paraId="5281CCAC" w14:textId="77777777" w:rsidTr="0021583F">
        <w:tc>
          <w:tcPr>
            <w:tcW w:w="541" w:type="pct"/>
            <w:shd w:val="clear" w:color="auto" w:fill="auto"/>
          </w:tcPr>
          <w:p w14:paraId="7D15AFE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40A1985" w14:textId="7590647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Описторхоз</w:t>
            </w:r>
          </w:p>
        </w:tc>
      </w:tr>
      <w:tr w:rsidR="005D38B8" w:rsidRPr="004005CE" w14:paraId="39E0E0C6" w14:textId="77777777" w:rsidTr="0021583F">
        <w:tc>
          <w:tcPr>
            <w:tcW w:w="541" w:type="pct"/>
            <w:shd w:val="clear" w:color="auto" w:fill="auto"/>
          </w:tcPr>
          <w:p w14:paraId="5895B5A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266B957" w14:textId="63453B3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Шистосомоз</w:t>
            </w:r>
          </w:p>
        </w:tc>
      </w:tr>
      <w:tr w:rsidR="005D38B8" w:rsidRPr="004005CE" w14:paraId="41977779" w14:textId="77777777" w:rsidTr="0021583F">
        <w:tc>
          <w:tcPr>
            <w:tcW w:w="541" w:type="pct"/>
            <w:shd w:val="clear" w:color="auto" w:fill="auto"/>
          </w:tcPr>
          <w:p w14:paraId="031BDF2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F4DAA9F" w14:textId="0D1738C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Гастриты</w:t>
            </w:r>
          </w:p>
        </w:tc>
      </w:tr>
      <w:tr w:rsidR="005D38B8" w:rsidRPr="004005CE" w14:paraId="39FE9B68" w14:textId="77777777" w:rsidTr="0021583F">
        <w:tc>
          <w:tcPr>
            <w:tcW w:w="541" w:type="pct"/>
            <w:shd w:val="clear" w:color="auto" w:fill="auto"/>
          </w:tcPr>
          <w:p w14:paraId="6ACF220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759C59B" w14:textId="53E638C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Язвенная болезнь желудка и 12-перстной кишки</w:t>
            </w:r>
          </w:p>
        </w:tc>
      </w:tr>
      <w:tr w:rsidR="005D38B8" w:rsidRPr="004005CE" w14:paraId="22BD6B0F" w14:textId="77777777" w:rsidTr="0021583F">
        <w:tc>
          <w:tcPr>
            <w:tcW w:w="541" w:type="pct"/>
            <w:shd w:val="clear" w:color="auto" w:fill="auto"/>
          </w:tcPr>
          <w:p w14:paraId="779CC54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4497FEC" w14:textId="081EB38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Энтериты</w:t>
            </w:r>
          </w:p>
        </w:tc>
      </w:tr>
      <w:tr w:rsidR="005D38B8" w:rsidRPr="004005CE" w14:paraId="5360C514" w14:textId="77777777" w:rsidTr="0021583F">
        <w:tc>
          <w:tcPr>
            <w:tcW w:w="541" w:type="pct"/>
            <w:shd w:val="clear" w:color="auto" w:fill="auto"/>
          </w:tcPr>
          <w:p w14:paraId="57C0EE9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F8F313D" w14:textId="0801F44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Болезнь </w:t>
            </w:r>
            <w:proofErr w:type="spellStart"/>
            <w:r w:rsidRPr="00201B75">
              <w:rPr>
                <w:sz w:val="28"/>
                <w:szCs w:val="28"/>
              </w:rPr>
              <w:t>Уипла</w:t>
            </w:r>
            <w:proofErr w:type="spellEnd"/>
          </w:p>
        </w:tc>
      </w:tr>
      <w:tr w:rsidR="005D38B8" w:rsidRPr="004005CE" w14:paraId="621C7294" w14:textId="77777777" w:rsidTr="0021583F">
        <w:tc>
          <w:tcPr>
            <w:tcW w:w="541" w:type="pct"/>
            <w:shd w:val="clear" w:color="auto" w:fill="auto"/>
          </w:tcPr>
          <w:p w14:paraId="42757AE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FF84283" w14:textId="0C50F48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Колиты</w:t>
            </w:r>
          </w:p>
        </w:tc>
      </w:tr>
      <w:tr w:rsidR="005D38B8" w:rsidRPr="004005CE" w14:paraId="70CF8F1E" w14:textId="77777777" w:rsidTr="0021583F">
        <w:tc>
          <w:tcPr>
            <w:tcW w:w="541" w:type="pct"/>
            <w:shd w:val="clear" w:color="auto" w:fill="auto"/>
          </w:tcPr>
          <w:p w14:paraId="7864938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57D3E65" w14:textId="76EB04B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Неспецифический язвенный колит</w:t>
            </w:r>
          </w:p>
        </w:tc>
      </w:tr>
      <w:tr w:rsidR="005D38B8" w:rsidRPr="004005CE" w14:paraId="48676A10" w14:textId="77777777" w:rsidTr="0021583F">
        <w:tc>
          <w:tcPr>
            <w:tcW w:w="541" w:type="pct"/>
            <w:shd w:val="clear" w:color="auto" w:fill="auto"/>
          </w:tcPr>
          <w:p w14:paraId="65B2575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5CDEF71" w14:textId="5353029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Болезнь Крона</w:t>
            </w:r>
          </w:p>
        </w:tc>
      </w:tr>
      <w:tr w:rsidR="005D38B8" w:rsidRPr="004005CE" w14:paraId="4DAD1037" w14:textId="77777777" w:rsidTr="0021583F">
        <w:tc>
          <w:tcPr>
            <w:tcW w:w="541" w:type="pct"/>
            <w:shd w:val="clear" w:color="auto" w:fill="auto"/>
          </w:tcPr>
          <w:p w14:paraId="425CC18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B783598" w14:textId="7C355C6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Аппендицит</w:t>
            </w:r>
          </w:p>
        </w:tc>
      </w:tr>
      <w:tr w:rsidR="005D38B8" w:rsidRPr="004005CE" w14:paraId="4F6DC4B1" w14:textId="77777777" w:rsidTr="0021583F">
        <w:tc>
          <w:tcPr>
            <w:tcW w:w="541" w:type="pct"/>
            <w:shd w:val="clear" w:color="auto" w:fill="auto"/>
          </w:tcPr>
          <w:p w14:paraId="0353DB8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319CA2C" w14:textId="4278473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Перитониты</w:t>
            </w:r>
          </w:p>
        </w:tc>
      </w:tr>
      <w:tr w:rsidR="005D38B8" w:rsidRPr="004005CE" w14:paraId="4FF1EA32" w14:textId="77777777" w:rsidTr="0021583F">
        <w:tc>
          <w:tcPr>
            <w:tcW w:w="541" w:type="pct"/>
            <w:shd w:val="clear" w:color="auto" w:fill="auto"/>
          </w:tcPr>
          <w:p w14:paraId="411F887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1C28EEC" w14:textId="1987C6C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Гепатоз</w:t>
            </w:r>
            <w:proofErr w:type="spellEnd"/>
          </w:p>
        </w:tc>
      </w:tr>
      <w:tr w:rsidR="005D38B8" w:rsidRPr="004005CE" w14:paraId="7CD02ED1" w14:textId="77777777" w:rsidTr="0021583F">
        <w:tc>
          <w:tcPr>
            <w:tcW w:w="541" w:type="pct"/>
            <w:shd w:val="clear" w:color="auto" w:fill="auto"/>
          </w:tcPr>
          <w:p w14:paraId="0EB260C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C365E65" w14:textId="342A125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Гепатиты</w:t>
            </w:r>
          </w:p>
        </w:tc>
      </w:tr>
      <w:tr w:rsidR="005D38B8" w:rsidRPr="004005CE" w14:paraId="427CD346" w14:textId="77777777" w:rsidTr="0021583F">
        <w:tc>
          <w:tcPr>
            <w:tcW w:w="541" w:type="pct"/>
            <w:shd w:val="clear" w:color="auto" w:fill="auto"/>
          </w:tcPr>
          <w:p w14:paraId="59A0F7F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F54C7AC" w14:textId="4AF4858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Цирроз печени</w:t>
            </w:r>
          </w:p>
        </w:tc>
      </w:tr>
      <w:tr w:rsidR="005D38B8" w:rsidRPr="004005CE" w14:paraId="712F1B21" w14:textId="77777777" w:rsidTr="0021583F">
        <w:tc>
          <w:tcPr>
            <w:tcW w:w="541" w:type="pct"/>
            <w:shd w:val="clear" w:color="auto" w:fill="auto"/>
          </w:tcPr>
          <w:p w14:paraId="49C1EA5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F47D124" w14:textId="0F26D12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Болезни желчного пузыря и желчных путей</w:t>
            </w:r>
          </w:p>
        </w:tc>
      </w:tr>
      <w:tr w:rsidR="005D38B8" w:rsidRPr="004005CE" w14:paraId="3A594183" w14:textId="77777777" w:rsidTr="0021583F">
        <w:tc>
          <w:tcPr>
            <w:tcW w:w="541" w:type="pct"/>
            <w:shd w:val="clear" w:color="auto" w:fill="auto"/>
          </w:tcPr>
          <w:p w14:paraId="3730C50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502E006" w14:textId="16ED50B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Панкреатиты</w:t>
            </w:r>
          </w:p>
        </w:tc>
      </w:tr>
      <w:tr w:rsidR="005D38B8" w:rsidRPr="004005CE" w14:paraId="7D4DCE55" w14:textId="77777777" w:rsidTr="0021583F">
        <w:tc>
          <w:tcPr>
            <w:tcW w:w="541" w:type="pct"/>
            <w:shd w:val="clear" w:color="auto" w:fill="auto"/>
          </w:tcPr>
          <w:p w14:paraId="0D3317A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C2046EC" w14:textId="7D1188D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Гломерулопатии</w:t>
            </w:r>
            <w:proofErr w:type="spellEnd"/>
          </w:p>
        </w:tc>
      </w:tr>
      <w:tr w:rsidR="005D38B8" w:rsidRPr="004005CE" w14:paraId="3EA9078A" w14:textId="77777777" w:rsidTr="0021583F">
        <w:tc>
          <w:tcPr>
            <w:tcW w:w="541" w:type="pct"/>
            <w:shd w:val="clear" w:color="auto" w:fill="auto"/>
          </w:tcPr>
          <w:p w14:paraId="2CF183C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859F8C2" w14:textId="6D8EF19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  <w:highlight w:val="cyan"/>
              </w:rPr>
              <w:t>Гломерулонефрит</w:t>
            </w:r>
          </w:p>
        </w:tc>
      </w:tr>
      <w:tr w:rsidR="005D38B8" w:rsidRPr="004005CE" w14:paraId="036E11E8" w14:textId="77777777" w:rsidTr="0021583F">
        <w:tc>
          <w:tcPr>
            <w:tcW w:w="541" w:type="pct"/>
            <w:shd w:val="clear" w:color="auto" w:fill="auto"/>
          </w:tcPr>
          <w:p w14:paraId="7593038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3FB86C6" w14:textId="2DEF24E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Нефротический синдром</w:t>
            </w:r>
          </w:p>
        </w:tc>
      </w:tr>
      <w:tr w:rsidR="005D38B8" w:rsidRPr="004005CE" w14:paraId="14678ACD" w14:textId="77777777" w:rsidTr="0021583F">
        <w:tc>
          <w:tcPr>
            <w:tcW w:w="541" w:type="pct"/>
            <w:shd w:val="clear" w:color="auto" w:fill="auto"/>
          </w:tcPr>
          <w:p w14:paraId="30B198B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83BACF9" w14:textId="75518E6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Амилоидоз почек</w:t>
            </w:r>
          </w:p>
        </w:tc>
      </w:tr>
      <w:tr w:rsidR="005D38B8" w:rsidRPr="004005CE" w14:paraId="1C5BE0AC" w14:textId="77777777" w:rsidTr="0021583F">
        <w:tc>
          <w:tcPr>
            <w:tcW w:w="541" w:type="pct"/>
            <w:shd w:val="clear" w:color="auto" w:fill="auto"/>
          </w:tcPr>
          <w:p w14:paraId="634492B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8BE6CAC" w14:textId="183B1C0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Тубулопатии</w:t>
            </w:r>
            <w:proofErr w:type="spellEnd"/>
          </w:p>
        </w:tc>
      </w:tr>
      <w:tr w:rsidR="005D38B8" w:rsidRPr="004005CE" w14:paraId="63CC8CFB" w14:textId="77777777" w:rsidTr="0021583F">
        <w:tc>
          <w:tcPr>
            <w:tcW w:w="541" w:type="pct"/>
            <w:shd w:val="clear" w:color="auto" w:fill="auto"/>
          </w:tcPr>
          <w:p w14:paraId="0BC6E65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87ECEB3" w14:textId="737F555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Острая почечная недостаточность</w:t>
            </w:r>
          </w:p>
        </w:tc>
      </w:tr>
      <w:tr w:rsidR="005D38B8" w:rsidRPr="004005CE" w14:paraId="11A18550" w14:textId="77777777" w:rsidTr="0021583F">
        <w:tc>
          <w:tcPr>
            <w:tcW w:w="541" w:type="pct"/>
            <w:shd w:val="clear" w:color="auto" w:fill="auto"/>
          </w:tcPr>
          <w:p w14:paraId="39495ED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EC90A6B" w14:textId="129D042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Тубуло</w:t>
            </w:r>
            <w:proofErr w:type="spellEnd"/>
            <w:r w:rsidRPr="00201B75">
              <w:rPr>
                <w:sz w:val="28"/>
                <w:szCs w:val="28"/>
              </w:rPr>
              <w:t>-интерстициальный нефрит</w:t>
            </w:r>
          </w:p>
        </w:tc>
      </w:tr>
      <w:tr w:rsidR="005D38B8" w:rsidRPr="004005CE" w14:paraId="626784DA" w14:textId="77777777" w:rsidTr="0021583F">
        <w:tc>
          <w:tcPr>
            <w:tcW w:w="541" w:type="pct"/>
            <w:shd w:val="clear" w:color="auto" w:fill="auto"/>
          </w:tcPr>
          <w:p w14:paraId="7C840AC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09D6CE5" w14:textId="26CE664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Пиелонефрит</w:t>
            </w:r>
          </w:p>
        </w:tc>
      </w:tr>
      <w:tr w:rsidR="005D38B8" w:rsidRPr="004005CE" w14:paraId="65339959" w14:textId="77777777" w:rsidTr="0021583F">
        <w:tc>
          <w:tcPr>
            <w:tcW w:w="541" w:type="pct"/>
            <w:shd w:val="clear" w:color="auto" w:fill="auto"/>
          </w:tcPr>
          <w:p w14:paraId="38607C2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888DA82" w14:textId="432141E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01B75">
              <w:rPr>
                <w:sz w:val="28"/>
                <w:szCs w:val="28"/>
              </w:rPr>
              <w:t>Почечно-каменная</w:t>
            </w:r>
            <w:proofErr w:type="gramEnd"/>
            <w:r w:rsidRPr="00201B75">
              <w:rPr>
                <w:sz w:val="28"/>
                <w:szCs w:val="28"/>
              </w:rPr>
              <w:t xml:space="preserve"> болезнь</w:t>
            </w:r>
          </w:p>
        </w:tc>
      </w:tr>
      <w:tr w:rsidR="005D38B8" w:rsidRPr="004005CE" w14:paraId="55739868" w14:textId="77777777" w:rsidTr="0021583F">
        <w:tc>
          <w:tcPr>
            <w:tcW w:w="541" w:type="pct"/>
            <w:shd w:val="clear" w:color="auto" w:fill="auto"/>
          </w:tcPr>
          <w:p w14:paraId="078EC94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BCD138C" w14:textId="3C94AD9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Поликистоз почек</w:t>
            </w:r>
          </w:p>
        </w:tc>
      </w:tr>
      <w:tr w:rsidR="005D38B8" w:rsidRPr="004005CE" w14:paraId="73352E97" w14:textId="77777777" w:rsidTr="0021583F">
        <w:tc>
          <w:tcPr>
            <w:tcW w:w="541" w:type="pct"/>
            <w:shd w:val="clear" w:color="auto" w:fill="auto"/>
          </w:tcPr>
          <w:p w14:paraId="4EAAB09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54640EB" w14:textId="443FA1E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Нефросклероз</w:t>
            </w:r>
          </w:p>
        </w:tc>
      </w:tr>
      <w:tr w:rsidR="005D38B8" w:rsidRPr="004005CE" w14:paraId="417343FA" w14:textId="77777777" w:rsidTr="0021583F">
        <w:tc>
          <w:tcPr>
            <w:tcW w:w="541" w:type="pct"/>
            <w:shd w:val="clear" w:color="auto" w:fill="auto"/>
          </w:tcPr>
          <w:p w14:paraId="5A49520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9DD14C9" w14:textId="0E868D9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Хроническая почечная недостаточность</w:t>
            </w:r>
          </w:p>
        </w:tc>
      </w:tr>
      <w:tr w:rsidR="005D38B8" w:rsidRPr="004005CE" w14:paraId="579F0F29" w14:textId="77777777" w:rsidTr="0021583F">
        <w:tc>
          <w:tcPr>
            <w:tcW w:w="541" w:type="pct"/>
            <w:shd w:val="clear" w:color="auto" w:fill="auto"/>
          </w:tcPr>
          <w:p w14:paraId="7E03A94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D830D38" w14:textId="07272C7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Заболевания мочеточников</w:t>
            </w:r>
          </w:p>
        </w:tc>
      </w:tr>
      <w:tr w:rsidR="005D38B8" w:rsidRPr="004005CE" w14:paraId="3ACC724B" w14:textId="77777777" w:rsidTr="0021583F">
        <w:tc>
          <w:tcPr>
            <w:tcW w:w="541" w:type="pct"/>
            <w:shd w:val="clear" w:color="auto" w:fill="auto"/>
          </w:tcPr>
          <w:p w14:paraId="0C156E7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D3A90A9" w14:textId="05A2B6A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Заболевания мочевого пузыря</w:t>
            </w:r>
          </w:p>
        </w:tc>
      </w:tr>
      <w:tr w:rsidR="005D38B8" w:rsidRPr="004005CE" w14:paraId="64F0D02B" w14:textId="77777777" w:rsidTr="0021583F">
        <w:tc>
          <w:tcPr>
            <w:tcW w:w="541" w:type="pct"/>
            <w:shd w:val="clear" w:color="auto" w:fill="auto"/>
          </w:tcPr>
          <w:p w14:paraId="50498B5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073C8F3" w14:textId="45F7E2E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Простатит</w:t>
            </w:r>
          </w:p>
        </w:tc>
      </w:tr>
      <w:tr w:rsidR="005D38B8" w:rsidRPr="004005CE" w14:paraId="3DE26C8E" w14:textId="77777777" w:rsidTr="0021583F">
        <w:tc>
          <w:tcPr>
            <w:tcW w:w="541" w:type="pct"/>
            <w:shd w:val="clear" w:color="auto" w:fill="auto"/>
          </w:tcPr>
          <w:p w14:paraId="056EDCD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919CD37" w14:textId="2FF2AC9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Болезни яичек</w:t>
            </w:r>
          </w:p>
        </w:tc>
      </w:tr>
      <w:tr w:rsidR="005D38B8" w:rsidRPr="004005CE" w14:paraId="058C7D91" w14:textId="77777777" w:rsidTr="0021583F">
        <w:tc>
          <w:tcPr>
            <w:tcW w:w="541" w:type="pct"/>
            <w:shd w:val="clear" w:color="auto" w:fill="auto"/>
          </w:tcPr>
          <w:p w14:paraId="326B588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B3118AD" w14:textId="002A4F0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Фимоз</w:t>
            </w:r>
          </w:p>
        </w:tc>
      </w:tr>
      <w:tr w:rsidR="005D38B8" w:rsidRPr="004005CE" w14:paraId="2E7C8226" w14:textId="77777777" w:rsidTr="0021583F">
        <w:tc>
          <w:tcPr>
            <w:tcW w:w="541" w:type="pct"/>
            <w:shd w:val="clear" w:color="auto" w:fill="auto"/>
          </w:tcPr>
          <w:p w14:paraId="79B9D98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9DBC0B3" w14:textId="6A848BF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Баланопостит</w:t>
            </w:r>
            <w:proofErr w:type="spellEnd"/>
          </w:p>
        </w:tc>
      </w:tr>
      <w:tr w:rsidR="005D38B8" w:rsidRPr="004005CE" w14:paraId="3F4BC599" w14:textId="77777777" w:rsidTr="0021583F">
        <w:tc>
          <w:tcPr>
            <w:tcW w:w="541" w:type="pct"/>
            <w:shd w:val="clear" w:color="auto" w:fill="auto"/>
          </w:tcPr>
          <w:p w14:paraId="7999AD9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7A56621" w14:textId="2608D78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Синдром </w:t>
            </w:r>
            <w:proofErr w:type="spellStart"/>
            <w:r w:rsidRPr="00201B75">
              <w:rPr>
                <w:sz w:val="28"/>
                <w:szCs w:val="28"/>
              </w:rPr>
              <w:t>Симмондса</w:t>
            </w:r>
            <w:proofErr w:type="spellEnd"/>
          </w:p>
        </w:tc>
      </w:tr>
      <w:tr w:rsidR="005D38B8" w:rsidRPr="004005CE" w14:paraId="541585FE" w14:textId="77777777" w:rsidTr="0021583F">
        <w:tc>
          <w:tcPr>
            <w:tcW w:w="541" w:type="pct"/>
            <w:shd w:val="clear" w:color="auto" w:fill="auto"/>
          </w:tcPr>
          <w:p w14:paraId="58E84E9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31C69D9" w14:textId="4BD1527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Синдром «пустого» турецкого седла</w:t>
            </w:r>
          </w:p>
        </w:tc>
      </w:tr>
      <w:tr w:rsidR="005D38B8" w:rsidRPr="004005CE" w14:paraId="4678E43F" w14:textId="77777777" w:rsidTr="0021583F">
        <w:tc>
          <w:tcPr>
            <w:tcW w:w="541" w:type="pct"/>
            <w:shd w:val="clear" w:color="auto" w:fill="auto"/>
          </w:tcPr>
          <w:p w14:paraId="58C24B25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0C9BD88" w14:textId="311DFC7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Несахарный диабет</w:t>
            </w:r>
          </w:p>
        </w:tc>
      </w:tr>
      <w:tr w:rsidR="005D38B8" w:rsidRPr="004005CE" w14:paraId="3CC7E8D5" w14:textId="77777777" w:rsidTr="0021583F">
        <w:tc>
          <w:tcPr>
            <w:tcW w:w="541" w:type="pct"/>
            <w:shd w:val="clear" w:color="auto" w:fill="auto"/>
          </w:tcPr>
          <w:p w14:paraId="26D9168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1434556" w14:textId="642396C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Акромегалия</w:t>
            </w:r>
          </w:p>
        </w:tc>
      </w:tr>
      <w:tr w:rsidR="005D38B8" w:rsidRPr="004005CE" w14:paraId="0FCF8267" w14:textId="77777777" w:rsidTr="0021583F">
        <w:tc>
          <w:tcPr>
            <w:tcW w:w="541" w:type="pct"/>
            <w:shd w:val="clear" w:color="auto" w:fill="auto"/>
          </w:tcPr>
          <w:p w14:paraId="5C3BFF2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4B78755" w14:textId="1A739DF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Гипофизарный гигантизм</w:t>
            </w:r>
          </w:p>
        </w:tc>
      </w:tr>
      <w:tr w:rsidR="005D38B8" w:rsidRPr="004005CE" w14:paraId="63A02F70" w14:textId="77777777" w:rsidTr="0021583F">
        <w:tc>
          <w:tcPr>
            <w:tcW w:w="541" w:type="pct"/>
            <w:shd w:val="clear" w:color="auto" w:fill="auto"/>
          </w:tcPr>
          <w:p w14:paraId="26CA579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B8E780C" w14:textId="05D9B00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Гипотиреоз</w:t>
            </w:r>
          </w:p>
        </w:tc>
      </w:tr>
      <w:tr w:rsidR="005D38B8" w:rsidRPr="004005CE" w14:paraId="173592A7" w14:textId="77777777" w:rsidTr="0021583F">
        <w:tc>
          <w:tcPr>
            <w:tcW w:w="541" w:type="pct"/>
            <w:shd w:val="clear" w:color="auto" w:fill="auto"/>
          </w:tcPr>
          <w:p w14:paraId="1348B5A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76E8D74" w14:textId="708B0C9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Гипертиреоз</w:t>
            </w:r>
          </w:p>
        </w:tc>
      </w:tr>
      <w:tr w:rsidR="005D38B8" w:rsidRPr="004005CE" w14:paraId="5689ACDF" w14:textId="77777777" w:rsidTr="0021583F">
        <w:tc>
          <w:tcPr>
            <w:tcW w:w="541" w:type="pct"/>
            <w:shd w:val="clear" w:color="auto" w:fill="auto"/>
          </w:tcPr>
          <w:p w14:paraId="7D47DFA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95B81A7" w14:textId="3BDD63F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Зоб</w:t>
            </w:r>
          </w:p>
        </w:tc>
      </w:tr>
      <w:tr w:rsidR="005D38B8" w:rsidRPr="004005CE" w14:paraId="10E3F234" w14:textId="77777777" w:rsidTr="0021583F">
        <w:tc>
          <w:tcPr>
            <w:tcW w:w="541" w:type="pct"/>
            <w:shd w:val="clear" w:color="auto" w:fill="auto"/>
          </w:tcPr>
          <w:p w14:paraId="7AB9D29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5D17E38" w14:textId="1FF531A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Тиреоидиты</w:t>
            </w:r>
          </w:p>
        </w:tc>
      </w:tr>
      <w:tr w:rsidR="005D38B8" w:rsidRPr="004005CE" w14:paraId="5D17D7DA" w14:textId="77777777" w:rsidTr="0021583F">
        <w:tc>
          <w:tcPr>
            <w:tcW w:w="541" w:type="pct"/>
            <w:shd w:val="clear" w:color="auto" w:fill="auto"/>
          </w:tcPr>
          <w:p w14:paraId="13CF6FC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8004305" w14:textId="4D7B0B2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Болезнь </w:t>
            </w:r>
            <w:proofErr w:type="spellStart"/>
            <w:r w:rsidRPr="00201B75">
              <w:rPr>
                <w:sz w:val="28"/>
                <w:szCs w:val="28"/>
              </w:rPr>
              <w:t>Иценго</w:t>
            </w:r>
            <w:proofErr w:type="spellEnd"/>
            <w:r w:rsidRPr="00201B75">
              <w:rPr>
                <w:sz w:val="28"/>
                <w:szCs w:val="28"/>
              </w:rPr>
              <w:t>-Кушинга</w:t>
            </w:r>
          </w:p>
        </w:tc>
      </w:tr>
      <w:tr w:rsidR="005D38B8" w:rsidRPr="004005CE" w14:paraId="52747BEA" w14:textId="77777777" w:rsidTr="0021583F">
        <w:tc>
          <w:tcPr>
            <w:tcW w:w="541" w:type="pct"/>
            <w:shd w:val="clear" w:color="auto" w:fill="auto"/>
          </w:tcPr>
          <w:p w14:paraId="76C0B98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A999EF8" w14:textId="303F7F9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Аддисонова</w:t>
            </w:r>
            <w:proofErr w:type="spellEnd"/>
            <w:r w:rsidRPr="00201B75">
              <w:rPr>
                <w:sz w:val="28"/>
                <w:szCs w:val="28"/>
              </w:rPr>
              <w:t xml:space="preserve"> болезнь</w:t>
            </w:r>
          </w:p>
        </w:tc>
      </w:tr>
      <w:tr w:rsidR="005D38B8" w:rsidRPr="004005CE" w14:paraId="00BE35F0" w14:textId="77777777" w:rsidTr="0021583F">
        <w:tc>
          <w:tcPr>
            <w:tcW w:w="541" w:type="pct"/>
            <w:shd w:val="clear" w:color="auto" w:fill="auto"/>
          </w:tcPr>
          <w:p w14:paraId="59C2A875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BC5724A" w14:textId="1980149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Сахарный диабет</w:t>
            </w:r>
          </w:p>
        </w:tc>
      </w:tr>
      <w:tr w:rsidR="005D38B8" w:rsidRPr="004005CE" w14:paraId="2FE2C128" w14:textId="77777777" w:rsidTr="0021583F">
        <w:tc>
          <w:tcPr>
            <w:tcW w:w="541" w:type="pct"/>
            <w:shd w:val="clear" w:color="auto" w:fill="auto"/>
          </w:tcPr>
          <w:p w14:paraId="1C27DC6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03E44D0" w14:textId="1BFB8F1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Энцефалиты</w:t>
            </w:r>
          </w:p>
        </w:tc>
      </w:tr>
      <w:tr w:rsidR="005D38B8" w:rsidRPr="004005CE" w14:paraId="56D5F48B" w14:textId="77777777" w:rsidTr="0021583F">
        <w:tc>
          <w:tcPr>
            <w:tcW w:w="541" w:type="pct"/>
            <w:shd w:val="clear" w:color="auto" w:fill="auto"/>
          </w:tcPr>
          <w:p w14:paraId="2918F8B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E0B695D" w14:textId="44E13C5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Энцефаломиелиты</w:t>
            </w:r>
          </w:p>
        </w:tc>
      </w:tr>
      <w:tr w:rsidR="005D38B8" w:rsidRPr="004005CE" w14:paraId="5D34A4BE" w14:textId="77777777" w:rsidTr="0021583F">
        <w:tc>
          <w:tcPr>
            <w:tcW w:w="541" w:type="pct"/>
            <w:shd w:val="clear" w:color="auto" w:fill="auto"/>
          </w:tcPr>
          <w:p w14:paraId="6913579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613B5DD" w14:textId="4B921F3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Болезнь Альцгеймера</w:t>
            </w:r>
          </w:p>
        </w:tc>
      </w:tr>
      <w:tr w:rsidR="005D38B8" w:rsidRPr="004005CE" w14:paraId="6D20A212" w14:textId="77777777" w:rsidTr="0021583F">
        <w:tc>
          <w:tcPr>
            <w:tcW w:w="541" w:type="pct"/>
            <w:shd w:val="clear" w:color="auto" w:fill="auto"/>
          </w:tcPr>
          <w:p w14:paraId="47A0F57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4F604BE" w14:textId="7D6106B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Болезнь Паркинсона</w:t>
            </w:r>
          </w:p>
        </w:tc>
      </w:tr>
      <w:tr w:rsidR="005D38B8" w:rsidRPr="004005CE" w14:paraId="03F9D23C" w14:textId="77777777" w:rsidTr="0021583F">
        <w:tc>
          <w:tcPr>
            <w:tcW w:w="541" w:type="pct"/>
            <w:shd w:val="clear" w:color="auto" w:fill="auto"/>
          </w:tcPr>
          <w:p w14:paraId="17F67D75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637C127" w14:textId="6D9DB03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Болезнь Пика</w:t>
            </w:r>
          </w:p>
        </w:tc>
      </w:tr>
      <w:tr w:rsidR="005D38B8" w:rsidRPr="004005CE" w14:paraId="583F4F5B" w14:textId="77777777" w:rsidTr="0021583F">
        <w:tc>
          <w:tcPr>
            <w:tcW w:w="541" w:type="pct"/>
            <w:shd w:val="clear" w:color="auto" w:fill="auto"/>
          </w:tcPr>
          <w:p w14:paraId="2202EBD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51E58BE" w14:textId="5CD40E1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Хорея </w:t>
            </w:r>
            <w:proofErr w:type="spellStart"/>
            <w:r w:rsidRPr="00201B75">
              <w:rPr>
                <w:sz w:val="28"/>
                <w:szCs w:val="28"/>
              </w:rPr>
              <w:t>Гентингтона</w:t>
            </w:r>
            <w:proofErr w:type="spellEnd"/>
          </w:p>
        </w:tc>
      </w:tr>
      <w:tr w:rsidR="005D38B8" w:rsidRPr="004005CE" w14:paraId="57F02615" w14:textId="77777777" w:rsidTr="0021583F">
        <w:tc>
          <w:tcPr>
            <w:tcW w:w="541" w:type="pct"/>
            <w:shd w:val="clear" w:color="auto" w:fill="auto"/>
          </w:tcPr>
          <w:p w14:paraId="0FD44A3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E2F4ED5" w14:textId="21D9CF5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Рассеянный склероз</w:t>
            </w:r>
          </w:p>
        </w:tc>
      </w:tr>
      <w:tr w:rsidR="005D38B8" w:rsidRPr="004005CE" w14:paraId="1082F119" w14:textId="77777777" w:rsidTr="0021583F">
        <w:tc>
          <w:tcPr>
            <w:tcW w:w="541" w:type="pct"/>
            <w:shd w:val="clear" w:color="auto" w:fill="auto"/>
          </w:tcPr>
          <w:p w14:paraId="32F1D24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21C3DFE" w14:textId="2BACA83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Склероз </w:t>
            </w:r>
            <w:proofErr w:type="spellStart"/>
            <w:r w:rsidRPr="00201B75">
              <w:rPr>
                <w:sz w:val="28"/>
                <w:szCs w:val="28"/>
              </w:rPr>
              <w:t>Бало</w:t>
            </w:r>
            <w:proofErr w:type="spellEnd"/>
          </w:p>
        </w:tc>
      </w:tr>
      <w:tr w:rsidR="005D38B8" w:rsidRPr="004005CE" w14:paraId="56AE7F68" w14:textId="77777777" w:rsidTr="0021583F">
        <w:tc>
          <w:tcPr>
            <w:tcW w:w="541" w:type="pct"/>
            <w:shd w:val="clear" w:color="auto" w:fill="auto"/>
          </w:tcPr>
          <w:p w14:paraId="0A680BE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49E4449" w14:textId="2C08C1C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Диффузный склероз</w:t>
            </w:r>
          </w:p>
        </w:tc>
      </w:tr>
      <w:tr w:rsidR="005D38B8" w:rsidRPr="004005CE" w14:paraId="7E4DF64F" w14:textId="77777777" w:rsidTr="0021583F">
        <w:tc>
          <w:tcPr>
            <w:tcW w:w="541" w:type="pct"/>
            <w:shd w:val="clear" w:color="auto" w:fill="auto"/>
          </w:tcPr>
          <w:p w14:paraId="7F5A9F4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29D7994" w14:textId="5ED77A0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Геморрагический </w:t>
            </w:r>
            <w:proofErr w:type="spellStart"/>
            <w:r w:rsidRPr="00201B75">
              <w:rPr>
                <w:sz w:val="28"/>
                <w:szCs w:val="28"/>
              </w:rPr>
              <w:t>лейкоэнцефалит</w:t>
            </w:r>
            <w:proofErr w:type="spellEnd"/>
          </w:p>
        </w:tc>
      </w:tr>
      <w:tr w:rsidR="005D38B8" w:rsidRPr="004005CE" w14:paraId="1DC8B157" w14:textId="77777777" w:rsidTr="0021583F">
        <w:tc>
          <w:tcPr>
            <w:tcW w:w="541" w:type="pct"/>
            <w:shd w:val="clear" w:color="auto" w:fill="auto"/>
          </w:tcPr>
          <w:p w14:paraId="0FEF22D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41892E8" w14:textId="3C298E7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Оптиконевромиелит</w:t>
            </w:r>
            <w:proofErr w:type="spellEnd"/>
          </w:p>
        </w:tc>
      </w:tr>
      <w:tr w:rsidR="005D38B8" w:rsidRPr="004005CE" w14:paraId="49A84525" w14:textId="77777777" w:rsidTr="0021583F">
        <w:tc>
          <w:tcPr>
            <w:tcW w:w="541" w:type="pct"/>
            <w:shd w:val="clear" w:color="auto" w:fill="auto"/>
          </w:tcPr>
          <w:p w14:paraId="37480F0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27550C3" w14:textId="787ED70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Болезнь Гоше</w:t>
            </w:r>
          </w:p>
        </w:tc>
      </w:tr>
      <w:tr w:rsidR="005D38B8" w:rsidRPr="004005CE" w14:paraId="4C17F645" w14:textId="77777777" w:rsidTr="0021583F">
        <w:tc>
          <w:tcPr>
            <w:tcW w:w="541" w:type="pct"/>
            <w:shd w:val="clear" w:color="auto" w:fill="auto"/>
          </w:tcPr>
          <w:p w14:paraId="5771836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8CA8332" w14:textId="1322F5D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Инфаркты головного мозга</w:t>
            </w:r>
          </w:p>
        </w:tc>
      </w:tr>
      <w:tr w:rsidR="005D38B8" w:rsidRPr="004005CE" w14:paraId="4F1B124A" w14:textId="77777777" w:rsidTr="0021583F">
        <w:tc>
          <w:tcPr>
            <w:tcW w:w="541" w:type="pct"/>
            <w:shd w:val="clear" w:color="auto" w:fill="auto"/>
          </w:tcPr>
          <w:p w14:paraId="4E4F9E7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F80110D" w14:textId="338D526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Кровоизлияния головного мозга</w:t>
            </w:r>
          </w:p>
        </w:tc>
      </w:tr>
      <w:tr w:rsidR="005D38B8" w:rsidRPr="004005CE" w14:paraId="26BBFE54" w14:textId="77777777" w:rsidTr="0021583F">
        <w:tc>
          <w:tcPr>
            <w:tcW w:w="541" w:type="pct"/>
            <w:shd w:val="clear" w:color="auto" w:fill="auto"/>
          </w:tcPr>
          <w:p w14:paraId="5C99704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5764EDC" w14:textId="2630EB7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Эпилепсия</w:t>
            </w:r>
          </w:p>
        </w:tc>
      </w:tr>
      <w:tr w:rsidR="005D38B8" w:rsidRPr="004005CE" w14:paraId="60CA1A47" w14:textId="77777777" w:rsidTr="0021583F">
        <w:tc>
          <w:tcPr>
            <w:tcW w:w="541" w:type="pct"/>
            <w:shd w:val="clear" w:color="auto" w:fill="auto"/>
          </w:tcPr>
          <w:p w14:paraId="15189D0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C4CFE71" w14:textId="595FD6D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Полиневропатии</w:t>
            </w:r>
          </w:p>
        </w:tc>
      </w:tr>
      <w:tr w:rsidR="005D38B8" w:rsidRPr="004005CE" w14:paraId="6F43AEC3" w14:textId="77777777" w:rsidTr="0021583F">
        <w:tc>
          <w:tcPr>
            <w:tcW w:w="541" w:type="pct"/>
            <w:shd w:val="clear" w:color="auto" w:fill="auto"/>
          </w:tcPr>
          <w:p w14:paraId="445EFEE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B665125" w14:textId="5BC203A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Нейромышечные заболевания</w:t>
            </w:r>
          </w:p>
        </w:tc>
      </w:tr>
      <w:tr w:rsidR="005D38B8" w:rsidRPr="004005CE" w14:paraId="14D416E6" w14:textId="77777777" w:rsidTr="0021583F">
        <w:tc>
          <w:tcPr>
            <w:tcW w:w="541" w:type="pct"/>
            <w:shd w:val="clear" w:color="auto" w:fill="auto"/>
          </w:tcPr>
          <w:p w14:paraId="1294632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1ABBF3B" w14:textId="2B12F69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Анемии</w:t>
            </w:r>
          </w:p>
        </w:tc>
      </w:tr>
      <w:tr w:rsidR="005D38B8" w:rsidRPr="004005CE" w14:paraId="5F494810" w14:textId="77777777" w:rsidTr="0021583F">
        <w:tc>
          <w:tcPr>
            <w:tcW w:w="541" w:type="pct"/>
            <w:shd w:val="clear" w:color="auto" w:fill="auto"/>
          </w:tcPr>
          <w:p w14:paraId="277F2E9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52AA002" w14:textId="1AC1272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Эритроцитозы</w:t>
            </w:r>
          </w:p>
        </w:tc>
      </w:tr>
      <w:tr w:rsidR="005D38B8" w:rsidRPr="004005CE" w14:paraId="2936287D" w14:textId="77777777" w:rsidTr="0021583F">
        <w:tc>
          <w:tcPr>
            <w:tcW w:w="541" w:type="pct"/>
            <w:shd w:val="clear" w:color="auto" w:fill="auto"/>
          </w:tcPr>
          <w:p w14:paraId="195E77C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8254789" w14:textId="4DB2E11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Геморрагические диатезы</w:t>
            </w:r>
          </w:p>
        </w:tc>
      </w:tr>
      <w:tr w:rsidR="005D38B8" w:rsidRPr="004005CE" w14:paraId="5644BF7E" w14:textId="77777777" w:rsidTr="0021583F">
        <w:tc>
          <w:tcPr>
            <w:tcW w:w="541" w:type="pct"/>
            <w:shd w:val="clear" w:color="auto" w:fill="auto"/>
          </w:tcPr>
          <w:p w14:paraId="1DBC157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38FFF5F" w14:textId="46D58E8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Лейкопении и лейкоцитозы</w:t>
            </w:r>
          </w:p>
        </w:tc>
      </w:tr>
      <w:tr w:rsidR="005D38B8" w:rsidRPr="004005CE" w14:paraId="41F2DAFC" w14:textId="77777777" w:rsidTr="0021583F">
        <w:tc>
          <w:tcPr>
            <w:tcW w:w="541" w:type="pct"/>
            <w:shd w:val="clear" w:color="auto" w:fill="auto"/>
          </w:tcPr>
          <w:p w14:paraId="267338C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D557193" w14:textId="06D8BF2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Гистиоцитозы</w:t>
            </w:r>
            <w:proofErr w:type="spellEnd"/>
          </w:p>
        </w:tc>
      </w:tr>
      <w:tr w:rsidR="005D38B8" w:rsidRPr="004005CE" w14:paraId="5F89CEB3" w14:textId="77777777" w:rsidTr="0021583F">
        <w:tc>
          <w:tcPr>
            <w:tcW w:w="541" w:type="pct"/>
            <w:shd w:val="clear" w:color="auto" w:fill="auto"/>
          </w:tcPr>
          <w:p w14:paraId="1CC7D36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90713A7" w14:textId="0F82A00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Гемобластозы</w:t>
            </w:r>
            <w:proofErr w:type="spellEnd"/>
          </w:p>
        </w:tc>
      </w:tr>
      <w:tr w:rsidR="005D38B8" w:rsidRPr="004005CE" w14:paraId="1C7FC49B" w14:textId="77777777" w:rsidTr="0021583F">
        <w:tc>
          <w:tcPr>
            <w:tcW w:w="541" w:type="pct"/>
            <w:shd w:val="clear" w:color="auto" w:fill="auto"/>
          </w:tcPr>
          <w:p w14:paraId="44CB8B7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FB2E172" w14:textId="73D218C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A7971">
              <w:rPr>
                <w:sz w:val="28"/>
                <w:szCs w:val="28"/>
                <w:highlight w:val="yellow"/>
              </w:rPr>
              <w:t>Опухоли сердца и сосудов</w:t>
            </w:r>
          </w:p>
        </w:tc>
      </w:tr>
      <w:tr w:rsidR="005D38B8" w:rsidRPr="004005CE" w14:paraId="58B332EB" w14:textId="77777777" w:rsidTr="0021583F">
        <w:tc>
          <w:tcPr>
            <w:tcW w:w="541" w:type="pct"/>
            <w:shd w:val="clear" w:color="auto" w:fill="auto"/>
          </w:tcPr>
          <w:p w14:paraId="6CA6414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1223760" w14:textId="68FA462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  <w:highlight w:val="cyan"/>
              </w:rPr>
              <w:t>Опухоли органов дыхательной системы</w:t>
            </w:r>
          </w:p>
        </w:tc>
      </w:tr>
      <w:tr w:rsidR="005D38B8" w:rsidRPr="004005CE" w14:paraId="41F53D46" w14:textId="77777777" w:rsidTr="0021583F">
        <w:tc>
          <w:tcPr>
            <w:tcW w:w="541" w:type="pct"/>
            <w:shd w:val="clear" w:color="auto" w:fill="auto"/>
          </w:tcPr>
          <w:p w14:paraId="6DB5416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D9BED8E" w14:textId="0518FBF8" w:rsidR="005D38B8" w:rsidRPr="000A7971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0A7971">
              <w:rPr>
                <w:sz w:val="28"/>
                <w:szCs w:val="28"/>
                <w:highlight w:val="yellow"/>
              </w:rPr>
              <w:t>Опухоли слюнных желез</w:t>
            </w:r>
          </w:p>
        </w:tc>
      </w:tr>
      <w:tr w:rsidR="005D38B8" w:rsidRPr="004005CE" w14:paraId="76C76F82" w14:textId="77777777" w:rsidTr="0021583F">
        <w:tc>
          <w:tcPr>
            <w:tcW w:w="541" w:type="pct"/>
            <w:shd w:val="clear" w:color="auto" w:fill="auto"/>
          </w:tcPr>
          <w:p w14:paraId="783C745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2489D4D" w14:textId="1BFC9790" w:rsidR="005D38B8" w:rsidRPr="000A7971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0A7971">
              <w:rPr>
                <w:sz w:val="28"/>
                <w:szCs w:val="28"/>
                <w:highlight w:val="yellow"/>
              </w:rPr>
              <w:t>Опухоли органов пищеварения</w:t>
            </w:r>
          </w:p>
        </w:tc>
      </w:tr>
      <w:tr w:rsidR="005D38B8" w:rsidRPr="004005CE" w14:paraId="5B45E2B4" w14:textId="77777777" w:rsidTr="0021583F">
        <w:tc>
          <w:tcPr>
            <w:tcW w:w="541" w:type="pct"/>
            <w:shd w:val="clear" w:color="auto" w:fill="auto"/>
          </w:tcPr>
          <w:p w14:paraId="5C0DB49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4D57067" w14:textId="2F549EC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Опухоли печени, желчного пузыря, поджелудочной железы</w:t>
            </w:r>
          </w:p>
        </w:tc>
      </w:tr>
      <w:tr w:rsidR="005D38B8" w:rsidRPr="004005CE" w14:paraId="71F25CDB" w14:textId="77777777" w:rsidTr="0021583F">
        <w:tc>
          <w:tcPr>
            <w:tcW w:w="541" w:type="pct"/>
            <w:shd w:val="clear" w:color="auto" w:fill="auto"/>
          </w:tcPr>
          <w:p w14:paraId="2316F19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23E7A9B" w14:textId="265A986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  <w:highlight w:val="cyan"/>
              </w:rPr>
              <w:t xml:space="preserve">Опухоли органов мочевыделительной </w:t>
            </w:r>
            <w:r w:rsidRPr="0067336A">
              <w:rPr>
                <w:sz w:val="28"/>
                <w:szCs w:val="28"/>
                <w:highlight w:val="yellow"/>
              </w:rPr>
              <w:t>системы</w:t>
            </w:r>
          </w:p>
        </w:tc>
      </w:tr>
      <w:tr w:rsidR="005D38B8" w:rsidRPr="004005CE" w14:paraId="5017D104" w14:textId="77777777" w:rsidTr="0021583F">
        <w:tc>
          <w:tcPr>
            <w:tcW w:w="541" w:type="pct"/>
            <w:shd w:val="clear" w:color="auto" w:fill="auto"/>
          </w:tcPr>
          <w:p w14:paraId="79E1218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CCF846B" w14:textId="2ADB2C9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Опухоли половых органов</w:t>
            </w:r>
          </w:p>
        </w:tc>
      </w:tr>
      <w:tr w:rsidR="005D38B8" w:rsidRPr="004005CE" w14:paraId="0BBCCDC0" w14:textId="77777777" w:rsidTr="0021583F">
        <w:tc>
          <w:tcPr>
            <w:tcW w:w="541" w:type="pct"/>
            <w:shd w:val="clear" w:color="auto" w:fill="auto"/>
          </w:tcPr>
          <w:p w14:paraId="3CBA5F9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4F31015" w14:textId="2DFF00E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Опухоли органов эндокринной системы</w:t>
            </w:r>
          </w:p>
        </w:tc>
      </w:tr>
      <w:tr w:rsidR="005D38B8" w:rsidRPr="004005CE" w14:paraId="66FFD447" w14:textId="77777777" w:rsidTr="0021583F">
        <w:tc>
          <w:tcPr>
            <w:tcW w:w="541" w:type="pct"/>
            <w:shd w:val="clear" w:color="auto" w:fill="auto"/>
          </w:tcPr>
          <w:p w14:paraId="652DE33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C73869C" w14:textId="15E2467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Опухоли костей и мягких тканей</w:t>
            </w:r>
          </w:p>
        </w:tc>
      </w:tr>
      <w:tr w:rsidR="005D38B8" w:rsidRPr="004005CE" w14:paraId="144F877D" w14:textId="77777777" w:rsidTr="0021583F">
        <w:tc>
          <w:tcPr>
            <w:tcW w:w="541" w:type="pct"/>
            <w:shd w:val="clear" w:color="auto" w:fill="auto"/>
          </w:tcPr>
          <w:p w14:paraId="7F7F9E2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DE42440" w14:textId="5DDB4BD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Опухоли кожи </w:t>
            </w:r>
          </w:p>
        </w:tc>
      </w:tr>
      <w:tr w:rsidR="005D38B8" w:rsidRPr="004005CE" w14:paraId="0B33D38B" w14:textId="77777777" w:rsidTr="0021583F">
        <w:tc>
          <w:tcPr>
            <w:tcW w:w="541" w:type="pct"/>
            <w:shd w:val="clear" w:color="auto" w:fill="auto"/>
          </w:tcPr>
          <w:p w14:paraId="4A0D90E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57C4370" w14:textId="63C3E955" w:rsidR="005D38B8" w:rsidRPr="0067336A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539A3">
              <w:rPr>
                <w:sz w:val="28"/>
                <w:szCs w:val="28"/>
                <w:highlight w:val="cyan"/>
              </w:rPr>
              <w:t xml:space="preserve">Опухоли органов зрительной </w:t>
            </w:r>
            <w:r w:rsidRPr="0067336A">
              <w:rPr>
                <w:sz w:val="28"/>
                <w:szCs w:val="28"/>
                <w:highlight w:val="yellow"/>
              </w:rPr>
              <w:t>системы</w:t>
            </w:r>
            <w:bookmarkStart w:id="0" w:name="_GoBack"/>
            <w:bookmarkEnd w:id="0"/>
          </w:p>
        </w:tc>
      </w:tr>
      <w:tr w:rsidR="005D38B8" w:rsidRPr="004005CE" w14:paraId="1F44BC70" w14:textId="77777777" w:rsidTr="0021583F">
        <w:tc>
          <w:tcPr>
            <w:tcW w:w="541" w:type="pct"/>
            <w:shd w:val="clear" w:color="auto" w:fill="auto"/>
          </w:tcPr>
          <w:p w14:paraId="5E47234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A216C4D" w14:textId="13461D3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Опухоли нервной системы</w:t>
            </w:r>
          </w:p>
        </w:tc>
      </w:tr>
      <w:tr w:rsidR="005D38B8" w:rsidRPr="004005CE" w14:paraId="73AE881E" w14:textId="77777777" w:rsidTr="0021583F">
        <w:tc>
          <w:tcPr>
            <w:tcW w:w="541" w:type="pct"/>
            <w:shd w:val="clear" w:color="auto" w:fill="auto"/>
          </w:tcPr>
          <w:p w14:paraId="2AFDCED5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5F4996B" w14:textId="03FE7B1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Опухоли детского возраста</w:t>
            </w:r>
          </w:p>
        </w:tc>
      </w:tr>
      <w:tr w:rsidR="005D38B8" w:rsidRPr="004005CE" w14:paraId="6B693E6E" w14:textId="77777777" w:rsidTr="0021583F">
        <w:tc>
          <w:tcPr>
            <w:tcW w:w="541" w:type="pct"/>
            <w:shd w:val="clear" w:color="auto" w:fill="auto"/>
          </w:tcPr>
          <w:p w14:paraId="09A8D67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D387EE7" w14:textId="2E9BC37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Опухоли зубочелюстной системы</w:t>
            </w:r>
          </w:p>
        </w:tc>
      </w:tr>
      <w:tr w:rsidR="005D38B8" w:rsidRPr="004005CE" w14:paraId="4412B216" w14:textId="77777777" w:rsidTr="0021583F">
        <w:tc>
          <w:tcPr>
            <w:tcW w:w="541" w:type="pct"/>
            <w:shd w:val="clear" w:color="auto" w:fill="auto"/>
          </w:tcPr>
          <w:p w14:paraId="3F8CEBF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C45FD4A" w14:textId="0EDE150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Заболевания роговицы</w:t>
            </w:r>
          </w:p>
        </w:tc>
      </w:tr>
      <w:tr w:rsidR="005D38B8" w:rsidRPr="004005CE" w14:paraId="336D48F3" w14:textId="77777777" w:rsidTr="0021583F">
        <w:tc>
          <w:tcPr>
            <w:tcW w:w="541" w:type="pct"/>
            <w:shd w:val="clear" w:color="auto" w:fill="auto"/>
          </w:tcPr>
          <w:p w14:paraId="1C46C44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1E543F7" w14:textId="3B428F0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Патология хрусталика</w:t>
            </w:r>
          </w:p>
        </w:tc>
      </w:tr>
      <w:tr w:rsidR="005D38B8" w:rsidRPr="004005CE" w14:paraId="55CC899B" w14:textId="77777777" w:rsidTr="0021583F">
        <w:tc>
          <w:tcPr>
            <w:tcW w:w="541" w:type="pct"/>
            <w:shd w:val="clear" w:color="auto" w:fill="auto"/>
          </w:tcPr>
          <w:p w14:paraId="0294738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4211FC5" w14:textId="6B079F2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Заболевания сетчатки</w:t>
            </w:r>
          </w:p>
        </w:tc>
      </w:tr>
      <w:tr w:rsidR="005D38B8" w:rsidRPr="004005CE" w14:paraId="188AF0F4" w14:textId="77777777" w:rsidTr="0021583F">
        <w:tc>
          <w:tcPr>
            <w:tcW w:w="541" w:type="pct"/>
            <w:shd w:val="clear" w:color="auto" w:fill="auto"/>
          </w:tcPr>
          <w:p w14:paraId="22C7E34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9666704" w14:textId="7B30A9B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Глаукома</w:t>
            </w:r>
          </w:p>
        </w:tc>
      </w:tr>
      <w:tr w:rsidR="005D38B8" w:rsidRPr="004005CE" w14:paraId="3F992D8E" w14:textId="77777777" w:rsidTr="0021583F">
        <w:tc>
          <w:tcPr>
            <w:tcW w:w="541" w:type="pct"/>
            <w:shd w:val="clear" w:color="auto" w:fill="auto"/>
          </w:tcPr>
          <w:p w14:paraId="254A74B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46C7389" w14:textId="239EAA2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Болезни уха</w:t>
            </w:r>
          </w:p>
        </w:tc>
      </w:tr>
      <w:tr w:rsidR="005D38B8" w:rsidRPr="004005CE" w14:paraId="5E25941A" w14:textId="77777777" w:rsidTr="0021583F">
        <w:tc>
          <w:tcPr>
            <w:tcW w:w="541" w:type="pct"/>
            <w:shd w:val="clear" w:color="auto" w:fill="auto"/>
          </w:tcPr>
          <w:p w14:paraId="727571C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E9BE825" w14:textId="190592E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Болезни носа и околоносовых пазух</w:t>
            </w:r>
          </w:p>
        </w:tc>
      </w:tr>
      <w:tr w:rsidR="005D38B8" w:rsidRPr="004005CE" w14:paraId="7A7899E0" w14:textId="77777777" w:rsidTr="0021583F">
        <w:tc>
          <w:tcPr>
            <w:tcW w:w="541" w:type="pct"/>
            <w:shd w:val="clear" w:color="auto" w:fill="auto"/>
          </w:tcPr>
          <w:p w14:paraId="62AFA04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A4C725" w14:textId="5D496AD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Болезни зева и глотки</w:t>
            </w:r>
          </w:p>
        </w:tc>
      </w:tr>
      <w:tr w:rsidR="005D38B8" w:rsidRPr="004005CE" w14:paraId="557A2053" w14:textId="77777777" w:rsidTr="0021583F">
        <w:tc>
          <w:tcPr>
            <w:tcW w:w="541" w:type="pct"/>
            <w:shd w:val="clear" w:color="auto" w:fill="auto"/>
          </w:tcPr>
          <w:p w14:paraId="7FB4127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A36702C" w14:textId="551C139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Болезни гортани</w:t>
            </w:r>
          </w:p>
        </w:tc>
      </w:tr>
      <w:tr w:rsidR="005D38B8" w:rsidRPr="004005CE" w14:paraId="6EEF78AA" w14:textId="77777777" w:rsidTr="0021583F">
        <w:tc>
          <w:tcPr>
            <w:tcW w:w="541" w:type="pct"/>
            <w:shd w:val="clear" w:color="auto" w:fill="auto"/>
          </w:tcPr>
          <w:p w14:paraId="4936EFE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B9E9CBA" w14:textId="500B478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Кариес</w:t>
            </w:r>
          </w:p>
        </w:tc>
      </w:tr>
      <w:tr w:rsidR="005D38B8" w:rsidRPr="004005CE" w14:paraId="593EA2B5" w14:textId="77777777" w:rsidTr="0021583F">
        <w:tc>
          <w:tcPr>
            <w:tcW w:w="541" w:type="pct"/>
            <w:shd w:val="clear" w:color="auto" w:fill="auto"/>
          </w:tcPr>
          <w:p w14:paraId="73F4FD9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8B0FF4B" w14:textId="0DFEE4B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Пульпит</w:t>
            </w:r>
          </w:p>
        </w:tc>
      </w:tr>
      <w:tr w:rsidR="005D38B8" w:rsidRPr="004005CE" w14:paraId="78E84EC3" w14:textId="77777777" w:rsidTr="0021583F">
        <w:tc>
          <w:tcPr>
            <w:tcW w:w="541" w:type="pct"/>
            <w:shd w:val="clear" w:color="auto" w:fill="auto"/>
          </w:tcPr>
          <w:p w14:paraId="52F4D80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60FD843" w14:textId="3DDDC79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Перидонтит</w:t>
            </w:r>
            <w:proofErr w:type="spellEnd"/>
          </w:p>
        </w:tc>
      </w:tr>
      <w:tr w:rsidR="005D38B8" w:rsidRPr="004005CE" w14:paraId="0E4BC414" w14:textId="77777777" w:rsidTr="0021583F">
        <w:tc>
          <w:tcPr>
            <w:tcW w:w="541" w:type="pct"/>
            <w:shd w:val="clear" w:color="auto" w:fill="auto"/>
          </w:tcPr>
          <w:p w14:paraId="0322998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168D8A3" w14:textId="63A89A9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Парадонтит</w:t>
            </w:r>
            <w:proofErr w:type="spellEnd"/>
          </w:p>
        </w:tc>
      </w:tr>
      <w:tr w:rsidR="005D38B8" w:rsidRPr="004005CE" w14:paraId="06DEE0E5" w14:textId="77777777" w:rsidTr="0021583F">
        <w:tc>
          <w:tcPr>
            <w:tcW w:w="541" w:type="pct"/>
            <w:shd w:val="clear" w:color="auto" w:fill="auto"/>
          </w:tcPr>
          <w:p w14:paraId="0BADFC1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CAD13D7" w14:textId="7B342CE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Парадонтоз</w:t>
            </w:r>
            <w:proofErr w:type="spellEnd"/>
          </w:p>
        </w:tc>
      </w:tr>
      <w:tr w:rsidR="005D38B8" w:rsidRPr="004005CE" w14:paraId="0FCA973E" w14:textId="77777777" w:rsidTr="0021583F">
        <w:tc>
          <w:tcPr>
            <w:tcW w:w="541" w:type="pct"/>
            <w:shd w:val="clear" w:color="auto" w:fill="auto"/>
          </w:tcPr>
          <w:p w14:paraId="2F66771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8F3E5FC" w14:textId="0C5EF9C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Стоматиты</w:t>
            </w:r>
          </w:p>
        </w:tc>
      </w:tr>
      <w:tr w:rsidR="005D38B8" w:rsidRPr="004005CE" w14:paraId="5A93064C" w14:textId="77777777" w:rsidTr="0021583F">
        <w:tc>
          <w:tcPr>
            <w:tcW w:w="541" w:type="pct"/>
            <w:shd w:val="clear" w:color="auto" w:fill="auto"/>
          </w:tcPr>
          <w:p w14:paraId="6A18DCD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6DC4013" w14:textId="4F4640A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Гингивиты</w:t>
            </w:r>
          </w:p>
        </w:tc>
      </w:tr>
      <w:tr w:rsidR="005D38B8" w:rsidRPr="004005CE" w14:paraId="40182E3C" w14:textId="77777777" w:rsidTr="0021583F">
        <w:tc>
          <w:tcPr>
            <w:tcW w:w="541" w:type="pct"/>
            <w:shd w:val="clear" w:color="auto" w:fill="auto"/>
          </w:tcPr>
          <w:p w14:paraId="556572F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FF75F85" w14:textId="5E57B58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Сиалоаденит</w:t>
            </w:r>
          </w:p>
        </w:tc>
      </w:tr>
      <w:tr w:rsidR="005D38B8" w:rsidRPr="004005CE" w14:paraId="6A450530" w14:textId="77777777" w:rsidTr="0021583F">
        <w:tc>
          <w:tcPr>
            <w:tcW w:w="541" w:type="pct"/>
            <w:shd w:val="clear" w:color="auto" w:fill="auto"/>
          </w:tcPr>
          <w:p w14:paraId="7AB2811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D106D7C" w14:textId="6748D15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Слюннокаменная</w:t>
            </w:r>
            <w:proofErr w:type="spellEnd"/>
            <w:r w:rsidRPr="00201B75">
              <w:rPr>
                <w:sz w:val="28"/>
                <w:szCs w:val="28"/>
              </w:rPr>
              <w:t xml:space="preserve"> болезнь</w:t>
            </w:r>
          </w:p>
        </w:tc>
      </w:tr>
      <w:tr w:rsidR="005D38B8" w:rsidRPr="004005CE" w14:paraId="050D73D0" w14:textId="77777777" w:rsidTr="0021583F">
        <w:tc>
          <w:tcPr>
            <w:tcW w:w="541" w:type="pct"/>
            <w:shd w:val="clear" w:color="auto" w:fill="auto"/>
          </w:tcPr>
          <w:p w14:paraId="74E4E5C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C50710B" w14:textId="35E458A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Хейлит</w:t>
            </w:r>
          </w:p>
        </w:tc>
      </w:tr>
      <w:tr w:rsidR="005D38B8" w:rsidRPr="004005CE" w14:paraId="54498821" w14:textId="77777777" w:rsidTr="0021583F">
        <w:tc>
          <w:tcPr>
            <w:tcW w:w="541" w:type="pct"/>
            <w:shd w:val="clear" w:color="auto" w:fill="auto"/>
          </w:tcPr>
          <w:p w14:paraId="7020AA9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03DF76B" w14:textId="3D5CA54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Глоссит</w:t>
            </w:r>
          </w:p>
        </w:tc>
      </w:tr>
      <w:tr w:rsidR="005D38B8" w:rsidRPr="004005CE" w14:paraId="4DFB45C2" w14:textId="77777777" w:rsidTr="0021583F">
        <w:tc>
          <w:tcPr>
            <w:tcW w:w="541" w:type="pct"/>
            <w:shd w:val="clear" w:color="auto" w:fill="auto"/>
          </w:tcPr>
          <w:p w14:paraId="23F8460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6A39E44" w14:textId="1E42C91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Патология последа</w:t>
            </w:r>
          </w:p>
        </w:tc>
      </w:tr>
      <w:tr w:rsidR="005D38B8" w:rsidRPr="004005CE" w14:paraId="375D2289" w14:textId="77777777" w:rsidTr="0021583F">
        <w:tc>
          <w:tcPr>
            <w:tcW w:w="541" w:type="pct"/>
            <w:shd w:val="clear" w:color="auto" w:fill="auto"/>
          </w:tcPr>
          <w:p w14:paraId="3BB0000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9FD5971" w14:textId="65DA1D4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Патология пуповины</w:t>
            </w:r>
          </w:p>
        </w:tc>
      </w:tr>
      <w:tr w:rsidR="005D38B8" w:rsidRPr="004005CE" w14:paraId="49C05DA0" w14:textId="77777777" w:rsidTr="0021583F">
        <w:tc>
          <w:tcPr>
            <w:tcW w:w="541" w:type="pct"/>
            <w:shd w:val="clear" w:color="auto" w:fill="auto"/>
          </w:tcPr>
          <w:p w14:paraId="0B02BD7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32BFE1D" w14:textId="165D6A0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Патология плаценты</w:t>
            </w:r>
          </w:p>
        </w:tc>
      </w:tr>
      <w:tr w:rsidR="005D38B8" w:rsidRPr="004005CE" w14:paraId="46213576" w14:textId="77777777" w:rsidTr="0021583F">
        <w:tc>
          <w:tcPr>
            <w:tcW w:w="541" w:type="pct"/>
            <w:shd w:val="clear" w:color="auto" w:fill="auto"/>
          </w:tcPr>
          <w:p w14:paraId="73D49AB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E405C49" w14:textId="442479C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Внематочная беременность</w:t>
            </w:r>
          </w:p>
        </w:tc>
      </w:tr>
      <w:tr w:rsidR="005D38B8" w:rsidRPr="004005CE" w14:paraId="1D8B68F8" w14:textId="77777777" w:rsidTr="0021583F">
        <w:tc>
          <w:tcPr>
            <w:tcW w:w="541" w:type="pct"/>
            <w:shd w:val="clear" w:color="auto" w:fill="auto"/>
          </w:tcPr>
          <w:p w14:paraId="030CBAA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A61306C" w14:textId="7881AC3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Пузырный занос</w:t>
            </w:r>
          </w:p>
        </w:tc>
      </w:tr>
      <w:tr w:rsidR="005D38B8" w:rsidRPr="004005CE" w14:paraId="088011D0" w14:textId="77777777" w:rsidTr="0021583F">
        <w:tc>
          <w:tcPr>
            <w:tcW w:w="541" w:type="pct"/>
            <w:shd w:val="clear" w:color="auto" w:fill="auto"/>
          </w:tcPr>
          <w:p w14:paraId="0846B26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B362D99" w14:textId="55EE407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Преэклампсия</w:t>
            </w:r>
            <w:proofErr w:type="spellEnd"/>
          </w:p>
        </w:tc>
      </w:tr>
      <w:tr w:rsidR="005D38B8" w:rsidRPr="004005CE" w14:paraId="5FE5262B" w14:textId="77777777" w:rsidTr="0021583F">
        <w:tc>
          <w:tcPr>
            <w:tcW w:w="541" w:type="pct"/>
            <w:shd w:val="clear" w:color="auto" w:fill="auto"/>
          </w:tcPr>
          <w:p w14:paraId="34381A2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74F14FD" w14:textId="451751B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  <w:lang w:val="en-US"/>
              </w:rPr>
              <w:t xml:space="preserve">HELLP </w:t>
            </w:r>
            <w:r w:rsidRPr="00201B75">
              <w:rPr>
                <w:sz w:val="28"/>
                <w:szCs w:val="28"/>
              </w:rPr>
              <w:t>синдром</w:t>
            </w:r>
          </w:p>
        </w:tc>
      </w:tr>
      <w:tr w:rsidR="005D38B8" w:rsidRPr="004005CE" w14:paraId="41FB94C0" w14:textId="77777777" w:rsidTr="0021583F">
        <w:tc>
          <w:tcPr>
            <w:tcW w:w="541" w:type="pct"/>
            <w:shd w:val="clear" w:color="auto" w:fill="auto"/>
          </w:tcPr>
          <w:p w14:paraId="74F62DE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34C523C" w14:textId="7A25FBC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Эклампсия</w:t>
            </w:r>
          </w:p>
        </w:tc>
      </w:tr>
      <w:tr w:rsidR="005D38B8" w:rsidRPr="004005CE" w14:paraId="5C71D8FB" w14:textId="77777777" w:rsidTr="0021583F">
        <w:tc>
          <w:tcPr>
            <w:tcW w:w="541" w:type="pct"/>
            <w:shd w:val="clear" w:color="auto" w:fill="auto"/>
          </w:tcPr>
          <w:p w14:paraId="6B86522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B09A7AA" w14:textId="77AB40E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Осложнения родов</w:t>
            </w:r>
          </w:p>
        </w:tc>
      </w:tr>
      <w:tr w:rsidR="005D38B8" w:rsidRPr="004005CE" w14:paraId="3FC476CD" w14:textId="77777777" w:rsidTr="0021583F">
        <w:tc>
          <w:tcPr>
            <w:tcW w:w="541" w:type="pct"/>
            <w:shd w:val="clear" w:color="auto" w:fill="auto"/>
          </w:tcPr>
          <w:p w14:paraId="169E062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75FC2E4" w14:textId="346C903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Осложнения послеродового периода</w:t>
            </w:r>
          </w:p>
        </w:tc>
      </w:tr>
      <w:tr w:rsidR="005D38B8" w:rsidRPr="004005CE" w14:paraId="289D67A7" w14:textId="77777777" w:rsidTr="0021583F">
        <w:tc>
          <w:tcPr>
            <w:tcW w:w="541" w:type="pct"/>
            <w:shd w:val="clear" w:color="auto" w:fill="auto"/>
          </w:tcPr>
          <w:p w14:paraId="6F0E655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653D19E" w14:textId="47C0343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Акушерские эмболии</w:t>
            </w:r>
          </w:p>
        </w:tc>
      </w:tr>
      <w:tr w:rsidR="005D38B8" w:rsidRPr="004005CE" w14:paraId="244286BB" w14:textId="77777777" w:rsidTr="0021583F">
        <w:tc>
          <w:tcPr>
            <w:tcW w:w="541" w:type="pct"/>
            <w:shd w:val="clear" w:color="auto" w:fill="auto"/>
          </w:tcPr>
          <w:p w14:paraId="399E2F8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4935C24" w14:textId="1F860B2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539A3">
              <w:rPr>
                <w:sz w:val="28"/>
                <w:szCs w:val="28"/>
                <w:highlight w:val="cyan"/>
              </w:rPr>
              <w:t>Врожденные пороки развития</w:t>
            </w:r>
          </w:p>
        </w:tc>
      </w:tr>
      <w:tr w:rsidR="005D38B8" w:rsidRPr="004005CE" w14:paraId="4BB7D841" w14:textId="77777777" w:rsidTr="0021583F">
        <w:tc>
          <w:tcPr>
            <w:tcW w:w="541" w:type="pct"/>
            <w:shd w:val="clear" w:color="auto" w:fill="auto"/>
          </w:tcPr>
          <w:p w14:paraId="2737698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3D77533" w14:textId="4AA61E7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Недоношенность</w:t>
            </w:r>
          </w:p>
        </w:tc>
      </w:tr>
      <w:tr w:rsidR="005D38B8" w:rsidRPr="004005CE" w14:paraId="39251E98" w14:textId="77777777" w:rsidTr="0021583F">
        <w:tc>
          <w:tcPr>
            <w:tcW w:w="541" w:type="pct"/>
            <w:shd w:val="clear" w:color="auto" w:fill="auto"/>
          </w:tcPr>
          <w:p w14:paraId="66F00E5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26288C1" w14:textId="3D90930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Переношенность</w:t>
            </w:r>
            <w:proofErr w:type="spellEnd"/>
          </w:p>
        </w:tc>
      </w:tr>
      <w:tr w:rsidR="005D38B8" w:rsidRPr="004005CE" w14:paraId="2BCD87CD" w14:textId="77777777" w:rsidTr="0021583F">
        <w:tc>
          <w:tcPr>
            <w:tcW w:w="541" w:type="pct"/>
            <w:shd w:val="clear" w:color="auto" w:fill="auto"/>
          </w:tcPr>
          <w:p w14:paraId="601375D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59BF9DD" w14:textId="520B62D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Асфиксии</w:t>
            </w:r>
          </w:p>
        </w:tc>
      </w:tr>
      <w:tr w:rsidR="005D38B8" w:rsidRPr="004005CE" w14:paraId="35F0E569" w14:textId="77777777" w:rsidTr="0021583F">
        <w:tc>
          <w:tcPr>
            <w:tcW w:w="541" w:type="pct"/>
            <w:shd w:val="clear" w:color="auto" w:fill="auto"/>
          </w:tcPr>
          <w:p w14:paraId="06DF884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87B1C13" w14:textId="7904405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Пневмопатии</w:t>
            </w:r>
            <w:proofErr w:type="spellEnd"/>
          </w:p>
        </w:tc>
      </w:tr>
      <w:tr w:rsidR="005D38B8" w:rsidRPr="004005CE" w14:paraId="3607E782" w14:textId="77777777" w:rsidTr="0021583F">
        <w:tc>
          <w:tcPr>
            <w:tcW w:w="541" w:type="pct"/>
            <w:shd w:val="clear" w:color="auto" w:fill="auto"/>
          </w:tcPr>
          <w:p w14:paraId="759DC52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0A28653" w14:textId="1A13FAF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Пневмонии детского возраста</w:t>
            </w:r>
          </w:p>
        </w:tc>
      </w:tr>
      <w:tr w:rsidR="005D38B8" w:rsidRPr="004005CE" w14:paraId="16D896F5" w14:textId="77777777" w:rsidTr="0021583F">
        <w:tc>
          <w:tcPr>
            <w:tcW w:w="541" w:type="pct"/>
            <w:shd w:val="clear" w:color="auto" w:fill="auto"/>
          </w:tcPr>
          <w:p w14:paraId="68493965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C2BC95B" w14:textId="786A883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Родовая травма</w:t>
            </w:r>
          </w:p>
        </w:tc>
      </w:tr>
      <w:tr w:rsidR="005D38B8" w:rsidRPr="004005CE" w14:paraId="65397E11" w14:textId="77777777" w:rsidTr="0021583F">
        <w:tc>
          <w:tcPr>
            <w:tcW w:w="541" w:type="pct"/>
            <w:shd w:val="clear" w:color="auto" w:fill="auto"/>
          </w:tcPr>
          <w:p w14:paraId="0E23E1E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19D93BD" w14:textId="4D46D51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Синдром дыхательного расстройства новорожденных</w:t>
            </w:r>
          </w:p>
        </w:tc>
      </w:tr>
      <w:tr w:rsidR="005D38B8" w:rsidRPr="004005CE" w14:paraId="2EC7831C" w14:textId="77777777" w:rsidTr="0021583F">
        <w:tc>
          <w:tcPr>
            <w:tcW w:w="541" w:type="pct"/>
            <w:shd w:val="clear" w:color="auto" w:fill="auto"/>
          </w:tcPr>
          <w:p w14:paraId="69A64C2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BC48FA5" w14:textId="2FB86F0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Синдром массивной аспирации околоплодных вод и мекония</w:t>
            </w:r>
          </w:p>
        </w:tc>
      </w:tr>
      <w:tr w:rsidR="005D38B8" w:rsidRPr="004005CE" w14:paraId="769BC391" w14:textId="77777777" w:rsidTr="0021583F">
        <w:tc>
          <w:tcPr>
            <w:tcW w:w="541" w:type="pct"/>
            <w:shd w:val="clear" w:color="auto" w:fill="auto"/>
          </w:tcPr>
          <w:p w14:paraId="36FD9EA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ABCC343" w14:textId="66B4190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Бронхолегочная дисплазия</w:t>
            </w:r>
          </w:p>
        </w:tc>
      </w:tr>
      <w:tr w:rsidR="005D38B8" w:rsidRPr="004005CE" w14:paraId="31C6A9F3" w14:textId="77777777" w:rsidTr="0021583F">
        <w:tc>
          <w:tcPr>
            <w:tcW w:w="541" w:type="pct"/>
            <w:shd w:val="clear" w:color="auto" w:fill="auto"/>
          </w:tcPr>
          <w:p w14:paraId="50AA96E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B6BCDE5" w14:textId="38102D8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Внутриутробные инфекции</w:t>
            </w:r>
          </w:p>
        </w:tc>
      </w:tr>
      <w:tr w:rsidR="005D38B8" w:rsidRPr="004005CE" w14:paraId="16596FC7" w14:textId="77777777" w:rsidTr="0021583F">
        <w:tc>
          <w:tcPr>
            <w:tcW w:w="541" w:type="pct"/>
            <w:shd w:val="clear" w:color="auto" w:fill="auto"/>
          </w:tcPr>
          <w:p w14:paraId="2D72AE5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397EC85" w14:textId="595ED25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Гемолитическая болезнь новорожденных</w:t>
            </w:r>
          </w:p>
        </w:tc>
      </w:tr>
      <w:tr w:rsidR="005D38B8" w:rsidRPr="004005CE" w14:paraId="010ED93C" w14:textId="77777777" w:rsidTr="0021583F">
        <w:tc>
          <w:tcPr>
            <w:tcW w:w="541" w:type="pct"/>
            <w:shd w:val="clear" w:color="auto" w:fill="auto"/>
          </w:tcPr>
          <w:p w14:paraId="0021E76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FB65605" w14:textId="07EA373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Геморрагическая болезнь новорожденных</w:t>
            </w:r>
          </w:p>
        </w:tc>
      </w:tr>
      <w:tr w:rsidR="005D38B8" w:rsidRPr="004005CE" w14:paraId="0D7CBCA7" w14:textId="77777777" w:rsidTr="0021583F">
        <w:tc>
          <w:tcPr>
            <w:tcW w:w="541" w:type="pct"/>
            <w:shd w:val="clear" w:color="auto" w:fill="auto"/>
          </w:tcPr>
          <w:p w14:paraId="31B0856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BF97EA7" w14:textId="156204E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Простой герпес</w:t>
            </w:r>
          </w:p>
        </w:tc>
      </w:tr>
      <w:tr w:rsidR="005D38B8" w:rsidRPr="004005CE" w14:paraId="1691D501" w14:textId="77777777" w:rsidTr="0021583F">
        <w:tc>
          <w:tcPr>
            <w:tcW w:w="541" w:type="pct"/>
            <w:shd w:val="clear" w:color="auto" w:fill="auto"/>
          </w:tcPr>
          <w:p w14:paraId="055E04B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2E7ED93" w14:textId="13F660C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Ветряная оспа</w:t>
            </w:r>
          </w:p>
        </w:tc>
      </w:tr>
      <w:tr w:rsidR="005D38B8" w:rsidRPr="004005CE" w14:paraId="17EC5269" w14:textId="77777777" w:rsidTr="0021583F">
        <w:tc>
          <w:tcPr>
            <w:tcW w:w="541" w:type="pct"/>
            <w:shd w:val="clear" w:color="auto" w:fill="auto"/>
          </w:tcPr>
          <w:p w14:paraId="73A54E78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7C050E6" w14:textId="61A1E8A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Цитомегалия</w:t>
            </w:r>
            <w:proofErr w:type="spellEnd"/>
          </w:p>
        </w:tc>
      </w:tr>
      <w:tr w:rsidR="005D38B8" w:rsidRPr="004005CE" w14:paraId="68826204" w14:textId="77777777" w:rsidTr="0021583F">
        <w:tc>
          <w:tcPr>
            <w:tcW w:w="541" w:type="pct"/>
            <w:shd w:val="clear" w:color="auto" w:fill="auto"/>
          </w:tcPr>
          <w:p w14:paraId="60224B3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EACDC0B" w14:textId="45E47C4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Инфекционный мононуклеоз</w:t>
            </w:r>
          </w:p>
        </w:tc>
      </w:tr>
      <w:tr w:rsidR="005D38B8" w:rsidRPr="004005CE" w14:paraId="7E4D7C5D" w14:textId="77777777" w:rsidTr="0021583F">
        <w:tc>
          <w:tcPr>
            <w:tcW w:w="541" w:type="pct"/>
            <w:shd w:val="clear" w:color="auto" w:fill="auto"/>
          </w:tcPr>
          <w:p w14:paraId="6CF7335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27A0638" w14:textId="0521070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Корь</w:t>
            </w:r>
          </w:p>
        </w:tc>
      </w:tr>
      <w:tr w:rsidR="005D38B8" w:rsidRPr="004005CE" w14:paraId="715B7C21" w14:textId="77777777" w:rsidTr="0021583F">
        <w:tc>
          <w:tcPr>
            <w:tcW w:w="541" w:type="pct"/>
            <w:shd w:val="clear" w:color="auto" w:fill="auto"/>
          </w:tcPr>
          <w:p w14:paraId="7DA8FCCF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6F7894F" w14:textId="179AFF0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Эпидемический паротит</w:t>
            </w:r>
          </w:p>
        </w:tc>
      </w:tr>
      <w:tr w:rsidR="005D38B8" w:rsidRPr="004005CE" w14:paraId="7BC9A8E0" w14:textId="77777777" w:rsidTr="0021583F">
        <w:tc>
          <w:tcPr>
            <w:tcW w:w="541" w:type="pct"/>
            <w:shd w:val="clear" w:color="auto" w:fill="auto"/>
          </w:tcPr>
          <w:p w14:paraId="5DB5F56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8951EC1" w14:textId="520BD1B3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Коклюш</w:t>
            </w:r>
          </w:p>
        </w:tc>
      </w:tr>
      <w:tr w:rsidR="005D38B8" w:rsidRPr="004005CE" w14:paraId="725A3EEC" w14:textId="77777777" w:rsidTr="0021583F">
        <w:tc>
          <w:tcPr>
            <w:tcW w:w="541" w:type="pct"/>
            <w:shd w:val="clear" w:color="auto" w:fill="auto"/>
          </w:tcPr>
          <w:p w14:paraId="0260A69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0E4BE02" w14:textId="739BFE50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Дифтерия</w:t>
            </w:r>
          </w:p>
        </w:tc>
      </w:tr>
      <w:tr w:rsidR="005D38B8" w:rsidRPr="004005CE" w14:paraId="72C3E048" w14:textId="77777777" w:rsidTr="0021583F">
        <w:tc>
          <w:tcPr>
            <w:tcW w:w="541" w:type="pct"/>
            <w:shd w:val="clear" w:color="auto" w:fill="auto"/>
          </w:tcPr>
          <w:p w14:paraId="0B2CDFA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38D6761" w14:textId="1874B39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Скарлатина</w:t>
            </w:r>
          </w:p>
        </w:tc>
      </w:tr>
      <w:tr w:rsidR="005D38B8" w:rsidRPr="004005CE" w14:paraId="78EEE321" w14:textId="77777777" w:rsidTr="0021583F">
        <w:tc>
          <w:tcPr>
            <w:tcW w:w="541" w:type="pct"/>
            <w:shd w:val="clear" w:color="auto" w:fill="auto"/>
          </w:tcPr>
          <w:p w14:paraId="5F80278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278A215" w14:textId="0C2ECCD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Менингококковая инфекция</w:t>
            </w:r>
          </w:p>
        </w:tc>
      </w:tr>
      <w:tr w:rsidR="005D38B8" w:rsidRPr="004005CE" w14:paraId="541C850C" w14:textId="77777777" w:rsidTr="0021583F">
        <w:tc>
          <w:tcPr>
            <w:tcW w:w="541" w:type="pct"/>
            <w:shd w:val="clear" w:color="auto" w:fill="auto"/>
          </w:tcPr>
          <w:p w14:paraId="7F8C719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9EE4010" w14:textId="1A40373A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Кишечная коли-инфекция</w:t>
            </w:r>
          </w:p>
        </w:tc>
      </w:tr>
      <w:tr w:rsidR="005D38B8" w:rsidRPr="004005CE" w14:paraId="3691C076" w14:textId="77777777" w:rsidTr="0021583F">
        <w:tc>
          <w:tcPr>
            <w:tcW w:w="541" w:type="pct"/>
            <w:shd w:val="clear" w:color="auto" w:fill="auto"/>
          </w:tcPr>
          <w:p w14:paraId="6528F20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ED9DA1F" w14:textId="3148DB8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Стафилококковая кишечная инфекция</w:t>
            </w:r>
          </w:p>
        </w:tc>
      </w:tr>
      <w:tr w:rsidR="005D38B8" w:rsidRPr="004005CE" w14:paraId="0DEC3AAE" w14:textId="77777777" w:rsidTr="0021583F">
        <w:tc>
          <w:tcPr>
            <w:tcW w:w="541" w:type="pct"/>
            <w:shd w:val="clear" w:color="auto" w:fill="auto"/>
          </w:tcPr>
          <w:p w14:paraId="1091499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0C197E0" w14:textId="55ED6AD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Пупочный сепсис</w:t>
            </w:r>
          </w:p>
        </w:tc>
      </w:tr>
      <w:tr w:rsidR="005D38B8" w:rsidRPr="004005CE" w14:paraId="2A125373" w14:textId="77777777" w:rsidTr="0021583F">
        <w:tc>
          <w:tcPr>
            <w:tcW w:w="541" w:type="pct"/>
            <w:shd w:val="clear" w:color="auto" w:fill="auto"/>
          </w:tcPr>
          <w:p w14:paraId="3A93D19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3DB95E5" w14:textId="09B34A0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Токсоплазмоз</w:t>
            </w:r>
          </w:p>
        </w:tc>
      </w:tr>
      <w:tr w:rsidR="005D38B8" w:rsidRPr="004005CE" w14:paraId="4509FBD5" w14:textId="77777777" w:rsidTr="0021583F">
        <w:tc>
          <w:tcPr>
            <w:tcW w:w="541" w:type="pct"/>
            <w:shd w:val="clear" w:color="auto" w:fill="auto"/>
          </w:tcPr>
          <w:p w14:paraId="1C1833C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7871A54" w14:textId="0D20C2F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Псориаз</w:t>
            </w:r>
          </w:p>
        </w:tc>
      </w:tr>
      <w:tr w:rsidR="005D38B8" w:rsidRPr="004005CE" w14:paraId="1E914452" w14:textId="77777777" w:rsidTr="0021583F">
        <w:tc>
          <w:tcPr>
            <w:tcW w:w="541" w:type="pct"/>
            <w:shd w:val="clear" w:color="auto" w:fill="auto"/>
          </w:tcPr>
          <w:p w14:paraId="2B0EE2C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51E1825" w14:textId="31FA332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Болезнь </w:t>
            </w:r>
            <w:proofErr w:type="spellStart"/>
            <w:r w:rsidRPr="00201B75">
              <w:rPr>
                <w:sz w:val="28"/>
                <w:szCs w:val="28"/>
              </w:rPr>
              <w:t>Девержи</w:t>
            </w:r>
            <w:proofErr w:type="spellEnd"/>
          </w:p>
        </w:tc>
      </w:tr>
      <w:tr w:rsidR="005D38B8" w:rsidRPr="004005CE" w14:paraId="068A47A7" w14:textId="77777777" w:rsidTr="0021583F">
        <w:tc>
          <w:tcPr>
            <w:tcW w:w="541" w:type="pct"/>
            <w:shd w:val="clear" w:color="auto" w:fill="auto"/>
          </w:tcPr>
          <w:p w14:paraId="45F6C17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6683371" w14:textId="362C782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Плоский лишай</w:t>
            </w:r>
          </w:p>
        </w:tc>
      </w:tr>
      <w:tr w:rsidR="005D38B8" w:rsidRPr="004005CE" w14:paraId="236C74C1" w14:textId="77777777" w:rsidTr="0021583F">
        <w:tc>
          <w:tcPr>
            <w:tcW w:w="541" w:type="pct"/>
            <w:shd w:val="clear" w:color="auto" w:fill="auto"/>
          </w:tcPr>
          <w:p w14:paraId="01EB7DB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2431AEB" w14:textId="7761EF0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Парапсориаз</w:t>
            </w:r>
            <w:proofErr w:type="spellEnd"/>
          </w:p>
        </w:tc>
      </w:tr>
      <w:tr w:rsidR="005D38B8" w:rsidRPr="004005CE" w14:paraId="3D3880F4" w14:textId="77777777" w:rsidTr="0021583F">
        <w:tc>
          <w:tcPr>
            <w:tcW w:w="541" w:type="pct"/>
            <w:shd w:val="clear" w:color="auto" w:fill="auto"/>
          </w:tcPr>
          <w:p w14:paraId="12C7D04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68D13AD" w14:textId="002CFA82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Крапивница</w:t>
            </w:r>
          </w:p>
        </w:tc>
      </w:tr>
      <w:tr w:rsidR="005D38B8" w:rsidRPr="004005CE" w14:paraId="071316FD" w14:textId="77777777" w:rsidTr="0021583F">
        <w:tc>
          <w:tcPr>
            <w:tcW w:w="541" w:type="pct"/>
            <w:shd w:val="clear" w:color="auto" w:fill="auto"/>
          </w:tcPr>
          <w:p w14:paraId="3BB7F7D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BAAEB57" w14:textId="17AC234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Нейродермит</w:t>
            </w:r>
          </w:p>
        </w:tc>
      </w:tr>
      <w:tr w:rsidR="005D38B8" w:rsidRPr="004005CE" w14:paraId="2886E23A" w14:textId="77777777" w:rsidTr="0021583F">
        <w:tc>
          <w:tcPr>
            <w:tcW w:w="541" w:type="pct"/>
            <w:shd w:val="clear" w:color="auto" w:fill="auto"/>
          </w:tcPr>
          <w:p w14:paraId="0265AC1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187F9CD" w14:textId="5499D5B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Дерматиты</w:t>
            </w:r>
          </w:p>
        </w:tc>
      </w:tr>
      <w:tr w:rsidR="005D38B8" w:rsidRPr="004005CE" w14:paraId="4358C83A" w14:textId="77777777" w:rsidTr="0021583F">
        <w:tc>
          <w:tcPr>
            <w:tcW w:w="541" w:type="pct"/>
            <w:shd w:val="clear" w:color="auto" w:fill="auto"/>
          </w:tcPr>
          <w:p w14:paraId="59A190C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63B131B" w14:textId="6038832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Почесуха</w:t>
            </w:r>
          </w:p>
        </w:tc>
      </w:tr>
      <w:tr w:rsidR="005D38B8" w:rsidRPr="004005CE" w14:paraId="39066EE1" w14:textId="77777777" w:rsidTr="0021583F">
        <w:tc>
          <w:tcPr>
            <w:tcW w:w="541" w:type="pct"/>
            <w:shd w:val="clear" w:color="auto" w:fill="auto"/>
          </w:tcPr>
          <w:p w14:paraId="4006359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94361A9" w14:textId="3D28178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Неинфекционные </w:t>
            </w:r>
            <w:proofErr w:type="spellStart"/>
            <w:r w:rsidRPr="00201B75">
              <w:rPr>
                <w:sz w:val="28"/>
                <w:szCs w:val="28"/>
              </w:rPr>
              <w:t>везикуло</w:t>
            </w:r>
            <w:proofErr w:type="spellEnd"/>
            <w:r w:rsidRPr="00201B75">
              <w:rPr>
                <w:sz w:val="28"/>
                <w:szCs w:val="28"/>
              </w:rPr>
              <w:t xml:space="preserve">-буллезные и </w:t>
            </w:r>
            <w:proofErr w:type="spellStart"/>
            <w:r w:rsidRPr="00201B75">
              <w:rPr>
                <w:sz w:val="28"/>
                <w:szCs w:val="28"/>
              </w:rPr>
              <w:t>везикуло</w:t>
            </w:r>
            <w:proofErr w:type="spellEnd"/>
            <w:r w:rsidRPr="00201B75">
              <w:rPr>
                <w:sz w:val="28"/>
                <w:szCs w:val="28"/>
              </w:rPr>
              <w:t>-пустулезные болезни</w:t>
            </w:r>
          </w:p>
        </w:tc>
      </w:tr>
      <w:tr w:rsidR="005D38B8" w:rsidRPr="004005CE" w14:paraId="223B9B58" w14:textId="77777777" w:rsidTr="0021583F">
        <w:tc>
          <w:tcPr>
            <w:tcW w:w="541" w:type="pct"/>
            <w:shd w:val="clear" w:color="auto" w:fill="auto"/>
          </w:tcPr>
          <w:p w14:paraId="46D8897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C1DE733" w14:textId="512B4D3F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Пузырчатка</w:t>
            </w:r>
          </w:p>
        </w:tc>
      </w:tr>
      <w:tr w:rsidR="005D38B8" w:rsidRPr="004005CE" w14:paraId="20838577" w14:textId="77777777" w:rsidTr="0021583F">
        <w:tc>
          <w:tcPr>
            <w:tcW w:w="541" w:type="pct"/>
            <w:shd w:val="clear" w:color="auto" w:fill="auto"/>
          </w:tcPr>
          <w:p w14:paraId="63C356B5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7E2527E" w14:textId="696BED5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Экзема</w:t>
            </w:r>
          </w:p>
        </w:tc>
      </w:tr>
      <w:tr w:rsidR="005D38B8" w:rsidRPr="004005CE" w14:paraId="2EEFDF56" w14:textId="77777777" w:rsidTr="0021583F">
        <w:tc>
          <w:tcPr>
            <w:tcW w:w="541" w:type="pct"/>
            <w:shd w:val="clear" w:color="auto" w:fill="auto"/>
          </w:tcPr>
          <w:p w14:paraId="70A3E9F7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B538A5C" w14:textId="15A2086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Эритема</w:t>
            </w:r>
          </w:p>
        </w:tc>
      </w:tr>
      <w:tr w:rsidR="005D38B8" w:rsidRPr="004005CE" w14:paraId="48EE7479" w14:textId="77777777" w:rsidTr="0021583F">
        <w:tc>
          <w:tcPr>
            <w:tcW w:w="541" w:type="pct"/>
            <w:shd w:val="clear" w:color="auto" w:fill="auto"/>
          </w:tcPr>
          <w:p w14:paraId="4357C00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86DD76F" w14:textId="442C9CB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Неинфекционные гранулематозные заболевания</w:t>
            </w:r>
          </w:p>
        </w:tc>
      </w:tr>
      <w:tr w:rsidR="005D38B8" w:rsidRPr="004005CE" w14:paraId="4187F1B1" w14:textId="77777777" w:rsidTr="0021583F">
        <w:tc>
          <w:tcPr>
            <w:tcW w:w="541" w:type="pct"/>
            <w:shd w:val="clear" w:color="auto" w:fill="auto"/>
          </w:tcPr>
          <w:p w14:paraId="7EF713C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7BFBB79" w14:textId="71C3A1A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Силикоз</w:t>
            </w:r>
          </w:p>
        </w:tc>
      </w:tr>
      <w:tr w:rsidR="005D38B8" w:rsidRPr="004005CE" w14:paraId="12D5043E" w14:textId="77777777" w:rsidTr="0021583F">
        <w:tc>
          <w:tcPr>
            <w:tcW w:w="541" w:type="pct"/>
            <w:shd w:val="clear" w:color="auto" w:fill="auto"/>
          </w:tcPr>
          <w:p w14:paraId="174FD9E3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D6690FC" w14:textId="0F4CF97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Силикатозы</w:t>
            </w:r>
            <w:proofErr w:type="spellEnd"/>
          </w:p>
        </w:tc>
      </w:tr>
      <w:tr w:rsidR="005D38B8" w:rsidRPr="004005CE" w14:paraId="484FC461" w14:textId="77777777" w:rsidTr="0021583F">
        <w:tc>
          <w:tcPr>
            <w:tcW w:w="541" w:type="pct"/>
            <w:shd w:val="clear" w:color="auto" w:fill="auto"/>
          </w:tcPr>
          <w:p w14:paraId="1110793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0062F42" w14:textId="150E26F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Асбестоз</w:t>
            </w:r>
            <w:proofErr w:type="spellEnd"/>
          </w:p>
        </w:tc>
      </w:tr>
      <w:tr w:rsidR="005D38B8" w:rsidRPr="004005CE" w14:paraId="5FA69605" w14:textId="77777777" w:rsidTr="0021583F">
        <w:tc>
          <w:tcPr>
            <w:tcW w:w="541" w:type="pct"/>
            <w:shd w:val="clear" w:color="auto" w:fill="auto"/>
          </w:tcPr>
          <w:p w14:paraId="372D8911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8F0241F" w14:textId="574F201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Талькоз</w:t>
            </w:r>
            <w:proofErr w:type="spellEnd"/>
          </w:p>
        </w:tc>
      </w:tr>
      <w:tr w:rsidR="005D38B8" w:rsidRPr="004005CE" w14:paraId="4E68A304" w14:textId="77777777" w:rsidTr="0021583F">
        <w:tc>
          <w:tcPr>
            <w:tcW w:w="541" w:type="pct"/>
            <w:shd w:val="clear" w:color="auto" w:fill="auto"/>
          </w:tcPr>
          <w:p w14:paraId="14D6391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9586005" w14:textId="3E6508F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Металлокониозы</w:t>
            </w:r>
            <w:proofErr w:type="spellEnd"/>
          </w:p>
        </w:tc>
      </w:tr>
      <w:tr w:rsidR="005D38B8" w:rsidRPr="004005CE" w14:paraId="2D8E35B3" w14:textId="77777777" w:rsidTr="0021583F">
        <w:tc>
          <w:tcPr>
            <w:tcW w:w="541" w:type="pct"/>
            <w:shd w:val="clear" w:color="auto" w:fill="auto"/>
          </w:tcPr>
          <w:p w14:paraId="1F42AC6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BDC4D4C" w14:textId="6561F5C6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Пневмокониозы</w:t>
            </w:r>
          </w:p>
        </w:tc>
      </w:tr>
      <w:tr w:rsidR="005D38B8" w:rsidRPr="004005CE" w14:paraId="784C01D1" w14:textId="77777777" w:rsidTr="0021583F">
        <w:tc>
          <w:tcPr>
            <w:tcW w:w="541" w:type="pct"/>
            <w:shd w:val="clear" w:color="auto" w:fill="auto"/>
          </w:tcPr>
          <w:p w14:paraId="43AEECB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8BD1143" w14:textId="045DD49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Антр</w:t>
            </w:r>
            <w:proofErr w:type="spellEnd"/>
            <w:r w:rsidRPr="00201B75">
              <w:rPr>
                <w:sz w:val="28"/>
                <w:szCs w:val="28"/>
                <w:lang w:val="en-US"/>
              </w:rPr>
              <w:t>a</w:t>
            </w:r>
            <w:r w:rsidRPr="00201B75">
              <w:rPr>
                <w:sz w:val="28"/>
                <w:szCs w:val="28"/>
              </w:rPr>
              <w:t>коз</w:t>
            </w:r>
          </w:p>
        </w:tc>
      </w:tr>
      <w:tr w:rsidR="005D38B8" w:rsidRPr="004005CE" w14:paraId="49E627CD" w14:textId="77777777" w:rsidTr="0021583F">
        <w:tc>
          <w:tcPr>
            <w:tcW w:w="541" w:type="pct"/>
            <w:shd w:val="clear" w:color="auto" w:fill="auto"/>
          </w:tcPr>
          <w:p w14:paraId="16EE9DE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B2C347B" w14:textId="3A8A516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Кессонная болезнь</w:t>
            </w:r>
          </w:p>
        </w:tc>
      </w:tr>
      <w:tr w:rsidR="005D38B8" w:rsidRPr="004005CE" w14:paraId="451F0D71" w14:textId="77777777" w:rsidTr="0021583F">
        <w:tc>
          <w:tcPr>
            <w:tcW w:w="541" w:type="pct"/>
            <w:shd w:val="clear" w:color="auto" w:fill="auto"/>
          </w:tcPr>
          <w:p w14:paraId="1D91CA8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7D1260F8" w14:textId="52484A9C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Шумовая болезнь</w:t>
            </w:r>
          </w:p>
        </w:tc>
      </w:tr>
      <w:tr w:rsidR="005D38B8" w:rsidRPr="004005CE" w14:paraId="7543617D" w14:textId="77777777" w:rsidTr="0021583F">
        <w:tc>
          <w:tcPr>
            <w:tcW w:w="541" w:type="pct"/>
            <w:shd w:val="clear" w:color="auto" w:fill="auto"/>
          </w:tcPr>
          <w:p w14:paraId="535391E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811FDD3" w14:textId="095A8778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Вибрационная болезнь</w:t>
            </w:r>
          </w:p>
        </w:tc>
      </w:tr>
      <w:tr w:rsidR="005D38B8" w:rsidRPr="004005CE" w14:paraId="078852CE" w14:textId="77777777" w:rsidTr="0021583F">
        <w:tc>
          <w:tcPr>
            <w:tcW w:w="541" w:type="pct"/>
            <w:shd w:val="clear" w:color="auto" w:fill="auto"/>
          </w:tcPr>
          <w:p w14:paraId="34FFF072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9B81EF4" w14:textId="6B35C777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Лучевая болезнь</w:t>
            </w:r>
          </w:p>
        </w:tc>
      </w:tr>
      <w:tr w:rsidR="005D38B8" w:rsidRPr="004005CE" w14:paraId="7A559C49" w14:textId="77777777" w:rsidTr="0021583F">
        <w:tc>
          <w:tcPr>
            <w:tcW w:w="541" w:type="pct"/>
            <w:shd w:val="clear" w:color="auto" w:fill="auto"/>
          </w:tcPr>
          <w:p w14:paraId="13DD6C5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0925F0F" w14:textId="6197A52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Медикаментозные ятрогении</w:t>
            </w:r>
          </w:p>
        </w:tc>
      </w:tr>
      <w:tr w:rsidR="005D38B8" w:rsidRPr="004005CE" w14:paraId="64F6D8C9" w14:textId="77777777" w:rsidTr="0021583F">
        <w:tc>
          <w:tcPr>
            <w:tcW w:w="541" w:type="pct"/>
            <w:shd w:val="clear" w:color="auto" w:fill="auto"/>
          </w:tcPr>
          <w:p w14:paraId="4159948E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4A4E521" w14:textId="57E8A4E4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Инструментально-диагностические ятрогении</w:t>
            </w:r>
          </w:p>
        </w:tc>
      </w:tr>
      <w:tr w:rsidR="005D38B8" w:rsidRPr="004005CE" w14:paraId="64DF1A35" w14:textId="77777777" w:rsidTr="0021583F">
        <w:tc>
          <w:tcPr>
            <w:tcW w:w="541" w:type="pct"/>
            <w:shd w:val="clear" w:color="auto" w:fill="auto"/>
          </w:tcPr>
          <w:p w14:paraId="6CE780E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08489DEC" w14:textId="1CEDD77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Хирургические ятрогении</w:t>
            </w:r>
          </w:p>
        </w:tc>
      </w:tr>
      <w:tr w:rsidR="005D38B8" w:rsidRPr="004005CE" w14:paraId="3D84EEA8" w14:textId="77777777" w:rsidTr="0021583F">
        <w:tc>
          <w:tcPr>
            <w:tcW w:w="541" w:type="pct"/>
            <w:shd w:val="clear" w:color="auto" w:fill="auto"/>
          </w:tcPr>
          <w:p w14:paraId="5DFD5B4A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5BA3FF45" w14:textId="588EADD1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Наркозно-анестезиологические ятрогении</w:t>
            </w:r>
          </w:p>
        </w:tc>
      </w:tr>
      <w:tr w:rsidR="005D38B8" w:rsidRPr="004005CE" w14:paraId="70F67784" w14:textId="77777777" w:rsidTr="0021583F">
        <w:tc>
          <w:tcPr>
            <w:tcW w:w="541" w:type="pct"/>
            <w:shd w:val="clear" w:color="auto" w:fill="auto"/>
          </w:tcPr>
          <w:p w14:paraId="2FC46EC9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1DDAE100" w14:textId="78E969C9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Ятрогении, связанные с неисправностью технических средств</w:t>
            </w:r>
          </w:p>
        </w:tc>
      </w:tr>
      <w:tr w:rsidR="005D38B8" w:rsidRPr="004005CE" w14:paraId="3570310B" w14:textId="77777777" w:rsidTr="0021583F">
        <w:tc>
          <w:tcPr>
            <w:tcW w:w="541" w:type="pct"/>
            <w:shd w:val="clear" w:color="auto" w:fill="auto"/>
          </w:tcPr>
          <w:p w14:paraId="3A53FDD6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33DD063" w14:textId="79898BC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B75">
              <w:rPr>
                <w:sz w:val="28"/>
                <w:szCs w:val="28"/>
              </w:rPr>
              <w:t>Трасфузионно</w:t>
            </w:r>
            <w:proofErr w:type="spellEnd"/>
            <w:r w:rsidRPr="00201B75">
              <w:rPr>
                <w:sz w:val="28"/>
                <w:szCs w:val="28"/>
              </w:rPr>
              <w:t>-инфузионные ятрогении</w:t>
            </w:r>
          </w:p>
        </w:tc>
      </w:tr>
      <w:tr w:rsidR="005D38B8" w:rsidRPr="004005CE" w14:paraId="4847B2AE" w14:textId="77777777" w:rsidTr="0021583F">
        <w:tc>
          <w:tcPr>
            <w:tcW w:w="541" w:type="pct"/>
            <w:shd w:val="clear" w:color="auto" w:fill="auto"/>
          </w:tcPr>
          <w:p w14:paraId="2C164CFD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E943F27" w14:textId="1B33CA0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201B75">
              <w:rPr>
                <w:sz w:val="28"/>
                <w:szCs w:val="28"/>
              </w:rPr>
              <w:t>Септические ятрогении</w:t>
            </w:r>
          </w:p>
        </w:tc>
      </w:tr>
      <w:tr w:rsidR="005D38B8" w:rsidRPr="004005CE" w14:paraId="1CF52ED4" w14:textId="77777777" w:rsidTr="0021583F">
        <w:tc>
          <w:tcPr>
            <w:tcW w:w="541" w:type="pct"/>
            <w:shd w:val="clear" w:color="auto" w:fill="auto"/>
          </w:tcPr>
          <w:p w14:paraId="019E8C44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3A77B205" w14:textId="739E0D8E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Лучевые ятрогении</w:t>
            </w:r>
          </w:p>
        </w:tc>
      </w:tr>
      <w:tr w:rsidR="005D38B8" w:rsidRPr="004005CE" w14:paraId="7A80FEC8" w14:textId="77777777" w:rsidTr="0021583F">
        <w:tc>
          <w:tcPr>
            <w:tcW w:w="541" w:type="pct"/>
            <w:shd w:val="clear" w:color="auto" w:fill="auto"/>
          </w:tcPr>
          <w:p w14:paraId="05124520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28F28264" w14:textId="338A1D35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Ятрогении, связанные с интенсивной терапией и реанимацией</w:t>
            </w:r>
          </w:p>
        </w:tc>
      </w:tr>
      <w:tr w:rsidR="005D38B8" w:rsidRPr="004005CE" w14:paraId="69A23523" w14:textId="77777777" w:rsidTr="0021583F">
        <w:tc>
          <w:tcPr>
            <w:tcW w:w="541" w:type="pct"/>
            <w:shd w:val="clear" w:color="auto" w:fill="auto"/>
          </w:tcPr>
          <w:p w14:paraId="41BB314C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455F0727" w14:textId="17BFA3BB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Ятрогении, связанные с профилактическими мероприятиями</w:t>
            </w:r>
          </w:p>
        </w:tc>
      </w:tr>
      <w:tr w:rsidR="005D38B8" w:rsidRPr="004005CE" w14:paraId="2C5B175A" w14:textId="77777777" w:rsidTr="0021583F">
        <w:tc>
          <w:tcPr>
            <w:tcW w:w="541" w:type="pct"/>
            <w:shd w:val="clear" w:color="auto" w:fill="auto"/>
          </w:tcPr>
          <w:p w14:paraId="0EDD74FB" w14:textId="77777777" w:rsidR="005D38B8" w:rsidRPr="004005CE" w:rsidRDefault="005D38B8" w:rsidP="005D38B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4459" w:type="pct"/>
            <w:shd w:val="clear" w:color="auto" w:fill="auto"/>
          </w:tcPr>
          <w:p w14:paraId="60DD7EEC" w14:textId="4644EE9D" w:rsidR="005D38B8" w:rsidRPr="004005CE" w:rsidRDefault="005D38B8" w:rsidP="005D38B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Информационные ятрогении и прочие</w:t>
            </w:r>
          </w:p>
        </w:tc>
      </w:tr>
    </w:tbl>
    <w:p w14:paraId="1EA4DFA5" w14:textId="77777777" w:rsidR="005E2C23" w:rsidRPr="004005CE" w:rsidRDefault="005E2C23" w:rsidP="00780E23">
      <w:pPr>
        <w:jc w:val="center"/>
        <w:rPr>
          <w:b/>
          <w:sz w:val="24"/>
          <w:szCs w:val="24"/>
        </w:rPr>
      </w:pPr>
    </w:p>
    <w:p w14:paraId="362491E9" w14:textId="77777777" w:rsidR="00780E23" w:rsidRPr="004005CE" w:rsidRDefault="00780E23" w:rsidP="00780E23">
      <w:pPr>
        <w:rPr>
          <w:sz w:val="24"/>
          <w:szCs w:val="24"/>
        </w:rPr>
      </w:pPr>
    </w:p>
    <w:p w14:paraId="33FE70BC" w14:textId="77777777" w:rsidR="00780E23" w:rsidRPr="004005CE" w:rsidRDefault="00780E23" w:rsidP="00780E23">
      <w:pPr>
        <w:jc w:val="center"/>
        <w:rPr>
          <w:b/>
          <w:sz w:val="24"/>
          <w:szCs w:val="24"/>
        </w:rPr>
      </w:pPr>
      <w:r w:rsidRPr="004005CE">
        <w:rPr>
          <w:b/>
          <w:sz w:val="24"/>
          <w:szCs w:val="24"/>
        </w:rPr>
        <w:t xml:space="preserve">Перечень практических навыков, </w:t>
      </w:r>
      <w:proofErr w:type="spellStart"/>
      <w:proofErr w:type="gramStart"/>
      <w:r w:rsidRPr="004005CE">
        <w:rPr>
          <w:b/>
          <w:sz w:val="24"/>
          <w:szCs w:val="24"/>
        </w:rPr>
        <w:t>манипуляций,процедур</w:t>
      </w:r>
      <w:proofErr w:type="spellEnd"/>
      <w:proofErr w:type="gramEnd"/>
    </w:p>
    <w:p w14:paraId="4337B503" w14:textId="77777777" w:rsidR="00780E23" w:rsidRPr="004005CE" w:rsidRDefault="00780E23" w:rsidP="00780E23">
      <w:pPr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7411"/>
        <w:gridCol w:w="1464"/>
      </w:tblGrid>
      <w:tr w:rsidR="004B0A65" w:rsidRPr="004005CE" w14:paraId="258B77BD" w14:textId="77777777" w:rsidTr="005D38B8">
        <w:tc>
          <w:tcPr>
            <w:tcW w:w="364" w:type="pct"/>
          </w:tcPr>
          <w:p w14:paraId="4B281054" w14:textId="77777777" w:rsidR="004B0A65" w:rsidRPr="004005CE" w:rsidRDefault="004B0A65" w:rsidP="00A24B7B">
            <w:pPr>
              <w:jc w:val="center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72" w:type="pct"/>
            <w:vAlign w:val="center"/>
          </w:tcPr>
          <w:p w14:paraId="5B0730FE" w14:textId="77777777" w:rsidR="004B0A65" w:rsidRPr="004005CE" w:rsidRDefault="004B0A65" w:rsidP="00A24B7B">
            <w:pPr>
              <w:jc w:val="center"/>
              <w:rPr>
                <w:b/>
                <w:sz w:val="24"/>
                <w:szCs w:val="24"/>
              </w:rPr>
            </w:pPr>
            <w:r w:rsidRPr="004005CE">
              <w:rPr>
                <w:b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765" w:type="pct"/>
          </w:tcPr>
          <w:p w14:paraId="3DEF6F3E" w14:textId="77777777" w:rsidR="004B0A65" w:rsidRPr="004005CE" w:rsidRDefault="004B0A65" w:rsidP="00A24B7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05CE">
              <w:rPr>
                <w:b/>
                <w:sz w:val="24"/>
                <w:szCs w:val="24"/>
                <w:lang w:val="kk-KZ"/>
              </w:rPr>
              <w:t>количество</w:t>
            </w:r>
          </w:p>
        </w:tc>
      </w:tr>
      <w:tr w:rsidR="005D38B8" w:rsidRPr="004005CE" w14:paraId="57812135" w14:textId="77777777" w:rsidTr="005D38B8">
        <w:tc>
          <w:tcPr>
            <w:tcW w:w="364" w:type="pct"/>
          </w:tcPr>
          <w:p w14:paraId="727D5BCF" w14:textId="77777777" w:rsidR="005D38B8" w:rsidRPr="004005CE" w:rsidRDefault="005D38B8" w:rsidP="005D38B8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</w:t>
            </w:r>
          </w:p>
        </w:tc>
        <w:tc>
          <w:tcPr>
            <w:tcW w:w="3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7FF59" w14:textId="4BB43604" w:rsidR="005D38B8" w:rsidRPr="004005CE" w:rsidRDefault="005D38B8" w:rsidP="005D38B8">
            <w:pPr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Патологоанатомическое вскрытие взрослого с патогистологическим исследованием </w:t>
            </w:r>
            <w:proofErr w:type="spellStart"/>
            <w:r w:rsidRPr="00201B75">
              <w:rPr>
                <w:sz w:val="28"/>
                <w:szCs w:val="28"/>
              </w:rPr>
              <w:t>аутопсийного</w:t>
            </w:r>
            <w:proofErr w:type="spellEnd"/>
            <w:r w:rsidRPr="00201B75">
              <w:rPr>
                <w:sz w:val="28"/>
                <w:szCs w:val="28"/>
              </w:rPr>
              <w:t xml:space="preserve"> материала. Оформление протокола вскрытия. Оформление патологоанатомического </w:t>
            </w:r>
            <w:r w:rsidRPr="00B15660">
              <w:rPr>
                <w:sz w:val="28"/>
                <w:szCs w:val="28"/>
                <w:highlight w:val="cyan"/>
              </w:rPr>
              <w:t>диагноза и</w:t>
            </w:r>
            <w:r>
              <w:rPr>
                <w:sz w:val="28"/>
                <w:szCs w:val="28"/>
              </w:rPr>
              <w:t xml:space="preserve"> </w:t>
            </w:r>
            <w:r w:rsidRPr="00201B75">
              <w:rPr>
                <w:sz w:val="28"/>
                <w:szCs w:val="28"/>
              </w:rPr>
              <w:t>эпикриза</w:t>
            </w:r>
          </w:p>
        </w:tc>
        <w:tc>
          <w:tcPr>
            <w:tcW w:w="765" w:type="pct"/>
          </w:tcPr>
          <w:p w14:paraId="554BC994" w14:textId="77777777" w:rsidR="005D38B8" w:rsidRPr="004005CE" w:rsidRDefault="005D38B8" w:rsidP="005D38B8">
            <w:pPr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10</w:t>
            </w:r>
          </w:p>
        </w:tc>
      </w:tr>
      <w:tr w:rsidR="005D38B8" w:rsidRPr="004005CE" w14:paraId="046950B8" w14:textId="77777777" w:rsidTr="005D38B8">
        <w:tc>
          <w:tcPr>
            <w:tcW w:w="364" w:type="pct"/>
          </w:tcPr>
          <w:p w14:paraId="0FE3E46B" w14:textId="77777777" w:rsidR="005D38B8" w:rsidRPr="004005CE" w:rsidRDefault="005D38B8" w:rsidP="005D38B8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2</w:t>
            </w:r>
          </w:p>
        </w:tc>
        <w:tc>
          <w:tcPr>
            <w:tcW w:w="3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EA182" w14:textId="3720DC9F" w:rsidR="005D38B8" w:rsidRPr="004005CE" w:rsidRDefault="005D38B8" w:rsidP="005D38B8">
            <w:pPr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Патологоанатомическое вскрытие умерших в перинатальном периоде с патогистологическим исследованием </w:t>
            </w:r>
            <w:proofErr w:type="spellStart"/>
            <w:r w:rsidRPr="00201B75">
              <w:rPr>
                <w:sz w:val="28"/>
                <w:szCs w:val="28"/>
              </w:rPr>
              <w:t>аутопсийного</w:t>
            </w:r>
            <w:proofErr w:type="spellEnd"/>
            <w:r w:rsidRPr="00201B75">
              <w:rPr>
                <w:sz w:val="28"/>
                <w:szCs w:val="28"/>
              </w:rPr>
              <w:t xml:space="preserve"> материала. Оформление протокола вскрытия. Оформление патологоанатомического</w:t>
            </w:r>
            <w:r w:rsidRPr="00B15660">
              <w:rPr>
                <w:sz w:val="28"/>
                <w:szCs w:val="28"/>
                <w:highlight w:val="cyan"/>
              </w:rPr>
              <w:t xml:space="preserve"> диагноза и</w:t>
            </w:r>
            <w:r w:rsidRPr="00201B75">
              <w:rPr>
                <w:sz w:val="28"/>
                <w:szCs w:val="28"/>
              </w:rPr>
              <w:t xml:space="preserve"> эпикриза</w:t>
            </w:r>
          </w:p>
        </w:tc>
        <w:tc>
          <w:tcPr>
            <w:tcW w:w="765" w:type="pct"/>
          </w:tcPr>
          <w:p w14:paraId="1046BA64" w14:textId="77777777" w:rsidR="005D38B8" w:rsidRPr="004005CE" w:rsidRDefault="005D38B8" w:rsidP="005D38B8">
            <w:pPr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7</w:t>
            </w:r>
          </w:p>
        </w:tc>
      </w:tr>
      <w:tr w:rsidR="005D38B8" w:rsidRPr="004005CE" w14:paraId="2B84544F" w14:textId="77777777" w:rsidTr="005D38B8">
        <w:tc>
          <w:tcPr>
            <w:tcW w:w="364" w:type="pct"/>
          </w:tcPr>
          <w:p w14:paraId="574A53C5" w14:textId="77777777" w:rsidR="005D38B8" w:rsidRPr="004005CE" w:rsidRDefault="005D38B8" w:rsidP="005D38B8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3</w:t>
            </w:r>
          </w:p>
        </w:tc>
        <w:tc>
          <w:tcPr>
            <w:tcW w:w="3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C9DDB" w14:textId="1851FB23" w:rsidR="005D38B8" w:rsidRPr="004005CE" w:rsidRDefault="005D38B8" w:rsidP="005D38B8">
            <w:pPr>
              <w:rPr>
                <w:sz w:val="24"/>
                <w:szCs w:val="24"/>
                <w:lang w:val="kk-KZ"/>
              </w:rPr>
            </w:pPr>
            <w:r w:rsidRPr="00201B75">
              <w:rPr>
                <w:sz w:val="28"/>
                <w:szCs w:val="28"/>
              </w:rPr>
              <w:t xml:space="preserve">Патологоанатомическое вскрытие умерших детей (от 1 года до 15 лет). Оформление протокола вскрытия с патогистологическим исследованием </w:t>
            </w:r>
            <w:proofErr w:type="spellStart"/>
            <w:r w:rsidRPr="00201B75">
              <w:rPr>
                <w:sz w:val="28"/>
                <w:szCs w:val="28"/>
              </w:rPr>
              <w:t>аутопсийного</w:t>
            </w:r>
            <w:proofErr w:type="spellEnd"/>
            <w:r w:rsidRPr="00201B75">
              <w:rPr>
                <w:sz w:val="28"/>
                <w:szCs w:val="28"/>
              </w:rPr>
              <w:t xml:space="preserve"> материала. Оформление патологоанатомического </w:t>
            </w:r>
            <w:r w:rsidRPr="00B15660">
              <w:rPr>
                <w:sz w:val="28"/>
                <w:szCs w:val="28"/>
                <w:highlight w:val="cyan"/>
              </w:rPr>
              <w:t xml:space="preserve">диагноза </w:t>
            </w:r>
            <w:r w:rsidRPr="00B15660">
              <w:rPr>
                <w:sz w:val="28"/>
                <w:szCs w:val="28"/>
                <w:highlight w:val="cyan"/>
              </w:rPr>
              <w:lastRenderedPageBreak/>
              <w:t>и</w:t>
            </w:r>
            <w:r w:rsidRPr="00201B75">
              <w:rPr>
                <w:sz w:val="28"/>
                <w:szCs w:val="28"/>
              </w:rPr>
              <w:t xml:space="preserve"> эпикриза</w:t>
            </w:r>
          </w:p>
        </w:tc>
        <w:tc>
          <w:tcPr>
            <w:tcW w:w="765" w:type="pct"/>
          </w:tcPr>
          <w:p w14:paraId="1CC0CCFA" w14:textId="77777777" w:rsidR="005D38B8" w:rsidRPr="004005CE" w:rsidRDefault="005D38B8" w:rsidP="005D38B8">
            <w:pPr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lastRenderedPageBreak/>
              <w:t>7</w:t>
            </w:r>
          </w:p>
        </w:tc>
      </w:tr>
      <w:tr w:rsidR="005D38B8" w:rsidRPr="004005CE" w14:paraId="469798BF" w14:textId="77777777" w:rsidTr="005D38B8">
        <w:tc>
          <w:tcPr>
            <w:tcW w:w="364" w:type="pct"/>
          </w:tcPr>
          <w:p w14:paraId="0EA32B1A" w14:textId="77777777" w:rsidR="005D38B8" w:rsidRPr="004005CE" w:rsidRDefault="005D38B8" w:rsidP="005D38B8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4</w:t>
            </w:r>
          </w:p>
        </w:tc>
        <w:tc>
          <w:tcPr>
            <w:tcW w:w="3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9341A" w14:textId="009961CE" w:rsidR="005D38B8" w:rsidRPr="004005CE" w:rsidRDefault="005D38B8" w:rsidP="005D38B8">
            <w:pPr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Патоморфологическое исследование операционного и </w:t>
            </w:r>
            <w:proofErr w:type="spellStart"/>
            <w:r w:rsidRPr="00201B75">
              <w:rPr>
                <w:sz w:val="28"/>
                <w:szCs w:val="28"/>
              </w:rPr>
              <w:t>биопсийного</w:t>
            </w:r>
            <w:proofErr w:type="spellEnd"/>
            <w:r w:rsidRPr="00201B75">
              <w:rPr>
                <w:sz w:val="28"/>
                <w:szCs w:val="28"/>
              </w:rPr>
              <w:t xml:space="preserve"> материала с оформлением патогистологического заключения</w:t>
            </w:r>
          </w:p>
        </w:tc>
        <w:tc>
          <w:tcPr>
            <w:tcW w:w="765" w:type="pct"/>
          </w:tcPr>
          <w:p w14:paraId="70109100" w14:textId="77777777" w:rsidR="005D38B8" w:rsidRPr="004005CE" w:rsidRDefault="005D38B8" w:rsidP="005D38B8">
            <w:pPr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100</w:t>
            </w:r>
          </w:p>
        </w:tc>
      </w:tr>
      <w:tr w:rsidR="005D38B8" w:rsidRPr="004005CE" w14:paraId="5E6B96D2" w14:textId="77777777" w:rsidTr="005D38B8">
        <w:tc>
          <w:tcPr>
            <w:tcW w:w="364" w:type="pct"/>
          </w:tcPr>
          <w:p w14:paraId="40CBB905" w14:textId="77777777" w:rsidR="005D38B8" w:rsidRPr="004005CE" w:rsidRDefault="005D38B8" w:rsidP="005D38B8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5</w:t>
            </w:r>
          </w:p>
        </w:tc>
        <w:tc>
          <w:tcPr>
            <w:tcW w:w="3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5C24A" w14:textId="04473163" w:rsidR="005D38B8" w:rsidRPr="004005CE" w:rsidRDefault="005D38B8" w:rsidP="005D38B8">
            <w:pPr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Заполнение врачебных свидетельств о смерти, свидетельств о перинатальной смерти</w:t>
            </w:r>
          </w:p>
        </w:tc>
        <w:tc>
          <w:tcPr>
            <w:tcW w:w="765" w:type="pct"/>
          </w:tcPr>
          <w:p w14:paraId="407B8A0B" w14:textId="77777777" w:rsidR="005D38B8" w:rsidRPr="004005CE" w:rsidRDefault="005D38B8" w:rsidP="005D38B8">
            <w:pPr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100</w:t>
            </w:r>
          </w:p>
        </w:tc>
      </w:tr>
      <w:tr w:rsidR="005D38B8" w:rsidRPr="004005CE" w14:paraId="6BB4DD2A" w14:textId="77777777" w:rsidTr="005D38B8">
        <w:tc>
          <w:tcPr>
            <w:tcW w:w="364" w:type="pct"/>
          </w:tcPr>
          <w:p w14:paraId="6085D36C" w14:textId="77777777" w:rsidR="005D38B8" w:rsidRPr="004005CE" w:rsidRDefault="005D38B8" w:rsidP="005D38B8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6</w:t>
            </w:r>
          </w:p>
        </w:tc>
        <w:tc>
          <w:tcPr>
            <w:tcW w:w="3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CCDF9" w14:textId="062C1BC8" w:rsidR="005D38B8" w:rsidRPr="004005CE" w:rsidRDefault="005D38B8" w:rsidP="005D38B8">
            <w:pPr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>Сопоставление клинического и патологоанатомического диагнозов с определением категории и причины расхождения диагнозов</w:t>
            </w:r>
          </w:p>
        </w:tc>
        <w:tc>
          <w:tcPr>
            <w:tcW w:w="765" w:type="pct"/>
          </w:tcPr>
          <w:p w14:paraId="4B4686F9" w14:textId="77777777" w:rsidR="005D38B8" w:rsidRPr="004005CE" w:rsidRDefault="005D38B8" w:rsidP="005D38B8">
            <w:pPr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20</w:t>
            </w:r>
          </w:p>
        </w:tc>
      </w:tr>
      <w:tr w:rsidR="005D38B8" w:rsidRPr="004005CE" w14:paraId="3E9C919F" w14:textId="77777777" w:rsidTr="005D38B8">
        <w:tc>
          <w:tcPr>
            <w:tcW w:w="364" w:type="pct"/>
          </w:tcPr>
          <w:p w14:paraId="149584E1" w14:textId="77777777" w:rsidR="005D38B8" w:rsidRPr="004005CE" w:rsidRDefault="005D38B8" w:rsidP="005D38B8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7</w:t>
            </w:r>
          </w:p>
        </w:tc>
        <w:tc>
          <w:tcPr>
            <w:tcW w:w="3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75F83" w14:textId="5B3D8972" w:rsidR="005D38B8" w:rsidRPr="004005CE" w:rsidRDefault="005D38B8" w:rsidP="005D38B8">
            <w:pPr>
              <w:rPr>
                <w:sz w:val="24"/>
                <w:szCs w:val="24"/>
              </w:rPr>
            </w:pPr>
            <w:r w:rsidRPr="00201B75">
              <w:rPr>
                <w:sz w:val="28"/>
                <w:szCs w:val="28"/>
              </w:rPr>
              <w:t xml:space="preserve">Забор </w:t>
            </w:r>
            <w:proofErr w:type="spellStart"/>
            <w:r w:rsidRPr="00201B75">
              <w:rPr>
                <w:sz w:val="28"/>
                <w:szCs w:val="28"/>
              </w:rPr>
              <w:t>аутопсийного</w:t>
            </w:r>
            <w:proofErr w:type="spellEnd"/>
            <w:r w:rsidRPr="00201B75">
              <w:rPr>
                <w:sz w:val="28"/>
                <w:szCs w:val="28"/>
              </w:rPr>
              <w:t xml:space="preserve"> и операционного материала для гистологического, микробиологического и вирусологического исследований</w:t>
            </w:r>
          </w:p>
        </w:tc>
        <w:tc>
          <w:tcPr>
            <w:tcW w:w="765" w:type="pct"/>
          </w:tcPr>
          <w:p w14:paraId="66B81222" w14:textId="77777777" w:rsidR="005D38B8" w:rsidRPr="004005CE" w:rsidRDefault="005D38B8" w:rsidP="005D38B8">
            <w:pPr>
              <w:rPr>
                <w:sz w:val="24"/>
                <w:szCs w:val="24"/>
              </w:rPr>
            </w:pPr>
            <w:r w:rsidRPr="004005CE">
              <w:rPr>
                <w:sz w:val="24"/>
                <w:szCs w:val="24"/>
              </w:rPr>
              <w:t>100</w:t>
            </w:r>
          </w:p>
        </w:tc>
      </w:tr>
    </w:tbl>
    <w:p w14:paraId="178B507D" w14:textId="77777777" w:rsidR="00780E23" w:rsidRPr="004005CE" w:rsidRDefault="00780E23" w:rsidP="00780E23">
      <w:pPr>
        <w:rPr>
          <w:sz w:val="24"/>
          <w:szCs w:val="24"/>
        </w:rPr>
      </w:pPr>
    </w:p>
    <w:p w14:paraId="569B8913" w14:textId="77777777" w:rsidR="001759DA" w:rsidRPr="004005CE" w:rsidRDefault="001759DA">
      <w:pPr>
        <w:rPr>
          <w:sz w:val="24"/>
          <w:szCs w:val="24"/>
        </w:rPr>
      </w:pPr>
    </w:p>
    <w:sectPr w:rsidR="001759DA" w:rsidRPr="004005CE" w:rsidSect="00EF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0A54"/>
    <w:multiLevelType w:val="hybridMultilevel"/>
    <w:tmpl w:val="EAE865B0"/>
    <w:lvl w:ilvl="0" w:tplc="3CD05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C7669D"/>
    <w:multiLevelType w:val="hybridMultilevel"/>
    <w:tmpl w:val="07D85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5F8A"/>
    <w:multiLevelType w:val="hybridMultilevel"/>
    <w:tmpl w:val="78ACD8BE"/>
    <w:lvl w:ilvl="0" w:tplc="3CD0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3F0C"/>
    <w:multiLevelType w:val="hybridMultilevel"/>
    <w:tmpl w:val="1DBE7B58"/>
    <w:lvl w:ilvl="0" w:tplc="6ABE7BAE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3C62CD0"/>
    <w:multiLevelType w:val="hybridMultilevel"/>
    <w:tmpl w:val="5BA2B068"/>
    <w:lvl w:ilvl="0" w:tplc="252419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34121"/>
    <w:multiLevelType w:val="hybridMultilevel"/>
    <w:tmpl w:val="ADF2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ECD"/>
    <w:multiLevelType w:val="multilevel"/>
    <w:tmpl w:val="BFC6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7D49E5"/>
    <w:multiLevelType w:val="multilevel"/>
    <w:tmpl w:val="58587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7D18A3"/>
    <w:multiLevelType w:val="hybridMultilevel"/>
    <w:tmpl w:val="B260C444"/>
    <w:lvl w:ilvl="0" w:tplc="3CD0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C217C"/>
    <w:multiLevelType w:val="multilevel"/>
    <w:tmpl w:val="A78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63901"/>
    <w:multiLevelType w:val="hybridMultilevel"/>
    <w:tmpl w:val="3654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0C2"/>
    <w:multiLevelType w:val="hybridMultilevel"/>
    <w:tmpl w:val="D4041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1B7961"/>
    <w:multiLevelType w:val="hybridMultilevel"/>
    <w:tmpl w:val="C0540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B3192"/>
    <w:multiLevelType w:val="hybridMultilevel"/>
    <w:tmpl w:val="F704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C7F37"/>
    <w:multiLevelType w:val="hybridMultilevel"/>
    <w:tmpl w:val="58C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55F6A"/>
    <w:multiLevelType w:val="hybridMultilevel"/>
    <w:tmpl w:val="422C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44668"/>
    <w:multiLevelType w:val="hybridMultilevel"/>
    <w:tmpl w:val="BA8050CC"/>
    <w:lvl w:ilvl="0" w:tplc="1AA0DBFA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525074E"/>
    <w:multiLevelType w:val="hybridMultilevel"/>
    <w:tmpl w:val="E8B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030EE"/>
    <w:multiLevelType w:val="hybridMultilevel"/>
    <w:tmpl w:val="9778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04B96"/>
    <w:multiLevelType w:val="hybridMultilevel"/>
    <w:tmpl w:val="5F9A0C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66611"/>
    <w:multiLevelType w:val="hybridMultilevel"/>
    <w:tmpl w:val="F0D6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55F86"/>
    <w:multiLevelType w:val="hybridMultilevel"/>
    <w:tmpl w:val="498C0550"/>
    <w:lvl w:ilvl="0" w:tplc="3CD0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2B1233"/>
    <w:multiLevelType w:val="hybridMultilevel"/>
    <w:tmpl w:val="05E4497C"/>
    <w:lvl w:ilvl="0" w:tplc="2FF42D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4E424E"/>
    <w:multiLevelType w:val="multilevel"/>
    <w:tmpl w:val="DAFA5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400D6"/>
    <w:multiLevelType w:val="hybridMultilevel"/>
    <w:tmpl w:val="DA4A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E0AAF"/>
    <w:multiLevelType w:val="multilevel"/>
    <w:tmpl w:val="368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64F9D"/>
    <w:multiLevelType w:val="hybridMultilevel"/>
    <w:tmpl w:val="F14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25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23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12"/>
  </w:num>
  <w:num w:numId="19">
    <w:abstractNumId w:val="18"/>
  </w:num>
  <w:num w:numId="20">
    <w:abstractNumId w:val="20"/>
  </w:num>
  <w:num w:numId="21">
    <w:abstractNumId w:val="19"/>
  </w:num>
  <w:num w:numId="22">
    <w:abstractNumId w:val="26"/>
  </w:num>
  <w:num w:numId="23">
    <w:abstractNumId w:val="24"/>
  </w:num>
  <w:num w:numId="24">
    <w:abstractNumId w:val="13"/>
  </w:num>
  <w:num w:numId="25">
    <w:abstractNumId w:val="3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E23"/>
    <w:rsid w:val="000006B2"/>
    <w:rsid w:val="00001061"/>
    <w:rsid w:val="0000588B"/>
    <w:rsid w:val="00006AE3"/>
    <w:rsid w:val="000133AD"/>
    <w:rsid w:val="00024A5F"/>
    <w:rsid w:val="00032AAE"/>
    <w:rsid w:val="000350C8"/>
    <w:rsid w:val="0003511A"/>
    <w:rsid w:val="00037939"/>
    <w:rsid w:val="00041517"/>
    <w:rsid w:val="0005241A"/>
    <w:rsid w:val="0005512C"/>
    <w:rsid w:val="000575DF"/>
    <w:rsid w:val="00063B5E"/>
    <w:rsid w:val="00065654"/>
    <w:rsid w:val="00070A12"/>
    <w:rsid w:val="00081B14"/>
    <w:rsid w:val="000A2719"/>
    <w:rsid w:val="000A7971"/>
    <w:rsid w:val="000A7E93"/>
    <w:rsid w:val="000B19AA"/>
    <w:rsid w:val="000C00A7"/>
    <w:rsid w:val="000D13CD"/>
    <w:rsid w:val="000D1832"/>
    <w:rsid w:val="000D4B3C"/>
    <w:rsid w:val="000E706D"/>
    <w:rsid w:val="000E75D0"/>
    <w:rsid w:val="000F5931"/>
    <w:rsid w:val="001173AC"/>
    <w:rsid w:val="00124A85"/>
    <w:rsid w:val="001258EF"/>
    <w:rsid w:val="00125D36"/>
    <w:rsid w:val="00126FDD"/>
    <w:rsid w:val="00142355"/>
    <w:rsid w:val="001457DB"/>
    <w:rsid w:val="00146232"/>
    <w:rsid w:val="00151A81"/>
    <w:rsid w:val="001538E7"/>
    <w:rsid w:val="00166BF0"/>
    <w:rsid w:val="00166D2E"/>
    <w:rsid w:val="001672DB"/>
    <w:rsid w:val="0017223F"/>
    <w:rsid w:val="00172D73"/>
    <w:rsid w:val="00172FE4"/>
    <w:rsid w:val="001759DA"/>
    <w:rsid w:val="0018491B"/>
    <w:rsid w:val="001866A0"/>
    <w:rsid w:val="00187C66"/>
    <w:rsid w:val="00191033"/>
    <w:rsid w:val="001A119B"/>
    <w:rsid w:val="001A41AC"/>
    <w:rsid w:val="001C0039"/>
    <w:rsid w:val="001C455B"/>
    <w:rsid w:val="001D7974"/>
    <w:rsid w:val="001F2E93"/>
    <w:rsid w:val="00202854"/>
    <w:rsid w:val="00214187"/>
    <w:rsid w:val="0021583F"/>
    <w:rsid w:val="002167A6"/>
    <w:rsid w:val="0022182A"/>
    <w:rsid w:val="00222E1E"/>
    <w:rsid w:val="00222EC0"/>
    <w:rsid w:val="00236546"/>
    <w:rsid w:val="00244681"/>
    <w:rsid w:val="0024666E"/>
    <w:rsid w:val="002479AE"/>
    <w:rsid w:val="00256B5A"/>
    <w:rsid w:val="00263760"/>
    <w:rsid w:val="002701F6"/>
    <w:rsid w:val="00275F93"/>
    <w:rsid w:val="0028132B"/>
    <w:rsid w:val="00283869"/>
    <w:rsid w:val="002854E7"/>
    <w:rsid w:val="002A263F"/>
    <w:rsid w:val="002A4C56"/>
    <w:rsid w:val="002B604C"/>
    <w:rsid w:val="002B681B"/>
    <w:rsid w:val="002C42E5"/>
    <w:rsid w:val="002D0B04"/>
    <w:rsid w:val="002D2CDE"/>
    <w:rsid w:val="002D3BF3"/>
    <w:rsid w:val="002E367F"/>
    <w:rsid w:val="002E3787"/>
    <w:rsid w:val="00301372"/>
    <w:rsid w:val="00302695"/>
    <w:rsid w:val="00314759"/>
    <w:rsid w:val="00314766"/>
    <w:rsid w:val="003238F6"/>
    <w:rsid w:val="0033417C"/>
    <w:rsid w:val="00343CD7"/>
    <w:rsid w:val="003452EC"/>
    <w:rsid w:val="00354616"/>
    <w:rsid w:val="00354950"/>
    <w:rsid w:val="00364E21"/>
    <w:rsid w:val="00370786"/>
    <w:rsid w:val="00370CDF"/>
    <w:rsid w:val="00377480"/>
    <w:rsid w:val="00386FC5"/>
    <w:rsid w:val="0039398E"/>
    <w:rsid w:val="003A212F"/>
    <w:rsid w:val="003B0F84"/>
    <w:rsid w:val="003B60E1"/>
    <w:rsid w:val="003D1AFB"/>
    <w:rsid w:val="003D4DFD"/>
    <w:rsid w:val="003D7E74"/>
    <w:rsid w:val="003E4BAA"/>
    <w:rsid w:val="00400568"/>
    <w:rsid w:val="004005CE"/>
    <w:rsid w:val="0040345B"/>
    <w:rsid w:val="00405784"/>
    <w:rsid w:val="0041558B"/>
    <w:rsid w:val="0042691F"/>
    <w:rsid w:val="004429E9"/>
    <w:rsid w:val="0044374B"/>
    <w:rsid w:val="00446263"/>
    <w:rsid w:val="004500D8"/>
    <w:rsid w:val="00450796"/>
    <w:rsid w:val="0046431E"/>
    <w:rsid w:val="004746B7"/>
    <w:rsid w:val="004761A9"/>
    <w:rsid w:val="00480932"/>
    <w:rsid w:val="00485A3D"/>
    <w:rsid w:val="00494DDC"/>
    <w:rsid w:val="0049644A"/>
    <w:rsid w:val="004B0A65"/>
    <w:rsid w:val="004B29F5"/>
    <w:rsid w:val="004B6F0E"/>
    <w:rsid w:val="004C7B0E"/>
    <w:rsid w:val="004E0E6D"/>
    <w:rsid w:val="004F03C4"/>
    <w:rsid w:val="004F2424"/>
    <w:rsid w:val="004F66AC"/>
    <w:rsid w:val="00501848"/>
    <w:rsid w:val="0050426F"/>
    <w:rsid w:val="00510A23"/>
    <w:rsid w:val="00520DC4"/>
    <w:rsid w:val="005251FE"/>
    <w:rsid w:val="005271D3"/>
    <w:rsid w:val="00547AF3"/>
    <w:rsid w:val="00547D62"/>
    <w:rsid w:val="005547EE"/>
    <w:rsid w:val="005569E0"/>
    <w:rsid w:val="0056367B"/>
    <w:rsid w:val="00566A4C"/>
    <w:rsid w:val="00575B69"/>
    <w:rsid w:val="00580795"/>
    <w:rsid w:val="005863DF"/>
    <w:rsid w:val="005A0418"/>
    <w:rsid w:val="005A1C71"/>
    <w:rsid w:val="005A7D04"/>
    <w:rsid w:val="005C5289"/>
    <w:rsid w:val="005D02A9"/>
    <w:rsid w:val="005D1241"/>
    <w:rsid w:val="005D1CF9"/>
    <w:rsid w:val="005D38B8"/>
    <w:rsid w:val="005D3EAB"/>
    <w:rsid w:val="005E2C23"/>
    <w:rsid w:val="005E3098"/>
    <w:rsid w:val="005E7C83"/>
    <w:rsid w:val="005F08BF"/>
    <w:rsid w:val="005F2B09"/>
    <w:rsid w:val="005F4D1B"/>
    <w:rsid w:val="005F7F77"/>
    <w:rsid w:val="0060305F"/>
    <w:rsid w:val="00603071"/>
    <w:rsid w:val="006040EA"/>
    <w:rsid w:val="00612559"/>
    <w:rsid w:val="00613F35"/>
    <w:rsid w:val="00617FC6"/>
    <w:rsid w:val="00626279"/>
    <w:rsid w:val="006352F6"/>
    <w:rsid w:val="00640821"/>
    <w:rsid w:val="00642E8E"/>
    <w:rsid w:val="006514F3"/>
    <w:rsid w:val="00663B8C"/>
    <w:rsid w:val="00663D5A"/>
    <w:rsid w:val="00671AC5"/>
    <w:rsid w:val="00672E16"/>
    <w:rsid w:val="0067336A"/>
    <w:rsid w:val="0069433B"/>
    <w:rsid w:val="006A0F65"/>
    <w:rsid w:val="006A38DE"/>
    <w:rsid w:val="006A6799"/>
    <w:rsid w:val="006C2C76"/>
    <w:rsid w:val="006C4D2D"/>
    <w:rsid w:val="006C6C39"/>
    <w:rsid w:val="006D2E30"/>
    <w:rsid w:val="006E4F7F"/>
    <w:rsid w:val="006E7E04"/>
    <w:rsid w:val="006F000A"/>
    <w:rsid w:val="006F36E6"/>
    <w:rsid w:val="00703AD2"/>
    <w:rsid w:val="00707EBF"/>
    <w:rsid w:val="0071137C"/>
    <w:rsid w:val="007330E0"/>
    <w:rsid w:val="00733562"/>
    <w:rsid w:val="007436F9"/>
    <w:rsid w:val="007521B6"/>
    <w:rsid w:val="00754D4E"/>
    <w:rsid w:val="00755CD2"/>
    <w:rsid w:val="00757193"/>
    <w:rsid w:val="00760C99"/>
    <w:rsid w:val="00762295"/>
    <w:rsid w:val="00780E23"/>
    <w:rsid w:val="007906D9"/>
    <w:rsid w:val="007967DE"/>
    <w:rsid w:val="007A42BC"/>
    <w:rsid w:val="007A75EC"/>
    <w:rsid w:val="007B5E14"/>
    <w:rsid w:val="007D0106"/>
    <w:rsid w:val="007D70A0"/>
    <w:rsid w:val="007E2A1F"/>
    <w:rsid w:val="007F40B8"/>
    <w:rsid w:val="007F58E2"/>
    <w:rsid w:val="00800974"/>
    <w:rsid w:val="00812C0F"/>
    <w:rsid w:val="00812EDF"/>
    <w:rsid w:val="00812F2F"/>
    <w:rsid w:val="00824687"/>
    <w:rsid w:val="00826397"/>
    <w:rsid w:val="00830BE8"/>
    <w:rsid w:val="00833339"/>
    <w:rsid w:val="00840B96"/>
    <w:rsid w:val="0084400E"/>
    <w:rsid w:val="00852158"/>
    <w:rsid w:val="00856D69"/>
    <w:rsid w:val="0087200B"/>
    <w:rsid w:val="00880A72"/>
    <w:rsid w:val="00883BBD"/>
    <w:rsid w:val="0089610D"/>
    <w:rsid w:val="008C17E9"/>
    <w:rsid w:val="008C26FA"/>
    <w:rsid w:val="008D35D4"/>
    <w:rsid w:val="008D45E1"/>
    <w:rsid w:val="008D7580"/>
    <w:rsid w:val="008D7D2F"/>
    <w:rsid w:val="008E1E9D"/>
    <w:rsid w:val="008E4DD1"/>
    <w:rsid w:val="008F5C02"/>
    <w:rsid w:val="00917E94"/>
    <w:rsid w:val="009249C3"/>
    <w:rsid w:val="00936EC2"/>
    <w:rsid w:val="00937A92"/>
    <w:rsid w:val="00943785"/>
    <w:rsid w:val="009638BC"/>
    <w:rsid w:val="009711AA"/>
    <w:rsid w:val="00981091"/>
    <w:rsid w:val="00983985"/>
    <w:rsid w:val="00984475"/>
    <w:rsid w:val="00985AD0"/>
    <w:rsid w:val="00990A9A"/>
    <w:rsid w:val="00992FE9"/>
    <w:rsid w:val="00994C8F"/>
    <w:rsid w:val="00996A5D"/>
    <w:rsid w:val="009A1FE7"/>
    <w:rsid w:val="009B4505"/>
    <w:rsid w:val="009B561E"/>
    <w:rsid w:val="009C0925"/>
    <w:rsid w:val="009C0D87"/>
    <w:rsid w:val="009D66CF"/>
    <w:rsid w:val="009F5B18"/>
    <w:rsid w:val="009F705B"/>
    <w:rsid w:val="00A01E60"/>
    <w:rsid w:val="00A029EF"/>
    <w:rsid w:val="00A06E1E"/>
    <w:rsid w:val="00A17F13"/>
    <w:rsid w:val="00A22257"/>
    <w:rsid w:val="00A24B7B"/>
    <w:rsid w:val="00A24C62"/>
    <w:rsid w:val="00A33D63"/>
    <w:rsid w:val="00A37074"/>
    <w:rsid w:val="00A404D5"/>
    <w:rsid w:val="00A43E31"/>
    <w:rsid w:val="00A46703"/>
    <w:rsid w:val="00A50D3F"/>
    <w:rsid w:val="00A5146A"/>
    <w:rsid w:val="00A5398C"/>
    <w:rsid w:val="00A6058E"/>
    <w:rsid w:val="00A71515"/>
    <w:rsid w:val="00A71E25"/>
    <w:rsid w:val="00A72341"/>
    <w:rsid w:val="00A73419"/>
    <w:rsid w:val="00A74E81"/>
    <w:rsid w:val="00A7570B"/>
    <w:rsid w:val="00A811A7"/>
    <w:rsid w:val="00A85CE1"/>
    <w:rsid w:val="00A9768A"/>
    <w:rsid w:val="00AA5741"/>
    <w:rsid w:val="00AB386B"/>
    <w:rsid w:val="00AC3B62"/>
    <w:rsid w:val="00AE62A8"/>
    <w:rsid w:val="00AE6AD1"/>
    <w:rsid w:val="00AE79D2"/>
    <w:rsid w:val="00AF5A70"/>
    <w:rsid w:val="00B007E2"/>
    <w:rsid w:val="00B06A11"/>
    <w:rsid w:val="00B207C8"/>
    <w:rsid w:val="00B225B6"/>
    <w:rsid w:val="00B26CCC"/>
    <w:rsid w:val="00B356A7"/>
    <w:rsid w:val="00B44D38"/>
    <w:rsid w:val="00B61B3B"/>
    <w:rsid w:val="00B61B41"/>
    <w:rsid w:val="00B77D08"/>
    <w:rsid w:val="00B805B6"/>
    <w:rsid w:val="00B80B0A"/>
    <w:rsid w:val="00B80EC6"/>
    <w:rsid w:val="00B84450"/>
    <w:rsid w:val="00B86A5A"/>
    <w:rsid w:val="00BA05B6"/>
    <w:rsid w:val="00BA0F29"/>
    <w:rsid w:val="00BA2CF1"/>
    <w:rsid w:val="00BA7DA0"/>
    <w:rsid w:val="00BB04AB"/>
    <w:rsid w:val="00BB5182"/>
    <w:rsid w:val="00BC52EC"/>
    <w:rsid w:val="00BD0351"/>
    <w:rsid w:val="00BD2693"/>
    <w:rsid w:val="00BD40F3"/>
    <w:rsid w:val="00BE043F"/>
    <w:rsid w:val="00BF399A"/>
    <w:rsid w:val="00C33A6A"/>
    <w:rsid w:val="00C34DC5"/>
    <w:rsid w:val="00C370CC"/>
    <w:rsid w:val="00C40CA0"/>
    <w:rsid w:val="00C457EC"/>
    <w:rsid w:val="00C47D2B"/>
    <w:rsid w:val="00C50D81"/>
    <w:rsid w:val="00C51CE7"/>
    <w:rsid w:val="00C602E4"/>
    <w:rsid w:val="00C63EE2"/>
    <w:rsid w:val="00C66798"/>
    <w:rsid w:val="00CA053A"/>
    <w:rsid w:val="00CA36A7"/>
    <w:rsid w:val="00CA74C4"/>
    <w:rsid w:val="00CB6E25"/>
    <w:rsid w:val="00CC09C7"/>
    <w:rsid w:val="00CD0904"/>
    <w:rsid w:val="00CD267F"/>
    <w:rsid w:val="00CE1358"/>
    <w:rsid w:val="00CE36D6"/>
    <w:rsid w:val="00CE3FD4"/>
    <w:rsid w:val="00CE6BF4"/>
    <w:rsid w:val="00CF1ACC"/>
    <w:rsid w:val="00CF2296"/>
    <w:rsid w:val="00D27613"/>
    <w:rsid w:val="00D30A8E"/>
    <w:rsid w:val="00D374CC"/>
    <w:rsid w:val="00D45B66"/>
    <w:rsid w:val="00D54F14"/>
    <w:rsid w:val="00D62BF5"/>
    <w:rsid w:val="00D64513"/>
    <w:rsid w:val="00D71702"/>
    <w:rsid w:val="00D7655F"/>
    <w:rsid w:val="00D76DD5"/>
    <w:rsid w:val="00D9490A"/>
    <w:rsid w:val="00D96D81"/>
    <w:rsid w:val="00DA0FE3"/>
    <w:rsid w:val="00DA4E85"/>
    <w:rsid w:val="00DA5524"/>
    <w:rsid w:val="00DA60D5"/>
    <w:rsid w:val="00DB2B71"/>
    <w:rsid w:val="00DB32FB"/>
    <w:rsid w:val="00DC2841"/>
    <w:rsid w:val="00DC3FE7"/>
    <w:rsid w:val="00DC7D5B"/>
    <w:rsid w:val="00DD2C5B"/>
    <w:rsid w:val="00DE11E1"/>
    <w:rsid w:val="00DE1546"/>
    <w:rsid w:val="00DE271D"/>
    <w:rsid w:val="00DF598F"/>
    <w:rsid w:val="00E04656"/>
    <w:rsid w:val="00E10747"/>
    <w:rsid w:val="00E2198C"/>
    <w:rsid w:val="00E23F83"/>
    <w:rsid w:val="00E23FD1"/>
    <w:rsid w:val="00E27341"/>
    <w:rsid w:val="00E301A8"/>
    <w:rsid w:val="00E311E5"/>
    <w:rsid w:val="00E50B56"/>
    <w:rsid w:val="00E520A6"/>
    <w:rsid w:val="00E54E93"/>
    <w:rsid w:val="00E55768"/>
    <w:rsid w:val="00E63B60"/>
    <w:rsid w:val="00E660FF"/>
    <w:rsid w:val="00E75D2F"/>
    <w:rsid w:val="00E76EE4"/>
    <w:rsid w:val="00E82F83"/>
    <w:rsid w:val="00E8483B"/>
    <w:rsid w:val="00E84A52"/>
    <w:rsid w:val="00E91B02"/>
    <w:rsid w:val="00EA573B"/>
    <w:rsid w:val="00EA5CB5"/>
    <w:rsid w:val="00EA7AF1"/>
    <w:rsid w:val="00EB3834"/>
    <w:rsid w:val="00EC0A64"/>
    <w:rsid w:val="00EC2B56"/>
    <w:rsid w:val="00EC48F2"/>
    <w:rsid w:val="00EC4950"/>
    <w:rsid w:val="00ED6897"/>
    <w:rsid w:val="00EE32A4"/>
    <w:rsid w:val="00EE392C"/>
    <w:rsid w:val="00EE5BCB"/>
    <w:rsid w:val="00EE6AFA"/>
    <w:rsid w:val="00EF5F16"/>
    <w:rsid w:val="00F0024C"/>
    <w:rsid w:val="00F1078D"/>
    <w:rsid w:val="00F26ED7"/>
    <w:rsid w:val="00F32714"/>
    <w:rsid w:val="00F35084"/>
    <w:rsid w:val="00F377E1"/>
    <w:rsid w:val="00F37E02"/>
    <w:rsid w:val="00F4210F"/>
    <w:rsid w:val="00F42496"/>
    <w:rsid w:val="00F45D58"/>
    <w:rsid w:val="00F5163C"/>
    <w:rsid w:val="00F52A23"/>
    <w:rsid w:val="00F56D78"/>
    <w:rsid w:val="00F62661"/>
    <w:rsid w:val="00F62842"/>
    <w:rsid w:val="00F63F37"/>
    <w:rsid w:val="00F66D98"/>
    <w:rsid w:val="00F776B5"/>
    <w:rsid w:val="00F9164D"/>
    <w:rsid w:val="00F93DF9"/>
    <w:rsid w:val="00F972A9"/>
    <w:rsid w:val="00FA0FB3"/>
    <w:rsid w:val="00FB25BA"/>
    <w:rsid w:val="00FB4BAF"/>
    <w:rsid w:val="00FC00FA"/>
    <w:rsid w:val="00FD1ACF"/>
    <w:rsid w:val="00FD5053"/>
    <w:rsid w:val="00FD7BB5"/>
    <w:rsid w:val="00FE4018"/>
    <w:rsid w:val="00FE407E"/>
    <w:rsid w:val="00FE473B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053C"/>
  <w15:docId w15:val="{9A8DA134-26AC-4FCF-B415-CA09263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138"/>
  </w:style>
  <w:style w:type="paragraph" w:styleId="4">
    <w:name w:val="heading 4"/>
    <w:basedOn w:val="a"/>
    <w:next w:val="a"/>
    <w:link w:val="40"/>
    <w:uiPriority w:val="99"/>
    <w:unhideWhenUsed/>
    <w:qFormat/>
    <w:rsid w:val="001C6523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441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138"/>
  </w:style>
  <w:style w:type="paragraph" w:styleId="a7">
    <w:name w:val="footer"/>
    <w:basedOn w:val="a"/>
    <w:link w:val="a8"/>
    <w:uiPriority w:val="99"/>
    <w:rsid w:val="0004413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rsid w:val="00A87BE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A87BE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BF4F00"/>
  </w:style>
  <w:style w:type="paragraph" w:customStyle="1" w:styleId="ab">
    <w:name w:val="Базовый"/>
    <w:rsid w:val="001C652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rsid w:val="001C6523"/>
    <w:rPr>
      <w:sz w:val="22"/>
      <w:szCs w:val="22"/>
      <w:lang w:val="en-US" w:eastAsia="en-US"/>
    </w:rPr>
  </w:style>
  <w:style w:type="paragraph" w:customStyle="1" w:styleId="Default">
    <w:name w:val="Default"/>
    <w:rsid w:val="001C6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 Spacing"/>
    <w:aliases w:val="АЛЬБОМНАЯ,Без интервала1,No Spacing"/>
    <w:link w:val="ad"/>
    <w:uiPriority w:val="1"/>
    <w:qFormat/>
    <w:rsid w:val="001C6523"/>
    <w:rPr>
      <w:rFonts w:eastAsia="Calibri"/>
      <w:sz w:val="24"/>
      <w:szCs w:val="22"/>
      <w:lang w:eastAsia="en-US"/>
    </w:rPr>
  </w:style>
  <w:style w:type="paragraph" w:styleId="ae">
    <w:name w:val="List Paragraph"/>
    <w:aliases w:val="без абзаца,Bullets,List Paragraph (numbered (a)),NUMBERED PARAGRAPH,List Paragraph 1,List_Paragraph,Multilevel para_II,Akapit z listą BS,IBL List Paragraph,List Paragraph nowy,Numbered List Paragraph,Bullet1,Numbered list,NumberedParas"/>
    <w:basedOn w:val="a"/>
    <w:link w:val="af"/>
    <w:uiPriority w:val="34"/>
    <w:qFormat/>
    <w:rsid w:val="001C6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C6523"/>
    <w:rPr>
      <w:color w:val="0563C1"/>
      <w:u w:val="single"/>
    </w:rPr>
  </w:style>
  <w:style w:type="character" w:customStyle="1" w:styleId="1">
    <w:name w:val="Основной текст Знак1"/>
    <w:link w:val="af1"/>
    <w:uiPriority w:val="99"/>
    <w:rsid w:val="001C6523"/>
    <w:rPr>
      <w:rFonts w:ascii="Calibri" w:hAnsi="Calibri" w:cs="Calibri"/>
      <w:spacing w:val="4"/>
      <w:sz w:val="18"/>
      <w:szCs w:val="18"/>
      <w:shd w:val="clear" w:color="auto" w:fill="FFFFFF"/>
    </w:rPr>
  </w:style>
  <w:style w:type="paragraph" w:styleId="af1">
    <w:name w:val="Body Text"/>
    <w:basedOn w:val="a"/>
    <w:link w:val="1"/>
    <w:uiPriority w:val="99"/>
    <w:rsid w:val="001C6523"/>
    <w:pPr>
      <w:widowControl w:val="0"/>
      <w:shd w:val="clear" w:color="auto" w:fill="FFFFFF"/>
      <w:spacing w:before="120" w:after="300" w:line="240" w:lineRule="atLeast"/>
      <w:ind w:hanging="380"/>
      <w:jc w:val="both"/>
    </w:pPr>
    <w:rPr>
      <w:rFonts w:ascii="Calibri" w:hAnsi="Calibri"/>
      <w:spacing w:val="4"/>
      <w:sz w:val="18"/>
      <w:szCs w:val="18"/>
    </w:rPr>
  </w:style>
  <w:style w:type="character" w:customStyle="1" w:styleId="af2">
    <w:name w:val="Основной текст Знак"/>
    <w:basedOn w:val="a0"/>
    <w:uiPriority w:val="99"/>
    <w:rsid w:val="001C6523"/>
  </w:style>
  <w:style w:type="character" w:customStyle="1" w:styleId="0pt12">
    <w:name w:val="Основной текст + Интервал 0 pt12"/>
    <w:uiPriority w:val="99"/>
    <w:rsid w:val="001C6523"/>
    <w:rPr>
      <w:rFonts w:ascii="Calibri" w:hAnsi="Calibri" w:cs="Calibri"/>
      <w:spacing w:val="2"/>
      <w:sz w:val="18"/>
      <w:szCs w:val="18"/>
      <w:u w:val="none"/>
      <w:shd w:val="clear" w:color="auto" w:fill="FFFFFF"/>
    </w:rPr>
  </w:style>
  <w:style w:type="paragraph" w:styleId="af3">
    <w:name w:val="Normal (Web)"/>
    <w:basedOn w:val="a"/>
    <w:uiPriority w:val="99"/>
    <w:unhideWhenUsed/>
    <w:rsid w:val="001C6523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"/>
    <w:rsid w:val="001C652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6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C6523"/>
    <w:rPr>
      <w:rFonts w:ascii="Courier New" w:hAnsi="Courier New" w:cs="Courier New"/>
    </w:rPr>
  </w:style>
  <w:style w:type="paragraph" w:customStyle="1" w:styleId="xl63">
    <w:name w:val="xl63"/>
    <w:basedOn w:val="a"/>
    <w:rsid w:val="001C65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1C652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1C65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C652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1C652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C6523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C652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1C6523"/>
    <w:pPr>
      <w:spacing w:before="100" w:beforeAutospacing="1" w:after="100" w:afterAutospacing="1"/>
      <w:textAlignment w:val="center"/>
    </w:pPr>
    <w:rPr>
      <w:b/>
      <w:bCs/>
      <w:color w:val="222222"/>
      <w:sz w:val="24"/>
      <w:szCs w:val="24"/>
    </w:rPr>
  </w:style>
  <w:style w:type="paragraph" w:customStyle="1" w:styleId="xl85">
    <w:name w:val="xl85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C652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C6523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C652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xl95">
    <w:name w:val="xl95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1C6523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C65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C65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1C6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222222"/>
      <w:sz w:val="24"/>
      <w:szCs w:val="24"/>
    </w:rPr>
  </w:style>
  <w:style w:type="paragraph" w:customStyle="1" w:styleId="xl106">
    <w:name w:val="xl106"/>
    <w:basedOn w:val="a"/>
    <w:rsid w:val="001C6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222"/>
      <w:sz w:val="24"/>
      <w:szCs w:val="24"/>
    </w:rPr>
  </w:style>
  <w:style w:type="paragraph" w:customStyle="1" w:styleId="xl107">
    <w:name w:val="xl107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C652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22222"/>
      <w:sz w:val="24"/>
      <w:szCs w:val="24"/>
    </w:rPr>
  </w:style>
  <w:style w:type="paragraph" w:customStyle="1" w:styleId="xl121">
    <w:name w:val="xl121"/>
    <w:basedOn w:val="a"/>
    <w:rsid w:val="001C6523"/>
    <w:pPr>
      <w:spacing w:before="100" w:beforeAutospacing="1" w:after="100" w:afterAutospacing="1"/>
      <w:textAlignment w:val="top"/>
    </w:pPr>
    <w:rPr>
      <w:color w:val="222222"/>
      <w:sz w:val="24"/>
      <w:szCs w:val="24"/>
    </w:rPr>
  </w:style>
  <w:style w:type="paragraph" w:customStyle="1" w:styleId="xl122">
    <w:name w:val="xl122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C652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1C6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222222"/>
      <w:sz w:val="24"/>
      <w:szCs w:val="24"/>
    </w:rPr>
  </w:style>
  <w:style w:type="paragraph" w:customStyle="1" w:styleId="xl128">
    <w:name w:val="xl128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121"/>
      <w:sz w:val="24"/>
      <w:szCs w:val="24"/>
    </w:rPr>
  </w:style>
  <w:style w:type="paragraph" w:customStyle="1" w:styleId="xl132">
    <w:name w:val="xl132"/>
    <w:basedOn w:val="a"/>
    <w:rsid w:val="001C65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C65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1C6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C6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1C65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C6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C6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C65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C6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1C652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C652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1C65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C6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222222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C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aliases w:val="без абзаца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e"/>
    <w:uiPriority w:val="34"/>
    <w:locked/>
    <w:rsid w:val="001C652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C6523"/>
  </w:style>
  <w:style w:type="character" w:customStyle="1" w:styleId="w">
    <w:name w:val="w"/>
    <w:rsid w:val="001C6523"/>
  </w:style>
  <w:style w:type="character" w:styleId="af4">
    <w:name w:val="Strong"/>
    <w:uiPriority w:val="22"/>
    <w:qFormat/>
    <w:rsid w:val="001C6523"/>
    <w:rPr>
      <w:b/>
      <w:bCs/>
    </w:rPr>
  </w:style>
  <w:style w:type="character" w:customStyle="1" w:styleId="af5">
    <w:name w:val="Основной текст + Полужирный"/>
    <w:rsid w:val="001C6523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FFFFFF"/>
      <w:spacing w:val="6"/>
      <w:w w:val="100"/>
      <w:sz w:val="18"/>
      <w:szCs w:val="18"/>
      <w:u w:val="none"/>
      <w:shd w:val="clear" w:color="auto" w:fill="FFFFFF"/>
      <w:lang w:val="tr-TR" w:eastAsia="tr-TR" w:bidi="tr-TR"/>
    </w:rPr>
  </w:style>
  <w:style w:type="paragraph" w:customStyle="1" w:styleId="6">
    <w:name w:val="Основной текст6"/>
    <w:basedOn w:val="ab"/>
    <w:rsid w:val="001C6523"/>
    <w:pPr>
      <w:widowControl w:val="0"/>
      <w:shd w:val="clear" w:color="auto" w:fill="FFFFFF"/>
      <w:spacing w:before="660" w:after="420" w:line="264" w:lineRule="exact"/>
      <w:jc w:val="both"/>
    </w:pPr>
    <w:rPr>
      <w:rFonts w:cs="Calibri"/>
      <w:color w:val="00000A"/>
      <w:spacing w:val="6"/>
      <w:sz w:val="18"/>
      <w:szCs w:val="18"/>
    </w:rPr>
  </w:style>
  <w:style w:type="character" w:customStyle="1" w:styleId="41">
    <w:name w:val="Основной текст4"/>
    <w:rsid w:val="001C65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0pt">
    <w:name w:val="Основной текст + Интервал 0 pt"/>
    <w:rsid w:val="001C65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18"/>
      <w:szCs w:val="18"/>
      <w:u w:val="none"/>
      <w:shd w:val="clear" w:color="auto" w:fill="FFFFFF"/>
      <w:lang w:val="tr-TR" w:eastAsia="tr-TR" w:bidi="tr-TR"/>
    </w:rPr>
  </w:style>
  <w:style w:type="paragraph" w:customStyle="1" w:styleId="-1">
    <w:name w:val="Без интервала-1"/>
    <w:link w:val="-10"/>
    <w:qFormat/>
    <w:rsid w:val="001C6523"/>
    <w:pPr>
      <w:widowControl w:val="0"/>
      <w:suppressAutoHyphens/>
      <w:spacing w:after="160" w:line="259" w:lineRule="auto"/>
      <w:ind w:right="-24"/>
      <w:jc w:val="center"/>
    </w:pPr>
    <w:rPr>
      <w:rFonts w:eastAsia="Calibri"/>
      <w:b/>
      <w:sz w:val="24"/>
      <w:shd w:val="clear" w:color="auto" w:fill="FFFFFF"/>
    </w:rPr>
  </w:style>
  <w:style w:type="character" w:customStyle="1" w:styleId="a8">
    <w:name w:val="Нижний колонтитул Знак"/>
    <w:link w:val="a7"/>
    <w:uiPriority w:val="99"/>
    <w:rsid w:val="001C6523"/>
  </w:style>
  <w:style w:type="character" w:customStyle="1" w:styleId="-10">
    <w:name w:val="Без интервала-1 Знак"/>
    <w:link w:val="-1"/>
    <w:locked/>
    <w:rsid w:val="001C6523"/>
    <w:rPr>
      <w:rFonts w:eastAsia="Calibri"/>
      <w:b/>
      <w:sz w:val="24"/>
      <w:lang w:bidi="ar-SA"/>
    </w:rPr>
  </w:style>
  <w:style w:type="character" w:customStyle="1" w:styleId="15pt">
    <w:name w:val="Основной текст + 15 pt"/>
    <w:aliases w:val="Интервал 0 pt"/>
    <w:rsid w:val="001C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ad">
    <w:name w:val="Без интервала Знак"/>
    <w:aliases w:val="АЛЬБОМНАЯ Знак,Без интервала1 Знак,No Spacing Знак"/>
    <w:link w:val="ac"/>
    <w:uiPriority w:val="1"/>
    <w:locked/>
    <w:rsid w:val="001C6523"/>
    <w:rPr>
      <w:rFonts w:eastAsia="Calibri"/>
      <w:sz w:val="24"/>
      <w:szCs w:val="22"/>
      <w:lang w:eastAsia="en-US" w:bidi="ar-SA"/>
    </w:rPr>
  </w:style>
  <w:style w:type="character" w:styleId="af6">
    <w:name w:val="annotation reference"/>
    <w:uiPriority w:val="99"/>
    <w:unhideWhenUsed/>
    <w:rsid w:val="001C652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C6523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link w:val="af7"/>
    <w:uiPriority w:val="99"/>
    <w:rsid w:val="001C6523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C6523"/>
    <w:rPr>
      <w:b/>
      <w:bCs/>
    </w:rPr>
  </w:style>
  <w:style w:type="character" w:customStyle="1" w:styleId="afa">
    <w:name w:val="Тема примечания Знак"/>
    <w:link w:val="af9"/>
    <w:uiPriority w:val="99"/>
    <w:rsid w:val="001C652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Alex</cp:lastModifiedBy>
  <cp:revision>9</cp:revision>
  <dcterms:created xsi:type="dcterms:W3CDTF">2020-02-21T05:05:00Z</dcterms:created>
  <dcterms:modified xsi:type="dcterms:W3CDTF">2022-01-29T06:14:00Z</dcterms:modified>
</cp:coreProperties>
</file>