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94D9F" w14:textId="77777777" w:rsidR="001B78F3" w:rsidRPr="00D03644" w:rsidRDefault="001B78F3" w:rsidP="007C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3B0CA" w14:textId="77777777" w:rsidR="00D03644" w:rsidRPr="00D03644" w:rsidRDefault="00D03644" w:rsidP="007C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3644" w:rsidRPr="00D03644" w14:paraId="22E06830" w14:textId="77777777" w:rsidTr="00D03644">
        <w:tc>
          <w:tcPr>
            <w:tcW w:w="4785" w:type="dxa"/>
          </w:tcPr>
          <w:p w14:paraId="09A22208" w14:textId="77777777" w:rsidR="00D03644" w:rsidRPr="00D03644" w:rsidRDefault="00D03644" w:rsidP="007C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786" w:type="dxa"/>
          </w:tcPr>
          <w:p w14:paraId="2C004EEB" w14:textId="77777777" w:rsidR="00D03644" w:rsidRPr="00D03644" w:rsidRDefault="00D03644" w:rsidP="007C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медицина и реабилитация</w:t>
            </w:r>
            <w:r w:rsidR="00B22B83">
              <w:rPr>
                <w:rFonts w:ascii="Times New Roman" w:hAnsi="Times New Roman" w:cs="Times New Roman"/>
                <w:sz w:val="24"/>
                <w:szCs w:val="24"/>
              </w:rPr>
              <w:t xml:space="preserve"> взрослая, детская</w:t>
            </w:r>
          </w:p>
        </w:tc>
      </w:tr>
      <w:tr w:rsidR="00D03644" w:rsidRPr="00D03644" w14:paraId="1993824B" w14:textId="77777777" w:rsidTr="00D03644">
        <w:tc>
          <w:tcPr>
            <w:tcW w:w="4785" w:type="dxa"/>
          </w:tcPr>
          <w:p w14:paraId="1609B29C" w14:textId="77777777" w:rsidR="00D03644" w:rsidRPr="00D03644" w:rsidRDefault="00D03644" w:rsidP="007C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годах</w:t>
            </w:r>
          </w:p>
        </w:tc>
        <w:tc>
          <w:tcPr>
            <w:tcW w:w="4786" w:type="dxa"/>
          </w:tcPr>
          <w:p w14:paraId="0D15D4DB" w14:textId="77777777" w:rsidR="00D03644" w:rsidRPr="00D03644" w:rsidRDefault="00D03644" w:rsidP="007C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D03644" w:rsidRPr="00D03644" w14:paraId="4EB4BE87" w14:textId="77777777" w:rsidTr="00D03644">
        <w:tc>
          <w:tcPr>
            <w:tcW w:w="4785" w:type="dxa"/>
          </w:tcPr>
          <w:p w14:paraId="4AFA3B95" w14:textId="77777777" w:rsidR="00D03644" w:rsidRPr="00D03644" w:rsidRDefault="00D03644" w:rsidP="007C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кредитах</w:t>
            </w:r>
          </w:p>
        </w:tc>
        <w:tc>
          <w:tcPr>
            <w:tcW w:w="4786" w:type="dxa"/>
          </w:tcPr>
          <w:p w14:paraId="7CCC8FC7" w14:textId="2BDEFD63" w:rsidR="00D03644" w:rsidRPr="00D03644" w:rsidRDefault="00B22B83" w:rsidP="007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="00724A30">
              <w:rPr>
                <w:rFonts w:ascii="Times New Roman" w:hAnsi="Times New Roman" w:cs="Times New Roman"/>
                <w:sz w:val="24"/>
                <w:szCs w:val="24"/>
              </w:rPr>
              <w:t>кредитов</w:t>
            </w:r>
          </w:p>
        </w:tc>
      </w:tr>
      <w:tr w:rsidR="00D03644" w:rsidRPr="00D03644" w14:paraId="7F810000" w14:textId="77777777" w:rsidTr="007C0F92">
        <w:trPr>
          <w:trHeight w:val="703"/>
        </w:trPr>
        <w:tc>
          <w:tcPr>
            <w:tcW w:w="4785" w:type="dxa"/>
          </w:tcPr>
          <w:p w14:paraId="06FE16FD" w14:textId="77777777" w:rsidR="00D03644" w:rsidRPr="00D03644" w:rsidRDefault="00D03644" w:rsidP="007C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 по завершению обучения</w:t>
            </w:r>
          </w:p>
        </w:tc>
        <w:tc>
          <w:tcPr>
            <w:tcW w:w="4786" w:type="dxa"/>
          </w:tcPr>
          <w:p w14:paraId="60BC302D" w14:textId="77777777" w:rsidR="00156AB7" w:rsidRDefault="00156AB7" w:rsidP="00AD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CC4A87F" w14:textId="65C44BFF" w:rsidR="00D03644" w:rsidRPr="00D03644" w:rsidRDefault="00724A30" w:rsidP="00AD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6DC4">
              <w:rPr>
                <w:rFonts w:ascii="Times New Roman" w:hAnsi="Times New Roman" w:cs="Times New Roman"/>
                <w:sz w:val="24"/>
                <w:szCs w:val="24"/>
              </w:rPr>
              <w:t>рач физической медицины и реабилитации</w:t>
            </w:r>
            <w:r w:rsidR="00E47A3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взрослый, детский</w:t>
            </w:r>
          </w:p>
        </w:tc>
      </w:tr>
      <w:tr w:rsidR="00D03644" w:rsidRPr="00D03644" w14:paraId="52B81C4E" w14:textId="77777777" w:rsidTr="00D03644">
        <w:tc>
          <w:tcPr>
            <w:tcW w:w="4785" w:type="dxa"/>
          </w:tcPr>
          <w:p w14:paraId="12EA0779" w14:textId="77777777" w:rsidR="00D03644" w:rsidRDefault="00D03644" w:rsidP="007C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разработчиках:</w:t>
            </w:r>
          </w:p>
          <w:p w14:paraId="372D7005" w14:textId="77777777" w:rsidR="00D03644" w:rsidRPr="00D03644" w:rsidRDefault="00D03644" w:rsidP="007C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4786" w:type="dxa"/>
          </w:tcPr>
          <w:p w14:paraId="652F3918" w14:textId="39CD5D04" w:rsidR="005C62E7" w:rsidRDefault="005C62E7" w:rsidP="005C6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5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Шевелева Н.И., </w:t>
            </w:r>
            <w:r w:rsidR="00A54F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профессор НАО МУК</w:t>
            </w:r>
            <w:r w:rsidR="002678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267852" w:rsidRPr="00985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председатель Комитета «Физическая медицина и реабилитация»</w:t>
            </w:r>
            <w:r w:rsidR="00A54F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д.м.н.</w:t>
            </w:r>
            <w:r w:rsidR="001503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  <w:bookmarkStart w:id="0" w:name="_GoBack"/>
            <w:bookmarkEnd w:id="0"/>
          </w:p>
          <w:p w14:paraId="5FAE4048" w14:textId="292D2E9C" w:rsidR="005C62E7" w:rsidRPr="009859F1" w:rsidRDefault="005C62E7" w:rsidP="005C6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5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Жанаспаева Г.А., </w:t>
            </w:r>
            <w:r w:rsidR="002678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ННЦТО им</w:t>
            </w:r>
            <w:r w:rsidR="009758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2678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758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2678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кадемика Батпенова Н.Д., </w:t>
            </w:r>
            <w:r w:rsidRPr="00985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главный внештатный специалист МЗ РК по Физической медицине и реабилитации взрослой, </w:t>
            </w:r>
            <w:r w:rsidR="002678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985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.м.н.</w:t>
            </w:r>
          </w:p>
          <w:p w14:paraId="3AE4FFF2" w14:textId="321DBC4B" w:rsidR="005C62E7" w:rsidRPr="00150339" w:rsidRDefault="005C62E7" w:rsidP="005C6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Ибраева О.Ш., </w:t>
            </w:r>
            <w:r w:rsidR="009758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асситент НАО </w:t>
            </w:r>
            <w:r w:rsidRPr="00985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КазНМУ им. С.Д. Асфендиярова, магистр</w:t>
            </w:r>
            <w:r w:rsidR="0015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E3BAF11" w14:textId="2665C5F2" w:rsidR="005C62E7" w:rsidRPr="00D03644" w:rsidRDefault="005C62E7" w:rsidP="0026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Жанкалова З.М.</w:t>
            </w:r>
            <w:r w:rsidR="00A54F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профессор </w:t>
            </w:r>
            <w:r w:rsidR="009758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НАО </w:t>
            </w:r>
            <w:r w:rsidRPr="001F27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КазНМУ им. С.Д. Асфендиярова</w:t>
            </w:r>
            <w:r w:rsidR="002678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.м.н.</w:t>
            </w:r>
          </w:p>
        </w:tc>
      </w:tr>
    </w:tbl>
    <w:p w14:paraId="7C22C35C" w14:textId="77777777" w:rsidR="00D03644" w:rsidRDefault="00D03644" w:rsidP="007C0F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D9742" w14:textId="77777777" w:rsidR="00D03644" w:rsidRPr="00724A30" w:rsidRDefault="00D03644" w:rsidP="007C0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D03644">
        <w:rPr>
          <w:rFonts w:ascii="Times New Roman" w:hAnsi="Times New Roman" w:cs="Times New Roman"/>
          <w:b/>
          <w:bCs/>
          <w:sz w:val="24"/>
          <w:szCs w:val="24"/>
        </w:rPr>
        <w:t>ипово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D03644">
        <w:rPr>
          <w:rFonts w:ascii="Times New Roman" w:hAnsi="Times New Roman" w:cs="Times New Roman"/>
          <w:b/>
          <w:bCs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D03644">
        <w:rPr>
          <w:rFonts w:ascii="Times New Roman" w:hAnsi="Times New Roman" w:cs="Times New Roman"/>
          <w:b/>
          <w:bCs/>
          <w:sz w:val="24"/>
          <w:szCs w:val="24"/>
        </w:rPr>
        <w:t xml:space="preserve"> план </w:t>
      </w:r>
      <w:r w:rsidRPr="00724A30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</w:t>
      </w:r>
      <w:r w:rsidR="007C0F92" w:rsidRPr="00724A30">
        <w:rPr>
          <w:rFonts w:ascii="Times New Roman" w:hAnsi="Times New Roman" w:cs="Times New Roman"/>
          <w:b/>
          <w:sz w:val="24"/>
          <w:szCs w:val="24"/>
        </w:rPr>
        <w:t>7R09</w:t>
      </w:r>
      <w:r w:rsidR="00B22B83" w:rsidRPr="00724A30">
        <w:rPr>
          <w:rFonts w:ascii="Times New Roman" w:hAnsi="Times New Roman" w:cs="Times New Roman"/>
          <w:b/>
          <w:sz w:val="24"/>
          <w:szCs w:val="24"/>
        </w:rPr>
        <w:t>1</w:t>
      </w:r>
      <w:r w:rsidR="007C0F92" w:rsidRPr="00724A30">
        <w:rPr>
          <w:rFonts w:ascii="Times New Roman" w:hAnsi="Times New Roman" w:cs="Times New Roman"/>
          <w:b/>
          <w:sz w:val="24"/>
          <w:szCs w:val="24"/>
        </w:rPr>
        <w:t xml:space="preserve">129 </w:t>
      </w:r>
      <w:r w:rsidRPr="00724A30">
        <w:rPr>
          <w:rFonts w:ascii="Times New Roman" w:hAnsi="Times New Roman" w:cs="Times New Roman"/>
          <w:b/>
          <w:sz w:val="24"/>
          <w:szCs w:val="24"/>
        </w:rPr>
        <w:t>«</w:t>
      </w:r>
      <w:r w:rsidR="007C0F92" w:rsidRPr="00724A30">
        <w:rPr>
          <w:rFonts w:ascii="Times New Roman" w:hAnsi="Times New Roman" w:cs="Times New Roman"/>
          <w:b/>
          <w:sz w:val="24"/>
          <w:szCs w:val="24"/>
        </w:rPr>
        <w:t xml:space="preserve">Физическая медицина и реабилитация», </w:t>
      </w:r>
      <w:r w:rsidRPr="00724A30">
        <w:rPr>
          <w:rFonts w:ascii="Times New Roman" w:hAnsi="Times New Roman" w:cs="Times New Roman"/>
          <w:b/>
          <w:sz w:val="24"/>
          <w:szCs w:val="24"/>
        </w:rPr>
        <w:t xml:space="preserve">нормативный срок обучения – </w:t>
      </w:r>
      <w:r w:rsidR="007C0F92" w:rsidRPr="00724A30">
        <w:rPr>
          <w:rFonts w:ascii="Times New Roman" w:hAnsi="Times New Roman" w:cs="Times New Roman"/>
          <w:b/>
          <w:sz w:val="24"/>
          <w:szCs w:val="24"/>
        </w:rPr>
        <w:t>2</w:t>
      </w:r>
      <w:r w:rsidRPr="00724A3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A909C1E" w14:textId="77777777" w:rsidR="007C0F92" w:rsidRPr="00D03644" w:rsidRDefault="007C0F92" w:rsidP="007C0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6"/>
        <w:gridCol w:w="7087"/>
        <w:gridCol w:w="1418"/>
      </w:tblGrid>
      <w:tr w:rsidR="00D03644" w:rsidRPr="00AD3F7A" w14:paraId="2C222C90" w14:textId="77777777" w:rsidTr="007C0F92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C1D5E8" w14:textId="77777777" w:rsidR="00562258" w:rsidRPr="00AD3F7A" w:rsidRDefault="00D03644" w:rsidP="007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D3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D3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380928" w14:textId="77777777" w:rsidR="00562258" w:rsidRPr="00AD3F7A" w:rsidRDefault="00D03644" w:rsidP="007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 / модулей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C4489A" w14:textId="77777777" w:rsidR="00562258" w:rsidRPr="00AD3F7A" w:rsidRDefault="00D03644" w:rsidP="0072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</w:tr>
      <w:tr w:rsidR="00D03644" w:rsidRPr="00AD3F7A" w14:paraId="338BB6F9" w14:textId="77777777" w:rsidTr="007C0F92">
        <w:trPr>
          <w:trHeight w:val="257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146A61" w14:textId="77777777" w:rsidR="00562258" w:rsidRPr="00AD3F7A" w:rsidRDefault="00D03644" w:rsidP="007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41CB74" w14:textId="77777777" w:rsidR="00562258" w:rsidRPr="00AD3F7A" w:rsidRDefault="00D03644" w:rsidP="007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F7A">
              <w:rPr>
                <w:rFonts w:ascii="Times New Roman" w:hAnsi="Times New Roman" w:cs="Times New Roman"/>
                <w:sz w:val="24"/>
                <w:szCs w:val="24"/>
              </w:rPr>
              <w:t>Цикл профилирующих дисциплин (ПД)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26EE2B" w14:textId="5DA5B226" w:rsidR="00562258" w:rsidRPr="00AD3F7A" w:rsidRDefault="00AD3F7A" w:rsidP="0072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7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26E36" w:rsidRPr="00AD3F7A" w14:paraId="4A0DF260" w14:textId="77777777" w:rsidTr="00BD2CB4">
        <w:tc>
          <w:tcPr>
            <w:tcW w:w="9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F72FA6" w14:textId="77777777" w:rsidR="00D26E36" w:rsidRPr="00AD3F7A" w:rsidRDefault="00D26E36" w:rsidP="007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F7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EBA7D4" w14:textId="77777777" w:rsidR="00D26E36" w:rsidRPr="00AD3F7A" w:rsidRDefault="00D26E36" w:rsidP="007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F7A">
              <w:rPr>
                <w:rFonts w:ascii="Times New Roman" w:hAnsi="Times New Roman" w:cs="Times New Roman"/>
                <w:sz w:val="24"/>
                <w:szCs w:val="24"/>
              </w:rPr>
              <w:t>Обязательный компонент (</w:t>
            </w:r>
            <w:proofErr w:type="gramStart"/>
            <w:r w:rsidRPr="00AD3F7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3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925685" w14:textId="38B039EA" w:rsidR="00D26E36" w:rsidRPr="00AD3F7A" w:rsidRDefault="00D26E36" w:rsidP="0072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7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D26E36" w:rsidRPr="00AD3F7A" w14:paraId="7D6353F0" w14:textId="77777777" w:rsidTr="00BD2CB4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4182059" w14:textId="77777777" w:rsidR="00D26E36" w:rsidRPr="00AD3F7A" w:rsidRDefault="00D26E36" w:rsidP="007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C9DB724" w14:textId="77777777" w:rsidR="00D26E36" w:rsidRPr="00D26E36" w:rsidRDefault="00D26E36" w:rsidP="00E47A5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Лечебные физические факторы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987E4DA" w14:textId="77777777" w:rsidR="00D26E36" w:rsidRPr="00AD3F7A" w:rsidRDefault="00332DD6" w:rsidP="00724A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6E36" w:rsidRPr="00AD3F7A" w14:paraId="0EB63CE3" w14:textId="77777777" w:rsidTr="00BD2CB4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69808BC" w14:textId="77777777" w:rsidR="00D26E36" w:rsidRPr="00AD3F7A" w:rsidRDefault="00D26E36" w:rsidP="007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93F986" w14:textId="77777777" w:rsidR="00D26E36" w:rsidRPr="00AD3F7A" w:rsidRDefault="00D26E36" w:rsidP="00E47A5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физкультура (</w:t>
            </w:r>
            <w:proofErr w:type="spellStart"/>
            <w:r w:rsidRPr="00AD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кинезиотерапия</w:t>
            </w:r>
            <w:proofErr w:type="spellEnd"/>
            <w:r w:rsidRPr="00AD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D872BA" w14:textId="77777777" w:rsidR="00D26E36" w:rsidRPr="00AD3F7A" w:rsidRDefault="00D26E36" w:rsidP="00724A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6E36" w:rsidRPr="00AD3F7A" w14:paraId="32848E44" w14:textId="77777777" w:rsidTr="00BD2CB4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04A98DA" w14:textId="77777777" w:rsidR="00D26E36" w:rsidRPr="00AD3F7A" w:rsidRDefault="00D26E36" w:rsidP="007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8D68224" w14:textId="77777777" w:rsidR="00D26E36" w:rsidRPr="00AD3F7A" w:rsidRDefault="00D26E36" w:rsidP="00E47A5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Эрготерапия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4B7997" w14:textId="77777777" w:rsidR="00D26E36" w:rsidRPr="00AD3F7A" w:rsidRDefault="00D26E36" w:rsidP="00724A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6E36" w:rsidRPr="00AD3F7A" w14:paraId="36FB5B92" w14:textId="77777777" w:rsidTr="00BD2CB4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2529C93" w14:textId="77777777" w:rsidR="00D26E36" w:rsidRPr="00AD3F7A" w:rsidRDefault="00D26E36" w:rsidP="007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D6D05" w14:textId="77777777" w:rsidR="00D26E36" w:rsidRPr="00AD3F7A" w:rsidRDefault="00D26E36" w:rsidP="005D26D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 w:rsidR="005D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медицины и</w:t>
            </w:r>
            <w:r w:rsidRPr="00AD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C4CCD" w14:textId="77777777" w:rsidR="00D26E36" w:rsidRPr="00AD3F7A" w:rsidRDefault="00D26E36" w:rsidP="0072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E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6E36" w:rsidRPr="00AD3F7A" w14:paraId="2BCFC117" w14:textId="77777777" w:rsidTr="00BD2CB4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3F4B6B2" w14:textId="77777777" w:rsidR="00D26E36" w:rsidRPr="00AD3F7A" w:rsidRDefault="00D26E36" w:rsidP="007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11AF85" w14:textId="77777777" w:rsidR="00D26E36" w:rsidRPr="00AD3F7A" w:rsidRDefault="00AB1006" w:rsidP="00AB100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диагностика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874786" w14:textId="77777777" w:rsidR="00D26E36" w:rsidRPr="00AD3F7A" w:rsidRDefault="00332DD6" w:rsidP="0072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6E36" w:rsidRPr="00AD3F7A" w14:paraId="01243F8D" w14:textId="77777777" w:rsidTr="00BD2CB4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C2F47ED" w14:textId="77777777" w:rsidR="00D26E36" w:rsidRPr="00AD3F7A" w:rsidRDefault="00D26E36" w:rsidP="007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CE72E42" w14:textId="77777777" w:rsidR="00D26E36" w:rsidRPr="00AD3F7A" w:rsidRDefault="004C1C15" w:rsidP="00E47A5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B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еабилитация в педиатрии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E667AD" w14:textId="77777777" w:rsidR="00D26E36" w:rsidRPr="00AD3F7A" w:rsidRDefault="00AB1006" w:rsidP="0072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6E36" w:rsidRPr="00AD3F7A" w14:paraId="78D21EDC" w14:textId="77777777" w:rsidTr="00BD2CB4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6A6C6AF" w14:textId="77777777" w:rsidR="00D26E36" w:rsidRPr="00AD3F7A" w:rsidRDefault="00D26E36" w:rsidP="007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72105D6" w14:textId="77777777" w:rsidR="00D26E36" w:rsidRPr="00AD3F7A" w:rsidRDefault="00D26E36" w:rsidP="00E47A5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Нейрореабилитация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E9B504" w14:textId="77777777" w:rsidR="00D26E36" w:rsidRPr="00AD3F7A" w:rsidRDefault="00D26E36" w:rsidP="0072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6E36" w:rsidRPr="00AD3F7A" w14:paraId="262A9166" w14:textId="77777777" w:rsidTr="00BD2CB4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FF6D7E8" w14:textId="77777777" w:rsidR="00D26E36" w:rsidRPr="00AD3F7A" w:rsidRDefault="00D26E36" w:rsidP="007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C5AE08" w14:textId="77777777" w:rsidR="00D26E36" w:rsidRPr="00AD3F7A" w:rsidRDefault="009B2447" w:rsidP="00E47A5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2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келетно-мышечная</w:t>
            </w:r>
            <w:r w:rsidR="005D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B23F13" w14:textId="77777777" w:rsidR="00D26E36" w:rsidRPr="00AD3F7A" w:rsidRDefault="00D26E36" w:rsidP="0072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6E36" w:rsidRPr="00AD3F7A" w14:paraId="51A7356A" w14:textId="77777777" w:rsidTr="00CC2D59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A18B332" w14:textId="77777777" w:rsidR="00D26E36" w:rsidRPr="00AD3F7A" w:rsidRDefault="00D26E36" w:rsidP="007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09F6765" w14:textId="77777777" w:rsidR="00D26E36" w:rsidRPr="00AD3F7A" w:rsidRDefault="00AB1006" w:rsidP="00C228D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</w:t>
            </w:r>
            <w:r w:rsidR="00C2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</w:t>
            </w:r>
            <w:r w:rsidR="00D26E36" w:rsidRPr="00AD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билитация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4E6C8C" w14:textId="77777777" w:rsidR="00D26E36" w:rsidRPr="00AD3F7A" w:rsidRDefault="005D26DE" w:rsidP="0072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2447" w:rsidRPr="00AD3F7A" w14:paraId="6C7980D8" w14:textId="77777777" w:rsidTr="00CC2D59">
        <w:tc>
          <w:tcPr>
            <w:tcW w:w="92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6B8F568" w14:textId="77777777" w:rsidR="009B2447" w:rsidRPr="00AD3F7A" w:rsidRDefault="009B2447" w:rsidP="007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AB5EB6" w14:textId="77777777" w:rsidR="009B2447" w:rsidRPr="00AD3F7A" w:rsidRDefault="00075E98" w:rsidP="00C228D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Пульмонологическая</w:t>
            </w:r>
            <w:r w:rsidR="009B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5D5457" w14:textId="77777777" w:rsidR="009B2447" w:rsidRDefault="00075E98" w:rsidP="0072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3644" w:rsidRPr="00AD3F7A" w14:paraId="14943CC0" w14:textId="77777777" w:rsidTr="007C0F92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50C63F" w14:textId="77777777" w:rsidR="00562258" w:rsidRPr="00AD3F7A" w:rsidRDefault="00D03644" w:rsidP="007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F7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D22865" w14:textId="77777777" w:rsidR="00562258" w:rsidRPr="00AD3F7A" w:rsidRDefault="00D03644" w:rsidP="007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F7A">
              <w:rPr>
                <w:rFonts w:ascii="Times New Roman" w:hAnsi="Times New Roman" w:cs="Times New Roman"/>
                <w:sz w:val="24"/>
                <w:szCs w:val="24"/>
              </w:rPr>
              <w:t>Компонент по выбору (КВ)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64656F" w14:textId="5BAAA53E" w:rsidR="00562258" w:rsidRPr="00AD3F7A" w:rsidRDefault="00AD3F7A" w:rsidP="0072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3644" w:rsidRPr="00AD3F7A" w14:paraId="186810BE" w14:textId="77777777" w:rsidTr="007C0F92">
        <w:trPr>
          <w:trHeight w:val="132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EB5B08" w14:textId="77777777" w:rsidR="00562258" w:rsidRPr="00AD3F7A" w:rsidRDefault="00764002" w:rsidP="007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100E1D" w14:textId="77777777" w:rsidR="00562258" w:rsidRPr="00AD3F7A" w:rsidRDefault="00D03644" w:rsidP="007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F7A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(ИА)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FA1798" w14:textId="3C921031" w:rsidR="00562258" w:rsidRPr="00AD3F7A" w:rsidRDefault="00AD3F7A" w:rsidP="0072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644" w:rsidRPr="00AD3F7A" w14:paraId="730D008C" w14:textId="77777777" w:rsidTr="0046051C">
        <w:trPr>
          <w:trHeight w:val="254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5704E4" w14:textId="77777777" w:rsidR="00D03644" w:rsidRPr="00AD3F7A" w:rsidRDefault="00D03644" w:rsidP="007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37DB1" w14:textId="3477C234" w:rsidR="00562258" w:rsidRPr="00AD3F7A" w:rsidRDefault="0046051C" w:rsidP="007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D9A146" w14:textId="4A840B61" w:rsidR="00562258" w:rsidRPr="00AD3F7A" w:rsidRDefault="00AD3F7A" w:rsidP="0072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14:paraId="54DB0075" w14:textId="77777777" w:rsidR="00D03644" w:rsidRPr="00D03644" w:rsidRDefault="00D03644" w:rsidP="007C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D5D3F" w14:textId="77777777" w:rsidR="00267852" w:rsidRPr="000D4DCD" w:rsidRDefault="00267852" w:rsidP="00267852">
      <w:pPr>
        <w:pStyle w:val="2"/>
        <w:rPr>
          <w:rFonts w:ascii="Times New Roman" w:hAnsi="Times New Roman" w:cs="Times New Roman"/>
          <w:b/>
          <w:color w:val="auto"/>
          <w:sz w:val="24"/>
        </w:rPr>
      </w:pPr>
      <w:r w:rsidRPr="000D4DCD">
        <w:rPr>
          <w:rFonts w:ascii="Times New Roman" w:hAnsi="Times New Roman" w:cs="Times New Roman"/>
          <w:b/>
          <w:color w:val="auto"/>
          <w:sz w:val="24"/>
        </w:rPr>
        <w:lastRenderedPageBreak/>
        <w:t>Перечень</w:t>
      </w:r>
      <w:r w:rsidRPr="000D4DCD">
        <w:rPr>
          <w:b/>
          <w:bCs/>
          <w:color w:val="auto"/>
          <w:sz w:val="24"/>
          <w:szCs w:val="24"/>
        </w:rPr>
        <w:t xml:space="preserve"> </w:t>
      </w:r>
      <w:r w:rsidRPr="000D4DCD">
        <w:rPr>
          <w:rFonts w:ascii="Times New Roman" w:hAnsi="Times New Roman" w:cs="Times New Roman"/>
          <w:b/>
          <w:color w:val="auto"/>
          <w:sz w:val="24"/>
        </w:rPr>
        <w:t>наиболее распространенных заболеваний и состояний, подлежащих диагностике, лечению, реабилитации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9104"/>
      </w:tblGrid>
      <w:tr w:rsidR="00267852" w:rsidRPr="000D4DCD" w14:paraId="31469F3B" w14:textId="77777777" w:rsidTr="00724A30">
        <w:tc>
          <w:tcPr>
            <w:tcW w:w="2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859B8E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№</w:t>
            </w:r>
          </w:p>
        </w:tc>
        <w:tc>
          <w:tcPr>
            <w:tcW w:w="47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AD5946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Перечень заболеваний</w:t>
            </w:r>
          </w:p>
        </w:tc>
      </w:tr>
      <w:tr w:rsidR="00267852" w:rsidRPr="000D4DCD" w14:paraId="7E24FDBD" w14:textId="77777777" w:rsidTr="00724A30">
        <w:tc>
          <w:tcPr>
            <w:tcW w:w="2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77B3D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1</w:t>
            </w:r>
          </w:p>
        </w:tc>
        <w:tc>
          <w:tcPr>
            <w:tcW w:w="47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1FC714" w14:textId="0354EB16" w:rsidR="00267852" w:rsidRPr="000D4DCD" w:rsidRDefault="00267852" w:rsidP="00150339">
            <w:pPr>
              <w:pStyle w:val="ae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 xml:space="preserve">Реабилитация взрослых пациентов с заболеваниями и травмами центральной и периферической нервной систем, после нейрохирургического лечения, </w:t>
            </w:r>
            <w:r w:rsidR="00724A30">
              <w:rPr>
                <w:color w:val="000000"/>
                <w:spacing w:val="2"/>
              </w:rPr>
              <w:t>с нейромышечными заболеваниями</w:t>
            </w:r>
          </w:p>
        </w:tc>
      </w:tr>
      <w:tr w:rsidR="00267852" w:rsidRPr="000D4DCD" w14:paraId="3EC26021" w14:textId="77777777" w:rsidTr="00724A30">
        <w:tc>
          <w:tcPr>
            <w:tcW w:w="2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2733B1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2</w:t>
            </w:r>
          </w:p>
        </w:tc>
        <w:tc>
          <w:tcPr>
            <w:tcW w:w="47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F70D34" w14:textId="3091896A" w:rsidR="00267852" w:rsidRPr="000D4DCD" w:rsidRDefault="00267852" w:rsidP="00150339">
            <w:pPr>
              <w:pStyle w:val="ae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pacing w:val="2"/>
                <w:lang w:val="kk-KZ"/>
              </w:rPr>
            </w:pPr>
            <w:r w:rsidRPr="000D4DCD">
              <w:rPr>
                <w:color w:val="000000"/>
                <w:spacing w:val="2"/>
              </w:rPr>
              <w:t xml:space="preserve">Реабилитация пациентов с ишемической болезнью сердца, инфарктом миокарда, </w:t>
            </w:r>
            <w:proofErr w:type="spellStart"/>
            <w:r w:rsidRPr="000D4DCD">
              <w:rPr>
                <w:color w:val="000000"/>
                <w:spacing w:val="2"/>
              </w:rPr>
              <w:t>кардиомиопатиями</w:t>
            </w:r>
            <w:proofErr w:type="spellEnd"/>
            <w:r w:rsidRPr="000D4DCD">
              <w:rPr>
                <w:color w:val="000000"/>
                <w:spacing w:val="2"/>
              </w:rPr>
              <w:t>, сердечн</w:t>
            </w:r>
            <w:r w:rsidR="00150339">
              <w:rPr>
                <w:color w:val="000000"/>
                <w:spacing w:val="2"/>
              </w:rPr>
              <w:t>ой недостаточностью, артериальной</w:t>
            </w:r>
            <w:r w:rsidRPr="000D4DCD">
              <w:rPr>
                <w:color w:val="000000"/>
                <w:spacing w:val="2"/>
              </w:rPr>
              <w:t xml:space="preserve"> гипертензией, пороками сердца</w:t>
            </w:r>
            <w:r w:rsidRPr="000D4DCD">
              <w:rPr>
                <w:color w:val="000000"/>
                <w:spacing w:val="2"/>
                <w:lang w:val="kk-KZ"/>
              </w:rPr>
              <w:t>, после интервенционны</w:t>
            </w:r>
            <w:r w:rsidR="00724A30">
              <w:rPr>
                <w:color w:val="000000"/>
                <w:spacing w:val="2"/>
                <w:lang w:val="kk-KZ"/>
              </w:rPr>
              <w:t>х кардиологических вмешательств</w:t>
            </w:r>
          </w:p>
        </w:tc>
      </w:tr>
      <w:tr w:rsidR="00267852" w:rsidRPr="000D4DCD" w14:paraId="57DE2EBD" w14:textId="77777777" w:rsidTr="00724A30">
        <w:tc>
          <w:tcPr>
            <w:tcW w:w="2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EE9C78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3</w:t>
            </w:r>
          </w:p>
        </w:tc>
        <w:tc>
          <w:tcPr>
            <w:tcW w:w="47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F57032" w14:textId="7836578E" w:rsidR="00267852" w:rsidRPr="000D4DCD" w:rsidRDefault="00267852" w:rsidP="00724A30">
            <w:pPr>
              <w:pStyle w:val="ae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Реабилитация пациентов после кардиохирургических операций (болезни клапанов, ИБС, инфаркт миокарда, аневризма сердца и к</w:t>
            </w:r>
            <w:r w:rsidR="00724A30">
              <w:rPr>
                <w:color w:val="000000"/>
                <w:spacing w:val="2"/>
              </w:rPr>
              <w:t>рупных сосудов, опухоли сердца)</w:t>
            </w:r>
          </w:p>
        </w:tc>
      </w:tr>
      <w:tr w:rsidR="00267852" w:rsidRPr="000D4DCD" w14:paraId="51B52474" w14:textId="77777777" w:rsidTr="00724A30">
        <w:tc>
          <w:tcPr>
            <w:tcW w:w="2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B3FD2E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4</w:t>
            </w:r>
          </w:p>
        </w:tc>
        <w:tc>
          <w:tcPr>
            <w:tcW w:w="47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046C21" w14:textId="6E6F54CF" w:rsidR="00267852" w:rsidRPr="000D4DCD" w:rsidRDefault="00267852" w:rsidP="00724A30">
            <w:pPr>
              <w:pStyle w:val="ae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Реабилитация пациентов после перенесенных травм костно-мышечной системы (травмы костей таза, переломы позвоночника, переломы костей пояса верхних и нижних конечностей, травматически</w:t>
            </w:r>
            <w:r w:rsidR="00724A30">
              <w:rPr>
                <w:color w:val="000000"/>
                <w:spacing w:val="2"/>
              </w:rPr>
              <w:t>е</w:t>
            </w:r>
            <w:r w:rsidRPr="000D4DCD">
              <w:rPr>
                <w:color w:val="000000"/>
                <w:spacing w:val="2"/>
              </w:rPr>
              <w:t xml:space="preserve"> вывих</w:t>
            </w:r>
            <w:r w:rsidR="00724A30">
              <w:rPr>
                <w:color w:val="000000"/>
                <w:spacing w:val="2"/>
              </w:rPr>
              <w:t>и</w:t>
            </w:r>
            <w:r w:rsidRPr="000D4DCD">
              <w:rPr>
                <w:color w:val="000000"/>
                <w:spacing w:val="2"/>
              </w:rPr>
              <w:t>, повреждени</w:t>
            </w:r>
            <w:r w:rsidR="00724A30">
              <w:rPr>
                <w:color w:val="000000"/>
                <w:spacing w:val="2"/>
              </w:rPr>
              <w:t>я</w:t>
            </w:r>
            <w:r w:rsidRPr="000D4DCD">
              <w:rPr>
                <w:color w:val="000000"/>
                <w:spacing w:val="2"/>
              </w:rPr>
              <w:t xml:space="preserve"> мышц, сухожилий, </w:t>
            </w:r>
            <w:proofErr w:type="spellStart"/>
            <w:r w:rsidRPr="000D4DCD">
              <w:rPr>
                <w:color w:val="000000"/>
                <w:spacing w:val="2"/>
              </w:rPr>
              <w:t>капсульно</w:t>
            </w:r>
            <w:proofErr w:type="spellEnd"/>
            <w:r w:rsidRPr="000D4DCD">
              <w:rPr>
                <w:color w:val="000000"/>
                <w:spacing w:val="2"/>
              </w:rPr>
              <w:t>-связочного аппарата суставов), в том ч</w:t>
            </w:r>
            <w:r w:rsidR="00724A30">
              <w:rPr>
                <w:color w:val="000000"/>
                <w:spacing w:val="2"/>
              </w:rPr>
              <w:t>исле после оперативного лечения</w:t>
            </w:r>
          </w:p>
        </w:tc>
      </w:tr>
      <w:tr w:rsidR="00267852" w:rsidRPr="000D4DCD" w14:paraId="6AE0ACA1" w14:textId="77777777" w:rsidTr="00724A30">
        <w:tc>
          <w:tcPr>
            <w:tcW w:w="2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44474A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5</w:t>
            </w:r>
          </w:p>
        </w:tc>
        <w:tc>
          <w:tcPr>
            <w:tcW w:w="47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6FB0DC" w14:textId="61CB00B5" w:rsidR="00267852" w:rsidRPr="000D4DCD" w:rsidRDefault="00267852" w:rsidP="00724A30">
            <w:pPr>
              <w:pStyle w:val="ae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 xml:space="preserve">Реабилитация пациентов после </w:t>
            </w:r>
            <w:proofErr w:type="spellStart"/>
            <w:r w:rsidRPr="000D4DCD">
              <w:rPr>
                <w:color w:val="000000"/>
                <w:spacing w:val="2"/>
              </w:rPr>
              <w:t>эндопротезирования</w:t>
            </w:r>
            <w:proofErr w:type="spellEnd"/>
            <w:r w:rsidRPr="000D4DCD">
              <w:rPr>
                <w:color w:val="000000"/>
                <w:spacing w:val="2"/>
              </w:rPr>
              <w:t xml:space="preserve"> суставов, после реконструктивных операций на сустав</w:t>
            </w:r>
            <w:r w:rsidR="00724A30">
              <w:rPr>
                <w:color w:val="000000"/>
                <w:spacing w:val="2"/>
              </w:rPr>
              <w:t>ах</w:t>
            </w:r>
          </w:p>
        </w:tc>
      </w:tr>
      <w:tr w:rsidR="00267852" w:rsidRPr="000D4DCD" w14:paraId="399A033B" w14:textId="77777777" w:rsidTr="00724A30">
        <w:tc>
          <w:tcPr>
            <w:tcW w:w="2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4B8BFB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</w:t>
            </w:r>
          </w:p>
        </w:tc>
        <w:tc>
          <w:tcPr>
            <w:tcW w:w="47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4600D1" w14:textId="169211B9" w:rsidR="00267852" w:rsidRPr="000D4DCD" w:rsidRDefault="00267852" w:rsidP="00724A30">
            <w:pPr>
              <w:pStyle w:val="ae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Реабилитация при заболеваниях опорно-двигательного аппарата (д</w:t>
            </w:r>
            <w:r w:rsidRPr="000D4DCD">
              <w:rPr>
                <w:color w:val="000000"/>
                <w:spacing w:val="2"/>
                <w:lang w:bidi="ru-RU"/>
              </w:rPr>
              <w:t>егенеративные и воспалительные заболевания суставов, заболевания позвоночника, остеопороз</w:t>
            </w:r>
            <w:r w:rsidRPr="000D4DCD">
              <w:rPr>
                <w:color w:val="000000"/>
                <w:spacing w:val="2"/>
              </w:rPr>
              <w:t xml:space="preserve">), системными заболеваниями соединительной </w:t>
            </w:r>
            <w:r w:rsidR="00150339">
              <w:rPr>
                <w:color w:val="000000"/>
                <w:spacing w:val="2"/>
              </w:rPr>
              <w:t>ткани</w:t>
            </w:r>
          </w:p>
        </w:tc>
      </w:tr>
      <w:tr w:rsidR="00267852" w:rsidRPr="000D4DCD" w14:paraId="32A7B8BC" w14:textId="77777777" w:rsidTr="00724A30">
        <w:tc>
          <w:tcPr>
            <w:tcW w:w="2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7AB5D7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7</w:t>
            </w:r>
          </w:p>
        </w:tc>
        <w:tc>
          <w:tcPr>
            <w:tcW w:w="47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9ED6EA" w14:textId="1073DDB9" w:rsidR="00267852" w:rsidRPr="000D4DCD" w:rsidRDefault="00267852" w:rsidP="00724A30">
            <w:pPr>
              <w:pStyle w:val="ae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Реабилитация детей с заболеваниями центральной и периферической нервной систем, нейромышечными заболеваниями, трав</w:t>
            </w:r>
            <w:r w:rsidR="00724A30">
              <w:rPr>
                <w:color w:val="000000"/>
                <w:spacing w:val="2"/>
              </w:rPr>
              <w:t>мами головного и спинного мозга</w:t>
            </w:r>
          </w:p>
        </w:tc>
      </w:tr>
      <w:tr w:rsidR="00267852" w:rsidRPr="000D4DCD" w14:paraId="616A7AD3" w14:textId="77777777" w:rsidTr="00724A30">
        <w:tc>
          <w:tcPr>
            <w:tcW w:w="2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66C316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8</w:t>
            </w:r>
          </w:p>
        </w:tc>
        <w:tc>
          <w:tcPr>
            <w:tcW w:w="47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570512" w14:textId="5380CF68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 xml:space="preserve">Реабилитация пациентов при дисплазии соединительной ткани, </w:t>
            </w:r>
            <w:proofErr w:type="spellStart"/>
            <w:r w:rsidRPr="000D4DCD">
              <w:rPr>
                <w:color w:val="000000"/>
                <w:spacing w:val="2"/>
              </w:rPr>
              <w:t>остеохондропатиях</w:t>
            </w:r>
            <w:proofErr w:type="spellEnd"/>
            <w:r w:rsidRPr="000D4DCD">
              <w:rPr>
                <w:color w:val="000000"/>
                <w:spacing w:val="2"/>
              </w:rPr>
              <w:t xml:space="preserve">, пациентов с врожденными заболеваниями (идиопатический сколиоз, кривошея, </w:t>
            </w:r>
            <w:proofErr w:type="spellStart"/>
            <w:r w:rsidRPr="000D4DCD">
              <w:rPr>
                <w:color w:val="000000"/>
                <w:spacing w:val="2"/>
                <w:lang w:val="en-US"/>
              </w:rPr>
              <w:t>spina</w:t>
            </w:r>
            <w:proofErr w:type="spellEnd"/>
            <w:r w:rsidRPr="000D4DCD">
              <w:rPr>
                <w:color w:val="000000"/>
                <w:spacing w:val="2"/>
              </w:rPr>
              <w:t xml:space="preserve"> </w:t>
            </w:r>
            <w:r w:rsidRPr="000D4DCD">
              <w:rPr>
                <w:color w:val="000000"/>
                <w:spacing w:val="2"/>
                <w:lang w:val="en-US"/>
              </w:rPr>
              <w:t>bifida</w:t>
            </w:r>
            <w:r w:rsidR="00724A30">
              <w:rPr>
                <w:color w:val="000000"/>
                <w:spacing w:val="2"/>
              </w:rPr>
              <w:t>)</w:t>
            </w:r>
          </w:p>
        </w:tc>
      </w:tr>
      <w:tr w:rsidR="00267852" w:rsidRPr="000D4DCD" w14:paraId="694EF62E" w14:textId="77777777" w:rsidTr="00724A30">
        <w:tc>
          <w:tcPr>
            <w:tcW w:w="2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F6D116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</w:t>
            </w:r>
          </w:p>
        </w:tc>
        <w:tc>
          <w:tcPr>
            <w:tcW w:w="47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C00A11" w14:textId="0FA1A3E6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 xml:space="preserve">Медицинская реабилитация пациентов с соматическими заболеваниями </w:t>
            </w:r>
          </w:p>
        </w:tc>
      </w:tr>
      <w:tr w:rsidR="00267852" w:rsidRPr="000D4DCD" w14:paraId="5D54F36B" w14:textId="77777777" w:rsidTr="00724A30">
        <w:tc>
          <w:tcPr>
            <w:tcW w:w="2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4731E8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1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47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525A09" w14:textId="331AA6DB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 xml:space="preserve">Реабилитация взрослых и детей </w:t>
            </w:r>
            <w:r w:rsidR="00724A30">
              <w:rPr>
                <w:color w:val="000000"/>
                <w:spacing w:val="2"/>
              </w:rPr>
              <w:t>с онкологическими заболеваниями</w:t>
            </w:r>
          </w:p>
        </w:tc>
      </w:tr>
      <w:tr w:rsidR="00267852" w:rsidRPr="000D4DCD" w14:paraId="17D76BE1" w14:textId="77777777" w:rsidTr="00724A30">
        <w:tc>
          <w:tcPr>
            <w:tcW w:w="2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0B3C25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47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0F1CFA" w14:textId="1412D15E" w:rsidR="00267852" w:rsidRPr="000D4DCD" w:rsidRDefault="00150339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Реабилитация детей</w:t>
            </w:r>
            <w:r w:rsidR="00267852" w:rsidRPr="000D4DCD">
              <w:rPr>
                <w:color w:val="000000"/>
                <w:spacing w:val="2"/>
              </w:rPr>
              <w:t xml:space="preserve"> после хирургической коррекции врожденных по</w:t>
            </w:r>
            <w:r w:rsidR="00724A30">
              <w:rPr>
                <w:color w:val="000000"/>
                <w:spacing w:val="2"/>
              </w:rPr>
              <w:t>роков развития органов и систем</w:t>
            </w:r>
          </w:p>
        </w:tc>
      </w:tr>
    </w:tbl>
    <w:p w14:paraId="3E524E09" w14:textId="77777777" w:rsidR="00267852" w:rsidRPr="000D4DCD" w:rsidRDefault="00267852" w:rsidP="00267852">
      <w:pPr>
        <w:pStyle w:val="2"/>
        <w:rPr>
          <w:rFonts w:ascii="Times New Roman" w:hAnsi="Times New Roman" w:cs="Times New Roman"/>
          <w:b/>
          <w:color w:val="auto"/>
          <w:sz w:val="24"/>
        </w:rPr>
      </w:pPr>
    </w:p>
    <w:p w14:paraId="76888B0E" w14:textId="77777777" w:rsidR="00267852" w:rsidRPr="000D4DCD" w:rsidRDefault="00267852" w:rsidP="00267852">
      <w:pPr>
        <w:pStyle w:val="2"/>
        <w:rPr>
          <w:rFonts w:ascii="Times New Roman" w:hAnsi="Times New Roman" w:cs="Times New Roman"/>
          <w:b/>
          <w:color w:val="auto"/>
          <w:sz w:val="24"/>
        </w:rPr>
      </w:pPr>
      <w:r w:rsidRPr="000D4DCD">
        <w:rPr>
          <w:rFonts w:ascii="Times New Roman" w:hAnsi="Times New Roman" w:cs="Times New Roman"/>
          <w:b/>
          <w:color w:val="auto"/>
          <w:sz w:val="24"/>
        </w:rPr>
        <w:t>Практические навыки, манипуляции, процедуры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7644"/>
        <w:gridCol w:w="1399"/>
      </w:tblGrid>
      <w:tr w:rsidR="00267852" w:rsidRPr="000D4DCD" w14:paraId="7424A988" w14:textId="77777777" w:rsidTr="004C1C15"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4CA104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№</w:t>
            </w:r>
          </w:p>
        </w:tc>
        <w:tc>
          <w:tcPr>
            <w:tcW w:w="40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9C9EE7E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Операция/Процедура/техника</w:t>
            </w:r>
          </w:p>
        </w:tc>
        <w:tc>
          <w:tcPr>
            <w:tcW w:w="7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CF4205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Количество</w:t>
            </w:r>
          </w:p>
        </w:tc>
      </w:tr>
      <w:tr w:rsidR="00267852" w:rsidRPr="000D4DCD" w14:paraId="1E9BEE62" w14:textId="77777777" w:rsidTr="004C1C15"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D88BFF1" w14:textId="77777777" w:rsidR="00267852" w:rsidRPr="000D4DCD" w:rsidRDefault="004C1C15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40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384C01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Проведение процедур электролечения</w:t>
            </w:r>
          </w:p>
        </w:tc>
        <w:tc>
          <w:tcPr>
            <w:tcW w:w="7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C898D6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50</w:t>
            </w:r>
          </w:p>
        </w:tc>
      </w:tr>
      <w:tr w:rsidR="00267852" w:rsidRPr="000D4DCD" w14:paraId="4328FE5B" w14:textId="77777777" w:rsidTr="004C1C15"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F14F89F" w14:textId="77777777" w:rsidR="00267852" w:rsidRPr="000D4DCD" w:rsidRDefault="004C1C15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40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92CF7E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Применение механических факторов (ультразвуковая и ударно-волновая терапия, баротерапия)</w:t>
            </w:r>
          </w:p>
        </w:tc>
        <w:tc>
          <w:tcPr>
            <w:tcW w:w="7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52EE58D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30</w:t>
            </w:r>
          </w:p>
        </w:tc>
      </w:tr>
      <w:tr w:rsidR="00267852" w:rsidRPr="000D4DCD" w14:paraId="446A88AC" w14:textId="77777777" w:rsidTr="004C1C15"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6B2C260" w14:textId="77777777" w:rsidR="00267852" w:rsidRPr="000D4DCD" w:rsidRDefault="004C1C15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40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D7A421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 xml:space="preserve">Проведение процедур </w:t>
            </w:r>
            <w:proofErr w:type="spellStart"/>
            <w:r w:rsidRPr="000D4DCD">
              <w:rPr>
                <w:color w:val="000000"/>
                <w:spacing w:val="2"/>
              </w:rPr>
              <w:t>магнитотерапии</w:t>
            </w:r>
            <w:proofErr w:type="spellEnd"/>
          </w:p>
        </w:tc>
        <w:tc>
          <w:tcPr>
            <w:tcW w:w="7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C07C3B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30</w:t>
            </w:r>
          </w:p>
        </w:tc>
      </w:tr>
      <w:tr w:rsidR="00267852" w:rsidRPr="000D4DCD" w14:paraId="1C5169D0" w14:textId="77777777" w:rsidTr="004C1C15"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0A12E3" w14:textId="77777777" w:rsidR="00267852" w:rsidRPr="000D4DCD" w:rsidRDefault="004C1C15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</w:p>
        </w:tc>
        <w:tc>
          <w:tcPr>
            <w:tcW w:w="40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837798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  <w:lang w:val="en-US"/>
              </w:rPr>
            </w:pPr>
            <w:r w:rsidRPr="000D4DCD">
              <w:rPr>
                <w:color w:val="000000"/>
                <w:spacing w:val="2"/>
              </w:rPr>
              <w:t>Проведение процедур светолечения</w:t>
            </w:r>
          </w:p>
        </w:tc>
        <w:tc>
          <w:tcPr>
            <w:tcW w:w="7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D8FAFA0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30</w:t>
            </w:r>
          </w:p>
        </w:tc>
      </w:tr>
      <w:tr w:rsidR="00267852" w:rsidRPr="000D4DCD" w14:paraId="7D79973D" w14:textId="77777777" w:rsidTr="004C1C15"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A551E7C" w14:textId="77777777" w:rsidR="00267852" w:rsidRPr="000D4DCD" w:rsidRDefault="004C1C15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40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E7F77A7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Проведение процедур высокочастотной терапии</w:t>
            </w:r>
          </w:p>
        </w:tc>
        <w:tc>
          <w:tcPr>
            <w:tcW w:w="7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B1E1E34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30</w:t>
            </w:r>
          </w:p>
        </w:tc>
      </w:tr>
      <w:tr w:rsidR="00267852" w:rsidRPr="000D4DCD" w14:paraId="7C0B5748" w14:textId="77777777" w:rsidTr="004C1C15"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CAC0429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6.</w:t>
            </w:r>
          </w:p>
        </w:tc>
        <w:tc>
          <w:tcPr>
            <w:tcW w:w="40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E285C42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Водо-теплолечение (пелоидотерапия, ванны, души, парафин, озокерит)</w:t>
            </w:r>
          </w:p>
        </w:tc>
        <w:tc>
          <w:tcPr>
            <w:tcW w:w="7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D680EC4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  <w:r w:rsidRPr="000D4DCD">
              <w:rPr>
                <w:color w:val="000000"/>
                <w:spacing w:val="2"/>
              </w:rPr>
              <w:t>0</w:t>
            </w:r>
          </w:p>
        </w:tc>
      </w:tr>
      <w:tr w:rsidR="00267852" w:rsidRPr="000D4DCD" w14:paraId="3A59CE45" w14:textId="77777777" w:rsidTr="004C1C15"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205C71" w14:textId="77777777" w:rsidR="00267852" w:rsidRPr="000D4DCD" w:rsidRDefault="004C1C15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40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873B7C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Проведение процедур медицинского массажа</w:t>
            </w:r>
          </w:p>
        </w:tc>
        <w:tc>
          <w:tcPr>
            <w:tcW w:w="7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01D51F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30</w:t>
            </w:r>
          </w:p>
        </w:tc>
      </w:tr>
      <w:tr w:rsidR="00267852" w:rsidRPr="000D4DCD" w14:paraId="4396801B" w14:textId="77777777" w:rsidTr="004C1C15"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4AF5E6" w14:textId="77777777" w:rsidR="00267852" w:rsidRPr="000D4DCD" w:rsidRDefault="004C1C15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40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0C84150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Проведение техник мобилизации суставов</w:t>
            </w:r>
          </w:p>
        </w:tc>
        <w:tc>
          <w:tcPr>
            <w:tcW w:w="7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7E5BDA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30</w:t>
            </w:r>
          </w:p>
        </w:tc>
      </w:tr>
      <w:tr w:rsidR="00267852" w:rsidRPr="000D4DCD" w14:paraId="5E55E0C3" w14:textId="77777777" w:rsidTr="004C1C15"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BD5157" w14:textId="77777777" w:rsidR="00267852" w:rsidRPr="000D4DCD" w:rsidRDefault="004C1C15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</w:t>
            </w:r>
          </w:p>
        </w:tc>
        <w:tc>
          <w:tcPr>
            <w:tcW w:w="40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CE66607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Проведение функциональных мышечных тестов</w:t>
            </w:r>
          </w:p>
        </w:tc>
        <w:tc>
          <w:tcPr>
            <w:tcW w:w="7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DE4D1EA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30</w:t>
            </w:r>
          </w:p>
        </w:tc>
      </w:tr>
      <w:tr w:rsidR="00267852" w:rsidRPr="000D4DCD" w14:paraId="02A5F2C6" w14:textId="77777777" w:rsidTr="004C1C15"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F9C821E" w14:textId="77777777" w:rsidR="00267852" w:rsidRPr="000D4DCD" w:rsidRDefault="004C1C15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40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238743E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Проведение оценки глотания</w:t>
            </w:r>
          </w:p>
        </w:tc>
        <w:tc>
          <w:tcPr>
            <w:tcW w:w="7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D042F7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20</w:t>
            </w:r>
          </w:p>
        </w:tc>
      </w:tr>
      <w:tr w:rsidR="00267852" w:rsidRPr="000D4DCD" w14:paraId="5838E622" w14:textId="77777777" w:rsidTr="004C1C15"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35F3EC4" w14:textId="77777777" w:rsidR="00267852" w:rsidRPr="000D4DCD" w:rsidRDefault="004C1C15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11</w:t>
            </w:r>
          </w:p>
        </w:tc>
        <w:tc>
          <w:tcPr>
            <w:tcW w:w="40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7F7BED1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Оценка баланса</w:t>
            </w:r>
            <w:r w:rsidR="004C1C15">
              <w:rPr>
                <w:color w:val="000000"/>
                <w:spacing w:val="2"/>
              </w:rPr>
              <w:t xml:space="preserve"> и походки</w:t>
            </w:r>
          </w:p>
        </w:tc>
        <w:tc>
          <w:tcPr>
            <w:tcW w:w="7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605210" w14:textId="77777777" w:rsidR="00267852" w:rsidRPr="000D4DCD" w:rsidRDefault="00267852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20</w:t>
            </w:r>
          </w:p>
        </w:tc>
      </w:tr>
      <w:tr w:rsidR="004C1C15" w:rsidRPr="000D4DCD" w14:paraId="04589C4A" w14:textId="77777777" w:rsidTr="004C1C15"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E19AA5" w14:textId="77777777" w:rsidR="004C1C15" w:rsidRPr="000D4DCD" w:rsidRDefault="004C1C15" w:rsidP="001F786A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</w:t>
            </w:r>
          </w:p>
        </w:tc>
        <w:tc>
          <w:tcPr>
            <w:tcW w:w="40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F65BD1" w14:textId="77777777" w:rsidR="004C1C15" w:rsidRPr="000D4DCD" w:rsidRDefault="004C1C15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Проведение и оценка результатов функциональных проб с дозированной физической нагрузкой</w:t>
            </w:r>
          </w:p>
        </w:tc>
        <w:tc>
          <w:tcPr>
            <w:tcW w:w="7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C2D63C0" w14:textId="77777777" w:rsidR="004C1C15" w:rsidRPr="000D4DCD" w:rsidRDefault="004C1C15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20</w:t>
            </w:r>
          </w:p>
        </w:tc>
      </w:tr>
      <w:tr w:rsidR="004C1C15" w:rsidRPr="000D4DCD" w14:paraId="0F5DF106" w14:textId="77777777" w:rsidTr="004C1C15"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7066B3" w14:textId="77777777" w:rsidR="004C1C15" w:rsidRPr="000D4DCD" w:rsidRDefault="004C1C15" w:rsidP="001F786A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40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120B420" w14:textId="77777777" w:rsidR="004C1C15" w:rsidRPr="000D4DCD" w:rsidRDefault="004C1C15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Проведение процедур лечебной гимнастики (</w:t>
            </w:r>
            <w:proofErr w:type="spellStart"/>
            <w:r w:rsidRPr="000D4DCD">
              <w:rPr>
                <w:color w:val="000000"/>
                <w:spacing w:val="2"/>
              </w:rPr>
              <w:t>кинезиотерапии</w:t>
            </w:r>
            <w:proofErr w:type="spellEnd"/>
            <w:r w:rsidRPr="000D4DCD">
              <w:rPr>
                <w:color w:val="000000"/>
                <w:spacing w:val="2"/>
              </w:rPr>
              <w:t>)</w:t>
            </w:r>
          </w:p>
        </w:tc>
        <w:tc>
          <w:tcPr>
            <w:tcW w:w="7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EAAF3F6" w14:textId="77777777" w:rsidR="004C1C15" w:rsidRPr="000D4DCD" w:rsidRDefault="004C1C15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30</w:t>
            </w:r>
          </w:p>
        </w:tc>
      </w:tr>
      <w:tr w:rsidR="004C1C15" w:rsidRPr="000D4DCD" w14:paraId="47E41A06" w14:textId="77777777" w:rsidTr="004C1C15"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F41FB0" w14:textId="77777777" w:rsidR="004C1C15" w:rsidRPr="000D4DCD" w:rsidRDefault="004C1C15" w:rsidP="001F786A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</w:t>
            </w:r>
          </w:p>
        </w:tc>
        <w:tc>
          <w:tcPr>
            <w:tcW w:w="40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D7078BB" w14:textId="77777777" w:rsidR="004C1C15" w:rsidRPr="000D4DCD" w:rsidRDefault="004C1C15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Оценка субъективных и объективных признаков утомления во время физических нагрузок</w:t>
            </w:r>
          </w:p>
        </w:tc>
        <w:tc>
          <w:tcPr>
            <w:tcW w:w="7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ED476F3" w14:textId="77777777" w:rsidR="004C1C15" w:rsidRPr="000D4DCD" w:rsidRDefault="004C1C15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30</w:t>
            </w:r>
          </w:p>
        </w:tc>
      </w:tr>
      <w:tr w:rsidR="004C1C15" w:rsidRPr="000D4DCD" w14:paraId="72335F56" w14:textId="77777777" w:rsidTr="004C1C15"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4C7388A" w14:textId="77777777" w:rsidR="004C1C15" w:rsidRPr="000D4DCD" w:rsidRDefault="004C1C15" w:rsidP="001F786A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</w:t>
            </w:r>
          </w:p>
        </w:tc>
        <w:tc>
          <w:tcPr>
            <w:tcW w:w="40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9D0D03D" w14:textId="77777777" w:rsidR="004C1C15" w:rsidRPr="000D4DCD" w:rsidRDefault="004C1C15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 xml:space="preserve">Проведение и интерпретация антропометрических и </w:t>
            </w:r>
            <w:proofErr w:type="spellStart"/>
            <w:r w:rsidRPr="000D4DCD">
              <w:rPr>
                <w:color w:val="000000"/>
                <w:spacing w:val="2"/>
              </w:rPr>
              <w:t>соматометрических</w:t>
            </w:r>
            <w:proofErr w:type="spellEnd"/>
            <w:r w:rsidRPr="000D4DCD">
              <w:rPr>
                <w:color w:val="000000"/>
                <w:spacing w:val="2"/>
              </w:rPr>
              <w:t xml:space="preserve"> измерений</w:t>
            </w:r>
            <w:r>
              <w:rPr>
                <w:color w:val="000000"/>
                <w:spacing w:val="2"/>
              </w:rPr>
              <w:t>, гониометрии</w:t>
            </w:r>
          </w:p>
        </w:tc>
        <w:tc>
          <w:tcPr>
            <w:tcW w:w="7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D1804A" w14:textId="77777777" w:rsidR="004C1C15" w:rsidRPr="000D4DCD" w:rsidRDefault="004C1C15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30</w:t>
            </w:r>
          </w:p>
        </w:tc>
      </w:tr>
      <w:tr w:rsidR="004C1C15" w:rsidRPr="000D4DCD" w14:paraId="35176AE9" w14:textId="77777777" w:rsidTr="004C1C15"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DD58E2" w14:textId="77777777" w:rsidR="004C1C15" w:rsidRPr="000D4DCD" w:rsidRDefault="004C1C15" w:rsidP="001F786A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16</w:t>
            </w:r>
          </w:p>
        </w:tc>
        <w:tc>
          <w:tcPr>
            <w:tcW w:w="40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A7ACA5" w14:textId="77777777" w:rsidR="004C1C15" w:rsidRPr="000D4DCD" w:rsidRDefault="004C1C15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Проведение и интерпретация данных функционального обследования (</w:t>
            </w:r>
            <w:proofErr w:type="spellStart"/>
            <w:r w:rsidRPr="000D4DCD">
              <w:rPr>
                <w:color w:val="000000"/>
                <w:spacing w:val="2"/>
              </w:rPr>
              <w:t>пикфлуометрия</w:t>
            </w:r>
            <w:proofErr w:type="spellEnd"/>
            <w:r w:rsidRPr="000D4DCD">
              <w:rPr>
                <w:color w:val="000000"/>
                <w:spacing w:val="2"/>
              </w:rPr>
              <w:t xml:space="preserve">, </w:t>
            </w:r>
            <w:proofErr w:type="spellStart"/>
            <w:r w:rsidRPr="000D4DCD">
              <w:rPr>
                <w:color w:val="000000"/>
                <w:spacing w:val="2"/>
              </w:rPr>
              <w:t>плантография</w:t>
            </w:r>
            <w:proofErr w:type="spellEnd"/>
            <w:r w:rsidRPr="000D4DCD">
              <w:rPr>
                <w:color w:val="000000"/>
                <w:spacing w:val="2"/>
              </w:rPr>
              <w:t>,  электрокардиография при физической нагрузке, ЭНМГ)</w:t>
            </w:r>
          </w:p>
        </w:tc>
        <w:tc>
          <w:tcPr>
            <w:tcW w:w="7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89707E9" w14:textId="77777777" w:rsidR="004C1C15" w:rsidRPr="000D4DCD" w:rsidRDefault="004C1C15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30</w:t>
            </w:r>
          </w:p>
        </w:tc>
      </w:tr>
      <w:tr w:rsidR="004C1C15" w:rsidRPr="000D4DCD" w14:paraId="20CAFFFD" w14:textId="77777777" w:rsidTr="004C1C15"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E6D2A62" w14:textId="77777777" w:rsidR="004C1C15" w:rsidRPr="000D4DCD" w:rsidRDefault="004C1C15" w:rsidP="001F786A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17</w:t>
            </w:r>
          </w:p>
        </w:tc>
        <w:tc>
          <w:tcPr>
            <w:tcW w:w="40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CFFE538" w14:textId="77777777" w:rsidR="004C1C15" w:rsidRPr="000D4DCD" w:rsidRDefault="004C1C15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Составление реабилитационной программы</w:t>
            </w:r>
          </w:p>
        </w:tc>
        <w:tc>
          <w:tcPr>
            <w:tcW w:w="7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009533D" w14:textId="77777777" w:rsidR="004C1C15" w:rsidRPr="000D4DCD" w:rsidRDefault="004C1C15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30</w:t>
            </w:r>
          </w:p>
        </w:tc>
      </w:tr>
      <w:tr w:rsidR="004C1C15" w:rsidRPr="000D4DCD" w14:paraId="77B0EB69" w14:textId="77777777" w:rsidTr="004C1C15"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CB4290" w14:textId="77777777" w:rsidR="004C1C15" w:rsidRPr="000D4DCD" w:rsidRDefault="004C1C15" w:rsidP="001F786A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</w:t>
            </w:r>
          </w:p>
        </w:tc>
        <w:tc>
          <w:tcPr>
            <w:tcW w:w="40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EC543E2" w14:textId="77777777" w:rsidR="004C1C15" w:rsidRPr="000D4DCD" w:rsidRDefault="004C1C15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Использование и анализ результатов оценочных реабилитационных шкал</w:t>
            </w:r>
          </w:p>
        </w:tc>
        <w:tc>
          <w:tcPr>
            <w:tcW w:w="7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0CA306F" w14:textId="77777777" w:rsidR="004C1C15" w:rsidRPr="000D4DCD" w:rsidRDefault="004C1C15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30</w:t>
            </w:r>
          </w:p>
        </w:tc>
      </w:tr>
      <w:tr w:rsidR="004C1C15" w:rsidRPr="000D4DCD" w14:paraId="4EC1994C" w14:textId="77777777" w:rsidTr="004C1C15"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441A39" w14:textId="77777777" w:rsidR="004C1C15" w:rsidRPr="000D4DCD" w:rsidRDefault="004C1C15" w:rsidP="001F786A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19</w:t>
            </w:r>
          </w:p>
        </w:tc>
        <w:tc>
          <w:tcPr>
            <w:tcW w:w="40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4AED8F2" w14:textId="77777777" w:rsidR="004C1C15" w:rsidRPr="000D4DCD" w:rsidRDefault="004C1C15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Ведение кардиологических/кардиохирургических пациентов на стационарном</w:t>
            </w:r>
            <w:r>
              <w:rPr>
                <w:color w:val="000000"/>
                <w:spacing w:val="2"/>
              </w:rPr>
              <w:t xml:space="preserve"> и амбулаторном этапах</w:t>
            </w:r>
            <w:r w:rsidRPr="000D4DCD">
              <w:rPr>
                <w:color w:val="000000"/>
                <w:spacing w:val="2"/>
              </w:rPr>
              <w:t> реабилитации (взрослые/дети)</w:t>
            </w:r>
          </w:p>
        </w:tc>
        <w:tc>
          <w:tcPr>
            <w:tcW w:w="7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C58664" w14:textId="77777777" w:rsidR="004C1C15" w:rsidRPr="000D4DCD" w:rsidRDefault="004C1C15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  <w:r w:rsidRPr="000D4DCD">
              <w:rPr>
                <w:color w:val="000000"/>
                <w:spacing w:val="2"/>
              </w:rPr>
              <w:t>/5</w:t>
            </w:r>
          </w:p>
        </w:tc>
      </w:tr>
      <w:tr w:rsidR="004C1C15" w:rsidRPr="000D4DCD" w14:paraId="388EA0CE" w14:textId="77777777" w:rsidTr="004C1C15"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422D2D2" w14:textId="77777777" w:rsidR="004C1C15" w:rsidRPr="000D4DCD" w:rsidRDefault="004C1C15" w:rsidP="001F786A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</w:t>
            </w:r>
          </w:p>
        </w:tc>
        <w:tc>
          <w:tcPr>
            <w:tcW w:w="40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6FEB6CD" w14:textId="77777777" w:rsidR="004C1C15" w:rsidRPr="000D4DCD" w:rsidRDefault="004C1C15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 xml:space="preserve">Ведение травматологических пациентов на стационарном </w:t>
            </w:r>
            <w:r>
              <w:rPr>
                <w:color w:val="000000"/>
                <w:spacing w:val="2"/>
              </w:rPr>
              <w:t>и амбулаторном этапах</w:t>
            </w:r>
            <w:r w:rsidRPr="000D4DCD">
              <w:rPr>
                <w:color w:val="000000"/>
                <w:spacing w:val="2"/>
              </w:rPr>
              <w:t>  реабилитации (взрослые/дети)</w:t>
            </w:r>
          </w:p>
        </w:tc>
        <w:tc>
          <w:tcPr>
            <w:tcW w:w="7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4B7C1B2" w14:textId="77777777" w:rsidR="004C1C15" w:rsidRPr="000D4DCD" w:rsidRDefault="004C1C15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  <w:r w:rsidRPr="000D4DCD">
              <w:rPr>
                <w:color w:val="000000"/>
                <w:spacing w:val="2"/>
              </w:rPr>
              <w:t>/5</w:t>
            </w:r>
          </w:p>
        </w:tc>
      </w:tr>
      <w:tr w:rsidR="004C1C15" w:rsidRPr="000D4DCD" w14:paraId="0A9268BC" w14:textId="77777777" w:rsidTr="004C1C15"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BBE231" w14:textId="77777777" w:rsidR="004C1C15" w:rsidRPr="000D4DCD" w:rsidRDefault="004C1C15" w:rsidP="001F786A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21</w:t>
            </w:r>
          </w:p>
        </w:tc>
        <w:tc>
          <w:tcPr>
            <w:tcW w:w="40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E14619" w14:textId="77777777" w:rsidR="004C1C15" w:rsidRPr="000D4DCD" w:rsidRDefault="004C1C15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>Ведение неврологических/</w:t>
            </w:r>
            <w:r>
              <w:rPr>
                <w:color w:val="000000"/>
                <w:spacing w:val="2"/>
              </w:rPr>
              <w:t>нейрохирургических</w:t>
            </w:r>
            <w:r w:rsidRPr="000D4DCD">
              <w:rPr>
                <w:color w:val="000000"/>
                <w:spacing w:val="2"/>
              </w:rPr>
              <w:t xml:space="preserve"> пациентов на стационарном </w:t>
            </w:r>
            <w:r>
              <w:rPr>
                <w:color w:val="000000"/>
                <w:spacing w:val="2"/>
              </w:rPr>
              <w:t>и амбулаторном этапах</w:t>
            </w:r>
            <w:r w:rsidRPr="000D4DCD">
              <w:rPr>
                <w:color w:val="000000"/>
                <w:spacing w:val="2"/>
              </w:rPr>
              <w:t>  реабилитации (взрослые/дети)</w:t>
            </w:r>
          </w:p>
        </w:tc>
        <w:tc>
          <w:tcPr>
            <w:tcW w:w="7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94AEDD2" w14:textId="77777777" w:rsidR="004C1C15" w:rsidRPr="000D4DCD" w:rsidRDefault="004C1C15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  <w:r w:rsidRPr="000D4DCD">
              <w:rPr>
                <w:color w:val="000000"/>
                <w:spacing w:val="2"/>
              </w:rPr>
              <w:t>/5</w:t>
            </w:r>
          </w:p>
        </w:tc>
      </w:tr>
      <w:tr w:rsidR="004C1C15" w:rsidRPr="000D4DCD" w14:paraId="637D1FD4" w14:textId="77777777" w:rsidTr="004C1C15"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DC8A6CD" w14:textId="77777777" w:rsidR="004C1C15" w:rsidRPr="000D4DCD" w:rsidRDefault="004C1C15" w:rsidP="001F786A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22</w:t>
            </w:r>
          </w:p>
        </w:tc>
        <w:tc>
          <w:tcPr>
            <w:tcW w:w="40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B3CA49" w14:textId="77777777" w:rsidR="004C1C15" w:rsidRPr="000D4DCD" w:rsidRDefault="004C1C15" w:rsidP="003B7043">
            <w:pPr>
              <w:pStyle w:val="ae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0D4DCD">
              <w:rPr>
                <w:color w:val="000000"/>
                <w:spacing w:val="2"/>
              </w:rPr>
              <w:t xml:space="preserve">Ведение пациентов с ортопедической патологией на стационарном </w:t>
            </w:r>
            <w:r>
              <w:rPr>
                <w:color w:val="000000"/>
                <w:spacing w:val="2"/>
              </w:rPr>
              <w:t>и амбулаторном этапах</w:t>
            </w:r>
            <w:r w:rsidRPr="000D4DCD">
              <w:rPr>
                <w:color w:val="000000"/>
                <w:spacing w:val="2"/>
              </w:rPr>
              <w:t>  реабилитации (взрослые/дети)</w:t>
            </w:r>
          </w:p>
        </w:tc>
        <w:tc>
          <w:tcPr>
            <w:tcW w:w="7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D6414C1" w14:textId="77777777" w:rsidR="004C1C15" w:rsidRPr="000D4DCD" w:rsidRDefault="004C1C15" w:rsidP="003B7043">
            <w:pPr>
              <w:pStyle w:val="ae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  <w:r w:rsidRPr="000D4DCD">
              <w:rPr>
                <w:color w:val="000000"/>
                <w:spacing w:val="2"/>
              </w:rPr>
              <w:t>/5</w:t>
            </w:r>
          </w:p>
        </w:tc>
      </w:tr>
    </w:tbl>
    <w:p w14:paraId="523B018C" w14:textId="77777777" w:rsidR="00267852" w:rsidRPr="00A938A0" w:rsidRDefault="00267852" w:rsidP="0026785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3CB74987" w14:textId="77777777" w:rsidR="00D03644" w:rsidRPr="00D03644" w:rsidRDefault="00D03644" w:rsidP="00267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3644" w:rsidRPr="00D0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59"/>
    <w:rsid w:val="00032581"/>
    <w:rsid w:val="00075E98"/>
    <w:rsid w:val="00150339"/>
    <w:rsid w:val="00156AB7"/>
    <w:rsid w:val="001B78F3"/>
    <w:rsid w:val="00267852"/>
    <w:rsid w:val="002C5D03"/>
    <w:rsid w:val="00332DD6"/>
    <w:rsid w:val="0046051C"/>
    <w:rsid w:val="004C1C15"/>
    <w:rsid w:val="005334D2"/>
    <w:rsid w:val="005335E3"/>
    <w:rsid w:val="00562258"/>
    <w:rsid w:val="005C62E7"/>
    <w:rsid w:val="005D26DE"/>
    <w:rsid w:val="006B6DC4"/>
    <w:rsid w:val="00724A30"/>
    <w:rsid w:val="00764002"/>
    <w:rsid w:val="00782F41"/>
    <w:rsid w:val="007C0F92"/>
    <w:rsid w:val="008D5725"/>
    <w:rsid w:val="00953F3C"/>
    <w:rsid w:val="00975863"/>
    <w:rsid w:val="009B2447"/>
    <w:rsid w:val="00A54F42"/>
    <w:rsid w:val="00AB1006"/>
    <w:rsid w:val="00AD3F7A"/>
    <w:rsid w:val="00B22B83"/>
    <w:rsid w:val="00B8095E"/>
    <w:rsid w:val="00BE6899"/>
    <w:rsid w:val="00C228D8"/>
    <w:rsid w:val="00C67259"/>
    <w:rsid w:val="00D03644"/>
    <w:rsid w:val="00D26E36"/>
    <w:rsid w:val="00D56F93"/>
    <w:rsid w:val="00E47A30"/>
    <w:rsid w:val="00F5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4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785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6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5335E3"/>
    <w:rPr>
      <w:b/>
      <w:bCs/>
    </w:rPr>
  </w:style>
  <w:style w:type="paragraph" w:styleId="a7">
    <w:name w:val="No Spacing"/>
    <w:aliases w:val="Обя,мелкий,Айгерим,Без интервала1,Алия,мой рабочий,норма,ТекстОтчета,ARSH_N,Без интервала2,No Spacing"/>
    <w:link w:val="a8"/>
    <w:uiPriority w:val="1"/>
    <w:qFormat/>
    <w:rsid w:val="00D56F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Обя Знак,мелкий Знак,Айгерим Знак,Без интервала1 Знак,Алия Знак,мой рабочий Знак,норма Знак,ТекстОтчета Знак,ARSH_N Знак,Без интервала2 Знак,No Spacing Знак"/>
    <w:link w:val="a7"/>
    <w:uiPriority w:val="1"/>
    <w:locked/>
    <w:rsid w:val="00D56F93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2C5D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5D0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5D0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5D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C5D03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678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Normal (Web)"/>
    <w:basedOn w:val="a"/>
    <w:uiPriority w:val="99"/>
    <w:unhideWhenUsed/>
    <w:rsid w:val="0026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785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6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5335E3"/>
    <w:rPr>
      <w:b/>
      <w:bCs/>
    </w:rPr>
  </w:style>
  <w:style w:type="paragraph" w:styleId="a7">
    <w:name w:val="No Spacing"/>
    <w:aliases w:val="Обя,мелкий,Айгерим,Без интервала1,Алия,мой рабочий,норма,ТекстОтчета,ARSH_N,Без интервала2,No Spacing"/>
    <w:link w:val="a8"/>
    <w:uiPriority w:val="1"/>
    <w:qFormat/>
    <w:rsid w:val="00D56F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Обя Знак,мелкий Знак,Айгерим Знак,Без интервала1 Знак,Алия Знак,мой рабочий Знак,норма Знак,ТекстОтчета Знак,ARSH_N Знак,Без интервала2 Знак,No Spacing Знак"/>
    <w:link w:val="a7"/>
    <w:uiPriority w:val="1"/>
    <w:locked/>
    <w:rsid w:val="00D56F93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2C5D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5D0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5D0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5D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C5D03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678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Normal (Web)"/>
    <w:basedOn w:val="a"/>
    <w:uiPriority w:val="99"/>
    <w:unhideWhenUsed/>
    <w:rsid w:val="0026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Шевелева Наиля</dc:creator>
  <cp:lastModifiedBy>Ilya</cp:lastModifiedBy>
  <cp:revision>10</cp:revision>
  <dcterms:created xsi:type="dcterms:W3CDTF">2022-01-15T08:51:00Z</dcterms:created>
  <dcterms:modified xsi:type="dcterms:W3CDTF">2022-01-29T16:04:00Z</dcterms:modified>
</cp:coreProperties>
</file>