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3E153" w14:textId="4DE3A836" w:rsidR="00F12C76" w:rsidRPr="004B5804" w:rsidRDefault="0020383B" w:rsidP="006C0B77">
      <w:pPr>
        <w:spacing w:after="0"/>
        <w:ind w:firstLine="709"/>
        <w:jc w:val="both"/>
        <w:rPr>
          <w:rFonts w:cs="Times New Roman"/>
          <w:b/>
          <w:bCs/>
        </w:rPr>
      </w:pPr>
      <w:bookmarkStart w:id="0" w:name="_GoBack"/>
      <w:bookmarkEnd w:id="0"/>
      <w:r w:rsidRPr="004B5804">
        <w:rPr>
          <w:rFonts w:cs="Times New Roman"/>
          <w:b/>
          <w:bCs/>
        </w:rPr>
        <w:t xml:space="preserve">Чек-лист для </w:t>
      </w:r>
      <w:r w:rsidR="0058003E" w:rsidRPr="004B5804">
        <w:rPr>
          <w:rFonts w:cs="Times New Roman"/>
          <w:b/>
          <w:bCs/>
        </w:rPr>
        <w:t xml:space="preserve">обсуждения </w:t>
      </w:r>
      <w:r w:rsidRPr="004B5804">
        <w:rPr>
          <w:rFonts w:cs="Times New Roman"/>
          <w:b/>
          <w:bCs/>
        </w:rPr>
        <w:t xml:space="preserve">проектов </w:t>
      </w:r>
      <w:proofErr w:type="spellStart"/>
      <w:r w:rsidRPr="004B5804">
        <w:rPr>
          <w:rFonts w:cs="Times New Roman"/>
          <w:b/>
          <w:bCs/>
        </w:rPr>
        <w:t>ТУПлов</w:t>
      </w:r>
      <w:proofErr w:type="spellEnd"/>
      <w:r w:rsidR="0058003E" w:rsidRPr="004B5804">
        <w:rPr>
          <w:rFonts w:cs="Times New Roman"/>
          <w:b/>
          <w:bCs/>
        </w:rPr>
        <w:t xml:space="preserve"> на уровне ГУП</w:t>
      </w:r>
    </w:p>
    <w:p w14:paraId="7B273092" w14:textId="77777777" w:rsidR="00E51E46" w:rsidRPr="004B5804" w:rsidRDefault="00E51E4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BD4DAED" w14:textId="4888CD96" w:rsidR="0020383B" w:rsidRPr="004B5804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B5804">
        <w:rPr>
          <w:rFonts w:cs="Times New Roman"/>
          <w:sz w:val="24"/>
          <w:szCs w:val="24"/>
        </w:rPr>
        <w:t>Наименование ГУП</w:t>
      </w:r>
      <w:r w:rsidR="004B5804">
        <w:rPr>
          <w:rFonts w:cs="Times New Roman"/>
          <w:sz w:val="24"/>
          <w:szCs w:val="24"/>
        </w:rPr>
        <w:t xml:space="preserve"> </w:t>
      </w:r>
      <w:r w:rsidR="004B5804" w:rsidRPr="004B5804">
        <w:rPr>
          <w:rFonts w:cs="Times New Roman"/>
          <w:sz w:val="24"/>
          <w:szCs w:val="24"/>
          <w:u w:val="single"/>
        </w:rPr>
        <w:t>терапевтического</w:t>
      </w:r>
      <w:r w:rsidR="00CE0742">
        <w:rPr>
          <w:rFonts w:cs="Times New Roman"/>
          <w:sz w:val="24"/>
          <w:szCs w:val="24"/>
          <w:u w:val="single"/>
        </w:rPr>
        <w:t xml:space="preserve"> и педиатрического </w:t>
      </w:r>
      <w:r w:rsidR="004B5804" w:rsidRPr="004B5804">
        <w:rPr>
          <w:rFonts w:cs="Times New Roman"/>
          <w:sz w:val="24"/>
          <w:szCs w:val="24"/>
          <w:u w:val="single"/>
        </w:rPr>
        <w:t>профиля</w:t>
      </w:r>
    </w:p>
    <w:p w14:paraId="225DC011" w14:textId="4343E0F6" w:rsidR="0058003E" w:rsidRPr="004B5804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B5804">
        <w:rPr>
          <w:rFonts w:cs="Times New Roman"/>
          <w:sz w:val="24"/>
          <w:szCs w:val="24"/>
        </w:rPr>
        <w:t>Наименование Комитета</w:t>
      </w:r>
      <w:r w:rsidR="004B5804">
        <w:rPr>
          <w:rFonts w:cs="Times New Roman"/>
          <w:sz w:val="24"/>
          <w:szCs w:val="24"/>
        </w:rPr>
        <w:t xml:space="preserve"> </w:t>
      </w:r>
      <w:r w:rsidR="004B5804" w:rsidRPr="004B5804">
        <w:rPr>
          <w:rFonts w:cs="Times New Roman"/>
          <w:sz w:val="24"/>
          <w:szCs w:val="24"/>
          <w:u w:val="single"/>
        </w:rPr>
        <w:t>Нефрология</w:t>
      </w:r>
      <w:r w:rsidR="00CE0742">
        <w:rPr>
          <w:rFonts w:cs="Times New Roman"/>
          <w:sz w:val="24"/>
          <w:szCs w:val="24"/>
          <w:u w:val="single"/>
        </w:rPr>
        <w:t xml:space="preserve"> детская</w:t>
      </w:r>
    </w:p>
    <w:p w14:paraId="0D34C13B" w14:textId="07D577C2" w:rsidR="0058003E" w:rsidRPr="004B5804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B5804">
        <w:rPr>
          <w:rFonts w:cs="Times New Roman"/>
          <w:sz w:val="24"/>
          <w:szCs w:val="24"/>
        </w:rPr>
        <w:t>Наименование ОП</w:t>
      </w:r>
      <w:r w:rsidR="004B5804">
        <w:rPr>
          <w:rFonts w:cs="Times New Roman"/>
          <w:sz w:val="24"/>
          <w:szCs w:val="24"/>
        </w:rPr>
        <w:t xml:space="preserve"> </w:t>
      </w:r>
      <w:r w:rsidR="004B5804" w:rsidRPr="005405E8">
        <w:rPr>
          <w:rFonts w:cs="Times New Roman"/>
          <w:sz w:val="24"/>
          <w:szCs w:val="24"/>
          <w:u w:val="single"/>
        </w:rPr>
        <w:t>«Нефрология взрослая, детская»</w:t>
      </w:r>
    </w:p>
    <w:p w14:paraId="373DB98F" w14:textId="77777777" w:rsidR="0058003E" w:rsidRPr="004B5804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26"/>
        <w:gridCol w:w="2716"/>
        <w:gridCol w:w="5868"/>
        <w:gridCol w:w="1246"/>
      </w:tblGrid>
      <w:tr w:rsidR="0020383B" w:rsidRPr="004B5804" w14:paraId="12655B0E" w14:textId="77777777" w:rsidTr="00CC4CB0">
        <w:trPr>
          <w:trHeight w:val="541"/>
        </w:trPr>
        <w:tc>
          <w:tcPr>
            <w:tcW w:w="299" w:type="pct"/>
            <w:vAlign w:val="center"/>
          </w:tcPr>
          <w:p w14:paraId="71E5A236" w14:textId="298BC677" w:rsidR="0020383B" w:rsidRPr="004B5804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5804">
              <w:rPr>
                <w:rFonts w:cs="Times New Roman"/>
                <w:sz w:val="24"/>
                <w:szCs w:val="24"/>
              </w:rPr>
              <w:t>№/п</w:t>
            </w:r>
          </w:p>
        </w:tc>
        <w:tc>
          <w:tcPr>
            <w:tcW w:w="1299" w:type="pct"/>
            <w:vAlign w:val="center"/>
          </w:tcPr>
          <w:p w14:paraId="118CD2F4" w14:textId="07893C1E" w:rsidR="0020383B" w:rsidRPr="004B5804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5804">
              <w:rPr>
                <w:rFonts w:cs="Times New Roman"/>
                <w:sz w:val="24"/>
                <w:szCs w:val="24"/>
              </w:rPr>
              <w:t>Критерий</w:t>
            </w:r>
          </w:p>
        </w:tc>
        <w:tc>
          <w:tcPr>
            <w:tcW w:w="2806" w:type="pct"/>
            <w:vAlign w:val="center"/>
          </w:tcPr>
          <w:p w14:paraId="62858C51" w14:textId="5F537945" w:rsidR="0020383B" w:rsidRPr="004B5804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5804">
              <w:rPr>
                <w:rFonts w:cs="Times New Roman"/>
                <w:sz w:val="24"/>
                <w:szCs w:val="24"/>
              </w:rPr>
              <w:t>Соответствие примечание</w:t>
            </w:r>
          </w:p>
        </w:tc>
        <w:tc>
          <w:tcPr>
            <w:tcW w:w="596" w:type="pct"/>
            <w:vAlign w:val="center"/>
          </w:tcPr>
          <w:p w14:paraId="3864E9AD" w14:textId="36D40CE9" w:rsidR="0020383B" w:rsidRPr="004B5804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5804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20383B" w:rsidRPr="004B5804" w14:paraId="7947E1B6" w14:textId="77777777" w:rsidTr="00CC4CB0">
        <w:trPr>
          <w:trHeight w:val="754"/>
        </w:trPr>
        <w:tc>
          <w:tcPr>
            <w:tcW w:w="299" w:type="pct"/>
          </w:tcPr>
          <w:p w14:paraId="5562ED52" w14:textId="3A5F575A" w:rsidR="0020383B" w:rsidRPr="004B5804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580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99" w:type="pct"/>
          </w:tcPr>
          <w:p w14:paraId="4F373655" w14:textId="5F8E7BAA" w:rsidR="0020383B" w:rsidRPr="004B5804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4B5804">
              <w:rPr>
                <w:rFonts w:cs="Times New Roman"/>
                <w:sz w:val="24"/>
                <w:szCs w:val="24"/>
              </w:rPr>
              <w:t>Наименование в соответствии с приказом</w:t>
            </w:r>
            <w:r w:rsidR="00E140C6" w:rsidRPr="004B5804">
              <w:rPr>
                <w:rFonts w:cs="Times New Roman"/>
                <w:sz w:val="24"/>
                <w:szCs w:val="24"/>
              </w:rPr>
              <w:t xml:space="preserve"> </w:t>
            </w:r>
            <w:r w:rsidR="00E140C6" w:rsidRPr="004B5804">
              <w:rPr>
                <w:rFonts w:cs="Times New Roman"/>
                <w:color w:val="666666"/>
                <w:spacing w:val="2"/>
                <w:sz w:val="20"/>
                <w:szCs w:val="20"/>
                <w:shd w:val="clear" w:color="auto" w:fill="E8E9EB"/>
              </w:rPr>
              <w:t>от 25 мая 2021 года № ҚР ДСМ - 43</w:t>
            </w:r>
          </w:p>
        </w:tc>
        <w:tc>
          <w:tcPr>
            <w:tcW w:w="2806" w:type="pct"/>
          </w:tcPr>
          <w:p w14:paraId="142C4907" w14:textId="3FC2ACF4" w:rsidR="0020383B" w:rsidRPr="004B5804" w:rsidRDefault="004B5804" w:rsidP="00E73ED8">
            <w:pPr>
              <w:rPr>
                <w:rFonts w:cs="Times New Roman"/>
                <w:sz w:val="24"/>
                <w:szCs w:val="24"/>
              </w:rPr>
            </w:pPr>
            <w:r w:rsidRPr="00351C9F">
              <w:rPr>
                <w:rFonts w:cs="Times New Roman"/>
                <w:sz w:val="24"/>
                <w:szCs w:val="24"/>
              </w:rPr>
              <w:t>Нефрология взрослая, детская</w:t>
            </w:r>
          </w:p>
        </w:tc>
        <w:tc>
          <w:tcPr>
            <w:tcW w:w="596" w:type="pct"/>
          </w:tcPr>
          <w:p w14:paraId="01FA4579" w14:textId="77777777" w:rsidR="0020383B" w:rsidRPr="004B5804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4B5804" w14:paraId="63F184E8" w14:textId="77777777" w:rsidTr="00CC4CB0">
        <w:trPr>
          <w:trHeight w:val="764"/>
        </w:trPr>
        <w:tc>
          <w:tcPr>
            <w:tcW w:w="299" w:type="pct"/>
          </w:tcPr>
          <w:p w14:paraId="55AAEA25" w14:textId="76A6E997" w:rsidR="0020383B" w:rsidRPr="004B5804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580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99" w:type="pct"/>
          </w:tcPr>
          <w:p w14:paraId="18E574EC" w14:textId="21333A18" w:rsidR="0020383B" w:rsidRPr="004B5804" w:rsidRDefault="00E73ED8" w:rsidP="00E73ED8">
            <w:pPr>
              <w:rPr>
                <w:rFonts w:cs="Times New Roman"/>
                <w:sz w:val="24"/>
                <w:szCs w:val="24"/>
              </w:rPr>
            </w:pPr>
            <w:r w:rsidRPr="004B5804">
              <w:rPr>
                <w:rFonts w:cs="Times New Roman"/>
                <w:sz w:val="24"/>
                <w:szCs w:val="24"/>
              </w:rPr>
              <w:t xml:space="preserve">Продолжительность программы в годах </w:t>
            </w:r>
            <w:r w:rsidR="0020383B" w:rsidRPr="004B5804">
              <w:rPr>
                <w:rFonts w:cs="Times New Roman"/>
                <w:sz w:val="24"/>
                <w:szCs w:val="24"/>
              </w:rPr>
              <w:t xml:space="preserve">в соответствии с приказом </w:t>
            </w:r>
            <w:r w:rsidR="00E140C6" w:rsidRPr="004B5804">
              <w:rPr>
                <w:rFonts w:cs="Times New Roman"/>
                <w:sz w:val="24"/>
                <w:szCs w:val="24"/>
              </w:rPr>
              <w:t xml:space="preserve">МЗ </w:t>
            </w:r>
            <w:r w:rsidR="00E140C6" w:rsidRPr="004B5804">
              <w:rPr>
                <w:rFonts w:cs="Times New Roman"/>
                <w:color w:val="666666"/>
                <w:spacing w:val="2"/>
                <w:sz w:val="20"/>
                <w:szCs w:val="20"/>
                <w:shd w:val="clear" w:color="auto" w:fill="E8E9EB"/>
              </w:rPr>
              <w:t>от 31 июля 2015 года № 647</w:t>
            </w:r>
          </w:p>
        </w:tc>
        <w:tc>
          <w:tcPr>
            <w:tcW w:w="2806" w:type="pct"/>
          </w:tcPr>
          <w:p w14:paraId="46E27F21" w14:textId="4B5D39EB" w:rsidR="0020383B" w:rsidRDefault="005405E8" w:rsidP="00E73E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Соответствует </w:t>
            </w:r>
          </w:p>
          <w:p w14:paraId="35C32F4B" w14:textId="74C74E27" w:rsidR="005405E8" w:rsidRPr="004B5804" w:rsidRDefault="005405E8" w:rsidP="00E73E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года</w:t>
            </w:r>
          </w:p>
        </w:tc>
        <w:tc>
          <w:tcPr>
            <w:tcW w:w="596" w:type="pct"/>
          </w:tcPr>
          <w:p w14:paraId="1BFA1482" w14:textId="77777777" w:rsidR="0020383B" w:rsidRPr="004B5804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4B5804" w14:paraId="1788D7EA" w14:textId="77777777" w:rsidTr="00CC4CB0">
        <w:trPr>
          <w:trHeight w:val="530"/>
        </w:trPr>
        <w:tc>
          <w:tcPr>
            <w:tcW w:w="299" w:type="pct"/>
          </w:tcPr>
          <w:p w14:paraId="4384B5A3" w14:textId="7C5C3426" w:rsidR="0020383B" w:rsidRPr="004B5804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580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99" w:type="pct"/>
          </w:tcPr>
          <w:p w14:paraId="553903A2" w14:textId="3FEC0ABA" w:rsidR="0020383B" w:rsidRPr="004B5804" w:rsidRDefault="00E140C6" w:rsidP="00E73ED8">
            <w:pPr>
              <w:rPr>
                <w:rFonts w:cs="Times New Roman"/>
                <w:sz w:val="24"/>
                <w:szCs w:val="24"/>
              </w:rPr>
            </w:pPr>
            <w:r w:rsidRPr="004B5804">
              <w:rPr>
                <w:rFonts w:cs="Times New Roman"/>
                <w:sz w:val="24"/>
                <w:szCs w:val="24"/>
              </w:rPr>
              <w:t xml:space="preserve">Указанием </w:t>
            </w:r>
            <w:r w:rsidR="00E73ED8" w:rsidRPr="004B5804">
              <w:rPr>
                <w:rFonts w:cs="Times New Roman"/>
                <w:sz w:val="24"/>
                <w:szCs w:val="24"/>
              </w:rPr>
              <w:t>квалификаци</w:t>
            </w:r>
            <w:r w:rsidRPr="004B5804">
              <w:rPr>
                <w:rFonts w:cs="Times New Roman"/>
                <w:sz w:val="24"/>
                <w:szCs w:val="24"/>
              </w:rPr>
              <w:t>и</w:t>
            </w:r>
            <w:r w:rsidR="00E73ED8" w:rsidRPr="004B5804">
              <w:rPr>
                <w:rFonts w:cs="Times New Roman"/>
                <w:sz w:val="24"/>
                <w:szCs w:val="24"/>
              </w:rPr>
              <w:t xml:space="preserve"> по завершению обучения</w:t>
            </w:r>
          </w:p>
        </w:tc>
        <w:tc>
          <w:tcPr>
            <w:tcW w:w="2806" w:type="pct"/>
          </w:tcPr>
          <w:p w14:paraId="074D3A64" w14:textId="18457203" w:rsidR="0020383B" w:rsidRPr="004B5804" w:rsidRDefault="005405E8" w:rsidP="00E73E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Врач-нефролог</w:t>
            </w:r>
          </w:p>
        </w:tc>
        <w:tc>
          <w:tcPr>
            <w:tcW w:w="596" w:type="pct"/>
          </w:tcPr>
          <w:p w14:paraId="38C5CE51" w14:textId="77777777" w:rsidR="0020383B" w:rsidRPr="004B5804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4B5804" w14:paraId="7572F8EA" w14:textId="77777777" w:rsidTr="00CC4CB0">
        <w:trPr>
          <w:trHeight w:val="541"/>
        </w:trPr>
        <w:tc>
          <w:tcPr>
            <w:tcW w:w="299" w:type="pct"/>
          </w:tcPr>
          <w:p w14:paraId="77CFE15B" w14:textId="78497E07" w:rsidR="0020383B" w:rsidRPr="004B5804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580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99" w:type="pct"/>
          </w:tcPr>
          <w:p w14:paraId="7D05467B" w14:textId="43B87A91" w:rsidR="0020383B" w:rsidRPr="004B5804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4B5804">
              <w:rPr>
                <w:rFonts w:cs="Times New Roman"/>
                <w:sz w:val="24"/>
                <w:szCs w:val="24"/>
              </w:rPr>
              <w:t>Оформление учебного плана (первая таблица) по образцу</w:t>
            </w:r>
          </w:p>
        </w:tc>
        <w:tc>
          <w:tcPr>
            <w:tcW w:w="2806" w:type="pct"/>
          </w:tcPr>
          <w:tbl>
            <w:tblPr>
              <w:tblW w:w="60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"/>
              <w:gridCol w:w="4207"/>
              <w:gridCol w:w="1383"/>
            </w:tblGrid>
            <w:tr w:rsidR="005405E8" w:rsidRPr="007D54F2" w14:paraId="7D2210C4" w14:textId="77777777" w:rsidTr="00BE57EF">
              <w:tc>
                <w:tcPr>
                  <w:tcW w:w="436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DF5D395" w14:textId="77777777" w:rsidR="005405E8" w:rsidRPr="007D54F2" w:rsidRDefault="005405E8" w:rsidP="005405E8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7D54F2">
                    <w:rPr>
                      <w:rFonts w:ascii="Times New Roman" w:hAnsi="Times New Roman" w:cs="Times New Roman"/>
                    </w:rPr>
                    <w:t>№ п/п</w:t>
                  </w:r>
                </w:p>
              </w:tc>
              <w:tc>
                <w:tcPr>
                  <w:tcW w:w="420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AC2F0C4" w14:textId="1E1A25AB" w:rsidR="005405E8" w:rsidRPr="007D54F2" w:rsidRDefault="005405E8" w:rsidP="005405E8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7D54F2">
                    <w:rPr>
                      <w:rFonts w:ascii="Times New Roman" w:hAnsi="Times New Roman" w:cs="Times New Roman"/>
                    </w:rPr>
                    <w:t>Наименование</w:t>
                  </w:r>
                  <w:r w:rsidR="00CE074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D54F2">
                    <w:rPr>
                      <w:rFonts w:ascii="Times New Roman" w:hAnsi="Times New Roman" w:cs="Times New Roman"/>
                    </w:rPr>
                    <w:t>дисциплин/модулей</w:t>
                  </w:r>
                </w:p>
              </w:tc>
              <w:tc>
                <w:tcPr>
                  <w:tcW w:w="138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39B6FF1" w14:textId="77777777" w:rsidR="005405E8" w:rsidRPr="007D54F2" w:rsidRDefault="005405E8" w:rsidP="005405E8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7D54F2">
                    <w:rPr>
                      <w:rFonts w:ascii="Times New Roman" w:hAnsi="Times New Roman" w:cs="Times New Roman"/>
                    </w:rPr>
                    <w:t>Кол-во кредитов</w:t>
                  </w:r>
                </w:p>
              </w:tc>
            </w:tr>
            <w:tr w:rsidR="00BE57EF" w:rsidRPr="007D54F2" w14:paraId="78E0BD78" w14:textId="77777777" w:rsidTr="00BE57EF">
              <w:tc>
                <w:tcPr>
                  <w:tcW w:w="436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EEA3374" w14:textId="77777777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7D54F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20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9C4B38C" w14:textId="77777777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7D54F2">
                    <w:rPr>
                      <w:rFonts w:ascii="Times New Roman" w:hAnsi="Times New Roman" w:cs="Times New Roman"/>
                    </w:rPr>
                    <w:t>Цикл профилирующих дисциплин (ПД)</w:t>
                  </w:r>
                </w:p>
              </w:tc>
              <w:tc>
                <w:tcPr>
                  <w:tcW w:w="138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A28C380" w14:textId="33D20DD9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54446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8</w:t>
                  </w:r>
                </w:p>
              </w:tc>
            </w:tr>
            <w:tr w:rsidR="00BE57EF" w:rsidRPr="007D54F2" w14:paraId="30B736B9" w14:textId="77777777" w:rsidTr="00BE57EF">
              <w:tc>
                <w:tcPr>
                  <w:tcW w:w="436" w:type="dxa"/>
                  <w:vMerge w:val="restart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0D198BB" w14:textId="77777777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7D54F2">
                    <w:rPr>
                      <w:rFonts w:ascii="Times New Roman" w:hAnsi="Times New Roman" w:cs="Times New Roman"/>
                    </w:rPr>
                    <w:t>1)</w:t>
                  </w:r>
                </w:p>
              </w:tc>
              <w:tc>
                <w:tcPr>
                  <w:tcW w:w="420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3DD2CC0" w14:textId="77777777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7D54F2">
                    <w:rPr>
                      <w:rFonts w:ascii="Times New Roman" w:hAnsi="Times New Roman" w:cs="Times New Roman"/>
                    </w:rPr>
                    <w:t>Обязательный компонент (ОК)</w:t>
                  </w:r>
                </w:p>
              </w:tc>
              <w:tc>
                <w:tcPr>
                  <w:tcW w:w="138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70AB464" w14:textId="2C297E05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54446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4</w:t>
                  </w:r>
                </w:p>
              </w:tc>
            </w:tr>
            <w:tr w:rsidR="00BE57EF" w:rsidRPr="007D54F2" w14:paraId="504E45B3" w14:textId="77777777" w:rsidTr="00BE57EF">
              <w:tc>
                <w:tcPr>
                  <w:tcW w:w="436" w:type="dxa"/>
                  <w:vMerge/>
                  <w:shd w:val="clear" w:color="auto" w:fill="auto"/>
                  <w:vAlign w:val="bottom"/>
                  <w:hideMark/>
                </w:tcPr>
                <w:p w14:paraId="7FBB1B3D" w14:textId="77777777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0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810F0AA" w14:textId="77777777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7D54F2">
                    <w:rPr>
                      <w:rFonts w:ascii="Times New Roman" w:hAnsi="Times New Roman" w:cs="Times New Roman"/>
                    </w:rPr>
                    <w:t>Нефрология взрослая</w:t>
                  </w:r>
                </w:p>
              </w:tc>
              <w:tc>
                <w:tcPr>
                  <w:tcW w:w="138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CED8D30" w14:textId="4477C0ED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54446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43</w:t>
                  </w:r>
                </w:p>
              </w:tc>
            </w:tr>
            <w:tr w:rsidR="00BE57EF" w:rsidRPr="007D54F2" w14:paraId="000299AE" w14:textId="77777777" w:rsidTr="00BE57EF">
              <w:tc>
                <w:tcPr>
                  <w:tcW w:w="436" w:type="dxa"/>
                  <w:vMerge/>
                  <w:shd w:val="clear" w:color="auto" w:fill="auto"/>
                  <w:vAlign w:val="bottom"/>
                  <w:hideMark/>
                </w:tcPr>
                <w:p w14:paraId="65D4C701" w14:textId="77777777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0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EE36F8B" w14:textId="77777777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7D54F2">
                    <w:rPr>
                      <w:rFonts w:ascii="Times New Roman" w:hAnsi="Times New Roman" w:cs="Times New Roman"/>
                    </w:rPr>
                    <w:t>Нефрология детская</w:t>
                  </w:r>
                </w:p>
              </w:tc>
              <w:tc>
                <w:tcPr>
                  <w:tcW w:w="138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63AFCD6" w14:textId="16503B1A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54446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22</w:t>
                  </w:r>
                </w:p>
              </w:tc>
            </w:tr>
            <w:tr w:rsidR="00BE57EF" w:rsidRPr="007D54F2" w14:paraId="1F8A532F" w14:textId="77777777" w:rsidTr="00BE57EF">
              <w:tc>
                <w:tcPr>
                  <w:tcW w:w="436" w:type="dxa"/>
                  <w:vMerge/>
                  <w:shd w:val="clear" w:color="auto" w:fill="auto"/>
                  <w:vAlign w:val="bottom"/>
                  <w:hideMark/>
                </w:tcPr>
                <w:p w14:paraId="7ECE45F4" w14:textId="77777777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0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A5EA61D" w14:textId="77777777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7D54F2">
                    <w:rPr>
                      <w:rFonts w:ascii="Times New Roman" w:hAnsi="Times New Roman" w:cs="Times New Roman"/>
                    </w:rPr>
                    <w:t>Интервенционная нефрология</w:t>
                  </w:r>
                </w:p>
              </w:tc>
              <w:tc>
                <w:tcPr>
                  <w:tcW w:w="138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C1793B5" w14:textId="2CCD74FA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54446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12</w:t>
                  </w:r>
                </w:p>
              </w:tc>
            </w:tr>
            <w:tr w:rsidR="00BE57EF" w:rsidRPr="007D54F2" w14:paraId="09B3BBBF" w14:textId="77777777" w:rsidTr="00BE57EF">
              <w:tc>
                <w:tcPr>
                  <w:tcW w:w="436" w:type="dxa"/>
                  <w:vMerge/>
                  <w:shd w:val="clear" w:color="auto" w:fill="auto"/>
                  <w:vAlign w:val="bottom"/>
                  <w:hideMark/>
                </w:tcPr>
                <w:p w14:paraId="18A5F00B" w14:textId="77777777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0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0F691CA" w14:textId="77777777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7D54F2">
                    <w:rPr>
                      <w:rFonts w:ascii="Times New Roman" w:hAnsi="Times New Roman" w:cs="Times New Roman"/>
                    </w:rPr>
                    <w:t>Клиническая нефроморфология</w:t>
                  </w:r>
                </w:p>
              </w:tc>
              <w:tc>
                <w:tcPr>
                  <w:tcW w:w="138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E43CA45" w14:textId="593EEBB9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54446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1</w:t>
                  </w:r>
                  <w:r w:rsidRPr="00351C9F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3</w:t>
                  </w:r>
                </w:p>
              </w:tc>
            </w:tr>
            <w:tr w:rsidR="00BE57EF" w:rsidRPr="007D54F2" w14:paraId="79751647" w14:textId="77777777" w:rsidTr="00BE57EF">
              <w:tc>
                <w:tcPr>
                  <w:tcW w:w="436" w:type="dxa"/>
                  <w:vMerge/>
                  <w:shd w:val="clear" w:color="auto" w:fill="auto"/>
                  <w:vAlign w:val="bottom"/>
                  <w:hideMark/>
                </w:tcPr>
                <w:p w14:paraId="4F363978" w14:textId="77777777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0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E479B70" w14:textId="77777777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7D54F2">
                    <w:rPr>
                      <w:rFonts w:ascii="Times New Roman" w:hAnsi="Times New Roman" w:cs="Times New Roman"/>
                    </w:rPr>
                    <w:t>Диализная терапия</w:t>
                  </w:r>
                </w:p>
              </w:tc>
              <w:tc>
                <w:tcPr>
                  <w:tcW w:w="138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C2318A4" w14:textId="5DFB948F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54446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17</w:t>
                  </w:r>
                </w:p>
              </w:tc>
            </w:tr>
            <w:tr w:rsidR="00BE57EF" w:rsidRPr="007D54F2" w14:paraId="1AFBF785" w14:textId="77777777" w:rsidTr="00BE57EF">
              <w:tc>
                <w:tcPr>
                  <w:tcW w:w="436" w:type="dxa"/>
                  <w:vMerge/>
                  <w:shd w:val="clear" w:color="auto" w:fill="auto"/>
                  <w:vAlign w:val="bottom"/>
                  <w:hideMark/>
                </w:tcPr>
                <w:p w14:paraId="1BE4A5AB" w14:textId="77777777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0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DB45EF9" w14:textId="77777777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7D54F2">
                    <w:rPr>
                      <w:rFonts w:ascii="Times New Roman" w:hAnsi="Times New Roman" w:cs="Times New Roman"/>
                    </w:rPr>
                    <w:t>Трансплантология и иммунология</w:t>
                  </w:r>
                </w:p>
              </w:tc>
              <w:tc>
                <w:tcPr>
                  <w:tcW w:w="138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BAC45BA" w14:textId="014D068A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54446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1</w:t>
                  </w:r>
                  <w:r w:rsidRPr="00351C9F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3</w:t>
                  </w:r>
                </w:p>
              </w:tc>
            </w:tr>
            <w:tr w:rsidR="00BE57EF" w:rsidRPr="007D54F2" w14:paraId="697B91C2" w14:textId="77777777" w:rsidTr="00BE57EF">
              <w:tc>
                <w:tcPr>
                  <w:tcW w:w="436" w:type="dxa"/>
                  <w:vMerge/>
                  <w:shd w:val="clear" w:color="auto" w:fill="auto"/>
                  <w:vAlign w:val="bottom"/>
                  <w:hideMark/>
                </w:tcPr>
                <w:p w14:paraId="4F536209" w14:textId="77777777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0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CE4E05D" w14:textId="77777777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7D54F2">
                    <w:rPr>
                      <w:rFonts w:ascii="Times New Roman" w:hAnsi="Times New Roman" w:cs="Times New Roman"/>
                    </w:rPr>
                    <w:t>Патология почек у беременных</w:t>
                  </w:r>
                </w:p>
              </w:tc>
              <w:tc>
                <w:tcPr>
                  <w:tcW w:w="138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3803B9C" w14:textId="4821DEE1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8</w:t>
                  </w:r>
                </w:p>
              </w:tc>
            </w:tr>
            <w:tr w:rsidR="00BE57EF" w:rsidRPr="007D54F2" w14:paraId="0432B7C1" w14:textId="77777777" w:rsidTr="00BE57EF">
              <w:tc>
                <w:tcPr>
                  <w:tcW w:w="436" w:type="dxa"/>
                  <w:vMerge/>
                  <w:shd w:val="clear" w:color="auto" w:fill="auto"/>
                  <w:vAlign w:val="bottom"/>
                  <w:hideMark/>
                </w:tcPr>
                <w:p w14:paraId="4493A142" w14:textId="77777777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0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E9E3C63" w14:textId="77777777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7D54F2">
                    <w:rPr>
                      <w:rFonts w:ascii="Times New Roman" w:hAnsi="Times New Roman" w:cs="Times New Roman"/>
                    </w:rPr>
                    <w:t>Ультразвуковая диагностика</w:t>
                  </w:r>
                </w:p>
              </w:tc>
              <w:tc>
                <w:tcPr>
                  <w:tcW w:w="138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77F92E2" w14:textId="2996B8F8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54446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6</w:t>
                  </w:r>
                </w:p>
              </w:tc>
            </w:tr>
            <w:tr w:rsidR="00BE57EF" w:rsidRPr="007D54F2" w14:paraId="42FA3145" w14:textId="77777777" w:rsidTr="00BE57EF">
              <w:tc>
                <w:tcPr>
                  <w:tcW w:w="436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8C01DD0" w14:textId="77777777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7D54F2">
                    <w:rPr>
                      <w:rFonts w:ascii="Times New Roman" w:hAnsi="Times New Roman" w:cs="Times New Roman"/>
                    </w:rPr>
                    <w:t>2)</w:t>
                  </w:r>
                </w:p>
              </w:tc>
              <w:tc>
                <w:tcPr>
                  <w:tcW w:w="420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D447EF7" w14:textId="77777777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7D54F2">
                    <w:rPr>
                      <w:rFonts w:ascii="Times New Roman" w:hAnsi="Times New Roman" w:cs="Times New Roman"/>
                    </w:rPr>
                    <w:t>Компонент по выбору (КВ)</w:t>
                  </w:r>
                </w:p>
              </w:tc>
              <w:tc>
                <w:tcPr>
                  <w:tcW w:w="138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7C7B1BA" w14:textId="1D4CD963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54446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4</w:t>
                  </w:r>
                </w:p>
              </w:tc>
            </w:tr>
            <w:tr w:rsidR="00BE57EF" w:rsidRPr="007D54F2" w14:paraId="2ED385BE" w14:textId="77777777" w:rsidTr="00BE57EF">
              <w:tc>
                <w:tcPr>
                  <w:tcW w:w="436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B055610" w14:textId="6D6F8814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20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6C393C2" w14:textId="77777777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7D54F2">
                    <w:rPr>
                      <w:rFonts w:ascii="Times New Roman" w:hAnsi="Times New Roman" w:cs="Times New Roman"/>
                    </w:rPr>
                    <w:t>Итоговая аттестация (ИА)</w:t>
                  </w:r>
                </w:p>
              </w:tc>
              <w:tc>
                <w:tcPr>
                  <w:tcW w:w="138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8083B31" w14:textId="321C22E7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54446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2</w:t>
                  </w:r>
                </w:p>
              </w:tc>
            </w:tr>
            <w:tr w:rsidR="00BE57EF" w:rsidRPr="007D54F2" w14:paraId="7BAE6B1E" w14:textId="77777777" w:rsidTr="00BE57EF">
              <w:tc>
                <w:tcPr>
                  <w:tcW w:w="436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3BE93AF" w14:textId="77777777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0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13442E4" w14:textId="77777777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7D54F2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38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CF70603" w14:textId="7DD923F8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54446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140</w:t>
                  </w:r>
                </w:p>
              </w:tc>
            </w:tr>
          </w:tbl>
          <w:p w14:paraId="4E6DE893" w14:textId="77777777" w:rsidR="0020383B" w:rsidRPr="004B5804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14:paraId="69802E09" w14:textId="77777777" w:rsidR="0020383B" w:rsidRPr="004B5804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2541" w:rsidRPr="004B5804" w14:paraId="388BC964" w14:textId="77777777" w:rsidTr="00CC4CB0">
        <w:trPr>
          <w:trHeight w:val="1338"/>
        </w:trPr>
        <w:tc>
          <w:tcPr>
            <w:tcW w:w="299" w:type="pct"/>
          </w:tcPr>
          <w:p w14:paraId="56C42D8E" w14:textId="3674C5DC" w:rsidR="00F02541" w:rsidRPr="004B5804" w:rsidRDefault="00F02541" w:rsidP="00F025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580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99" w:type="pct"/>
          </w:tcPr>
          <w:p w14:paraId="3F1486DD" w14:textId="0F4F6F7F" w:rsidR="00F02541" w:rsidRPr="004B5804" w:rsidRDefault="00F02541" w:rsidP="00F02541">
            <w:pPr>
              <w:rPr>
                <w:rFonts w:cs="Times New Roman"/>
                <w:sz w:val="24"/>
                <w:szCs w:val="24"/>
              </w:rPr>
            </w:pPr>
            <w:r w:rsidRPr="004B5804">
              <w:rPr>
                <w:rFonts w:cs="Times New Roman"/>
                <w:sz w:val="24"/>
                <w:szCs w:val="24"/>
              </w:rPr>
              <w:t>Наличие перечня наиболее распространенных заболеваний и состояний, подлежащих диагностике и лечению (далее Перечень нозологий)</w:t>
            </w:r>
          </w:p>
        </w:tc>
        <w:tc>
          <w:tcPr>
            <w:tcW w:w="2806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42"/>
            </w:tblGrid>
            <w:tr w:rsidR="00F02541" w:rsidRPr="00351C9F" w14:paraId="1DD398A2" w14:textId="77777777" w:rsidTr="00CC4CB0">
              <w:tc>
                <w:tcPr>
                  <w:tcW w:w="5000" w:type="pct"/>
                </w:tcPr>
                <w:p w14:paraId="2207BC68" w14:textId="3D034CC8" w:rsidR="00F02541" w:rsidRPr="00C67E56" w:rsidRDefault="00FA642E" w:rsidP="00FA642E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right="138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Водно-электролитные и кислотно-основные нарушения при острой и хронической патологии.</w:t>
                  </w:r>
                </w:p>
              </w:tc>
            </w:tr>
            <w:tr w:rsidR="00FA642E" w:rsidRPr="00351C9F" w14:paraId="5D04E1FA" w14:textId="77777777" w:rsidTr="00CC4CB0">
              <w:tc>
                <w:tcPr>
                  <w:tcW w:w="5000" w:type="pct"/>
                </w:tcPr>
                <w:p w14:paraId="3FB6A5D6" w14:textId="42A55F0F" w:rsidR="00FA642E" w:rsidRPr="00C67E56" w:rsidRDefault="00FA642E" w:rsidP="00FA642E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right="138"/>
                    <w:jc w:val="both"/>
                    <w:textAlignment w:val="baseline"/>
                    <w:rPr>
                      <w:rFonts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C67E56">
                    <w:rPr>
                      <w:rFonts w:cs="Times New Roman"/>
                      <w:color w:val="000000"/>
                      <w:spacing w:val="2"/>
                      <w:sz w:val="24"/>
                      <w:szCs w:val="24"/>
                    </w:rPr>
                    <w:t>Врожденные аномалии развития мочевой системы: агенезия, гипоплазия, пузырно-мочеточниковый рефлюкс, гидронефроз, аномалии количества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F02541" w:rsidRPr="00351C9F" w14:paraId="69BACF03" w14:textId="77777777" w:rsidTr="00CC4CB0">
              <w:tc>
                <w:tcPr>
                  <w:tcW w:w="5000" w:type="pct"/>
                </w:tcPr>
                <w:p w14:paraId="599330D4" w14:textId="1630C390" w:rsidR="00F02541" w:rsidRPr="00FA642E" w:rsidRDefault="00F02541" w:rsidP="00FA642E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right="138"/>
                    <w:jc w:val="both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Тубулопатии первичные:</w:t>
                  </w:r>
                </w:p>
                <w:p w14:paraId="7EC514C5" w14:textId="3BFA6A9B" w:rsidR="00F02541" w:rsidRPr="00FA642E" w:rsidRDefault="00D016D4" w:rsidP="00FA642E">
                  <w:pPr>
                    <w:spacing w:after="0"/>
                    <w:ind w:left="420" w:right="138" w:hanging="360"/>
                    <w:jc w:val="both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     </w:t>
                  </w:r>
                  <w:proofErr w:type="spellStart"/>
                  <w:r w:rsidR="00F02541"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Гипофосфатемический</w:t>
                  </w:r>
                  <w:proofErr w:type="spellEnd"/>
                  <w:r w:rsidR="00F02541"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рахит (фосфат-диабет),  Проксимальный ренальный тубулярный ацидоз (II тип),  Синдром Фанкони (Де Тони–Дебре),  Ренальная глюкозурия,  Болезнь Дента,  Синдром Барттера, Синдром Гительмана, Дистальный ренальный тубулярный ацидоз (I тип), Псевдогипоальдостеронизм, Нефрогенный </w:t>
                  </w:r>
                  <w:r w:rsidR="00F02541"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несахарный диабет, Синдром </w:t>
                  </w:r>
                  <w:proofErr w:type="spellStart"/>
                  <w:r w:rsidR="00F02541"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Лиддла</w:t>
                  </w:r>
                  <w:proofErr w:type="spellEnd"/>
                  <w:r w:rsidR="00F02541"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F02541"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глицинурия</w:t>
                  </w:r>
                  <w:proofErr w:type="spellEnd"/>
                  <w:r w:rsidR="00F02541"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F02541"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цистинурия</w:t>
                  </w:r>
                  <w:proofErr w:type="spellEnd"/>
                  <w:r w:rsidR="00F02541"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F02541"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Тубулопатии</w:t>
                  </w:r>
                  <w:proofErr w:type="spellEnd"/>
                  <w:r w:rsidR="00F02541"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вторичные: оксалатная, уратная нефропатия</w:t>
                  </w:r>
                </w:p>
              </w:tc>
            </w:tr>
            <w:tr w:rsidR="00F02541" w:rsidRPr="00351C9F" w14:paraId="4AB23DC4" w14:textId="77777777" w:rsidTr="00CC4CB0">
              <w:tc>
                <w:tcPr>
                  <w:tcW w:w="5000" w:type="pct"/>
                </w:tcPr>
                <w:p w14:paraId="3EA49343" w14:textId="09621AA0" w:rsidR="00F02541" w:rsidRPr="00FA642E" w:rsidRDefault="00F02541" w:rsidP="00FA642E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right="138"/>
                    <w:jc w:val="both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Инфекции мочевой системы: цистит, острый пиелонефрит</w:t>
                  </w:r>
                </w:p>
              </w:tc>
            </w:tr>
            <w:tr w:rsidR="00F02541" w:rsidRPr="00351C9F" w14:paraId="7F687F8F" w14:textId="77777777" w:rsidTr="00CC4CB0">
              <w:tc>
                <w:tcPr>
                  <w:tcW w:w="5000" w:type="pct"/>
                </w:tcPr>
                <w:p w14:paraId="32F86C89" w14:textId="15708EA5" w:rsidR="00F02541" w:rsidRPr="00FA642E" w:rsidRDefault="00F02541" w:rsidP="00FA642E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right="138"/>
                    <w:jc w:val="both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Острый и хронический тубуло-интерстициальный нефрит</w:t>
                  </w:r>
                </w:p>
              </w:tc>
            </w:tr>
            <w:tr w:rsidR="00F02541" w:rsidRPr="00351C9F" w14:paraId="026C9A48" w14:textId="77777777" w:rsidTr="00CC4CB0">
              <w:tc>
                <w:tcPr>
                  <w:tcW w:w="5000" w:type="pct"/>
                </w:tcPr>
                <w:p w14:paraId="66F28F34" w14:textId="7AB16B6C" w:rsidR="00F02541" w:rsidRPr="00FA642E" w:rsidRDefault="00F02541" w:rsidP="00FA642E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right="138"/>
                    <w:jc w:val="both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Гломерулярные болезни: Болезнь минимальных изменений, Фокально-сегментарный гломерулосклероз, Мембранозная нефропатия, Мембранопролиферативный гломерулонефрит (включая С3-гломерулопатии), Мезангиальный гломерулонефрит (IgA-нефропатия и другие), Фибриллярный гломерулонефрит, Болезнь тонких базальных мембран</w:t>
                  </w:r>
                </w:p>
              </w:tc>
            </w:tr>
            <w:tr w:rsidR="00F02541" w:rsidRPr="00351C9F" w14:paraId="69FBCDFB" w14:textId="77777777" w:rsidTr="00CC4CB0">
              <w:tc>
                <w:tcPr>
                  <w:tcW w:w="5000" w:type="pct"/>
                </w:tcPr>
                <w:p w14:paraId="1B676E36" w14:textId="140AA721" w:rsidR="00F02541" w:rsidRPr="00FA642E" w:rsidRDefault="00F02541" w:rsidP="00C67E56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right="138"/>
                    <w:jc w:val="both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Наследственные и врожденные заболевания почек: кистозные болезни почек, болезнь Фабри, синдром Альпорта</w:t>
                  </w:r>
                </w:p>
              </w:tc>
            </w:tr>
            <w:tr w:rsidR="00F02541" w:rsidRPr="00351C9F" w14:paraId="49227D02" w14:textId="77777777" w:rsidTr="00CC4CB0">
              <w:tc>
                <w:tcPr>
                  <w:tcW w:w="5000" w:type="pct"/>
                </w:tcPr>
                <w:p w14:paraId="5371A061" w14:textId="3E9D104E" w:rsidR="00F02541" w:rsidRPr="00FA642E" w:rsidRDefault="00F02541" w:rsidP="00C67E56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right="138"/>
                    <w:jc w:val="both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Поражение почек при системных заболеваниях и васкулитах: люпус-нефрит, АНЦА-ассоциированные васкулиты (гранулематозный полиангиит, микроскопический полиангиит, </w:t>
                  </w:r>
                  <w:r w:rsidR="009E5428" w:rsidRPr="009E5428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эозинофильный гранулематоз с полиангиитом</w:t>
                  </w:r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), IgA васкулит, системная склеродермия, узелковый периартериит, </w:t>
                  </w:r>
                  <w:proofErr w:type="spellStart"/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криоглобулинемический</w:t>
                  </w:r>
                  <w:proofErr w:type="spellEnd"/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васкулит</w:t>
                  </w:r>
                  <w:proofErr w:type="spellEnd"/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, болезнь </w:t>
                  </w:r>
                  <w:proofErr w:type="spellStart"/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Шегрена</w:t>
                  </w:r>
                  <w:proofErr w:type="spellEnd"/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, Фабри, синдром Гудпасчера, антифосфолипидный синдром</w:t>
                  </w:r>
                </w:p>
              </w:tc>
            </w:tr>
            <w:tr w:rsidR="00F02541" w:rsidRPr="00351C9F" w14:paraId="0857BA70" w14:textId="77777777" w:rsidTr="00CC4CB0">
              <w:tc>
                <w:tcPr>
                  <w:tcW w:w="5000" w:type="pct"/>
                </w:tcPr>
                <w:p w14:paraId="4B22926A" w14:textId="3A7D5218" w:rsidR="00F02541" w:rsidRPr="00FA642E" w:rsidRDefault="00F02541" w:rsidP="00C67E56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right="138"/>
                    <w:jc w:val="both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Тромботические микроангиопатии (ТМА). Первичные ТМА: тромботическая тромбоцитопеническая пурпура (ТТП), </w:t>
                  </w:r>
                  <w:proofErr w:type="spellStart"/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Шига</w:t>
                  </w:r>
                  <w:proofErr w:type="spellEnd"/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-токсин ассоциированный </w:t>
                  </w:r>
                  <w:proofErr w:type="spellStart"/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гемолитико</w:t>
                  </w:r>
                  <w:proofErr w:type="spellEnd"/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-уремический синдром (STEC-ГУС), атипичный ГУС. Вторичные ТМА: (инфекции, включая ВИЧ-инфекции, опухоли, аутоиммунные заболевания, злокачественная артериальная гипертензия, лекарственная терапия, беременность и роды – преэклампсия/эклампсия, HELLP-синдром)</w:t>
                  </w:r>
                </w:p>
              </w:tc>
            </w:tr>
            <w:tr w:rsidR="00F02541" w:rsidRPr="000C511F" w14:paraId="6BDA3923" w14:textId="77777777" w:rsidTr="00CC4CB0">
              <w:tc>
                <w:tcPr>
                  <w:tcW w:w="5000" w:type="pct"/>
                </w:tcPr>
                <w:p w14:paraId="28980A92" w14:textId="0DE1E275" w:rsidR="00F02541" w:rsidRPr="00FA642E" w:rsidRDefault="00F02541" w:rsidP="00C67E56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right="138"/>
                    <w:jc w:val="both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Артериальная гипертензия. Реноваскулярная гипертензия. Ишемическая нефропатия. Кардиоренальный синдром.</w:t>
                  </w:r>
                </w:p>
              </w:tc>
            </w:tr>
            <w:tr w:rsidR="00F02541" w:rsidRPr="00351C9F" w14:paraId="422DC845" w14:textId="77777777" w:rsidTr="00CC4CB0">
              <w:tc>
                <w:tcPr>
                  <w:tcW w:w="5000" w:type="pct"/>
                </w:tcPr>
                <w:p w14:paraId="7E454324" w14:textId="53CB05DE" w:rsidR="00F02541" w:rsidRPr="00FA642E" w:rsidRDefault="00F02541" w:rsidP="00FA642E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right="138"/>
                    <w:jc w:val="both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Диабетическая болезнь почек</w:t>
                  </w:r>
                </w:p>
              </w:tc>
            </w:tr>
            <w:tr w:rsidR="00F02541" w:rsidRPr="00351C9F" w14:paraId="5D7B97C8" w14:textId="77777777" w:rsidTr="00CC4CB0">
              <w:tc>
                <w:tcPr>
                  <w:tcW w:w="5000" w:type="pct"/>
                </w:tcPr>
                <w:p w14:paraId="7168D335" w14:textId="63A4C9EA" w:rsidR="00F02541" w:rsidRPr="00FA642E" w:rsidRDefault="00F02541" w:rsidP="00FA642E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right="138"/>
                    <w:jc w:val="both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Подагрическая нефропатия</w:t>
                  </w:r>
                </w:p>
              </w:tc>
            </w:tr>
            <w:tr w:rsidR="00F02541" w:rsidRPr="00351C9F" w14:paraId="2344A877" w14:textId="77777777" w:rsidTr="00CC4CB0">
              <w:tc>
                <w:tcPr>
                  <w:tcW w:w="5000" w:type="pct"/>
                </w:tcPr>
                <w:p w14:paraId="697AB37D" w14:textId="40A2840B" w:rsidR="00F02541" w:rsidRPr="00FA642E" w:rsidRDefault="00F02541" w:rsidP="00FA642E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right="138"/>
                    <w:jc w:val="both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Гепато-ренальный синдром</w:t>
                  </w:r>
                </w:p>
              </w:tc>
            </w:tr>
            <w:tr w:rsidR="00F02541" w:rsidRPr="00351C9F" w14:paraId="38A3E74D" w14:textId="77777777" w:rsidTr="00CC4CB0">
              <w:tc>
                <w:tcPr>
                  <w:tcW w:w="5000" w:type="pct"/>
                </w:tcPr>
                <w:p w14:paraId="1BFF9FD8" w14:textId="3F2C8EBE" w:rsidR="00F02541" w:rsidRPr="00FA642E" w:rsidRDefault="00F02541" w:rsidP="00FA642E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right="138"/>
                    <w:jc w:val="both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AL и AA-амилоидоз</w:t>
                  </w:r>
                </w:p>
              </w:tc>
            </w:tr>
            <w:tr w:rsidR="00F02541" w:rsidRPr="004208F0" w14:paraId="669EC018" w14:textId="77777777" w:rsidTr="00CC4CB0">
              <w:tc>
                <w:tcPr>
                  <w:tcW w:w="5000" w:type="pct"/>
                </w:tcPr>
                <w:p w14:paraId="02ED59E8" w14:textId="03A03681" w:rsidR="00F02541" w:rsidRPr="00FA642E" w:rsidRDefault="00694DC2" w:rsidP="00FA642E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right="138"/>
                    <w:jc w:val="both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7791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Острые и хронические заболевания почек и беременность. Артериальная гипертензия у беременных (</w:t>
                  </w:r>
                  <w:proofErr w:type="spellStart"/>
                  <w:r w:rsidRPr="0007791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преэклампсия</w:t>
                  </w:r>
                  <w:proofErr w:type="spellEnd"/>
                  <w:r w:rsidRPr="0007791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, эклампсия, </w:t>
                  </w:r>
                  <w:proofErr w:type="spellStart"/>
                  <w:r w:rsidRPr="0007791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гестационная</w:t>
                  </w:r>
                  <w:proofErr w:type="spellEnd"/>
                  <w:r w:rsidRPr="0007791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и хроническая артериальная гипертензия). HELLP-синдром. Клинико-фармакологические особенности фармакотерапии во время беременности.</w:t>
                  </w:r>
                </w:p>
              </w:tc>
            </w:tr>
            <w:tr w:rsidR="00F02541" w:rsidRPr="00A60B7B" w14:paraId="67F0BAAC" w14:textId="77777777" w:rsidTr="00CC4CB0">
              <w:tc>
                <w:tcPr>
                  <w:tcW w:w="5000" w:type="pct"/>
                </w:tcPr>
                <w:p w14:paraId="733C3601" w14:textId="65227DE4" w:rsidR="00F02541" w:rsidRPr="00FA642E" w:rsidRDefault="00F02541" w:rsidP="00FA642E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right="138"/>
                    <w:jc w:val="both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Острое повреждение почек</w:t>
                  </w:r>
                </w:p>
              </w:tc>
            </w:tr>
            <w:tr w:rsidR="00F02541" w:rsidRPr="000C511F" w14:paraId="53E13606" w14:textId="77777777" w:rsidTr="00CC4CB0">
              <w:tc>
                <w:tcPr>
                  <w:tcW w:w="5000" w:type="pct"/>
                </w:tcPr>
                <w:p w14:paraId="1936517F" w14:textId="570AD9D8" w:rsidR="00F02541" w:rsidRPr="00FA642E" w:rsidRDefault="003117F4" w:rsidP="00FA642E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right="138"/>
                    <w:jc w:val="both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991EE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lastRenderedPageBreak/>
                    <w:t xml:space="preserve">Хроническая болезнь почек (ХБП) </w:t>
                  </w:r>
                  <w:r w:rsidRPr="00991EE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I</w:t>
                  </w:r>
                  <w:r w:rsidRPr="00991EE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-</w:t>
                  </w:r>
                  <w:r w:rsidRPr="00991EE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V</w:t>
                  </w:r>
                  <w:r w:rsidRPr="00991EE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 стадии. Осложнения ХБП: ренальная анемия, минерально-костные нарушения, белково-энергетическая недостаточность,  метаболический ацидоз</w:t>
                  </w:r>
                </w:p>
              </w:tc>
            </w:tr>
            <w:tr w:rsidR="00F02541" w:rsidRPr="00351C9F" w14:paraId="65F86392" w14:textId="77777777" w:rsidTr="00CC4CB0">
              <w:tc>
                <w:tcPr>
                  <w:tcW w:w="5000" w:type="pct"/>
                </w:tcPr>
                <w:p w14:paraId="01E26990" w14:textId="2F18E32B" w:rsidR="00F02541" w:rsidRPr="00FA642E" w:rsidRDefault="00F02541" w:rsidP="00FA642E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right="138"/>
                    <w:jc w:val="both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Осложнения гемодиализа и перитонеального диализа: тромбоз, инфекции сосудистого доступа и перитонеального катетера, диализный перитонит</w:t>
                  </w:r>
                </w:p>
              </w:tc>
            </w:tr>
            <w:tr w:rsidR="003117F4" w:rsidRPr="00351C9F" w14:paraId="6F144FED" w14:textId="77777777" w:rsidTr="00CC4CB0">
              <w:tc>
                <w:tcPr>
                  <w:tcW w:w="5000" w:type="pct"/>
                </w:tcPr>
                <w:p w14:paraId="0510C2F8" w14:textId="2EB1DFDA" w:rsidR="003117F4" w:rsidRPr="00FA642E" w:rsidRDefault="00694DC2" w:rsidP="003117F4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right="138"/>
                    <w:jc w:val="both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Трансплантация почек. Предоперационная подготовка доноров и реципиентов. Профилактика и лечение острого и хронического отторжения трансплантата. </w:t>
                  </w:r>
                  <w:proofErr w:type="spellStart"/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Иммуносупрессивные</w:t>
                  </w:r>
                  <w:proofErr w:type="spellEnd"/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препараты. Возвратные нефропатии.</w:t>
                  </w:r>
                </w:p>
              </w:tc>
            </w:tr>
            <w:tr w:rsidR="003117F4" w:rsidRPr="00351C9F" w14:paraId="5153E7A9" w14:textId="77777777" w:rsidTr="00CC4CB0">
              <w:tc>
                <w:tcPr>
                  <w:tcW w:w="5000" w:type="pct"/>
                </w:tcPr>
                <w:p w14:paraId="794B1AE6" w14:textId="3425BC95" w:rsidR="003117F4" w:rsidRPr="00FA642E" w:rsidRDefault="003117F4" w:rsidP="003117F4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right="138"/>
                    <w:jc w:val="both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Поражение почек при инфекционном эндокардите</w:t>
                  </w:r>
                </w:p>
              </w:tc>
            </w:tr>
            <w:tr w:rsidR="003117F4" w:rsidRPr="00351C9F" w14:paraId="46589B20" w14:textId="77777777" w:rsidTr="00CC4CB0">
              <w:tc>
                <w:tcPr>
                  <w:tcW w:w="5000" w:type="pct"/>
                </w:tcPr>
                <w:p w14:paraId="1AEB0CD9" w14:textId="75FA979D" w:rsidR="003117F4" w:rsidRPr="00FA642E" w:rsidRDefault="003117F4" w:rsidP="003117F4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right="138"/>
                    <w:jc w:val="both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Поражение почек при парапротеинемиях</w:t>
                  </w:r>
                </w:p>
              </w:tc>
            </w:tr>
            <w:tr w:rsidR="003117F4" w:rsidRPr="00351C9F" w14:paraId="5BD7F5F3" w14:textId="77777777" w:rsidTr="00CC4CB0">
              <w:tc>
                <w:tcPr>
                  <w:tcW w:w="5000" w:type="pct"/>
                </w:tcPr>
                <w:p w14:paraId="5044009A" w14:textId="38F523AB" w:rsidR="003117F4" w:rsidRPr="00FA642E" w:rsidRDefault="003117F4" w:rsidP="003117F4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right="138"/>
                    <w:jc w:val="both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ВИЧ-ассоциированные заболевания почек</w:t>
                  </w:r>
                </w:p>
              </w:tc>
            </w:tr>
          </w:tbl>
          <w:p w14:paraId="1186A3CE" w14:textId="067E6F2F" w:rsidR="00F02541" w:rsidRPr="004B5804" w:rsidRDefault="00F02541" w:rsidP="00F025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14:paraId="7546CF4E" w14:textId="77777777" w:rsidR="00F02541" w:rsidRPr="004B5804" w:rsidRDefault="00F02541" w:rsidP="00F025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2541" w:rsidRPr="004B5804" w14:paraId="429168EF" w14:textId="77777777" w:rsidTr="000F6080">
        <w:trPr>
          <w:trHeight w:val="807"/>
        </w:trPr>
        <w:tc>
          <w:tcPr>
            <w:tcW w:w="299" w:type="pct"/>
          </w:tcPr>
          <w:p w14:paraId="58621BBB" w14:textId="38D75161" w:rsidR="00F02541" w:rsidRPr="004B5804" w:rsidRDefault="00F02541" w:rsidP="00F025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5804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99" w:type="pct"/>
          </w:tcPr>
          <w:p w14:paraId="46CEB5F7" w14:textId="4D819935" w:rsidR="00F02541" w:rsidRPr="004B5804" w:rsidRDefault="00F02541" w:rsidP="00F02541">
            <w:pPr>
              <w:rPr>
                <w:rFonts w:cs="Times New Roman"/>
                <w:sz w:val="24"/>
                <w:szCs w:val="24"/>
              </w:rPr>
            </w:pPr>
            <w:r w:rsidRPr="004B5804">
              <w:rPr>
                <w:rFonts w:cs="Times New Roman"/>
                <w:sz w:val="24"/>
                <w:szCs w:val="24"/>
              </w:rPr>
              <w:t>Соответствие Перечня нозологий НПА РК по профилю специальности</w:t>
            </w:r>
          </w:p>
        </w:tc>
        <w:tc>
          <w:tcPr>
            <w:tcW w:w="2806" w:type="pct"/>
            <w:tcBorders>
              <w:bottom w:val="single" w:sz="4" w:space="0" w:color="auto"/>
            </w:tcBorders>
          </w:tcPr>
          <w:p w14:paraId="0327A731" w14:textId="1533BEE6" w:rsidR="00F02541" w:rsidRPr="004B5804" w:rsidRDefault="00CC4CB0" w:rsidP="00F0254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96" w:type="pct"/>
          </w:tcPr>
          <w:p w14:paraId="2345A9D7" w14:textId="77777777" w:rsidR="00F02541" w:rsidRPr="004B5804" w:rsidRDefault="00F02541" w:rsidP="00F025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2541" w:rsidRPr="004B5804" w14:paraId="7D9B6C26" w14:textId="77777777" w:rsidTr="00CC4CB0">
        <w:trPr>
          <w:trHeight w:val="807"/>
        </w:trPr>
        <w:tc>
          <w:tcPr>
            <w:tcW w:w="299" w:type="pct"/>
          </w:tcPr>
          <w:p w14:paraId="65B9C416" w14:textId="3759C284" w:rsidR="00F02541" w:rsidRPr="004B5804" w:rsidRDefault="00F02541" w:rsidP="00F025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580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99" w:type="pct"/>
          </w:tcPr>
          <w:p w14:paraId="22A47A21" w14:textId="7F928BDB" w:rsidR="00F02541" w:rsidRPr="004B5804" w:rsidRDefault="00F02541" w:rsidP="00F02541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</w:pPr>
            <w:r w:rsidRPr="004B5804">
              <w:rPr>
                <w:color w:val="000000"/>
                <w:spacing w:val="2"/>
              </w:rPr>
              <w:t>Наличие практических навыков, манипуляций, процедур с указанием количества</w:t>
            </w:r>
          </w:p>
        </w:tc>
        <w:tc>
          <w:tcPr>
            <w:tcW w:w="2806" w:type="pct"/>
          </w:tcPr>
          <w:tbl>
            <w:tblPr>
              <w:tblW w:w="5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7"/>
              <w:gridCol w:w="1025"/>
            </w:tblGrid>
            <w:tr w:rsidR="000F6080" w:rsidRPr="00351C9F" w14:paraId="0DED333C" w14:textId="77777777" w:rsidTr="00AB6343">
              <w:tc>
                <w:tcPr>
                  <w:tcW w:w="4115" w:type="pct"/>
                </w:tcPr>
                <w:p w14:paraId="28C062CC" w14:textId="16FF0893" w:rsidR="000F6080" w:rsidRPr="00AB6343" w:rsidRDefault="000F6080" w:rsidP="000F6080">
                  <w:pPr>
                    <w:spacing w:after="0"/>
                    <w:textAlignment w:val="baseline"/>
                    <w:rPr>
                      <w:rFonts w:eastAsia="Times New Roman" w:cs="Times New Roman"/>
                      <w:b/>
                      <w:bCs/>
                      <w:color w:val="000000"/>
                      <w:spacing w:val="2"/>
                      <w:sz w:val="24"/>
                      <w:szCs w:val="24"/>
                    </w:rPr>
                  </w:pPr>
                  <w:r w:rsidRPr="00AB6343">
                    <w:rPr>
                      <w:rFonts w:eastAsia="Times New Roman" w:cs="Times New Roman"/>
                      <w:b/>
                      <w:bCs/>
                      <w:color w:val="000000"/>
                      <w:spacing w:val="2"/>
                      <w:sz w:val="24"/>
                      <w:szCs w:val="24"/>
                    </w:rPr>
                    <w:t>Самостоятельн</w:t>
                  </w:r>
                  <w:r w:rsidR="00AB6343">
                    <w:rPr>
                      <w:rFonts w:eastAsia="Times New Roman" w:cs="Times New Roman"/>
                      <w:b/>
                      <w:bCs/>
                      <w:color w:val="000000"/>
                      <w:spacing w:val="2"/>
                      <w:sz w:val="24"/>
                      <w:szCs w:val="24"/>
                    </w:rPr>
                    <w:t>ое</w:t>
                  </w:r>
                  <w:r w:rsidRPr="00AB6343">
                    <w:rPr>
                      <w:rFonts w:eastAsia="Times New Roman" w:cs="Times New Roman"/>
                      <w:b/>
                      <w:bCs/>
                      <w:color w:val="000000"/>
                      <w:spacing w:val="2"/>
                      <w:sz w:val="24"/>
                      <w:szCs w:val="24"/>
                    </w:rPr>
                    <w:t xml:space="preserve"> </w:t>
                  </w:r>
                  <w:r w:rsidR="00AB6343">
                    <w:rPr>
                      <w:rFonts w:eastAsia="Times New Roman" w:cs="Times New Roman"/>
                      <w:b/>
                      <w:bCs/>
                      <w:color w:val="000000"/>
                      <w:spacing w:val="2"/>
                      <w:sz w:val="24"/>
                      <w:szCs w:val="24"/>
                    </w:rPr>
                    <w:t xml:space="preserve">выполнение </w:t>
                  </w:r>
                </w:p>
              </w:tc>
              <w:tc>
                <w:tcPr>
                  <w:tcW w:w="885" w:type="pct"/>
                </w:tcPr>
                <w:p w14:paraId="779AEFC4" w14:textId="77777777" w:rsidR="000F6080" w:rsidRPr="00351C9F" w:rsidRDefault="000F6080" w:rsidP="000F6080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D00F39" w:rsidRPr="00351C9F" w14:paraId="69EE6656" w14:textId="77777777" w:rsidTr="00AB6343">
              <w:tc>
                <w:tcPr>
                  <w:tcW w:w="4115" w:type="pct"/>
                </w:tcPr>
                <w:p w14:paraId="10721ECA" w14:textId="77777777" w:rsidR="00D00F39" w:rsidRPr="00351C9F" w:rsidRDefault="00D00F39" w:rsidP="00D00F39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Оценка и расчет функции почек</w:t>
                  </w:r>
                </w:p>
              </w:tc>
              <w:tc>
                <w:tcPr>
                  <w:tcW w:w="885" w:type="pct"/>
                </w:tcPr>
                <w:p w14:paraId="0513F6C4" w14:textId="2360D681" w:rsidR="00D00F39" w:rsidRPr="00351C9F" w:rsidRDefault="00D00F39" w:rsidP="00D00F39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100</w:t>
                  </w:r>
                </w:p>
              </w:tc>
            </w:tr>
            <w:tr w:rsidR="00D00F39" w:rsidRPr="00351C9F" w14:paraId="70242317" w14:textId="77777777" w:rsidTr="00AB6343">
              <w:tc>
                <w:tcPr>
                  <w:tcW w:w="4115" w:type="pct"/>
                </w:tcPr>
                <w:p w14:paraId="79D8E6BA" w14:textId="77777777" w:rsidR="00D00F39" w:rsidRPr="00351C9F" w:rsidRDefault="00D00F39" w:rsidP="00D00F39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Интерпретация степени альбуминурии и соотношения Альбумин / Креатинин</w:t>
                  </w:r>
                </w:p>
              </w:tc>
              <w:tc>
                <w:tcPr>
                  <w:tcW w:w="885" w:type="pct"/>
                </w:tcPr>
                <w:p w14:paraId="11186695" w14:textId="2A28B8C8" w:rsidR="00D00F39" w:rsidRPr="00351C9F" w:rsidRDefault="00D00F39" w:rsidP="00D00F39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50</w:t>
                  </w:r>
                </w:p>
              </w:tc>
            </w:tr>
            <w:tr w:rsidR="00D00F39" w:rsidRPr="00351C9F" w14:paraId="1C31E3DF" w14:textId="77777777" w:rsidTr="00AB6343">
              <w:tc>
                <w:tcPr>
                  <w:tcW w:w="4115" w:type="pct"/>
                </w:tcPr>
                <w:p w14:paraId="356315B4" w14:textId="77777777" w:rsidR="00D00F39" w:rsidRPr="00351C9F" w:rsidRDefault="00D00F39" w:rsidP="00D00F39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Интерпретация степени протеинурии и соотношения Протеин / Креатинин</w:t>
                  </w:r>
                </w:p>
              </w:tc>
              <w:tc>
                <w:tcPr>
                  <w:tcW w:w="885" w:type="pct"/>
                </w:tcPr>
                <w:p w14:paraId="3544670B" w14:textId="44F88F56" w:rsidR="00D00F39" w:rsidRPr="00351C9F" w:rsidRDefault="00D00F39" w:rsidP="00D00F39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50</w:t>
                  </w:r>
                </w:p>
              </w:tc>
            </w:tr>
            <w:tr w:rsidR="00D00F39" w:rsidRPr="00351C9F" w14:paraId="1ADFFC70" w14:textId="77777777" w:rsidTr="00AB6343">
              <w:tc>
                <w:tcPr>
                  <w:tcW w:w="4115" w:type="pct"/>
                </w:tcPr>
                <w:p w14:paraId="57D2E29C" w14:textId="65D17138" w:rsidR="00D00F39" w:rsidRPr="00351C9F" w:rsidRDefault="00D00F39" w:rsidP="00D00F39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Интерпретация потерь электролитов по соотношению Креатинин</w:t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/</w:t>
                  </w: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 Электролиты</w:t>
                  </w:r>
                </w:p>
              </w:tc>
              <w:tc>
                <w:tcPr>
                  <w:tcW w:w="885" w:type="pct"/>
                </w:tcPr>
                <w:p w14:paraId="504C5183" w14:textId="20695956" w:rsidR="00D00F39" w:rsidRPr="00351C9F" w:rsidRDefault="00D00F39" w:rsidP="00D00F39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20</w:t>
                  </w:r>
                </w:p>
              </w:tc>
            </w:tr>
            <w:tr w:rsidR="00D00F39" w:rsidRPr="00351C9F" w14:paraId="003B2888" w14:textId="77777777" w:rsidTr="00AB6343">
              <w:tc>
                <w:tcPr>
                  <w:tcW w:w="4115" w:type="pct"/>
                </w:tcPr>
                <w:p w14:paraId="7A7428DA" w14:textId="7D956E3C" w:rsidR="00D00F39" w:rsidRPr="00351C9F" w:rsidRDefault="00D00F39" w:rsidP="00D00F39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Интерпретация иммунологических исследований при аутоиммунных заболеваниях и васкулитах</w:t>
                  </w:r>
                </w:p>
              </w:tc>
              <w:tc>
                <w:tcPr>
                  <w:tcW w:w="885" w:type="pct"/>
                </w:tcPr>
                <w:p w14:paraId="55502F80" w14:textId="625CE9E8" w:rsidR="00D00F39" w:rsidRPr="00351C9F" w:rsidRDefault="00D00F39" w:rsidP="00D00F39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AB0E3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50</w:t>
                  </w:r>
                </w:p>
              </w:tc>
            </w:tr>
            <w:tr w:rsidR="00D00F39" w:rsidRPr="00351C9F" w14:paraId="23DDCEA8" w14:textId="77777777" w:rsidTr="00AB6343">
              <w:tc>
                <w:tcPr>
                  <w:tcW w:w="4115" w:type="pct"/>
                </w:tcPr>
                <w:p w14:paraId="178D4EEC" w14:textId="24791B53" w:rsidR="00D00F39" w:rsidRPr="00351C9F" w:rsidRDefault="00D00F39" w:rsidP="00D00F39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Проведение ультразвукового исследования почек</w:t>
                  </w:r>
                </w:p>
              </w:tc>
              <w:tc>
                <w:tcPr>
                  <w:tcW w:w="885" w:type="pct"/>
                </w:tcPr>
                <w:p w14:paraId="23197D04" w14:textId="3AEB9E58" w:rsidR="00D00F39" w:rsidRPr="00351C9F" w:rsidRDefault="00D00F39" w:rsidP="00D00F39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AB0E3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20</w:t>
                  </w:r>
                </w:p>
              </w:tc>
            </w:tr>
            <w:tr w:rsidR="00D00F39" w:rsidRPr="00351C9F" w14:paraId="4CCE6977" w14:textId="77777777" w:rsidTr="00AB6343">
              <w:tc>
                <w:tcPr>
                  <w:tcW w:w="4115" w:type="pct"/>
                </w:tcPr>
                <w:p w14:paraId="1B2D1C2A" w14:textId="647A22BD" w:rsidR="00D00F39" w:rsidRPr="00351C9F" w:rsidRDefault="00D00F39" w:rsidP="00D00F39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Проведение ультразвукового исследования мочевого пузыря</w:t>
                  </w:r>
                </w:p>
              </w:tc>
              <w:tc>
                <w:tcPr>
                  <w:tcW w:w="885" w:type="pct"/>
                </w:tcPr>
                <w:p w14:paraId="2C9E37C6" w14:textId="667D0DD2" w:rsidR="00D00F39" w:rsidRPr="00351C9F" w:rsidRDefault="00D00F39" w:rsidP="00D00F39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AB0E3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10</w:t>
                  </w:r>
                </w:p>
              </w:tc>
            </w:tr>
            <w:tr w:rsidR="00D00F39" w:rsidRPr="00351C9F" w14:paraId="7D91E367" w14:textId="77777777" w:rsidTr="00AB6343">
              <w:tc>
                <w:tcPr>
                  <w:tcW w:w="4115" w:type="pct"/>
                </w:tcPr>
                <w:p w14:paraId="70CC89D8" w14:textId="26B4988A" w:rsidR="00D00F39" w:rsidRPr="00351C9F" w:rsidRDefault="00D00F39" w:rsidP="00D00F39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Оценка нутритивного статуса пациентов на диализе</w:t>
                  </w:r>
                </w:p>
              </w:tc>
              <w:tc>
                <w:tcPr>
                  <w:tcW w:w="885" w:type="pct"/>
                </w:tcPr>
                <w:p w14:paraId="71D117FB" w14:textId="11050A47" w:rsidR="00D00F39" w:rsidRPr="00351C9F" w:rsidRDefault="00D00F39" w:rsidP="00D00F39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AB0E3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20</w:t>
                  </w:r>
                </w:p>
              </w:tc>
            </w:tr>
            <w:tr w:rsidR="00D00F39" w:rsidRPr="00351C9F" w14:paraId="00EAE18F" w14:textId="77777777" w:rsidTr="00AB6343">
              <w:tc>
                <w:tcPr>
                  <w:tcW w:w="4115" w:type="pct"/>
                </w:tcPr>
                <w:p w14:paraId="78A07BFD" w14:textId="33AA5FC3" w:rsidR="00D00F39" w:rsidRPr="00351C9F" w:rsidRDefault="00D00F39" w:rsidP="00D00F39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Инте</w:t>
                  </w:r>
                  <w:r w:rsidR="00777B98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р</w:t>
                  </w: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претация электрокардиографии и эхокардиографии</w:t>
                  </w:r>
                </w:p>
              </w:tc>
              <w:tc>
                <w:tcPr>
                  <w:tcW w:w="885" w:type="pct"/>
                </w:tcPr>
                <w:p w14:paraId="3FC197D7" w14:textId="75B2D3A6" w:rsidR="00D00F39" w:rsidRPr="00351C9F" w:rsidRDefault="00D00F39" w:rsidP="00D00F39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AB0E3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20</w:t>
                  </w:r>
                </w:p>
              </w:tc>
            </w:tr>
            <w:tr w:rsidR="00D00F39" w:rsidRPr="00351C9F" w14:paraId="70984682" w14:textId="77777777" w:rsidTr="00AB6343">
              <w:tc>
                <w:tcPr>
                  <w:tcW w:w="4115" w:type="pct"/>
                </w:tcPr>
                <w:p w14:paraId="44CF0717" w14:textId="45B7135B" w:rsidR="00D00F39" w:rsidRPr="00351C9F" w:rsidRDefault="00D00F39" w:rsidP="00D00F39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Проведение сеансов гемодиализа</w:t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: подключение больного к аппарату «Искусственная почка» с помощью временного и постоянного катетера </w:t>
                  </w:r>
                </w:p>
              </w:tc>
              <w:tc>
                <w:tcPr>
                  <w:tcW w:w="885" w:type="pct"/>
                </w:tcPr>
                <w:p w14:paraId="554FC729" w14:textId="711271D6" w:rsidR="00D00F39" w:rsidRDefault="00D00F39" w:rsidP="00D00F39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3</w:t>
                  </w:r>
                  <w:r w:rsidRPr="00ED2CE9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0</w:t>
                  </w:r>
                </w:p>
              </w:tc>
            </w:tr>
            <w:tr w:rsidR="00D00F39" w:rsidRPr="00351C9F" w14:paraId="439A6823" w14:textId="77777777" w:rsidTr="00AB6343">
              <w:tc>
                <w:tcPr>
                  <w:tcW w:w="4115" w:type="pct"/>
                </w:tcPr>
                <w:p w14:paraId="679012C0" w14:textId="734CA300" w:rsidR="00D00F39" w:rsidRPr="00351C9F" w:rsidRDefault="00D00F39" w:rsidP="00D00F39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Расчет аде</w:t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к</w:t>
                  </w: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ватности гемодиализа</w:t>
                  </w:r>
                </w:p>
              </w:tc>
              <w:tc>
                <w:tcPr>
                  <w:tcW w:w="885" w:type="pct"/>
                </w:tcPr>
                <w:p w14:paraId="1D2C3282" w14:textId="5D0132A0" w:rsidR="00D00F39" w:rsidRDefault="00D00F39" w:rsidP="00D00F39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ED2CE9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30</w:t>
                  </w:r>
                </w:p>
              </w:tc>
            </w:tr>
            <w:tr w:rsidR="00D00F39" w:rsidRPr="00351C9F" w14:paraId="2E5E50C0" w14:textId="77777777" w:rsidTr="00AB6343">
              <w:tc>
                <w:tcPr>
                  <w:tcW w:w="4115" w:type="pct"/>
                </w:tcPr>
                <w:p w14:paraId="2161E5DF" w14:textId="1BF700E7" w:rsidR="00D00F39" w:rsidRPr="00351C9F" w:rsidRDefault="00D00F39" w:rsidP="00D00F39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Диагностика и неотложная помощь при шоках</w:t>
                  </w:r>
                </w:p>
              </w:tc>
              <w:tc>
                <w:tcPr>
                  <w:tcW w:w="885" w:type="pct"/>
                </w:tcPr>
                <w:p w14:paraId="43BC6AE9" w14:textId="26DB2617" w:rsidR="00D00F39" w:rsidRPr="00351C9F" w:rsidRDefault="00D00F39" w:rsidP="00D00F39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ED2CE9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10</w:t>
                  </w:r>
                </w:p>
              </w:tc>
            </w:tr>
            <w:tr w:rsidR="00D00F39" w:rsidRPr="00351C9F" w14:paraId="13AF8E13" w14:textId="77777777" w:rsidTr="00AB6343">
              <w:tc>
                <w:tcPr>
                  <w:tcW w:w="4115" w:type="pct"/>
                </w:tcPr>
                <w:p w14:paraId="56316B0B" w14:textId="525DF48F" w:rsidR="00D00F39" w:rsidRPr="00351C9F" w:rsidRDefault="00D00F39" w:rsidP="00D00F39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Диагностика и неотложная помощь при гипертонических кризах</w:t>
                  </w:r>
                </w:p>
              </w:tc>
              <w:tc>
                <w:tcPr>
                  <w:tcW w:w="885" w:type="pct"/>
                </w:tcPr>
                <w:p w14:paraId="40E45C23" w14:textId="01360F8C" w:rsidR="00D00F39" w:rsidRPr="00351C9F" w:rsidRDefault="00D00F39" w:rsidP="00D00F39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ED2CE9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20</w:t>
                  </w:r>
                </w:p>
              </w:tc>
            </w:tr>
            <w:tr w:rsidR="00D00F39" w:rsidRPr="00351C9F" w14:paraId="0D712596" w14:textId="77777777" w:rsidTr="00AB6343">
              <w:tc>
                <w:tcPr>
                  <w:tcW w:w="4115" w:type="pct"/>
                </w:tcPr>
                <w:p w14:paraId="640F8C1F" w14:textId="241C9E85" w:rsidR="00D00F39" w:rsidRPr="00351C9F" w:rsidRDefault="00D00F39" w:rsidP="00D00F39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Диагностика и неотложная помощь при острой почечной недостаточности</w:t>
                  </w:r>
                </w:p>
              </w:tc>
              <w:tc>
                <w:tcPr>
                  <w:tcW w:w="885" w:type="pct"/>
                </w:tcPr>
                <w:p w14:paraId="437F807D" w14:textId="05D69917" w:rsidR="00D00F39" w:rsidRPr="00351C9F" w:rsidRDefault="00D00F39" w:rsidP="00D00F39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ED2CE9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20</w:t>
                  </w:r>
                </w:p>
              </w:tc>
            </w:tr>
            <w:tr w:rsidR="00D00F39" w:rsidRPr="00351C9F" w14:paraId="3DBF32D1" w14:textId="77777777" w:rsidTr="00AB6343">
              <w:tc>
                <w:tcPr>
                  <w:tcW w:w="4115" w:type="pct"/>
                </w:tcPr>
                <w:p w14:paraId="3969263C" w14:textId="47A33B21" w:rsidR="00D00F39" w:rsidRPr="00351C9F" w:rsidRDefault="00D00F39" w:rsidP="00D00F39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lastRenderedPageBreak/>
                    <w:t>Расчет и коррекция доз лекарственных препаратов в зависимости от скорости клубочковой фильтрации</w:t>
                  </w:r>
                </w:p>
              </w:tc>
              <w:tc>
                <w:tcPr>
                  <w:tcW w:w="885" w:type="pct"/>
                </w:tcPr>
                <w:p w14:paraId="11EC9FE8" w14:textId="7F0B755B" w:rsidR="00D00F39" w:rsidRPr="00351C9F" w:rsidRDefault="00D00F39" w:rsidP="00D00F39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6240F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100</w:t>
                  </w:r>
                </w:p>
              </w:tc>
            </w:tr>
            <w:tr w:rsidR="00DC26B8" w:rsidRPr="00351C9F" w14:paraId="78AF8694" w14:textId="77777777" w:rsidTr="00AB6343">
              <w:tc>
                <w:tcPr>
                  <w:tcW w:w="4115" w:type="pct"/>
                </w:tcPr>
                <w:p w14:paraId="3D863F36" w14:textId="31ED979D" w:rsidR="00DC26B8" w:rsidRPr="00351C9F" w:rsidRDefault="00DC26B8" w:rsidP="00DC26B8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Расчет разовых и курсовых доз иммуносупрессивных препаратов</w:t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. </w:t>
                  </w: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Мониторинг концентрации иммуносупрессивных препаратов</w:t>
                  </w:r>
                </w:p>
              </w:tc>
              <w:tc>
                <w:tcPr>
                  <w:tcW w:w="885" w:type="pct"/>
                </w:tcPr>
                <w:p w14:paraId="6233CF96" w14:textId="3B24D1D5" w:rsidR="00DC26B8" w:rsidRPr="00351C9F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4410F5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50</w:t>
                  </w:r>
                </w:p>
              </w:tc>
            </w:tr>
            <w:tr w:rsidR="00DC26B8" w:rsidRPr="00351C9F" w14:paraId="08F2440E" w14:textId="77777777" w:rsidTr="00AB6343">
              <w:tc>
                <w:tcPr>
                  <w:tcW w:w="4115" w:type="pct"/>
                </w:tcPr>
                <w:p w14:paraId="0B1782CF" w14:textId="65054367" w:rsidR="00DC26B8" w:rsidRPr="00351C9F" w:rsidRDefault="00DC26B8" w:rsidP="00DC26B8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Проведение гемотрансфузии</w:t>
                  </w:r>
                </w:p>
              </w:tc>
              <w:tc>
                <w:tcPr>
                  <w:tcW w:w="885" w:type="pct"/>
                </w:tcPr>
                <w:p w14:paraId="200207CF" w14:textId="2CDA3F5F" w:rsidR="00DC26B8" w:rsidRPr="00351C9F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656C0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5</w:t>
                  </w:r>
                </w:p>
              </w:tc>
            </w:tr>
            <w:tr w:rsidR="00DC26B8" w:rsidRPr="00351C9F" w14:paraId="1A1935FA" w14:textId="77777777" w:rsidTr="00AB6343">
              <w:tc>
                <w:tcPr>
                  <w:tcW w:w="4115" w:type="pct"/>
                </w:tcPr>
                <w:p w14:paraId="4698FC10" w14:textId="5A58584A" w:rsidR="00DC26B8" w:rsidRPr="00351C9F" w:rsidRDefault="00DC26B8" w:rsidP="00DC26B8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Проведение сердечно-легочной реанимации</w:t>
                  </w:r>
                </w:p>
              </w:tc>
              <w:tc>
                <w:tcPr>
                  <w:tcW w:w="885" w:type="pct"/>
                </w:tcPr>
                <w:p w14:paraId="760ADEFB" w14:textId="4EEC07B5" w:rsidR="00DC26B8" w:rsidRPr="00351C9F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656C0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10</w:t>
                  </w:r>
                </w:p>
              </w:tc>
            </w:tr>
            <w:tr w:rsidR="00DC26B8" w:rsidRPr="00351C9F" w14:paraId="53892B69" w14:textId="77777777" w:rsidTr="00AB6343">
              <w:tc>
                <w:tcPr>
                  <w:tcW w:w="4115" w:type="pct"/>
                </w:tcPr>
                <w:p w14:paraId="49E07C0A" w14:textId="415A5FB0" w:rsidR="00DC26B8" w:rsidRPr="00351C9F" w:rsidRDefault="00DC26B8" w:rsidP="00DC26B8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Расчет начальной дозы эритропоэтина и её последующей титрации при почечной недостаточности</w:t>
                  </w:r>
                </w:p>
              </w:tc>
              <w:tc>
                <w:tcPr>
                  <w:tcW w:w="885" w:type="pct"/>
                </w:tcPr>
                <w:p w14:paraId="44037415" w14:textId="5A1B6161" w:rsidR="00DC26B8" w:rsidRPr="00351C9F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656C0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50</w:t>
                  </w:r>
                </w:p>
              </w:tc>
            </w:tr>
            <w:tr w:rsidR="00DC26B8" w:rsidRPr="00351C9F" w14:paraId="0305E52F" w14:textId="77777777" w:rsidTr="00AB6343">
              <w:tc>
                <w:tcPr>
                  <w:tcW w:w="4115" w:type="pct"/>
                </w:tcPr>
                <w:p w14:paraId="256D5FFD" w14:textId="325A0297" w:rsidR="00DC26B8" w:rsidRPr="00351C9F" w:rsidRDefault="00DC26B8" w:rsidP="00DC26B8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Расчет дозы и кратности введения внутривенных препаратов железа при почечной недостаточности</w:t>
                  </w:r>
                </w:p>
              </w:tc>
              <w:tc>
                <w:tcPr>
                  <w:tcW w:w="885" w:type="pct"/>
                </w:tcPr>
                <w:p w14:paraId="700821CF" w14:textId="5C46749D" w:rsidR="00DC26B8" w:rsidRPr="00351C9F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656C0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50</w:t>
                  </w:r>
                </w:p>
              </w:tc>
            </w:tr>
            <w:tr w:rsidR="00DC26B8" w:rsidRPr="00351C9F" w14:paraId="5AA6C18A" w14:textId="77777777" w:rsidTr="00AB6343">
              <w:tc>
                <w:tcPr>
                  <w:tcW w:w="4115" w:type="pct"/>
                </w:tcPr>
                <w:p w14:paraId="68713EE5" w14:textId="322D464A" w:rsidR="00DC26B8" w:rsidRPr="00351C9F" w:rsidRDefault="00DC26B8" w:rsidP="00DC26B8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Первая помощь при ОКС</w:t>
                  </w:r>
                </w:p>
              </w:tc>
              <w:tc>
                <w:tcPr>
                  <w:tcW w:w="885" w:type="pct"/>
                </w:tcPr>
                <w:p w14:paraId="5B86BA52" w14:textId="63439865" w:rsidR="00DC26B8" w:rsidRPr="00351C9F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656C0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5</w:t>
                  </w:r>
                </w:p>
              </w:tc>
            </w:tr>
            <w:tr w:rsidR="00DC26B8" w:rsidRPr="00351C9F" w14:paraId="14BBADE9" w14:textId="77777777" w:rsidTr="00AB6343">
              <w:tc>
                <w:tcPr>
                  <w:tcW w:w="4115" w:type="pct"/>
                </w:tcPr>
                <w:p w14:paraId="11FF2FB9" w14:textId="09FA8930" w:rsidR="00DC26B8" w:rsidRPr="00351C9F" w:rsidRDefault="00DC26B8" w:rsidP="00DC26B8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Оценка факторов риска развития контраст-индуцированной нефропатии и ее коррекция</w:t>
                  </w:r>
                </w:p>
              </w:tc>
              <w:tc>
                <w:tcPr>
                  <w:tcW w:w="885" w:type="pct"/>
                </w:tcPr>
                <w:p w14:paraId="05D69917" w14:textId="5E091407" w:rsidR="00DC26B8" w:rsidRPr="00351C9F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656C0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10</w:t>
                  </w:r>
                </w:p>
              </w:tc>
            </w:tr>
            <w:tr w:rsidR="00DC26B8" w:rsidRPr="00351C9F" w14:paraId="6574ECB2" w14:textId="77777777" w:rsidTr="00AB6343">
              <w:tc>
                <w:tcPr>
                  <w:tcW w:w="4115" w:type="pct"/>
                </w:tcPr>
                <w:p w14:paraId="42BD36BA" w14:textId="74767604" w:rsidR="00DC26B8" w:rsidRPr="006127A8" w:rsidRDefault="00DC26B8" w:rsidP="00DC26B8">
                  <w:pPr>
                    <w:spacing w:after="0"/>
                    <w:textAlignment w:val="baseline"/>
                    <w:rPr>
                      <w:rFonts w:eastAsia="Times New Roman" w:cs="Times New Roman"/>
                      <w:b/>
                      <w:bCs/>
                      <w:color w:val="000000"/>
                      <w:spacing w:val="2"/>
                      <w:sz w:val="24"/>
                      <w:szCs w:val="24"/>
                    </w:rPr>
                  </w:pPr>
                  <w:r w:rsidRPr="006127A8">
                    <w:rPr>
                      <w:rFonts w:eastAsia="Times New Roman" w:cs="Times New Roman"/>
                      <w:b/>
                      <w:bCs/>
                      <w:color w:val="000000"/>
                      <w:spacing w:val="2"/>
                      <w:sz w:val="24"/>
                      <w:szCs w:val="24"/>
                    </w:rPr>
                    <w:t>Выполнение под руководством</w:t>
                  </w:r>
                </w:p>
              </w:tc>
              <w:tc>
                <w:tcPr>
                  <w:tcW w:w="885" w:type="pct"/>
                </w:tcPr>
                <w:p w14:paraId="6FE95529" w14:textId="77777777" w:rsidR="00DC26B8" w:rsidRPr="00351C9F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DC26B8" w:rsidRPr="00351C9F" w14:paraId="61F4C7A3" w14:textId="77777777" w:rsidTr="00AB6343">
              <w:tc>
                <w:tcPr>
                  <w:tcW w:w="4115" w:type="pct"/>
                </w:tcPr>
                <w:p w14:paraId="50C28539" w14:textId="77777777" w:rsidR="00DC26B8" w:rsidRPr="00A74AD9" w:rsidRDefault="00DC26B8" w:rsidP="00DC26B8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Микроскопия почечного биоптата</w:t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 (фотографии)</w:t>
                  </w:r>
                </w:p>
              </w:tc>
              <w:tc>
                <w:tcPr>
                  <w:tcW w:w="885" w:type="pct"/>
                </w:tcPr>
                <w:p w14:paraId="517DCB80" w14:textId="793B6934" w:rsidR="00DC26B8" w:rsidRPr="00351C9F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F85F2D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30</w:t>
                  </w:r>
                </w:p>
              </w:tc>
            </w:tr>
            <w:tr w:rsidR="00DC26B8" w:rsidRPr="00351C9F" w14:paraId="6997591C" w14:textId="77777777" w:rsidTr="00AB6343">
              <w:tc>
                <w:tcPr>
                  <w:tcW w:w="4115" w:type="pct"/>
                </w:tcPr>
                <w:p w14:paraId="069BA5C4" w14:textId="77777777" w:rsidR="00DC26B8" w:rsidRPr="00351C9F" w:rsidRDefault="00DC26B8" w:rsidP="00DC26B8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Интерпретация почечного биоптата при световой микроскопии (микропрепараты)</w:t>
                  </w:r>
                </w:p>
              </w:tc>
              <w:tc>
                <w:tcPr>
                  <w:tcW w:w="885" w:type="pct"/>
                </w:tcPr>
                <w:p w14:paraId="1C32F2BF" w14:textId="69834AB4" w:rsidR="00DC26B8" w:rsidRPr="00351C9F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F85F2D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30</w:t>
                  </w:r>
                </w:p>
              </w:tc>
            </w:tr>
            <w:tr w:rsidR="00DC26B8" w:rsidRPr="00351C9F" w14:paraId="6F373082" w14:textId="77777777" w:rsidTr="00AB6343">
              <w:tc>
                <w:tcPr>
                  <w:tcW w:w="4115" w:type="pct"/>
                </w:tcPr>
                <w:p w14:paraId="6E426B33" w14:textId="618DA3A7" w:rsidR="00DC26B8" w:rsidRPr="00351C9F" w:rsidRDefault="00DC26B8" w:rsidP="00DC26B8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Интерпретация почечного биоптата при иммуногистохимическом исследовании (фотографии)</w:t>
                  </w:r>
                </w:p>
              </w:tc>
              <w:tc>
                <w:tcPr>
                  <w:tcW w:w="885" w:type="pct"/>
                </w:tcPr>
                <w:p w14:paraId="0517702D" w14:textId="62143660" w:rsidR="00DC26B8" w:rsidRPr="00351C9F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F85F2D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30</w:t>
                  </w:r>
                </w:p>
              </w:tc>
            </w:tr>
            <w:tr w:rsidR="00DC26B8" w:rsidRPr="00351C9F" w14:paraId="6009E434" w14:textId="77777777" w:rsidTr="00AB6343">
              <w:tc>
                <w:tcPr>
                  <w:tcW w:w="4115" w:type="pct"/>
                </w:tcPr>
                <w:p w14:paraId="334CD3FA" w14:textId="77777777" w:rsidR="00DC26B8" w:rsidRPr="00351C9F" w:rsidRDefault="00DC26B8" w:rsidP="00DC26B8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Интерпретация почечного биоптата при электронной микроскопии (фотографии)</w:t>
                  </w:r>
                </w:p>
              </w:tc>
              <w:tc>
                <w:tcPr>
                  <w:tcW w:w="885" w:type="pct"/>
                </w:tcPr>
                <w:p w14:paraId="256CF543" w14:textId="36D3EE9A" w:rsidR="00DC26B8" w:rsidRPr="00351C9F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F85F2D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30</w:t>
                  </w:r>
                </w:p>
              </w:tc>
            </w:tr>
            <w:tr w:rsidR="00DC26B8" w:rsidRPr="00351C9F" w14:paraId="0FD807BC" w14:textId="77777777" w:rsidTr="00AB6343">
              <w:tc>
                <w:tcPr>
                  <w:tcW w:w="4115" w:type="pct"/>
                </w:tcPr>
                <w:p w14:paraId="3A32FB75" w14:textId="5CE3F502" w:rsidR="00DC26B8" w:rsidRPr="00D321DF" w:rsidRDefault="00DC26B8" w:rsidP="00DC26B8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Микроскопия осадка мочи</w:t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 </w:t>
                  </w: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(фотографии)</w:t>
                  </w:r>
                </w:p>
              </w:tc>
              <w:tc>
                <w:tcPr>
                  <w:tcW w:w="885" w:type="pct"/>
                </w:tcPr>
                <w:p w14:paraId="50E582CE" w14:textId="5FC73B9B" w:rsidR="00DC26B8" w:rsidRPr="00351C9F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F85F2D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20</w:t>
                  </w:r>
                </w:p>
              </w:tc>
            </w:tr>
            <w:tr w:rsidR="00DC26B8" w:rsidRPr="00351C9F" w14:paraId="36CD1F83" w14:textId="77777777" w:rsidTr="00AB6343">
              <w:tc>
                <w:tcPr>
                  <w:tcW w:w="4115" w:type="pct"/>
                </w:tcPr>
                <w:p w14:paraId="4680DDDE" w14:textId="01C32496" w:rsidR="00DC26B8" w:rsidRPr="00351C9F" w:rsidRDefault="00DC26B8" w:rsidP="00DC26B8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Интерпретация нарушений кислотно-основного состояния</w:t>
                  </w:r>
                </w:p>
              </w:tc>
              <w:tc>
                <w:tcPr>
                  <w:tcW w:w="885" w:type="pct"/>
                </w:tcPr>
                <w:p w14:paraId="58CC75B9" w14:textId="242FF74D" w:rsidR="00DC26B8" w:rsidRPr="00351C9F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2</w:t>
                  </w:r>
                  <w:r w:rsidRPr="00F85F2D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0</w:t>
                  </w:r>
                </w:p>
              </w:tc>
            </w:tr>
            <w:tr w:rsidR="00DC26B8" w:rsidRPr="00351C9F" w14:paraId="1A572A1C" w14:textId="77777777" w:rsidTr="00AB6343">
              <w:tc>
                <w:tcPr>
                  <w:tcW w:w="4115" w:type="pct"/>
                </w:tcPr>
                <w:p w14:paraId="6DAD642D" w14:textId="7B791481" w:rsidR="00DC26B8" w:rsidRPr="00351C9F" w:rsidRDefault="00DC26B8" w:rsidP="00DC26B8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Расчет состава и объема инфузионной терапии при гипонатремии</w:t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/гипернатриемии</w:t>
                  </w:r>
                </w:p>
              </w:tc>
              <w:tc>
                <w:tcPr>
                  <w:tcW w:w="885" w:type="pct"/>
                </w:tcPr>
                <w:p w14:paraId="2FE90AFC" w14:textId="2C70723D" w:rsidR="00DC26B8" w:rsidRPr="00351C9F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2</w:t>
                  </w:r>
                  <w:r w:rsidRPr="00F85F2D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0</w:t>
                  </w:r>
                </w:p>
              </w:tc>
            </w:tr>
            <w:tr w:rsidR="00DC26B8" w:rsidRPr="00351C9F" w14:paraId="1100153E" w14:textId="77777777" w:rsidTr="007106E0">
              <w:trPr>
                <w:trHeight w:val="204"/>
              </w:trPr>
              <w:tc>
                <w:tcPr>
                  <w:tcW w:w="4115" w:type="pct"/>
                </w:tcPr>
                <w:p w14:paraId="28568314" w14:textId="01BB19E4" w:rsidR="00DC26B8" w:rsidRPr="00351C9F" w:rsidRDefault="00DC26B8" w:rsidP="00DC26B8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Неотложная помощь при гиперкалемии</w:t>
                  </w:r>
                </w:p>
              </w:tc>
              <w:tc>
                <w:tcPr>
                  <w:tcW w:w="885" w:type="pct"/>
                </w:tcPr>
                <w:p w14:paraId="19EF6B9D" w14:textId="43E2F9C3" w:rsidR="00DC26B8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F85F2D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20</w:t>
                  </w:r>
                </w:p>
              </w:tc>
            </w:tr>
            <w:tr w:rsidR="00DC26B8" w:rsidRPr="00351C9F" w14:paraId="3D56D6F3" w14:textId="77777777" w:rsidTr="00AB6343">
              <w:tc>
                <w:tcPr>
                  <w:tcW w:w="4115" w:type="pct"/>
                </w:tcPr>
                <w:p w14:paraId="1CF72F5E" w14:textId="3DBC7D30" w:rsidR="00DC26B8" w:rsidRPr="00D321DF" w:rsidRDefault="00DC26B8" w:rsidP="00DC26B8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Показания к назначению и интерпретация  экскреторной урографии, магнитно-резонансной томографии, компьютерной томографии почек</w:t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, показателей кровотока почек при дуплексном сканировании.</w:t>
                  </w:r>
                </w:p>
              </w:tc>
              <w:tc>
                <w:tcPr>
                  <w:tcW w:w="885" w:type="pct"/>
                </w:tcPr>
                <w:p w14:paraId="51E0EFA8" w14:textId="09A5EA6C" w:rsidR="00DC26B8" w:rsidRPr="00351C9F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F85F2D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10</w:t>
                  </w:r>
                </w:p>
              </w:tc>
            </w:tr>
            <w:tr w:rsidR="00DC26B8" w:rsidRPr="00351C9F" w14:paraId="69427D0C" w14:textId="77777777" w:rsidTr="00AB6343">
              <w:tc>
                <w:tcPr>
                  <w:tcW w:w="4115" w:type="pct"/>
                </w:tcPr>
                <w:p w14:paraId="4780F6BA" w14:textId="05712425" w:rsidR="00DC26B8" w:rsidRPr="00D321DF" w:rsidRDefault="00DC26B8" w:rsidP="00DC26B8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Проведение перитонеального диализа</w:t>
                  </w:r>
                </w:p>
              </w:tc>
              <w:tc>
                <w:tcPr>
                  <w:tcW w:w="885" w:type="pct"/>
                </w:tcPr>
                <w:p w14:paraId="39861E3B" w14:textId="68358963" w:rsidR="00DC26B8" w:rsidRPr="00351C9F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F85F2D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20</w:t>
                  </w:r>
                </w:p>
              </w:tc>
            </w:tr>
            <w:tr w:rsidR="00DC26B8" w:rsidRPr="00351C9F" w14:paraId="5F0538FF" w14:textId="77777777" w:rsidTr="00AB6343">
              <w:tc>
                <w:tcPr>
                  <w:tcW w:w="4115" w:type="pct"/>
                </w:tcPr>
                <w:p w14:paraId="36C4175E" w14:textId="479176D4" w:rsidR="00DC26B8" w:rsidRPr="00351C9F" w:rsidRDefault="00DC26B8" w:rsidP="00DC26B8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Проведение теста и расчет аде</w:t>
                  </w:r>
                  <w:r w:rsidR="00777B98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к</w:t>
                  </w: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ватности перитонеального диализа</w:t>
                  </w:r>
                </w:p>
              </w:tc>
              <w:tc>
                <w:tcPr>
                  <w:tcW w:w="885" w:type="pct"/>
                </w:tcPr>
                <w:p w14:paraId="1BC13B1B" w14:textId="21C33918" w:rsidR="00DC26B8" w:rsidRPr="00351C9F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F85F2D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20</w:t>
                  </w:r>
                </w:p>
              </w:tc>
            </w:tr>
            <w:tr w:rsidR="00DC26B8" w:rsidRPr="00351C9F" w14:paraId="40AAC422" w14:textId="77777777" w:rsidTr="00AB6343">
              <w:tc>
                <w:tcPr>
                  <w:tcW w:w="4115" w:type="pct"/>
                </w:tcPr>
                <w:p w14:paraId="392C77C5" w14:textId="4EAEBD36" w:rsidR="00DC26B8" w:rsidRPr="00351C9F" w:rsidRDefault="00DC26B8" w:rsidP="00DC26B8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Подготовка донора и реципиента к трансплантации почки</w:t>
                  </w:r>
                </w:p>
              </w:tc>
              <w:tc>
                <w:tcPr>
                  <w:tcW w:w="885" w:type="pct"/>
                </w:tcPr>
                <w:p w14:paraId="79FB81AD" w14:textId="06E0DE9D" w:rsidR="00DC26B8" w:rsidRPr="00351C9F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F85F2D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10</w:t>
                  </w:r>
                </w:p>
              </w:tc>
            </w:tr>
            <w:tr w:rsidR="00DC26B8" w:rsidRPr="00351C9F" w14:paraId="273BF806" w14:textId="77777777" w:rsidTr="00AB6343">
              <w:tc>
                <w:tcPr>
                  <w:tcW w:w="4115" w:type="pct"/>
                </w:tcPr>
                <w:p w14:paraId="666885B2" w14:textId="7ED9470E" w:rsidR="00DC26B8" w:rsidRPr="00351C9F" w:rsidRDefault="00DC26B8" w:rsidP="00DC26B8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Определение иммунологического риска реципиента</w:t>
                  </w:r>
                </w:p>
              </w:tc>
              <w:tc>
                <w:tcPr>
                  <w:tcW w:w="885" w:type="pct"/>
                </w:tcPr>
                <w:p w14:paraId="52DDEF8E" w14:textId="6556C7E1" w:rsidR="00DC26B8" w:rsidRPr="00351C9F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E352C0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10</w:t>
                  </w:r>
                </w:p>
              </w:tc>
            </w:tr>
            <w:tr w:rsidR="00DC26B8" w:rsidRPr="00351C9F" w14:paraId="21743377" w14:textId="77777777" w:rsidTr="00AB6343">
              <w:tc>
                <w:tcPr>
                  <w:tcW w:w="4115" w:type="pct"/>
                </w:tcPr>
                <w:p w14:paraId="42A6C510" w14:textId="277066AA" w:rsidR="00DC26B8" w:rsidRPr="00A74AD9" w:rsidRDefault="00DC26B8" w:rsidP="00DC26B8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Расчет дозы иммуносупрессивной терапии для реципиента почечного трансплантата</w:t>
                  </w:r>
                </w:p>
              </w:tc>
              <w:tc>
                <w:tcPr>
                  <w:tcW w:w="885" w:type="pct"/>
                </w:tcPr>
                <w:p w14:paraId="12E2CA36" w14:textId="02BA47BF" w:rsidR="00DC26B8" w:rsidRPr="00351C9F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E352C0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20</w:t>
                  </w:r>
                </w:p>
              </w:tc>
            </w:tr>
            <w:tr w:rsidR="00DC26B8" w:rsidRPr="00351C9F" w14:paraId="23CB7E4F" w14:textId="77777777" w:rsidTr="00AB6343">
              <w:tc>
                <w:tcPr>
                  <w:tcW w:w="4115" w:type="pct"/>
                </w:tcPr>
                <w:p w14:paraId="01E71867" w14:textId="341AFBCA" w:rsidR="00DC26B8" w:rsidRPr="004917DF" w:rsidRDefault="00DC26B8" w:rsidP="00DC26B8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Уход и оценка функционирования АВ-фистулы</w:t>
                  </w:r>
                </w:p>
              </w:tc>
              <w:tc>
                <w:tcPr>
                  <w:tcW w:w="885" w:type="pct"/>
                </w:tcPr>
                <w:p w14:paraId="199FD56D" w14:textId="40FDA275" w:rsidR="00DC26B8" w:rsidRPr="00351C9F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E352C0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20</w:t>
                  </w:r>
                </w:p>
              </w:tc>
            </w:tr>
            <w:tr w:rsidR="00DC26B8" w14:paraId="7E9BB926" w14:textId="77777777" w:rsidTr="00AB6343">
              <w:tc>
                <w:tcPr>
                  <w:tcW w:w="4115" w:type="pct"/>
                </w:tcPr>
                <w:p w14:paraId="50B960A9" w14:textId="761A7D71" w:rsidR="00DC26B8" w:rsidRPr="00351C9F" w:rsidRDefault="00DC26B8" w:rsidP="00DC26B8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Уход и оценка функционирования </w:t>
                  </w: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PD</w:t>
                  </w: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-катетера</w:t>
                  </w:r>
                </w:p>
              </w:tc>
              <w:tc>
                <w:tcPr>
                  <w:tcW w:w="885" w:type="pct"/>
                </w:tcPr>
                <w:p w14:paraId="72BE0391" w14:textId="1CD5747F" w:rsidR="00DC26B8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E352C0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10</w:t>
                  </w:r>
                </w:p>
              </w:tc>
            </w:tr>
            <w:tr w:rsidR="00DC26B8" w:rsidRPr="00351C9F" w14:paraId="1AA086E0" w14:textId="77777777" w:rsidTr="00E93C0D">
              <w:trPr>
                <w:trHeight w:val="368"/>
              </w:trPr>
              <w:tc>
                <w:tcPr>
                  <w:tcW w:w="4115" w:type="pct"/>
                </w:tcPr>
                <w:p w14:paraId="3C0BD263" w14:textId="52F0F56C" w:rsidR="00DC26B8" w:rsidRPr="00E93C0D" w:rsidRDefault="00DC26B8" w:rsidP="00DC26B8">
                  <w:pPr>
                    <w:spacing w:after="0"/>
                    <w:textAlignment w:val="baseline"/>
                    <w:rPr>
                      <w:rFonts w:eastAsia="Times New Roman" w:cs="Times New Roman"/>
                      <w:b/>
                      <w:bCs/>
                      <w:color w:val="000000"/>
                      <w:spacing w:val="2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pacing w:val="2"/>
                      <w:sz w:val="24"/>
                      <w:szCs w:val="24"/>
                    </w:rPr>
                    <w:t xml:space="preserve">Дополнительные </w:t>
                  </w:r>
                  <w:r w:rsidRPr="00E93C0D">
                    <w:rPr>
                      <w:rFonts w:eastAsia="Times New Roman" w:cs="Times New Roman"/>
                      <w:b/>
                      <w:bCs/>
                      <w:color w:val="000000"/>
                      <w:spacing w:val="2"/>
                      <w:sz w:val="24"/>
                      <w:szCs w:val="24"/>
                    </w:rPr>
                    <w:t>манипуляции</w:t>
                  </w:r>
                </w:p>
              </w:tc>
              <w:tc>
                <w:tcPr>
                  <w:tcW w:w="885" w:type="pct"/>
                </w:tcPr>
                <w:p w14:paraId="2C92E679" w14:textId="77777777" w:rsidR="00DC26B8" w:rsidRPr="00351C9F" w:rsidRDefault="00DC26B8" w:rsidP="00DC26B8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DC26B8" w:rsidRPr="00351C9F" w14:paraId="56412583" w14:textId="77777777" w:rsidTr="00AB6343">
              <w:trPr>
                <w:trHeight w:val="649"/>
              </w:trPr>
              <w:tc>
                <w:tcPr>
                  <w:tcW w:w="4115" w:type="pct"/>
                </w:tcPr>
                <w:p w14:paraId="697B14AD" w14:textId="0AE3213D" w:rsidR="00DC26B8" w:rsidRPr="00351C9F" w:rsidRDefault="00DC26B8" w:rsidP="00DC26B8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lastRenderedPageBreak/>
                    <w:t>Проведение сеансов гемодиализа</w:t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: пункция артерио-венозной фистулы </w:t>
                  </w:r>
                </w:p>
              </w:tc>
              <w:tc>
                <w:tcPr>
                  <w:tcW w:w="885" w:type="pct"/>
                </w:tcPr>
                <w:p w14:paraId="31D512DB" w14:textId="603CF8F0" w:rsidR="00DC26B8" w:rsidRPr="00351C9F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5</w:t>
                  </w:r>
                </w:p>
              </w:tc>
            </w:tr>
            <w:tr w:rsidR="00DC26B8" w:rsidRPr="00351C9F" w14:paraId="0E45E93E" w14:textId="77777777" w:rsidTr="007106E0">
              <w:trPr>
                <w:trHeight w:val="267"/>
              </w:trPr>
              <w:tc>
                <w:tcPr>
                  <w:tcW w:w="4115" w:type="pct"/>
                </w:tcPr>
                <w:p w14:paraId="7C73B44F" w14:textId="18D5165A" w:rsidR="00DC26B8" w:rsidRPr="00351C9F" w:rsidRDefault="0046559B" w:rsidP="00DC26B8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Б</w:t>
                  </w:r>
                  <w:r w:rsidR="00DC26B8"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иопсия почки </w:t>
                  </w:r>
                </w:p>
              </w:tc>
              <w:tc>
                <w:tcPr>
                  <w:tcW w:w="885" w:type="pct"/>
                </w:tcPr>
                <w:p w14:paraId="7DD923F8" w14:textId="04C5CC15" w:rsidR="00DC26B8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5</w:t>
                  </w:r>
                </w:p>
              </w:tc>
            </w:tr>
            <w:tr w:rsidR="00DC26B8" w:rsidRPr="00351C9F" w14:paraId="686348EC" w14:textId="77777777" w:rsidTr="007106E0">
              <w:trPr>
                <w:trHeight w:val="257"/>
              </w:trPr>
              <w:tc>
                <w:tcPr>
                  <w:tcW w:w="4115" w:type="pct"/>
                </w:tcPr>
                <w:p w14:paraId="58CF56A0" w14:textId="605F2AA9" w:rsidR="00DC26B8" w:rsidRPr="00351C9F" w:rsidRDefault="00DC26B8" w:rsidP="00DC26B8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Проведение плазмафереза</w:t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85" w:type="pct"/>
                </w:tcPr>
                <w:p w14:paraId="253B20BA" w14:textId="1E270859" w:rsidR="00DC26B8" w:rsidRPr="00351C9F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5</w:t>
                  </w:r>
                </w:p>
              </w:tc>
            </w:tr>
          </w:tbl>
          <w:p w14:paraId="1AEDFA50" w14:textId="39A6F1DB" w:rsidR="00F02541" w:rsidRPr="004B5804" w:rsidRDefault="00F02541" w:rsidP="00F025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14:paraId="36A89CFD" w14:textId="77777777" w:rsidR="00F02541" w:rsidRPr="004B5804" w:rsidRDefault="00F02541" w:rsidP="00F025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2541" w:rsidRPr="004B5804" w14:paraId="26AF7FC0" w14:textId="77777777" w:rsidTr="00CC4CB0">
        <w:trPr>
          <w:trHeight w:val="530"/>
        </w:trPr>
        <w:tc>
          <w:tcPr>
            <w:tcW w:w="299" w:type="pct"/>
          </w:tcPr>
          <w:p w14:paraId="78BE3EB8" w14:textId="09881859" w:rsidR="00F02541" w:rsidRPr="004B5804" w:rsidRDefault="00F02541" w:rsidP="00F025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5804"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99" w:type="pct"/>
          </w:tcPr>
          <w:p w14:paraId="35792184" w14:textId="20D96DC4" w:rsidR="00F02541" w:rsidRPr="004B5804" w:rsidRDefault="00F02541" w:rsidP="00F02541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color w:val="000000"/>
                <w:spacing w:val="2"/>
              </w:rPr>
            </w:pPr>
            <w:r w:rsidRPr="004B5804">
              <w:rPr>
                <w:color w:val="000000"/>
                <w:spacing w:val="2"/>
              </w:rPr>
              <w:t>Соответствие навыков, процедур уровню квалификации выпускника</w:t>
            </w:r>
          </w:p>
        </w:tc>
        <w:tc>
          <w:tcPr>
            <w:tcW w:w="2806" w:type="pct"/>
          </w:tcPr>
          <w:p w14:paraId="0307846C" w14:textId="2C410D5F" w:rsidR="00F02541" w:rsidRPr="004B5804" w:rsidRDefault="001D24C0" w:rsidP="00F0254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2"/>
                <w:sz w:val="24"/>
                <w:szCs w:val="24"/>
              </w:rPr>
              <w:t xml:space="preserve">Соответствуют </w:t>
            </w:r>
          </w:p>
        </w:tc>
        <w:tc>
          <w:tcPr>
            <w:tcW w:w="596" w:type="pct"/>
          </w:tcPr>
          <w:p w14:paraId="526FD0F1" w14:textId="77777777" w:rsidR="00F02541" w:rsidRPr="004B5804" w:rsidRDefault="00F02541" w:rsidP="00F025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2541" w:rsidRPr="004B5804" w14:paraId="63B98F3F" w14:textId="77777777" w:rsidTr="00CC4CB0">
        <w:trPr>
          <w:trHeight w:val="807"/>
        </w:trPr>
        <w:tc>
          <w:tcPr>
            <w:tcW w:w="299" w:type="pct"/>
          </w:tcPr>
          <w:p w14:paraId="48F65958" w14:textId="3A913180" w:rsidR="00F02541" w:rsidRPr="004B5804" w:rsidRDefault="00F02541" w:rsidP="00F025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580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99" w:type="pct"/>
          </w:tcPr>
          <w:p w14:paraId="2DCE597D" w14:textId="4C6F4E04" w:rsidR="00F02541" w:rsidRPr="004B5804" w:rsidRDefault="00F02541" w:rsidP="00F02541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color w:val="000000"/>
                <w:spacing w:val="2"/>
              </w:rPr>
            </w:pPr>
            <w:r w:rsidRPr="004B5804">
              <w:rPr>
                <w:color w:val="000000"/>
                <w:spacing w:val="2"/>
              </w:rPr>
              <w:t xml:space="preserve">Соответствие проекта </w:t>
            </w:r>
            <w:proofErr w:type="spellStart"/>
            <w:r w:rsidRPr="004B5804">
              <w:rPr>
                <w:color w:val="000000"/>
                <w:spacing w:val="2"/>
              </w:rPr>
              <w:t>ТУПл</w:t>
            </w:r>
            <w:proofErr w:type="spellEnd"/>
            <w:r w:rsidRPr="004B5804">
              <w:rPr>
                <w:color w:val="000000"/>
                <w:spacing w:val="2"/>
              </w:rPr>
              <w:t xml:space="preserve"> международным рекомендациям/трендам</w:t>
            </w:r>
          </w:p>
        </w:tc>
        <w:tc>
          <w:tcPr>
            <w:tcW w:w="2806" w:type="pct"/>
          </w:tcPr>
          <w:p w14:paraId="604BE60D" w14:textId="54DB4331" w:rsidR="00F02541" w:rsidRPr="00FE1ED9" w:rsidRDefault="001D24C0" w:rsidP="00F0254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596" w:type="pct"/>
          </w:tcPr>
          <w:p w14:paraId="718FF263" w14:textId="77777777" w:rsidR="00F02541" w:rsidRPr="00FE1ED9" w:rsidRDefault="00F02541" w:rsidP="00F02541">
            <w:pPr>
              <w:rPr>
                <w:rFonts w:cs="Times New Roman"/>
                <w:sz w:val="24"/>
                <w:szCs w:val="24"/>
              </w:rPr>
            </w:pPr>
            <w:r w:rsidRPr="00FE1ED9">
              <w:rPr>
                <w:rFonts w:cs="Times New Roman"/>
                <w:sz w:val="24"/>
                <w:szCs w:val="24"/>
              </w:rPr>
              <w:t xml:space="preserve">Согласно международных стандартов обучение проводится: </w:t>
            </w:r>
          </w:p>
          <w:p w14:paraId="3A52AD5C" w14:textId="210DBB0C" w:rsidR="00F02541" w:rsidRPr="00FE1ED9" w:rsidRDefault="00F02541" w:rsidP="00F02541">
            <w:pPr>
              <w:rPr>
                <w:rFonts w:cs="Times New Roman"/>
                <w:sz w:val="24"/>
                <w:szCs w:val="24"/>
              </w:rPr>
            </w:pPr>
            <w:r w:rsidRPr="00FE1ED9">
              <w:rPr>
                <w:rFonts w:cs="Times New Roman"/>
                <w:sz w:val="24"/>
                <w:szCs w:val="24"/>
              </w:rPr>
              <w:t>- по взрослой и детской нефрологии отдельно</w:t>
            </w:r>
          </w:p>
          <w:p w14:paraId="5AC5722A" w14:textId="79B4134C" w:rsidR="00F02541" w:rsidRPr="00FE1ED9" w:rsidRDefault="00F02541" w:rsidP="00F02541">
            <w:pPr>
              <w:rPr>
                <w:rFonts w:cs="Times New Roman"/>
                <w:sz w:val="24"/>
                <w:szCs w:val="24"/>
              </w:rPr>
            </w:pPr>
            <w:r w:rsidRPr="00FE1ED9">
              <w:rPr>
                <w:rFonts w:cs="Times New Roman"/>
                <w:sz w:val="24"/>
                <w:szCs w:val="24"/>
              </w:rPr>
              <w:t>- продолжительность обучения больше 2 лет (от 5 и более)</w:t>
            </w:r>
          </w:p>
        </w:tc>
      </w:tr>
      <w:tr w:rsidR="00F02541" w:rsidRPr="004B5804" w14:paraId="743F7EA6" w14:textId="77777777" w:rsidTr="00CC4CB0">
        <w:trPr>
          <w:trHeight w:val="807"/>
        </w:trPr>
        <w:tc>
          <w:tcPr>
            <w:tcW w:w="299" w:type="pct"/>
          </w:tcPr>
          <w:p w14:paraId="4E90F0A1" w14:textId="6F24C59A" w:rsidR="00F02541" w:rsidRPr="00986035" w:rsidRDefault="00F02541" w:rsidP="00F025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603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299" w:type="pct"/>
          </w:tcPr>
          <w:p w14:paraId="296C3006" w14:textId="2BDAFCF3" w:rsidR="00F02541" w:rsidRPr="00986035" w:rsidRDefault="00F02541" w:rsidP="00F02541">
            <w:pPr>
              <w:rPr>
                <w:rFonts w:cs="Times New Roman"/>
                <w:sz w:val="24"/>
                <w:szCs w:val="24"/>
              </w:rPr>
            </w:pPr>
            <w:r w:rsidRPr="00986035">
              <w:rPr>
                <w:rFonts w:cs="Times New Roman"/>
                <w:sz w:val="24"/>
                <w:szCs w:val="24"/>
              </w:rPr>
              <w:t>Указание коллектива разработчиков с контактными данными для обратной связи</w:t>
            </w:r>
          </w:p>
        </w:tc>
        <w:tc>
          <w:tcPr>
            <w:tcW w:w="2806" w:type="pct"/>
          </w:tcPr>
          <w:p w14:paraId="164D7BDB" w14:textId="3E148A55" w:rsidR="00686C24" w:rsidRPr="00112C67" w:rsidRDefault="00112C67" w:rsidP="00112C6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Бачева Ирина Викторовна, </w:t>
            </w:r>
            <w:r w:rsidR="00686C24" w:rsidRPr="0011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, ассоциированный профессор кафедры внутренних болезней </w:t>
            </w:r>
            <w:r w:rsidR="00686C24" w:rsidRPr="00112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НАО «МУК»</w:t>
            </w:r>
            <w:r w:rsidRPr="00112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="00686C24" w:rsidRPr="00112C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Bacheva@qmu.kz</w:t>
              </w:r>
            </w:hyperlink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9D143A2" w14:textId="1EFD188D" w:rsidR="00686C24" w:rsidRPr="00112C67" w:rsidRDefault="00112C67" w:rsidP="00112C6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>Туганбекова</w:t>
            </w:r>
            <w:proofErr w:type="spellEnd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>Салтанат</w:t>
            </w:r>
            <w:proofErr w:type="spellEnd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>Кенесовна</w:t>
            </w:r>
            <w:proofErr w:type="spellEnd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11AF" w:rsidRPr="00112C67">
              <w:rPr>
                <w:rFonts w:ascii="Times New Roman" w:hAnsi="Times New Roman" w:cs="Times New Roman"/>
                <w:sz w:val="24"/>
                <w:szCs w:val="24"/>
              </w:rPr>
              <w:t>д.м.н., профессор, заведующая кафедрой внутренних болезней АО ННМЦ НАО «МУА», (</w:t>
            </w:r>
            <w:hyperlink r:id="rId6" w:history="1">
              <w:r w:rsidRPr="00112C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tuganbekovaS</w:t>
              </w:r>
              <w:r w:rsidRPr="00112C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12C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12C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12C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A11AF" w:rsidRPr="00112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682D4CC" w14:textId="77777777" w:rsidR="005D7692" w:rsidRPr="004843D6" w:rsidRDefault="005D7692" w:rsidP="005D769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843D6">
              <w:rPr>
                <w:rFonts w:ascii="Times New Roman" w:hAnsi="Times New Roman" w:cs="Times New Roman"/>
                <w:sz w:val="24"/>
                <w:szCs w:val="24"/>
              </w:rPr>
              <w:t>Туребеков</w:t>
            </w:r>
            <w:proofErr w:type="spellEnd"/>
            <w:r w:rsidRPr="00484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3D6">
              <w:rPr>
                <w:rFonts w:ascii="Times New Roman" w:hAnsi="Times New Roman" w:cs="Times New Roman"/>
                <w:sz w:val="24"/>
                <w:szCs w:val="24"/>
              </w:rPr>
              <w:t>Думан</w:t>
            </w:r>
            <w:proofErr w:type="spellEnd"/>
            <w:r w:rsidRPr="00484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3D6">
              <w:rPr>
                <w:rFonts w:ascii="Times New Roman" w:hAnsi="Times New Roman" w:cs="Times New Roman"/>
                <w:sz w:val="24"/>
                <w:szCs w:val="24"/>
              </w:rPr>
              <w:t>Кажибаевич</w:t>
            </w:r>
            <w:proofErr w:type="spellEnd"/>
            <w:r w:rsidRPr="004843D6">
              <w:rPr>
                <w:rFonts w:ascii="Times New Roman" w:hAnsi="Times New Roman" w:cs="Times New Roman"/>
                <w:sz w:val="24"/>
                <w:szCs w:val="24"/>
              </w:rPr>
              <w:t xml:space="preserve">, д.м.н.,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заведующий кафедры</w:t>
            </w:r>
            <w:r w:rsidRPr="00484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и.о. профессора внутренних болезней с курсами нефрологии, гематологии, аллергологии и иммунологии НАО </w:t>
            </w:r>
            <w:r w:rsidRPr="004843D6">
              <w:rPr>
                <w:rFonts w:ascii="Times New Roman" w:hAnsi="Times New Roman" w:cs="Times New Roman"/>
                <w:sz w:val="24"/>
                <w:szCs w:val="24"/>
              </w:rPr>
              <w:t>«МУА»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РОО «Общество нефрологов, врачей диализа и </w:t>
            </w:r>
            <w:proofErr w:type="spellStart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трансплантологов</w:t>
            </w:r>
            <w:proofErr w:type="spellEnd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7" w:history="1"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turebekov</w:t>
              </w:r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843D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59545CB" w14:textId="18951E5C" w:rsidR="00686C24" w:rsidRPr="00112C67" w:rsidRDefault="00112C67" w:rsidP="00112C6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>Багдат</w:t>
            </w:r>
            <w:proofErr w:type="spellEnd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>Газизовна</w:t>
            </w:r>
            <w:proofErr w:type="spellEnd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, д.м.н., профессор,</w:t>
            </w:r>
            <w:r w:rsidR="004A11AF"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врач нефролог высшей категории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Научный центр урологии им. Б.У.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Джарбусынова</w:t>
            </w:r>
            <w:proofErr w:type="spellEnd"/>
            <w:r w:rsidRPr="00112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A11AF" w:rsidRPr="00112C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" w:history="1">
              <w:r w:rsidR="004A11AF" w:rsidRPr="00112C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bsultanova</w:t>
              </w:r>
              <w:r w:rsidR="004A11AF" w:rsidRPr="00112C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A11AF" w:rsidRPr="00112C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4A11AF" w:rsidRPr="00112C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11AF" w:rsidRPr="00112C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A11AF" w:rsidRPr="00112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64C1507" w14:textId="4EFB027C" w:rsidR="00686C24" w:rsidRPr="00112C67" w:rsidRDefault="0021001D" w:rsidP="00112C6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>Гайпов</w:t>
            </w:r>
            <w:proofErr w:type="spellEnd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>Абдужаппар</w:t>
            </w:r>
            <w:proofErr w:type="spellEnd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>Эркинович</w:t>
            </w:r>
            <w:proofErr w:type="spellEnd"/>
            <w:r w:rsidR="00112C67"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, к.м.н., </w:t>
            </w:r>
            <w:r w:rsidR="00311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ассистент профессора</w:t>
            </w:r>
            <w:r w:rsidR="00112C67" w:rsidRPr="00112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кафедры медицины медицинского факультета Назарбаев Университета, </w:t>
            </w:r>
            <w:r w:rsidR="00484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врач нефролог высшей категории</w:t>
            </w:r>
            <w:r w:rsidR="00112C67" w:rsidRPr="00112C67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 xml:space="preserve"> (</w:t>
            </w:r>
            <w:hyperlink r:id="rId9" w:history="1">
              <w:r w:rsidR="00112C67" w:rsidRPr="00112C67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abduzhappar.gaipov@nu.edu.kz</w:t>
              </w:r>
            </w:hyperlink>
            <w:r w:rsidR="00112C67" w:rsidRPr="00112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EA34005" w14:textId="619784B6" w:rsidR="004843D6" w:rsidRPr="0021001D" w:rsidRDefault="0021001D" w:rsidP="002100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4843D6" w:rsidRPr="0021001D">
              <w:rPr>
                <w:rFonts w:ascii="Times New Roman" w:hAnsi="Times New Roman" w:cs="Times New Roman"/>
                <w:sz w:val="24"/>
                <w:szCs w:val="24"/>
              </w:rPr>
              <w:t>Шепетов</w:t>
            </w:r>
            <w:proofErr w:type="spellEnd"/>
            <w:r w:rsidR="004843D6" w:rsidRPr="0021001D">
              <w:rPr>
                <w:rFonts w:ascii="Times New Roman" w:hAnsi="Times New Roman" w:cs="Times New Roman"/>
                <w:sz w:val="24"/>
                <w:szCs w:val="24"/>
              </w:rPr>
              <w:t xml:space="preserve"> Абай </w:t>
            </w:r>
            <w:proofErr w:type="spellStart"/>
            <w:r w:rsidR="004843D6" w:rsidRPr="0021001D">
              <w:rPr>
                <w:rFonts w:ascii="Times New Roman" w:hAnsi="Times New Roman" w:cs="Times New Roman"/>
                <w:sz w:val="24"/>
                <w:szCs w:val="24"/>
              </w:rPr>
              <w:t>Мусаевич</w:t>
            </w:r>
            <w:proofErr w:type="spellEnd"/>
            <w:r w:rsidR="004843D6" w:rsidRPr="0021001D">
              <w:rPr>
                <w:rFonts w:ascii="Times New Roman" w:hAnsi="Times New Roman" w:cs="Times New Roman"/>
                <w:sz w:val="24"/>
                <w:szCs w:val="24"/>
              </w:rPr>
              <w:t>, д.м.н., профессор, з</w:t>
            </w:r>
            <w:r w:rsidR="00EC0C4A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 w:rsidR="004843D6" w:rsidRPr="0021001D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r w:rsidRPr="0021001D">
              <w:rPr>
                <w:rFonts w:ascii="Times New Roman" w:hAnsi="Times New Roman" w:cs="Times New Roman"/>
                <w:sz w:val="24"/>
                <w:szCs w:val="24"/>
              </w:rPr>
              <w:t>нефрологии</w:t>
            </w:r>
            <w:r w:rsidR="004843D6" w:rsidRPr="0021001D">
              <w:rPr>
                <w:rFonts w:ascii="Times New Roman" w:hAnsi="Times New Roman" w:cs="Times New Roman"/>
                <w:sz w:val="24"/>
                <w:szCs w:val="24"/>
              </w:rPr>
              <w:t xml:space="preserve"> КазНМУ, врач нефролог высшей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" w:history="1"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Shepetov.a@kaznmu.kz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79ACB7F" w14:textId="28A103A2" w:rsidR="00686C24" w:rsidRPr="0021001D" w:rsidRDefault="0021001D" w:rsidP="002100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86C24" w:rsidRPr="0021001D">
              <w:rPr>
                <w:rFonts w:ascii="Times New Roman" w:hAnsi="Times New Roman" w:cs="Times New Roman"/>
                <w:sz w:val="24"/>
                <w:szCs w:val="24"/>
              </w:rPr>
              <w:t>Чингаева</w:t>
            </w:r>
            <w:proofErr w:type="spellEnd"/>
            <w:r w:rsidR="00686C24" w:rsidRPr="0021001D">
              <w:rPr>
                <w:rFonts w:ascii="Times New Roman" w:hAnsi="Times New Roman" w:cs="Times New Roman"/>
                <w:sz w:val="24"/>
                <w:szCs w:val="24"/>
              </w:rPr>
              <w:t xml:space="preserve"> Гульнар </w:t>
            </w:r>
            <w:proofErr w:type="spellStart"/>
            <w:r w:rsidR="00686C24" w:rsidRPr="0021001D">
              <w:rPr>
                <w:rFonts w:ascii="Times New Roman" w:hAnsi="Times New Roman" w:cs="Times New Roman"/>
                <w:sz w:val="24"/>
                <w:szCs w:val="24"/>
              </w:rPr>
              <w:t>Нуртасовна</w:t>
            </w:r>
            <w:proofErr w:type="spellEnd"/>
            <w:r w:rsidR="004843D6" w:rsidRPr="0021001D">
              <w:rPr>
                <w:rFonts w:ascii="Times New Roman" w:hAnsi="Times New Roman" w:cs="Times New Roman"/>
                <w:sz w:val="24"/>
                <w:szCs w:val="24"/>
              </w:rPr>
              <w:t xml:space="preserve">. д.м.н., профессор кафедры </w:t>
            </w:r>
            <w:r w:rsidR="00BD7BD8">
              <w:rPr>
                <w:rFonts w:ascii="Times New Roman" w:hAnsi="Times New Roman" w:cs="Times New Roman"/>
                <w:sz w:val="24"/>
                <w:szCs w:val="24"/>
              </w:rPr>
              <w:t>нефрологии</w:t>
            </w:r>
            <w:r w:rsidR="004843D6" w:rsidRPr="0021001D">
              <w:rPr>
                <w:rFonts w:ascii="Times New Roman" w:hAnsi="Times New Roman" w:cs="Times New Roman"/>
                <w:sz w:val="24"/>
                <w:szCs w:val="24"/>
              </w:rPr>
              <w:t xml:space="preserve"> КазНМУ, врач нефролог высшей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1" w:history="1"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Chingayeva.g@kaznmu.kz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88F51BB" w14:textId="52408832" w:rsidR="00686C24" w:rsidRPr="00112C67" w:rsidRDefault="0021001D" w:rsidP="00112C6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>Карабаева</w:t>
            </w:r>
            <w:proofErr w:type="spellEnd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>Жумартовна</w:t>
            </w:r>
            <w:proofErr w:type="spellEnd"/>
            <w:r w:rsidR="00500552">
              <w:rPr>
                <w:rFonts w:ascii="Times New Roman" w:hAnsi="Times New Roman" w:cs="Times New Roman"/>
                <w:sz w:val="24"/>
                <w:szCs w:val="24"/>
              </w:rPr>
              <w:t xml:space="preserve">, д.м.н., </w:t>
            </w:r>
            <w:r w:rsidR="00E01374">
              <w:rPr>
                <w:rFonts w:ascii="Times New Roman" w:hAnsi="Times New Roman" w:cs="Times New Roman"/>
                <w:sz w:val="24"/>
                <w:szCs w:val="24"/>
              </w:rPr>
              <w:t xml:space="preserve">ассоциированный профессор, нефролог высшей категории, профессор кафедры «Общей врачебной практики» НУО Казахстанско-Российского медицинского университета </w:t>
            </w:r>
            <w:r w:rsidR="002871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2" w:history="1">
              <w:r w:rsidR="00E01374" w:rsidRPr="0087205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aigul</w:t>
              </w:r>
              <w:r w:rsidR="00E01374" w:rsidRPr="008720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01374" w:rsidRPr="0087205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kar</w:t>
              </w:r>
              <w:r w:rsidR="00E01374" w:rsidRPr="008720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01374" w:rsidRPr="0087205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01374" w:rsidRPr="008720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1374" w:rsidRPr="0087205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871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D3F4FEC" w14:textId="28238D60" w:rsidR="00686C24" w:rsidRPr="00112C67" w:rsidRDefault="0021001D" w:rsidP="00112C6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>Ботабаева</w:t>
            </w:r>
            <w:proofErr w:type="spellEnd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>Сарикжановна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001D">
              <w:rPr>
                <w:rFonts w:ascii="Times New Roman" w:hAnsi="Times New Roman" w:cs="Times New Roman"/>
                <w:sz w:val="24"/>
                <w:szCs w:val="24"/>
              </w:rPr>
              <w:t>к.м.н.,</w:t>
            </w:r>
            <w:r w:rsidR="002871D4" w:rsidRPr="0028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01D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факультетской терапии </w:t>
            </w:r>
            <w:r w:rsidRPr="002100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НАО </w:t>
            </w:r>
            <w:r w:rsidRPr="0021001D">
              <w:rPr>
                <w:rFonts w:ascii="Times New Roman" w:hAnsi="Times New Roman" w:cs="Times New Roman"/>
                <w:sz w:val="24"/>
                <w:szCs w:val="24"/>
              </w:rPr>
              <w:t>«МУС»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3" w:history="1">
              <w:r w:rsidR="00500552"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aibota</w:t>
              </w:r>
              <w:r w:rsidR="00500552"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7878@</w:t>
              </w:r>
              <w:r w:rsidR="00500552"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00552"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00552"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0E9D42C" w14:textId="394E4F71" w:rsidR="00686C24" w:rsidRPr="00112C67" w:rsidRDefault="002871D4" w:rsidP="00112C6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>Мулдахметов Мейрам Сейтжанович</w:t>
            </w:r>
            <w:r w:rsidRPr="002871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д.м.н., профессор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C0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B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аведующий кафедрой детских болезней с курсами пульмонологии и нефрологии </w:t>
            </w:r>
            <w:r w:rsidRPr="002100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НАО </w:t>
            </w:r>
            <w:r w:rsidRPr="0021001D">
              <w:rPr>
                <w:rFonts w:ascii="Times New Roman" w:hAnsi="Times New Roman" w:cs="Times New Roman"/>
                <w:sz w:val="24"/>
                <w:szCs w:val="24"/>
              </w:rPr>
              <w:t>«МУ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0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4" w:history="1"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meiram</w:t>
              </w:r>
              <w:r w:rsidRPr="002871D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2871D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871D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57D61BE" w14:textId="2743E346" w:rsidR="00686C24" w:rsidRPr="002871D4" w:rsidRDefault="008E399A" w:rsidP="00112C6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>Мустпаева</w:t>
            </w:r>
            <w:proofErr w:type="spellEnd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>Нагима</w:t>
            </w:r>
            <w:proofErr w:type="spellEnd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>Мусабековна</w:t>
            </w:r>
            <w:proofErr w:type="spellEnd"/>
            <w:r w:rsidR="002871D4">
              <w:rPr>
                <w:rFonts w:ascii="Times New Roman" w:hAnsi="Times New Roman" w:cs="Times New Roman"/>
                <w:sz w:val="24"/>
                <w:szCs w:val="24"/>
              </w:rPr>
              <w:t xml:space="preserve">, к.м.н., </w:t>
            </w:r>
            <w:r w:rsidR="0028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2871D4" w:rsidRPr="00FB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оцент кафедры нефрологии КазНМУ им. С.Асфендиярова</w:t>
            </w:r>
            <w:r w:rsidR="0028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hyperlink r:id="rId15" w:history="1">
              <w:r w:rsidR="002871D4"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mustapayeva</w:t>
              </w:r>
              <w:r w:rsidR="002871D4" w:rsidRPr="008E399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871D4"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2871D4" w:rsidRPr="008E399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871D4"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871D4" w:rsidRPr="008E399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871D4"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8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161B93FD" w14:textId="37B691E1" w:rsidR="00686C24" w:rsidRPr="00112C67" w:rsidRDefault="008E399A" w:rsidP="00112C6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Дюсенова Сандугаш Болатовна </w:t>
            </w:r>
            <w:r w:rsidR="00686C24" w:rsidRPr="00112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.м.н.</w:t>
            </w:r>
            <w:r w:rsidR="00686C24" w:rsidRPr="00112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профессор кафедры педиатрии и неонатологии НАО «МУК»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hyperlink r:id="rId16" w:history="1">
              <w:r w:rsidRPr="008E399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dyusenova</w:t>
              </w:r>
              <w:r w:rsidRPr="008E399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E399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E399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E399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14:paraId="3B08FBD8" w14:textId="3D2BEB39" w:rsidR="00686C24" w:rsidRPr="00112C67" w:rsidRDefault="008E399A" w:rsidP="00112C6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>Диканбаева Сауле Алкеевна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.м.н.</w:t>
            </w:r>
            <w:r w:rsidRPr="00112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профессор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кафедры педиатрии </w:t>
            </w:r>
            <w:r w:rsidRPr="00112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КРМУ</w:t>
            </w:r>
            <w:r w:rsidRPr="00112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hyperlink r:id="rId17" w:history="1"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Dikanbayeva</w:t>
              </w:r>
              <w:r w:rsidRPr="008E399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8E399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E399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14:paraId="138D7656" w14:textId="2C933EE0" w:rsidR="008E399A" w:rsidRPr="00112C67" w:rsidRDefault="008E399A" w:rsidP="008E399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Ким Наталья Георгиевна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к.м.н.,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B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отдела ИВБДВ НЦПиДХ</w:t>
            </w:r>
          </w:p>
          <w:p w14:paraId="62B26A61" w14:textId="694EB14A" w:rsidR="00686C24" w:rsidRPr="00112C67" w:rsidRDefault="008E399A" w:rsidP="00112C6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>Иманмадиева Данара Мубараковна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B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ссистент кафедры детской хирургии и педиатрии </w:t>
            </w:r>
            <w:r w:rsidRPr="00112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МУС</w:t>
            </w:r>
            <w:r w:rsidRPr="00112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hyperlink r:id="rId18" w:history="1"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ddmm</w:t>
              </w:r>
              <w:r w:rsidRPr="008E399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68@</w:t>
              </w:r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E399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14:paraId="71A7EE11" w14:textId="7C658AF5" w:rsidR="00686C24" w:rsidRPr="00112C67" w:rsidRDefault="008E399A" w:rsidP="00112C6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>Демеубаева Динара Мейрамовна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FB5054">
              <w:rPr>
                <w:rFonts w:ascii="Times New Roman" w:hAnsi="Times New Roman" w:cs="Times New Roman"/>
                <w:sz w:val="24"/>
                <w:szCs w:val="24"/>
              </w:rPr>
              <w:t>ссистент кафедры клинических дисциплин высшей школы медицины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КазНУ (</w:t>
            </w:r>
            <w:hyperlink r:id="rId19" w:history="1"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demeubayeva</w:t>
              </w:r>
              <w:r w:rsidRPr="008E399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dinara</w:t>
              </w:r>
              <w:r w:rsidRPr="008E399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8E399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52CC6CB" w14:textId="7E55EC51" w:rsidR="008E399A" w:rsidRPr="00FB5054" w:rsidRDefault="008E399A" w:rsidP="008E399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686C24" w:rsidRPr="00112C67">
              <w:rPr>
                <w:rFonts w:cs="Times New Roman"/>
                <w:sz w:val="24"/>
                <w:szCs w:val="24"/>
              </w:rPr>
              <w:t>Ашинова Алима Тасмухановна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д</w:t>
            </w:r>
            <w:r w:rsidRPr="00FB5054">
              <w:rPr>
                <w:rFonts w:cs="Times New Roman"/>
                <w:color w:val="000000"/>
                <w:sz w:val="24"/>
                <w:szCs w:val="24"/>
              </w:rPr>
              <w:t xml:space="preserve">етский нефролог Многопрофильной городской детской больницы №2 </w:t>
            </w:r>
          </w:p>
          <w:p w14:paraId="05B4D09C" w14:textId="79FA01F6" w:rsidR="00686C24" w:rsidRPr="008E399A" w:rsidRDefault="008E399A" w:rsidP="008E399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Нур-Султан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20" w:history="1"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ashinova</w:t>
              </w:r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alima</w:t>
              </w:r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0894E2CF" w14:textId="1466BC91" w:rsidR="008E399A" w:rsidRPr="00FB5054" w:rsidRDefault="008E399A" w:rsidP="008E399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686C24" w:rsidRPr="00112C67">
              <w:rPr>
                <w:rFonts w:cs="Times New Roman"/>
                <w:sz w:val="24"/>
                <w:szCs w:val="24"/>
              </w:rPr>
              <w:t>Изимова Жамиля Ниязовна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д</w:t>
            </w:r>
            <w:r w:rsidRPr="00FB5054">
              <w:rPr>
                <w:rFonts w:cs="Times New Roman"/>
                <w:color w:val="000000"/>
                <w:sz w:val="24"/>
                <w:szCs w:val="24"/>
              </w:rPr>
              <w:t xml:space="preserve">етский нефролог Медицинского центра НАО «ЗКГМУ им. </w:t>
            </w:r>
            <w:proofErr w:type="spellStart"/>
            <w:r w:rsidRPr="00FB5054">
              <w:rPr>
                <w:rFonts w:cs="Times New Roman"/>
                <w:color w:val="000000"/>
                <w:sz w:val="24"/>
                <w:szCs w:val="24"/>
              </w:rPr>
              <w:t>М.Оспанова</w:t>
            </w:r>
            <w:proofErr w:type="spellEnd"/>
            <w:r w:rsidRPr="00FB5054">
              <w:rPr>
                <w:rFonts w:cs="Times New Roman"/>
                <w:color w:val="000000"/>
                <w:sz w:val="24"/>
                <w:szCs w:val="24"/>
              </w:rPr>
              <w:t xml:space="preserve">» </w:t>
            </w:r>
          </w:p>
          <w:p w14:paraId="367B205C" w14:textId="52CDD8E5" w:rsidR="00F02541" w:rsidRPr="008E399A" w:rsidRDefault="008E399A" w:rsidP="008E399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Актобе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21" w:history="1"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Izimova</w:t>
              </w:r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gamilia</w:t>
              </w:r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6" w:type="pct"/>
          </w:tcPr>
          <w:p w14:paraId="2C953C85" w14:textId="77777777" w:rsidR="00F02541" w:rsidRPr="00BE57EF" w:rsidRDefault="00F02541" w:rsidP="00F02541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F02541" w:rsidRPr="004B5804" w14:paraId="190BA68F" w14:textId="77777777" w:rsidTr="00CC4CB0">
        <w:trPr>
          <w:trHeight w:val="807"/>
        </w:trPr>
        <w:tc>
          <w:tcPr>
            <w:tcW w:w="299" w:type="pct"/>
          </w:tcPr>
          <w:p w14:paraId="2DEBA007" w14:textId="70BD976F" w:rsidR="00F02541" w:rsidRPr="00986035" w:rsidRDefault="00F02541" w:rsidP="00F025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6035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299" w:type="pct"/>
          </w:tcPr>
          <w:p w14:paraId="4366E6FD" w14:textId="2156F963" w:rsidR="00F02541" w:rsidRPr="00986035" w:rsidRDefault="00F02541" w:rsidP="00F02541">
            <w:pPr>
              <w:rPr>
                <w:rFonts w:cs="Times New Roman"/>
                <w:sz w:val="24"/>
                <w:szCs w:val="24"/>
              </w:rPr>
            </w:pPr>
            <w:r w:rsidRPr="00986035">
              <w:rPr>
                <w:rFonts w:cs="Times New Roman"/>
                <w:sz w:val="24"/>
                <w:szCs w:val="24"/>
              </w:rPr>
              <w:t>Наличие протокола (дата, место, формат проведения) обсуждения в Комитете с явочным листом</w:t>
            </w:r>
          </w:p>
        </w:tc>
        <w:tc>
          <w:tcPr>
            <w:tcW w:w="2806" w:type="pct"/>
          </w:tcPr>
          <w:p w14:paraId="699168DF" w14:textId="3FE68E16" w:rsidR="00986035" w:rsidRPr="00034A63" w:rsidRDefault="00986035" w:rsidP="00986035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Протокол №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034A63">
              <w:rPr>
                <w:rFonts w:cs="Times New Roman"/>
                <w:sz w:val="24"/>
                <w:szCs w:val="24"/>
              </w:rPr>
              <w:t xml:space="preserve"> от </w:t>
            </w:r>
            <w:r>
              <w:rPr>
                <w:rFonts w:cs="Times New Roman"/>
                <w:sz w:val="24"/>
                <w:szCs w:val="24"/>
              </w:rPr>
              <w:t>14</w:t>
            </w:r>
            <w:r w:rsidRPr="00034A63">
              <w:rPr>
                <w:rFonts w:cs="Times New Roman"/>
                <w:sz w:val="24"/>
                <w:szCs w:val="24"/>
              </w:rPr>
              <w:t>.01.2022 г., фо</w:t>
            </w:r>
            <w:r w:rsidR="00BA3B25">
              <w:rPr>
                <w:rFonts w:cs="Times New Roman"/>
                <w:sz w:val="24"/>
                <w:szCs w:val="24"/>
              </w:rPr>
              <w:t>рмат проведения - дистанционный</w:t>
            </w:r>
          </w:p>
          <w:p w14:paraId="5DB84576" w14:textId="77777777" w:rsidR="00F02541" w:rsidRPr="00BE57EF" w:rsidRDefault="00F02541" w:rsidP="00F02541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6" w:type="pct"/>
          </w:tcPr>
          <w:p w14:paraId="014D99A3" w14:textId="77777777" w:rsidR="00F02541" w:rsidRPr="00BE57EF" w:rsidRDefault="00F02541" w:rsidP="00F02541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80D0C" w:rsidRPr="004B5804" w14:paraId="08B16081" w14:textId="77777777" w:rsidTr="00FE70C2">
        <w:trPr>
          <w:trHeight w:val="6234"/>
        </w:trPr>
        <w:tc>
          <w:tcPr>
            <w:tcW w:w="299" w:type="pct"/>
          </w:tcPr>
          <w:p w14:paraId="266A1F98" w14:textId="34676C25" w:rsidR="00980D0C" w:rsidRPr="00986035" w:rsidRDefault="00980D0C" w:rsidP="00980D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6035">
              <w:rPr>
                <w:rFonts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99" w:type="pct"/>
          </w:tcPr>
          <w:p w14:paraId="504AC3C3" w14:textId="3813BB63" w:rsidR="00980D0C" w:rsidRPr="00986035" w:rsidRDefault="00980D0C" w:rsidP="00CE0742">
            <w:pPr>
              <w:rPr>
                <w:rFonts w:cs="Times New Roman"/>
                <w:sz w:val="24"/>
                <w:szCs w:val="24"/>
              </w:rPr>
            </w:pPr>
            <w:r w:rsidRPr="00986035">
              <w:rPr>
                <w:rFonts w:cs="Times New Roman"/>
                <w:sz w:val="24"/>
                <w:szCs w:val="24"/>
              </w:rPr>
              <w:t>Привлечение к обсуждению заинтересованных сторон (указать кто участвовал), особо выделить гл</w:t>
            </w:r>
            <w:r w:rsidR="00CE0742">
              <w:rPr>
                <w:rFonts w:cs="Times New Roman"/>
                <w:sz w:val="24"/>
                <w:szCs w:val="24"/>
              </w:rPr>
              <w:t xml:space="preserve">авных </w:t>
            </w:r>
            <w:r w:rsidRPr="00986035">
              <w:rPr>
                <w:rFonts w:cs="Times New Roman"/>
                <w:sz w:val="24"/>
                <w:szCs w:val="24"/>
              </w:rPr>
              <w:t>внештатных специалистов</w:t>
            </w:r>
          </w:p>
        </w:tc>
        <w:tc>
          <w:tcPr>
            <w:tcW w:w="2806" w:type="pct"/>
          </w:tcPr>
          <w:p w14:paraId="70BF95BD" w14:textId="084F6F1D" w:rsidR="00980D0C" w:rsidRPr="00112C67" w:rsidRDefault="00980D0C" w:rsidP="00980D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- Бачева Ирина Викторовна, </w:t>
            </w:r>
            <w:r w:rsidRPr="0011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, ассоциированный профессор кафедры внутренних болезней </w:t>
            </w:r>
            <w:r w:rsidRPr="00112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НАО «МУК» </w:t>
            </w:r>
          </w:p>
          <w:p w14:paraId="00E06EEC" w14:textId="6A666A9F" w:rsidR="00980D0C" w:rsidRPr="00112C67" w:rsidRDefault="00980D0C" w:rsidP="00980D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Туганбекова</w:t>
            </w:r>
            <w:proofErr w:type="spellEnd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Салтанат</w:t>
            </w:r>
            <w:proofErr w:type="spellEnd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Кенесовна</w:t>
            </w:r>
            <w:proofErr w:type="spellEnd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, д.м.н., профессор, заведующая кафедрой внутренних болезней АО ННМЦ НАО «МУА»,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внештатный нефролог РК (взрослый, детский)</w:t>
            </w:r>
            <w:r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0BFF91" w14:textId="761553B7" w:rsidR="00980D0C" w:rsidRPr="004843D6" w:rsidRDefault="00980D0C" w:rsidP="00980D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843D6">
              <w:rPr>
                <w:rFonts w:ascii="Times New Roman" w:hAnsi="Times New Roman" w:cs="Times New Roman"/>
                <w:sz w:val="24"/>
                <w:szCs w:val="24"/>
              </w:rPr>
              <w:t>Туребеков</w:t>
            </w:r>
            <w:proofErr w:type="spellEnd"/>
            <w:r w:rsidRPr="00484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3D6">
              <w:rPr>
                <w:rFonts w:ascii="Times New Roman" w:hAnsi="Times New Roman" w:cs="Times New Roman"/>
                <w:sz w:val="24"/>
                <w:szCs w:val="24"/>
              </w:rPr>
              <w:t>Думан</w:t>
            </w:r>
            <w:proofErr w:type="spellEnd"/>
            <w:r w:rsidRPr="00484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3D6">
              <w:rPr>
                <w:rFonts w:ascii="Times New Roman" w:hAnsi="Times New Roman" w:cs="Times New Roman"/>
                <w:sz w:val="24"/>
                <w:szCs w:val="24"/>
              </w:rPr>
              <w:t>Кажибаевич</w:t>
            </w:r>
            <w:proofErr w:type="spellEnd"/>
            <w:r w:rsidRPr="004843D6">
              <w:rPr>
                <w:rFonts w:ascii="Times New Roman" w:hAnsi="Times New Roman" w:cs="Times New Roman"/>
                <w:sz w:val="24"/>
                <w:szCs w:val="24"/>
              </w:rPr>
              <w:t xml:space="preserve">, д.м.н.,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заведующий кафедры</w:t>
            </w:r>
            <w:r w:rsidRPr="00484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и.о. профессора внутренних болезней с курсами нефрологии, гематологии, аллергологии и иммунологии НАО </w:t>
            </w:r>
            <w:r w:rsidRPr="004843D6">
              <w:rPr>
                <w:rFonts w:ascii="Times New Roman" w:hAnsi="Times New Roman" w:cs="Times New Roman"/>
                <w:sz w:val="24"/>
                <w:szCs w:val="24"/>
              </w:rPr>
              <w:t>«МУА»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руководитель РОО «Общество нефрологов, врачей диализа и трансплантологов Казахстана»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58417C" w14:textId="2B397A49" w:rsidR="00980D0C" w:rsidRPr="00112C67" w:rsidRDefault="00980D0C" w:rsidP="00980D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- Султанова </w:t>
            </w:r>
            <w:proofErr w:type="spellStart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Багдат</w:t>
            </w:r>
            <w:proofErr w:type="spellEnd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Газизовна</w:t>
            </w:r>
            <w:proofErr w:type="spellEnd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, д.м.н., профессор, </w:t>
            </w:r>
            <w:r w:rsidRPr="00112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врач нефролог высшей категории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Научный центр урологии им. Б.У.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Джарбусынова</w:t>
            </w:r>
            <w:proofErr w:type="spellEnd"/>
            <w:r w:rsidRPr="00112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4D4EEE4" w14:textId="5714FE16" w:rsidR="00980D0C" w:rsidRPr="00112C67" w:rsidRDefault="00980D0C" w:rsidP="00980D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Гайпов</w:t>
            </w:r>
            <w:proofErr w:type="spellEnd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Абдужаппар</w:t>
            </w:r>
            <w:proofErr w:type="spellEnd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Эркинович</w:t>
            </w:r>
            <w:proofErr w:type="spellEnd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, к.м.н.,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ассистент профессора</w:t>
            </w:r>
            <w:r w:rsidRPr="00112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кафедры медицины медицинского факультета Назарбаев Университета,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врач нефролог высшей категории</w:t>
            </w:r>
            <w:r w:rsidRPr="00112C67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7DD6730" w14:textId="5B647B57" w:rsidR="00980D0C" w:rsidRPr="0021001D" w:rsidRDefault="00980D0C" w:rsidP="00980D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1001D">
              <w:rPr>
                <w:rFonts w:ascii="Times New Roman" w:hAnsi="Times New Roman" w:cs="Times New Roman"/>
                <w:sz w:val="24"/>
                <w:szCs w:val="24"/>
              </w:rPr>
              <w:t>Шепетов</w:t>
            </w:r>
            <w:proofErr w:type="spellEnd"/>
            <w:r w:rsidRPr="0021001D">
              <w:rPr>
                <w:rFonts w:ascii="Times New Roman" w:hAnsi="Times New Roman" w:cs="Times New Roman"/>
                <w:sz w:val="24"/>
                <w:szCs w:val="24"/>
              </w:rPr>
              <w:t xml:space="preserve"> Абай </w:t>
            </w:r>
            <w:proofErr w:type="spellStart"/>
            <w:r w:rsidRPr="0021001D">
              <w:rPr>
                <w:rFonts w:ascii="Times New Roman" w:hAnsi="Times New Roman" w:cs="Times New Roman"/>
                <w:sz w:val="24"/>
                <w:szCs w:val="24"/>
              </w:rPr>
              <w:t>Мусаевич</w:t>
            </w:r>
            <w:proofErr w:type="spellEnd"/>
            <w:r w:rsidRPr="0021001D">
              <w:rPr>
                <w:rFonts w:ascii="Times New Roman" w:hAnsi="Times New Roman" w:cs="Times New Roman"/>
                <w:sz w:val="24"/>
                <w:szCs w:val="24"/>
              </w:rPr>
              <w:t>, д.м.н., профессор,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 w:rsidRPr="0021001D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нефрологии КазНМУ, врач нефролог высшей категории </w:t>
            </w:r>
          </w:p>
          <w:p w14:paraId="23CC656B" w14:textId="38DCA148" w:rsidR="00980D0C" w:rsidRPr="0021001D" w:rsidRDefault="00980D0C" w:rsidP="00980D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1001D">
              <w:rPr>
                <w:rFonts w:ascii="Times New Roman" w:hAnsi="Times New Roman" w:cs="Times New Roman"/>
                <w:sz w:val="24"/>
                <w:szCs w:val="24"/>
              </w:rPr>
              <w:t>Чингаева</w:t>
            </w:r>
            <w:proofErr w:type="spellEnd"/>
            <w:r w:rsidRPr="0021001D">
              <w:rPr>
                <w:rFonts w:ascii="Times New Roman" w:hAnsi="Times New Roman" w:cs="Times New Roman"/>
                <w:sz w:val="24"/>
                <w:szCs w:val="24"/>
              </w:rPr>
              <w:t xml:space="preserve"> Гульнар </w:t>
            </w:r>
            <w:proofErr w:type="spellStart"/>
            <w:r w:rsidRPr="0021001D">
              <w:rPr>
                <w:rFonts w:ascii="Times New Roman" w:hAnsi="Times New Roman" w:cs="Times New Roman"/>
                <w:sz w:val="24"/>
                <w:szCs w:val="24"/>
              </w:rPr>
              <w:t>Нуртасовна</w:t>
            </w:r>
            <w:proofErr w:type="spellEnd"/>
            <w:r w:rsidRPr="0021001D">
              <w:rPr>
                <w:rFonts w:ascii="Times New Roman" w:hAnsi="Times New Roman" w:cs="Times New Roman"/>
                <w:sz w:val="24"/>
                <w:szCs w:val="24"/>
              </w:rPr>
              <w:t xml:space="preserve">. д.м.н., профессор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нефрологии</w:t>
            </w:r>
            <w:r w:rsidRPr="0021001D">
              <w:rPr>
                <w:rFonts w:ascii="Times New Roman" w:hAnsi="Times New Roman" w:cs="Times New Roman"/>
                <w:sz w:val="24"/>
                <w:szCs w:val="24"/>
              </w:rPr>
              <w:t xml:space="preserve"> КазНМУ, врач нефролог высшей категории </w:t>
            </w:r>
          </w:p>
          <w:p w14:paraId="735B908F" w14:textId="2828FDF4" w:rsidR="00980D0C" w:rsidRDefault="00980D0C" w:rsidP="00980D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Карабаева</w:t>
            </w:r>
            <w:proofErr w:type="spellEnd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Жумартовна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д.м.н., ассоциированный профессор, нефролог высшей категории, профессор кафедры «Общей врачебной практики» НУО Казахстанско-Российского медицинского университета </w:t>
            </w:r>
          </w:p>
          <w:p w14:paraId="47A33B21" w14:textId="13AA51EA" w:rsidR="00E95034" w:rsidRPr="00112C67" w:rsidRDefault="00E95034" w:rsidP="00980D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Молотов-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Вилен Борисович, д.м.н., профессор кафедры внутренних болезней НАО «МУК»</w:t>
            </w:r>
          </w:p>
          <w:p w14:paraId="1AC5C439" w14:textId="1AA598BC" w:rsidR="00980D0C" w:rsidRPr="00112C67" w:rsidRDefault="00980D0C" w:rsidP="00980D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Ботабаева</w:t>
            </w:r>
            <w:proofErr w:type="spellEnd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Сарикжановна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001D">
              <w:rPr>
                <w:rFonts w:ascii="Times New Roman" w:hAnsi="Times New Roman" w:cs="Times New Roman"/>
                <w:sz w:val="24"/>
                <w:szCs w:val="24"/>
              </w:rPr>
              <w:t>к.м.н.,</w:t>
            </w:r>
            <w:r w:rsidRPr="0028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01D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факультетской терапии </w:t>
            </w:r>
            <w:r w:rsidRPr="002100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НАО </w:t>
            </w:r>
            <w:r w:rsidRPr="0021001D">
              <w:rPr>
                <w:rFonts w:ascii="Times New Roman" w:hAnsi="Times New Roman" w:cs="Times New Roman"/>
                <w:sz w:val="24"/>
                <w:szCs w:val="24"/>
              </w:rPr>
              <w:t>«МУС»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05855E" w14:textId="5DE12FFA" w:rsidR="00980D0C" w:rsidRPr="00112C67" w:rsidRDefault="00980D0C" w:rsidP="00980D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Мулдахметов Мейрам Сейтжанович</w:t>
            </w:r>
            <w:r w:rsidRPr="002871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д.м.н., профессор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</w:t>
            </w:r>
            <w:r w:rsidRPr="00FB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аведующий кафедрой детских болезней с курсами пульмонологии и нефрологии </w:t>
            </w:r>
            <w:r w:rsidRPr="002100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НАО </w:t>
            </w:r>
            <w:r w:rsidRPr="0021001D">
              <w:rPr>
                <w:rFonts w:ascii="Times New Roman" w:hAnsi="Times New Roman" w:cs="Times New Roman"/>
                <w:sz w:val="24"/>
                <w:szCs w:val="24"/>
              </w:rPr>
              <w:t>«МУ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0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DA25A3" w14:textId="22FA65D6" w:rsidR="00980D0C" w:rsidRPr="002871D4" w:rsidRDefault="00980D0C" w:rsidP="00980D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Мустпаева</w:t>
            </w:r>
            <w:proofErr w:type="spellEnd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Нагима</w:t>
            </w:r>
            <w:proofErr w:type="spellEnd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Мусабековна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к.м.н.,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B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оцент кафедры нефрологии КазНМУ им. С.Асфендиярова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1E2CAC9" w14:textId="7B217850" w:rsidR="00980D0C" w:rsidRPr="00112C67" w:rsidRDefault="00980D0C" w:rsidP="00980D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Дюсенова Сандугаш Болатовна </w:t>
            </w:r>
            <w:r w:rsidRPr="00112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.м.н.</w:t>
            </w:r>
            <w:r w:rsidRPr="00112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профессор кафедры педиатрии и неонатологии НАО «МУК»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48A626E" w14:textId="4E119065" w:rsidR="00980D0C" w:rsidRPr="00112C67" w:rsidRDefault="00980D0C" w:rsidP="00980D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Диканбаева Сауле Алкеевна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.м.н.</w:t>
            </w:r>
            <w:r w:rsidRPr="00112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профессор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кафедры педиатрии </w:t>
            </w:r>
            <w:r w:rsidRPr="00112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КРМУ</w:t>
            </w:r>
            <w:r w:rsidRPr="00112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BEECE88" w14:textId="77777777" w:rsidR="00980D0C" w:rsidRPr="00112C67" w:rsidRDefault="00980D0C" w:rsidP="00980D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Ким Наталья Георгиевна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к.м.н.,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B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отдела ИВБДВ НЦПиДХ</w:t>
            </w:r>
          </w:p>
          <w:p w14:paraId="43761691" w14:textId="12DD4BEF" w:rsidR="00980D0C" w:rsidRPr="00112C67" w:rsidRDefault="00980D0C" w:rsidP="00980D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Иманмадиева Данара Мубараковна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B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ссистент кафедры детской хирургии и педиатрии </w:t>
            </w:r>
            <w:r w:rsidRPr="00112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МУС</w:t>
            </w:r>
            <w:r w:rsidRPr="00112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44C8687" w14:textId="5F7AE27B" w:rsidR="00980D0C" w:rsidRPr="00112C67" w:rsidRDefault="00980D0C" w:rsidP="00980D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Демеубаева Динара Мейрамовна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FB5054">
              <w:rPr>
                <w:rFonts w:ascii="Times New Roman" w:hAnsi="Times New Roman" w:cs="Times New Roman"/>
                <w:sz w:val="24"/>
                <w:szCs w:val="24"/>
              </w:rPr>
              <w:t>ссистент кафедры клинических дисциплин высшей школы медицины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КазНУ </w:t>
            </w:r>
          </w:p>
          <w:p w14:paraId="2F96E7DB" w14:textId="4B498B89" w:rsidR="00980D0C" w:rsidRDefault="00980D0C" w:rsidP="00980D0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112C67">
              <w:rPr>
                <w:rFonts w:cs="Times New Roman"/>
                <w:sz w:val="24"/>
                <w:szCs w:val="24"/>
              </w:rPr>
              <w:t>Ашинова Алима Тасмухановна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д</w:t>
            </w:r>
            <w:r w:rsidRPr="00FB5054">
              <w:rPr>
                <w:rFonts w:cs="Times New Roman"/>
                <w:color w:val="000000"/>
                <w:sz w:val="24"/>
                <w:szCs w:val="24"/>
              </w:rPr>
              <w:t>етский нефролог Многопрофильной городской детской больницы №2 г. Нур-Султан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26D1B852" w14:textId="01D6FC3A" w:rsidR="00980D0C" w:rsidRPr="008E28E4" w:rsidRDefault="00980D0C" w:rsidP="00980D0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</w:t>
            </w:r>
            <w:r w:rsidRPr="00112C67">
              <w:rPr>
                <w:rFonts w:cs="Times New Roman"/>
                <w:sz w:val="24"/>
                <w:szCs w:val="24"/>
              </w:rPr>
              <w:t>Изимова Жамиля Ниязовна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д</w:t>
            </w:r>
            <w:r w:rsidRPr="00FB5054">
              <w:rPr>
                <w:rFonts w:cs="Times New Roman"/>
                <w:color w:val="000000"/>
                <w:sz w:val="24"/>
                <w:szCs w:val="24"/>
              </w:rPr>
              <w:t xml:space="preserve">етский нефролог Медицинского центра НАО «ЗКГМУ им. </w:t>
            </w:r>
            <w:proofErr w:type="spellStart"/>
            <w:r w:rsidRPr="00FB5054">
              <w:rPr>
                <w:rFonts w:cs="Times New Roman"/>
                <w:color w:val="000000"/>
                <w:sz w:val="24"/>
                <w:szCs w:val="24"/>
              </w:rPr>
              <w:t>М.Оспанова</w:t>
            </w:r>
            <w:proofErr w:type="spellEnd"/>
            <w:r w:rsidRPr="00FB5054">
              <w:rPr>
                <w:rFonts w:cs="Times New Roman"/>
                <w:color w:val="000000"/>
                <w:sz w:val="24"/>
                <w:szCs w:val="24"/>
              </w:rPr>
              <w:t>» г. Актобе</w:t>
            </w:r>
          </w:p>
          <w:p w14:paraId="222C988B" w14:textId="41013A14" w:rsidR="00980D0C" w:rsidRPr="00177A34" w:rsidRDefault="00980D0C" w:rsidP="00980D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7A34">
              <w:rPr>
                <w:rFonts w:ascii="Times New Roman" w:hAnsi="Times New Roman" w:cs="Times New Roman"/>
                <w:sz w:val="24"/>
                <w:szCs w:val="24"/>
              </w:rPr>
              <w:t>Капинос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заведующая отделением нефрологии и </w:t>
            </w:r>
            <w:r w:rsidRPr="00177A34">
              <w:rPr>
                <w:rFonts w:ascii="Times New Roman" w:hAnsi="Times New Roman" w:cs="Times New Roman"/>
                <w:sz w:val="24"/>
                <w:szCs w:val="24"/>
              </w:rPr>
              <w:t>руководитель терапевтической службы ОКБ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Караганды, главный внештатный нефролог по Карагандинской области (взрослый)</w:t>
            </w:r>
          </w:p>
          <w:p w14:paraId="1CD020A9" w14:textId="77777777" w:rsidR="00980D0C" w:rsidRPr="00177A34" w:rsidRDefault="00980D0C" w:rsidP="00980D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A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77A34">
              <w:rPr>
                <w:rFonts w:ascii="Times New Roman" w:hAnsi="Times New Roman" w:cs="Times New Roman"/>
                <w:sz w:val="24"/>
                <w:szCs w:val="24"/>
              </w:rPr>
              <w:t>Мурсалова</w:t>
            </w:r>
            <w:proofErr w:type="spellEnd"/>
            <w:r w:rsidRPr="0017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A34">
              <w:rPr>
                <w:rFonts w:ascii="Times New Roman" w:hAnsi="Times New Roman" w:cs="Times New Roman"/>
                <w:sz w:val="24"/>
                <w:szCs w:val="24"/>
              </w:rPr>
              <w:t>Жанар</w:t>
            </w:r>
            <w:proofErr w:type="spellEnd"/>
            <w:r w:rsidRPr="0017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A34">
              <w:rPr>
                <w:rFonts w:ascii="Times New Roman" w:hAnsi="Times New Roman" w:cs="Times New Roman"/>
                <w:sz w:val="24"/>
                <w:szCs w:val="24"/>
              </w:rPr>
              <w:t>Шарапиденова</w:t>
            </w:r>
            <w:proofErr w:type="spellEnd"/>
            <w:r w:rsidRPr="00177A34">
              <w:rPr>
                <w:rFonts w:ascii="Times New Roman" w:hAnsi="Times New Roman" w:cs="Times New Roman"/>
                <w:sz w:val="24"/>
                <w:szCs w:val="24"/>
              </w:rPr>
              <w:t xml:space="preserve"> (медицинский директор ТОО «</w:t>
            </w:r>
            <w:proofErr w:type="spellStart"/>
            <w:r w:rsidRPr="00177A34">
              <w:rPr>
                <w:rFonts w:ascii="Times New Roman" w:hAnsi="Times New Roman" w:cs="Times New Roman"/>
                <w:sz w:val="24"/>
                <w:szCs w:val="24"/>
              </w:rPr>
              <w:t>Нефрос</w:t>
            </w:r>
            <w:proofErr w:type="spellEnd"/>
            <w:r w:rsidRPr="00177A34">
              <w:rPr>
                <w:rFonts w:ascii="Times New Roman" w:hAnsi="Times New Roman" w:cs="Times New Roman"/>
                <w:sz w:val="24"/>
                <w:szCs w:val="24"/>
              </w:rPr>
              <w:t xml:space="preserve"> Азия»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Караганда</w:t>
            </w:r>
            <w:r w:rsidRPr="00177A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781C18B" w14:textId="77777777" w:rsidR="00980D0C" w:rsidRPr="00177A34" w:rsidRDefault="00980D0C" w:rsidP="00980D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A34">
              <w:rPr>
                <w:rFonts w:ascii="Times New Roman" w:hAnsi="Times New Roman" w:cs="Times New Roman"/>
                <w:sz w:val="24"/>
                <w:szCs w:val="24"/>
              </w:rPr>
              <w:t>-Канафина Шолпан Мирамовна (ТОО B.B.NURA, медицинский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Караганда</w:t>
            </w:r>
            <w:r w:rsidRPr="00177A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7EADCA5" w14:textId="77777777" w:rsidR="00980D0C" w:rsidRDefault="00980D0C" w:rsidP="00980D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Сауле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Бодесовна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Научный центр урологии им. Б.У.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Джарбусынова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 Нур-Султан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81F7631" w14:textId="77777777" w:rsidR="00980D0C" w:rsidRDefault="00980D0C" w:rsidP="00980D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Внештатный нефролог (детский):</w:t>
            </w:r>
          </w:p>
          <w:p w14:paraId="0A05FDE3" w14:textId="77777777" w:rsidR="00980D0C" w:rsidRPr="00FB5054" w:rsidRDefault="00980D0C" w:rsidP="00980D0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-Ашинова Алима Тасмухановна (</w:t>
            </w:r>
            <w:r>
              <w:rPr>
                <w:rFonts w:cs="Times New Roman"/>
                <w:color w:val="000000"/>
                <w:sz w:val="24"/>
                <w:szCs w:val="24"/>
              </w:rPr>
              <w:t>д</w:t>
            </w:r>
            <w:r w:rsidRPr="00FB5054">
              <w:rPr>
                <w:rFonts w:cs="Times New Roman"/>
                <w:color w:val="000000"/>
                <w:sz w:val="24"/>
                <w:szCs w:val="24"/>
              </w:rPr>
              <w:t xml:space="preserve">етский нефролог Многопрофильной городской детской больницы №2 </w:t>
            </w:r>
          </w:p>
          <w:p w14:paraId="22E996E7" w14:textId="77777777" w:rsidR="00980D0C" w:rsidRDefault="00980D0C" w:rsidP="00980D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Нур-Султан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64EE08D" w14:textId="77777777" w:rsidR="00980D0C" w:rsidRPr="00FB5054" w:rsidRDefault="00980D0C" w:rsidP="00980D0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-Изимова Жамиля Ниязовна (</w:t>
            </w:r>
            <w:r>
              <w:rPr>
                <w:rFonts w:cs="Times New Roman"/>
                <w:color w:val="000000"/>
                <w:sz w:val="24"/>
                <w:szCs w:val="24"/>
              </w:rPr>
              <w:t>д</w:t>
            </w:r>
            <w:r w:rsidRPr="00FB5054">
              <w:rPr>
                <w:rFonts w:cs="Times New Roman"/>
                <w:color w:val="000000"/>
                <w:sz w:val="24"/>
                <w:szCs w:val="24"/>
              </w:rPr>
              <w:t>етский нефролог Мед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ицинского центра НАО «ЗКГМУ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им.</w:t>
            </w:r>
            <w:r w:rsidRPr="00FB5054">
              <w:rPr>
                <w:rFonts w:cs="Times New Roman"/>
                <w:color w:val="000000"/>
                <w:sz w:val="24"/>
                <w:szCs w:val="24"/>
              </w:rPr>
              <w:t>М.Оспанова</w:t>
            </w:r>
            <w:proofErr w:type="spellEnd"/>
            <w:r w:rsidRPr="00FB5054">
              <w:rPr>
                <w:rFonts w:cs="Times New Roman"/>
                <w:color w:val="000000"/>
                <w:sz w:val="24"/>
                <w:szCs w:val="24"/>
              </w:rPr>
              <w:t xml:space="preserve">» </w:t>
            </w:r>
          </w:p>
          <w:p w14:paraId="4B0969BF" w14:textId="77777777" w:rsidR="00980D0C" w:rsidRDefault="00980D0C" w:rsidP="00980D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Актобе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32AAD36" w14:textId="77777777" w:rsidR="00980D0C" w:rsidRDefault="00980D0C" w:rsidP="00980D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-Зобонова Татьяна Валентиновна (д</w:t>
            </w:r>
            <w:r w:rsidRPr="00FB5054">
              <w:rPr>
                <w:rFonts w:ascii="Times New Roman" w:hAnsi="Times New Roman" w:cs="Times New Roman"/>
                <w:sz w:val="24"/>
                <w:szCs w:val="24"/>
              </w:rPr>
              <w:t>етский нефролог Областной детской больницы г. Шымкент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F44FCDC" w14:textId="5743CEE0" w:rsidR="00980D0C" w:rsidRPr="00C96091" w:rsidRDefault="00980D0C" w:rsidP="00980D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-Жумагулова Зейнеп Ержановна (з</w:t>
            </w:r>
            <w:r w:rsidRPr="00FB5054">
              <w:rPr>
                <w:rFonts w:ascii="Times New Roman" w:hAnsi="Times New Roman" w:cs="Times New Roman"/>
                <w:sz w:val="24"/>
                <w:szCs w:val="24"/>
              </w:rPr>
              <w:t xml:space="preserve">ав. 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5054">
              <w:rPr>
                <w:rFonts w:ascii="Times New Roman" w:hAnsi="Times New Roman" w:cs="Times New Roman"/>
                <w:sz w:val="24"/>
                <w:szCs w:val="24"/>
              </w:rPr>
              <w:t>нефрологии и диализа Университетской клиники №1 «Аксай» НАО КазНМУ им. С.Д.Асфендиярова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" w:type="pct"/>
          </w:tcPr>
          <w:p w14:paraId="74A568C6" w14:textId="77777777" w:rsidR="00980D0C" w:rsidRPr="00BE57EF" w:rsidRDefault="00980D0C" w:rsidP="00980D0C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80D0C" w:rsidRPr="004B5804" w14:paraId="054E83E7" w14:textId="77777777" w:rsidTr="00CC4CB0">
        <w:trPr>
          <w:trHeight w:val="265"/>
        </w:trPr>
        <w:tc>
          <w:tcPr>
            <w:tcW w:w="299" w:type="pct"/>
          </w:tcPr>
          <w:p w14:paraId="47B9A41C" w14:textId="7EAC93CA" w:rsidR="00980D0C" w:rsidRPr="004B5804" w:rsidRDefault="00980D0C" w:rsidP="00980D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5804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299" w:type="pct"/>
          </w:tcPr>
          <w:p w14:paraId="37D9ABED" w14:textId="55193C63" w:rsidR="00980D0C" w:rsidRPr="004B5804" w:rsidRDefault="00980D0C" w:rsidP="00980D0C">
            <w:pPr>
              <w:rPr>
                <w:rFonts w:cs="Times New Roman"/>
                <w:sz w:val="24"/>
                <w:szCs w:val="24"/>
              </w:rPr>
            </w:pPr>
            <w:r w:rsidRPr="004B5804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2806" w:type="pct"/>
          </w:tcPr>
          <w:p w14:paraId="34A57033" w14:textId="45814DFB" w:rsidR="00980D0C" w:rsidRPr="004B5804" w:rsidRDefault="00980D0C" w:rsidP="00980D0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14:paraId="49CE2AD8" w14:textId="77777777" w:rsidR="00980D0C" w:rsidRPr="004B5804" w:rsidRDefault="00980D0C" w:rsidP="00980D0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80D0C" w:rsidRPr="004B5804" w14:paraId="59E88223" w14:textId="77777777" w:rsidTr="00CC4CB0">
        <w:trPr>
          <w:trHeight w:val="265"/>
        </w:trPr>
        <w:tc>
          <w:tcPr>
            <w:tcW w:w="299" w:type="pct"/>
          </w:tcPr>
          <w:p w14:paraId="07C1E9D3" w14:textId="3DAEB01B" w:rsidR="00980D0C" w:rsidRPr="004B5804" w:rsidRDefault="00980D0C" w:rsidP="00980D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5804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299" w:type="pct"/>
          </w:tcPr>
          <w:p w14:paraId="3533E96B" w14:textId="09B43F4C" w:rsidR="00980D0C" w:rsidRPr="004B5804" w:rsidRDefault="00980D0C" w:rsidP="00980D0C">
            <w:pPr>
              <w:rPr>
                <w:rFonts w:cs="Times New Roman"/>
                <w:sz w:val="24"/>
                <w:szCs w:val="24"/>
              </w:rPr>
            </w:pPr>
            <w:r w:rsidRPr="004B5804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2806" w:type="pct"/>
          </w:tcPr>
          <w:p w14:paraId="238E7654" w14:textId="3C76DB9D" w:rsidR="00980D0C" w:rsidRPr="004B5804" w:rsidRDefault="00980D0C" w:rsidP="00980D0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14:paraId="2B5E40CB" w14:textId="77777777" w:rsidR="00980D0C" w:rsidRPr="004B5804" w:rsidRDefault="00980D0C" w:rsidP="00980D0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80D0C" w:rsidRPr="004B5804" w14:paraId="203ECE12" w14:textId="77777777" w:rsidTr="00CC4CB0">
        <w:trPr>
          <w:trHeight w:val="265"/>
        </w:trPr>
        <w:tc>
          <w:tcPr>
            <w:tcW w:w="299" w:type="pct"/>
          </w:tcPr>
          <w:p w14:paraId="62AF91A4" w14:textId="2A41FD40" w:rsidR="00980D0C" w:rsidRPr="004B5804" w:rsidRDefault="00980D0C" w:rsidP="00980D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5804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299" w:type="pct"/>
          </w:tcPr>
          <w:p w14:paraId="04733A57" w14:textId="62ED082B" w:rsidR="00980D0C" w:rsidRPr="004B5804" w:rsidRDefault="00980D0C" w:rsidP="00980D0C">
            <w:pPr>
              <w:rPr>
                <w:rFonts w:cs="Times New Roman"/>
                <w:sz w:val="24"/>
                <w:szCs w:val="24"/>
              </w:rPr>
            </w:pPr>
            <w:r w:rsidRPr="004B5804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2806" w:type="pct"/>
          </w:tcPr>
          <w:p w14:paraId="5391D573" w14:textId="77777777" w:rsidR="00980D0C" w:rsidRPr="004B5804" w:rsidRDefault="00980D0C" w:rsidP="00980D0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14:paraId="1CB67F4F" w14:textId="77777777" w:rsidR="00980D0C" w:rsidRPr="004B5804" w:rsidRDefault="00980D0C" w:rsidP="00980D0C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13C9DEF" w14:textId="3A121C23" w:rsidR="0020383B" w:rsidRPr="004B5804" w:rsidRDefault="0020383B" w:rsidP="0020383B">
      <w:pPr>
        <w:spacing w:after="0"/>
        <w:ind w:firstLine="709"/>
        <w:rPr>
          <w:rFonts w:cs="Times New Roman"/>
        </w:rPr>
      </w:pPr>
    </w:p>
    <w:p w14:paraId="72E7D351" w14:textId="77777777" w:rsidR="00E51E46" w:rsidRPr="004B5804" w:rsidRDefault="0058003E" w:rsidP="0058003E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proofErr w:type="spellStart"/>
      <w:r w:rsidRPr="004B5804">
        <w:rPr>
          <w:rFonts w:cs="Times New Roman"/>
          <w:sz w:val="24"/>
          <w:szCs w:val="24"/>
        </w:rPr>
        <w:t>ГУПам</w:t>
      </w:r>
      <w:proofErr w:type="spellEnd"/>
      <w:r w:rsidRPr="004B5804">
        <w:rPr>
          <w:rFonts w:cs="Times New Roman"/>
          <w:sz w:val="24"/>
          <w:szCs w:val="24"/>
        </w:rPr>
        <w:t xml:space="preserve"> принять проекты </w:t>
      </w:r>
      <w:proofErr w:type="spellStart"/>
      <w:r w:rsidRPr="004B5804">
        <w:rPr>
          <w:rFonts w:cs="Times New Roman"/>
          <w:sz w:val="24"/>
          <w:szCs w:val="24"/>
        </w:rPr>
        <w:t>ТУПлов</w:t>
      </w:r>
      <w:proofErr w:type="spellEnd"/>
      <w:r w:rsidRPr="004B5804">
        <w:rPr>
          <w:rFonts w:cs="Times New Roman"/>
          <w:sz w:val="24"/>
          <w:szCs w:val="24"/>
        </w:rPr>
        <w:t xml:space="preserve"> от Комитетов в соответствии с чек-листом</w:t>
      </w:r>
      <w:r w:rsidR="00E51E46" w:rsidRPr="004B5804">
        <w:rPr>
          <w:rFonts w:cs="Times New Roman"/>
          <w:sz w:val="24"/>
          <w:szCs w:val="24"/>
        </w:rPr>
        <w:t>;</w:t>
      </w:r>
    </w:p>
    <w:p w14:paraId="0260D40A" w14:textId="77777777" w:rsidR="00E51E46" w:rsidRPr="004B5804" w:rsidRDefault="00E51E46" w:rsidP="0058003E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4B5804">
        <w:rPr>
          <w:rFonts w:cs="Times New Roman"/>
          <w:sz w:val="24"/>
          <w:szCs w:val="24"/>
        </w:rPr>
        <w:t>Все отклонения от критерия (наименование, сроки и др.) прокомментировать в графе «примечание»</w:t>
      </w:r>
    </w:p>
    <w:p w14:paraId="754E8BD9" w14:textId="77925F84" w:rsidR="00E51E46" w:rsidRPr="004B5804" w:rsidRDefault="00E51E46" w:rsidP="0058003E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proofErr w:type="spellStart"/>
      <w:r w:rsidRPr="004B5804">
        <w:rPr>
          <w:rFonts w:cs="Times New Roman"/>
          <w:sz w:val="24"/>
          <w:szCs w:val="24"/>
        </w:rPr>
        <w:t>ГУПы</w:t>
      </w:r>
      <w:proofErr w:type="spellEnd"/>
      <w:r w:rsidRPr="004B5804">
        <w:rPr>
          <w:rFonts w:cs="Times New Roman"/>
          <w:sz w:val="24"/>
          <w:szCs w:val="24"/>
        </w:rPr>
        <w:t xml:space="preserve"> могут добавить критерии обсуждения в соответствии со спецификой профиля/специальности</w:t>
      </w:r>
    </w:p>
    <w:p w14:paraId="63CE35B7" w14:textId="02904FB5" w:rsidR="0058003E" w:rsidRPr="004B5804" w:rsidRDefault="00E51E46" w:rsidP="0058003E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proofErr w:type="spellStart"/>
      <w:r w:rsidRPr="004B5804">
        <w:rPr>
          <w:rFonts w:cs="Times New Roman"/>
          <w:sz w:val="24"/>
          <w:szCs w:val="24"/>
        </w:rPr>
        <w:t>ГУПам</w:t>
      </w:r>
      <w:proofErr w:type="spellEnd"/>
      <w:r w:rsidRPr="004B5804">
        <w:rPr>
          <w:rFonts w:cs="Times New Roman"/>
          <w:sz w:val="24"/>
          <w:szCs w:val="24"/>
        </w:rPr>
        <w:t xml:space="preserve"> собрать проекты </w:t>
      </w:r>
      <w:proofErr w:type="spellStart"/>
      <w:r w:rsidRPr="004B5804">
        <w:rPr>
          <w:rFonts w:cs="Times New Roman"/>
          <w:sz w:val="24"/>
          <w:szCs w:val="24"/>
        </w:rPr>
        <w:t>ТУПлов</w:t>
      </w:r>
      <w:proofErr w:type="spellEnd"/>
      <w:r w:rsidRPr="004B5804">
        <w:rPr>
          <w:rFonts w:cs="Times New Roman"/>
          <w:sz w:val="24"/>
          <w:szCs w:val="24"/>
        </w:rPr>
        <w:t xml:space="preserve"> и передать методисту </w:t>
      </w:r>
      <w:proofErr w:type="spellStart"/>
      <w:r w:rsidRPr="004B5804">
        <w:rPr>
          <w:rFonts w:cs="Times New Roman"/>
          <w:sz w:val="24"/>
          <w:szCs w:val="24"/>
        </w:rPr>
        <w:t>Гульмире</w:t>
      </w:r>
      <w:proofErr w:type="spellEnd"/>
      <w:r w:rsidRPr="004B5804">
        <w:rPr>
          <w:rFonts w:cs="Times New Roman"/>
          <w:sz w:val="24"/>
          <w:szCs w:val="24"/>
        </w:rPr>
        <w:t xml:space="preserve"> </w:t>
      </w:r>
      <w:proofErr w:type="spellStart"/>
      <w:r w:rsidRPr="004B5804">
        <w:rPr>
          <w:rFonts w:cs="Times New Roman"/>
          <w:sz w:val="24"/>
          <w:szCs w:val="24"/>
        </w:rPr>
        <w:t>Бекжититовне</w:t>
      </w:r>
      <w:proofErr w:type="spellEnd"/>
      <w:r w:rsidRPr="004B5804">
        <w:rPr>
          <w:rFonts w:cs="Times New Roman"/>
          <w:sz w:val="24"/>
          <w:szCs w:val="24"/>
        </w:rPr>
        <w:t xml:space="preserve"> </w:t>
      </w:r>
      <w:proofErr w:type="spellStart"/>
      <w:r w:rsidRPr="004B5804">
        <w:rPr>
          <w:rFonts w:cs="Times New Roman"/>
          <w:sz w:val="24"/>
          <w:szCs w:val="24"/>
        </w:rPr>
        <w:t>Мукашевой</w:t>
      </w:r>
      <w:proofErr w:type="spellEnd"/>
      <w:r w:rsidRPr="004B5804">
        <w:rPr>
          <w:rFonts w:cs="Times New Roman"/>
          <w:sz w:val="24"/>
          <w:szCs w:val="24"/>
        </w:rPr>
        <w:t xml:space="preserve"> для размещения на сайте</w:t>
      </w:r>
      <w:r w:rsidR="0058003E" w:rsidRPr="004B5804">
        <w:rPr>
          <w:rFonts w:cs="Times New Roman"/>
          <w:sz w:val="24"/>
          <w:szCs w:val="24"/>
        </w:rPr>
        <w:t xml:space="preserve"> </w:t>
      </w:r>
      <w:r w:rsidRPr="004B5804">
        <w:rPr>
          <w:rFonts w:cs="Times New Roman"/>
          <w:sz w:val="24"/>
          <w:szCs w:val="24"/>
        </w:rPr>
        <w:t>УМО</w:t>
      </w:r>
    </w:p>
    <w:sectPr w:rsidR="0058003E" w:rsidRPr="004B5804" w:rsidSect="00CC4CB0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A2F09"/>
    <w:multiLevelType w:val="hybridMultilevel"/>
    <w:tmpl w:val="4EEABC44"/>
    <w:lvl w:ilvl="0" w:tplc="250CC6F4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6A042AD"/>
    <w:multiLevelType w:val="hybridMultilevel"/>
    <w:tmpl w:val="EEFE4A16"/>
    <w:lvl w:ilvl="0" w:tplc="EC508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2E596B"/>
    <w:multiLevelType w:val="hybridMultilevel"/>
    <w:tmpl w:val="AAEA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3B"/>
    <w:rsid w:val="00065763"/>
    <w:rsid w:val="000D4A76"/>
    <w:rsid w:val="000F6080"/>
    <w:rsid w:val="00112C67"/>
    <w:rsid w:val="00114E60"/>
    <w:rsid w:val="00177A34"/>
    <w:rsid w:val="001C35EC"/>
    <w:rsid w:val="001D24C0"/>
    <w:rsid w:val="0020383B"/>
    <w:rsid w:val="0021001D"/>
    <w:rsid w:val="00261B67"/>
    <w:rsid w:val="002871D4"/>
    <w:rsid w:val="003117F4"/>
    <w:rsid w:val="004000C7"/>
    <w:rsid w:val="00404878"/>
    <w:rsid w:val="0046559B"/>
    <w:rsid w:val="004843D6"/>
    <w:rsid w:val="004A11AF"/>
    <w:rsid w:val="004B18DB"/>
    <w:rsid w:val="004B5804"/>
    <w:rsid w:val="004D2215"/>
    <w:rsid w:val="004F6BB0"/>
    <w:rsid w:val="00500552"/>
    <w:rsid w:val="00532948"/>
    <w:rsid w:val="005405E8"/>
    <w:rsid w:val="0058003E"/>
    <w:rsid w:val="005D1754"/>
    <w:rsid w:val="005D7692"/>
    <w:rsid w:val="006127A8"/>
    <w:rsid w:val="00660C5F"/>
    <w:rsid w:val="00686C24"/>
    <w:rsid w:val="0069127B"/>
    <w:rsid w:val="00694DC2"/>
    <w:rsid w:val="006C0B77"/>
    <w:rsid w:val="007106E0"/>
    <w:rsid w:val="00777B98"/>
    <w:rsid w:val="008242FF"/>
    <w:rsid w:val="00870751"/>
    <w:rsid w:val="008E399A"/>
    <w:rsid w:val="00921015"/>
    <w:rsid w:val="00922C48"/>
    <w:rsid w:val="00980D0C"/>
    <w:rsid w:val="00986035"/>
    <w:rsid w:val="009E5428"/>
    <w:rsid w:val="00A175FD"/>
    <w:rsid w:val="00AB6343"/>
    <w:rsid w:val="00AE26E1"/>
    <w:rsid w:val="00AF0D43"/>
    <w:rsid w:val="00B02273"/>
    <w:rsid w:val="00B112C0"/>
    <w:rsid w:val="00B303F7"/>
    <w:rsid w:val="00B915B7"/>
    <w:rsid w:val="00BA3B25"/>
    <w:rsid w:val="00BD7BD8"/>
    <w:rsid w:val="00BE57EF"/>
    <w:rsid w:val="00C67E56"/>
    <w:rsid w:val="00C96091"/>
    <w:rsid w:val="00CB548F"/>
    <w:rsid w:val="00CC2C04"/>
    <w:rsid w:val="00CC4CB0"/>
    <w:rsid w:val="00CE0742"/>
    <w:rsid w:val="00D00F39"/>
    <w:rsid w:val="00D016D4"/>
    <w:rsid w:val="00D55545"/>
    <w:rsid w:val="00DC26B8"/>
    <w:rsid w:val="00E01374"/>
    <w:rsid w:val="00E140C6"/>
    <w:rsid w:val="00E51E46"/>
    <w:rsid w:val="00E569B3"/>
    <w:rsid w:val="00E73ED8"/>
    <w:rsid w:val="00E93C0D"/>
    <w:rsid w:val="00E95034"/>
    <w:rsid w:val="00EA4EC0"/>
    <w:rsid w:val="00EA59DF"/>
    <w:rsid w:val="00EC0C4A"/>
    <w:rsid w:val="00EC2FB5"/>
    <w:rsid w:val="00EE4070"/>
    <w:rsid w:val="00F02541"/>
    <w:rsid w:val="00F12C76"/>
    <w:rsid w:val="00FA642E"/>
    <w:rsid w:val="00FE1ED9"/>
    <w:rsid w:val="00F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2D46"/>
  <w15:chartTrackingRefBased/>
  <w15:docId w15:val="{7FE91252-51A7-42FE-B87B-7F79F4BF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E542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3ED8"/>
    <w:pPr>
      <w:spacing w:before="100" w:beforeAutospacing="1" w:after="100" w:afterAutospacing="1"/>
      <w:ind w:left="357" w:hanging="357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03E"/>
    <w:pPr>
      <w:ind w:left="720"/>
      <w:contextualSpacing/>
    </w:pPr>
  </w:style>
  <w:style w:type="paragraph" w:styleId="a6">
    <w:name w:val="No Spacing"/>
    <w:uiPriority w:val="1"/>
    <w:qFormat/>
    <w:rsid w:val="005405E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E54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686C24"/>
    <w:rPr>
      <w:color w:val="0563C1" w:themeColor="hyperlink"/>
      <w:u w:val="single"/>
    </w:rPr>
  </w:style>
  <w:style w:type="character" w:customStyle="1" w:styleId="allowtextselection">
    <w:name w:val="allowtextselection"/>
    <w:basedOn w:val="a0"/>
    <w:rsid w:val="00686C24"/>
  </w:style>
  <w:style w:type="paragraph" w:styleId="a8">
    <w:name w:val="Body Text"/>
    <w:basedOn w:val="a"/>
    <w:link w:val="a9"/>
    <w:uiPriority w:val="1"/>
    <w:unhideWhenUsed/>
    <w:qFormat/>
    <w:rsid w:val="008E399A"/>
    <w:pPr>
      <w:widowControl w:val="0"/>
      <w:autoSpaceDE w:val="0"/>
      <w:autoSpaceDN w:val="0"/>
      <w:spacing w:after="0"/>
      <w:ind w:left="280"/>
    </w:pPr>
    <w:rPr>
      <w:rFonts w:eastAsia="Times New Roman" w:cs="Times New Roman"/>
      <w:szCs w:val="28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8E399A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ultanova@inbox.ru" TargetMode="External"/><Relationship Id="rId13" Type="http://schemas.openxmlformats.org/officeDocument/2006/relationships/hyperlink" Target="mailto:aibota7878@mail.ru" TargetMode="External"/><Relationship Id="rId18" Type="http://schemas.openxmlformats.org/officeDocument/2006/relationships/hyperlink" Target="mailto:ddmm68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zimova-gamilia@mail.ru" TargetMode="External"/><Relationship Id="rId7" Type="http://schemas.openxmlformats.org/officeDocument/2006/relationships/hyperlink" Target="mailto:turebekov@mail.ru" TargetMode="External"/><Relationship Id="rId12" Type="http://schemas.openxmlformats.org/officeDocument/2006/relationships/hyperlink" Target="mailto:aigul_kar@mail.ru" TargetMode="External"/><Relationship Id="rId17" Type="http://schemas.openxmlformats.org/officeDocument/2006/relationships/hyperlink" Target="mailto:Dikanbayeva.s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yusenova@mail.ru" TargetMode="External"/><Relationship Id="rId20" Type="http://schemas.openxmlformats.org/officeDocument/2006/relationships/hyperlink" Target="mailto:ashinova.alim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uganbekovaS@mail.ru" TargetMode="External"/><Relationship Id="rId11" Type="http://schemas.openxmlformats.org/officeDocument/2006/relationships/hyperlink" Target="mailto:Chingayeva.g@kaznmu.kz" TargetMode="External"/><Relationship Id="rId5" Type="http://schemas.openxmlformats.org/officeDocument/2006/relationships/hyperlink" Target="mailto:Bacheva@qmu.kz" TargetMode="External"/><Relationship Id="rId15" Type="http://schemas.openxmlformats.org/officeDocument/2006/relationships/hyperlink" Target="mailto:mustapayeva.n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hepetov.a@kaznmu.kz" TargetMode="External"/><Relationship Id="rId19" Type="http://schemas.openxmlformats.org/officeDocument/2006/relationships/hyperlink" Target="mailto:demeubayeva.dinar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duzhappar.gaipov@nu.edu.kz" TargetMode="External"/><Relationship Id="rId14" Type="http://schemas.openxmlformats.org/officeDocument/2006/relationships/hyperlink" Target="mailto:meiram.m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Sydykova</dc:creator>
  <cp:keywords/>
  <dc:description/>
  <cp:lastModifiedBy>123</cp:lastModifiedBy>
  <cp:revision>2</cp:revision>
  <dcterms:created xsi:type="dcterms:W3CDTF">2022-02-09T05:21:00Z</dcterms:created>
  <dcterms:modified xsi:type="dcterms:W3CDTF">2022-02-09T05:21:00Z</dcterms:modified>
</cp:coreProperties>
</file>