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09" w:rsidRPr="001D3163" w:rsidRDefault="00440509" w:rsidP="004405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ab/>
      </w:r>
      <w:r w:rsidR="00E83F9C" w:rsidRPr="001D3163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Pr="001D3163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E83F9C" w:rsidRPr="001D3163" w:rsidRDefault="00E83F9C" w:rsidP="00E83F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3163">
        <w:rPr>
          <w:rFonts w:ascii="Times New Roman" w:hAnsi="Times New Roman" w:cs="Times New Roman"/>
          <w:sz w:val="24"/>
          <w:szCs w:val="24"/>
        </w:rPr>
        <w:t>типтік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</w:p>
    <w:p w:rsidR="00E83F9C" w:rsidRPr="001D3163" w:rsidRDefault="00E83F9C" w:rsidP="00E83F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білім</w:t>
      </w:r>
      <w:proofErr w:type="spellEnd"/>
    </w:p>
    <w:p w:rsidR="00440509" w:rsidRPr="001D3163" w:rsidRDefault="00E83F9C" w:rsidP="00E83F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мамандықтар</w:t>
      </w:r>
      <w:proofErr w:type="spellEnd"/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6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E83F9C" w:rsidRPr="001D3163" w:rsidRDefault="00E83F9C" w:rsidP="00E83F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82" w:rsidRPr="001D3163" w:rsidRDefault="00C36F82" w:rsidP="00C36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C36F82" w:rsidRPr="001D3163" w:rsidRDefault="00C36F82" w:rsidP="00C36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Типтік оқу бағдарламасы</w:t>
      </w:r>
    </w:p>
    <w:p w:rsidR="00C36F82" w:rsidRPr="001D467E" w:rsidRDefault="00C36F82" w:rsidP="00C36F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Мамандығы: «</w:t>
      </w:r>
      <w:r w:rsidR="001D467E" w:rsidRPr="001D467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Ересек аллерголог-иммунолог, оның ішінде балалар</w:t>
      </w:r>
      <w:r w:rsidRPr="001D467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C36F82" w:rsidRPr="001D3163" w:rsidRDefault="008E33D9" w:rsidP="008E33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мерзімі: 2 жыл</w:t>
      </w:r>
    </w:p>
    <w:p w:rsidR="00440509" w:rsidRPr="001D3163" w:rsidRDefault="008E33D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Біліктілігі</w:t>
      </w:r>
      <w:r w:rsidR="00901D5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901D58" w:rsidRPr="00835DC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ересек аллерголог-иммунолог, оның ішінде балалар</w:t>
      </w:r>
    </w:p>
    <w:p w:rsidR="00440509" w:rsidRPr="001D3163" w:rsidRDefault="00440509" w:rsidP="00440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034" w:type="dxa"/>
        <w:tblLook w:val="0420" w:firstRow="1" w:lastRow="0" w:firstColumn="0" w:lastColumn="0" w:noHBand="0" w:noVBand="1"/>
      </w:tblPr>
      <w:tblGrid>
        <w:gridCol w:w="660"/>
        <w:gridCol w:w="6394"/>
        <w:gridCol w:w="1980"/>
      </w:tblGrid>
      <w:tr w:rsidR="00440509" w:rsidRPr="001D3163" w:rsidTr="00050981">
        <w:trPr>
          <w:trHeight w:val="276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394" w:type="dxa"/>
            <w:hideMark/>
          </w:tcPr>
          <w:p w:rsidR="00440509" w:rsidRPr="001D3163" w:rsidRDefault="0000694E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Пәндердің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модульдердің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80" w:type="dxa"/>
            <w:hideMark/>
          </w:tcPr>
          <w:p w:rsidR="00440509" w:rsidRPr="001D3163" w:rsidRDefault="0000694E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Кредит</w:t>
            </w: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тер саны</w:t>
            </w:r>
          </w:p>
        </w:tc>
      </w:tr>
      <w:tr w:rsidR="00440509" w:rsidRPr="001D3163" w:rsidTr="00050981">
        <w:trPr>
          <w:trHeight w:val="279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94" w:type="dxa"/>
            <w:hideMark/>
          </w:tcPr>
          <w:p w:rsidR="00440509" w:rsidRPr="001D3163" w:rsidRDefault="0016762D" w:rsidP="001676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Кәсіби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пәндер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циклі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КП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440509" w:rsidRPr="001D3163" w:rsidTr="00050981">
        <w:trPr>
          <w:trHeight w:val="270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394" w:type="dxa"/>
            <w:hideMark/>
          </w:tcPr>
          <w:p w:rsidR="00440509" w:rsidRPr="001D3163" w:rsidRDefault="00603198" w:rsidP="006031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Міндетті 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МК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40509" w:rsidRPr="001D3163" w:rsidTr="00050981">
        <w:trPr>
          <w:trHeight w:val="275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A647D6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аллергология (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ересек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40509" w:rsidRPr="001D3163" w:rsidTr="00050981">
        <w:trPr>
          <w:trHeight w:val="122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432BA6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иммунология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аллергология (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балалар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40509" w:rsidRPr="001D3163" w:rsidTr="00050981">
        <w:trPr>
          <w:trHeight w:val="58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394" w:type="dxa"/>
            <w:hideMark/>
          </w:tcPr>
          <w:p w:rsidR="00440509" w:rsidRPr="001D3163" w:rsidRDefault="005F4AB8" w:rsidP="005F4A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Таңдау бойынша к</w:t>
            </w:r>
            <w:proofErr w:type="spellStart"/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омпонент</w:t>
            </w:r>
            <w:proofErr w:type="spellEnd"/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ТБК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40509" w:rsidRPr="001D3163" w:rsidTr="00050981">
        <w:trPr>
          <w:trHeight w:val="630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8D30A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Иммунопатологиядағы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молекулалық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аллергодиагностикадағы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зертханалық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зерттеу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1D3163" w:rsidTr="00050981">
        <w:trPr>
          <w:trHeight w:val="58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052AE0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Аллергенге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спецификалық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иммунотерапия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1D3163" w:rsidTr="002F5BC1">
        <w:trPr>
          <w:trHeight w:val="457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052AE0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Аллергиямен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иммунопатологиямен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байланысты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төтенше</w:t>
            </w:r>
            <w:proofErr w:type="spellEnd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жағдайлар</w:t>
            </w:r>
            <w:proofErr w:type="spellEnd"/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0509" w:rsidRPr="001D3163" w:rsidTr="00050981">
        <w:trPr>
          <w:trHeight w:val="252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94" w:type="dxa"/>
            <w:hideMark/>
          </w:tcPr>
          <w:p w:rsidR="00440509" w:rsidRPr="001D3163" w:rsidRDefault="001533AA" w:rsidP="00051A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Университет ішілік компонент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УІК</w:t>
            </w:r>
            <w:bookmarkStart w:id="0" w:name="_GoBack"/>
            <w:bookmarkEnd w:id="0"/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1D3163" w:rsidTr="002F5BC1">
        <w:trPr>
          <w:trHeight w:val="172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94" w:type="dxa"/>
            <w:hideMark/>
          </w:tcPr>
          <w:p w:rsidR="00440509" w:rsidRPr="001D3163" w:rsidRDefault="00051AA6" w:rsidP="00051A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Қорытынды 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аттестация (</w:t>
            </w: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="00440509"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0509" w:rsidRPr="001D3163" w:rsidTr="00050981">
        <w:trPr>
          <w:trHeight w:val="290"/>
        </w:trPr>
        <w:tc>
          <w:tcPr>
            <w:tcW w:w="66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4" w:type="dxa"/>
            <w:hideMark/>
          </w:tcPr>
          <w:p w:rsidR="00440509" w:rsidRPr="001D3163" w:rsidRDefault="007A3D92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80" w:type="dxa"/>
            <w:hideMark/>
          </w:tcPr>
          <w:p w:rsidR="00440509" w:rsidRPr="001D3163" w:rsidRDefault="00440509" w:rsidP="007F1B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</w:p>
        </w:tc>
      </w:tr>
    </w:tbl>
    <w:p w:rsidR="00810F46" w:rsidRPr="001D3163" w:rsidRDefault="00810F46" w:rsidP="00440509">
      <w:pPr>
        <w:tabs>
          <w:tab w:val="left" w:pos="91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2288" w:rsidRPr="001D3163" w:rsidRDefault="00BE2288" w:rsidP="0059577D">
      <w:pPr>
        <w:tabs>
          <w:tab w:val="left" w:pos="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D3163">
        <w:rPr>
          <w:rFonts w:ascii="Times New Roman" w:hAnsi="Times New Roman" w:cs="Times New Roman"/>
          <w:b/>
          <w:sz w:val="24"/>
          <w:szCs w:val="24"/>
          <w:lang w:val="kk-KZ"/>
        </w:rPr>
        <w:t>Ең жиі кездесетін аурулар мен емдеуге жататын жағдайлардың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E21C45" w:rsidRPr="001D3163" w:rsidTr="00E21C45">
        <w:tc>
          <w:tcPr>
            <w:tcW w:w="675" w:type="dxa"/>
          </w:tcPr>
          <w:p w:rsidR="00E21C45" w:rsidRPr="001D3163" w:rsidRDefault="00E21C45" w:rsidP="00E21C45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E21C45" w:rsidRPr="001D3163" w:rsidRDefault="00E21C45" w:rsidP="00E21C45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Аурулардың</w:t>
            </w:r>
            <w:proofErr w:type="spellEnd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</w:tc>
      </w:tr>
      <w:tr w:rsidR="004210B0" w:rsidRPr="001D3163" w:rsidTr="00E21C45">
        <w:tc>
          <w:tcPr>
            <w:tcW w:w="675" w:type="dxa"/>
          </w:tcPr>
          <w:p w:rsidR="004210B0" w:rsidRPr="001D3163" w:rsidRDefault="004210B0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896" w:type="dxa"/>
          </w:tcPr>
          <w:p w:rsidR="004210B0" w:rsidRPr="001D3163" w:rsidRDefault="004210B0" w:rsidP="0042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ринит</w:t>
            </w:r>
          </w:p>
        </w:tc>
      </w:tr>
      <w:tr w:rsidR="004210B0" w:rsidRPr="001D3163" w:rsidTr="00E21C45">
        <w:tc>
          <w:tcPr>
            <w:tcW w:w="675" w:type="dxa"/>
          </w:tcPr>
          <w:p w:rsidR="004210B0" w:rsidRPr="001D3163" w:rsidRDefault="004210B0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8896" w:type="dxa"/>
          </w:tcPr>
          <w:p w:rsidR="004210B0" w:rsidRPr="001D3163" w:rsidRDefault="004210B0" w:rsidP="0042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Бронхиалды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астма</w:t>
            </w:r>
          </w:p>
        </w:tc>
      </w:tr>
      <w:tr w:rsidR="004210B0" w:rsidRPr="001D3163" w:rsidTr="00E21C45">
        <w:tc>
          <w:tcPr>
            <w:tcW w:w="675" w:type="dxa"/>
          </w:tcPr>
          <w:p w:rsidR="004210B0" w:rsidRPr="001D3163" w:rsidRDefault="004210B0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896" w:type="dxa"/>
          </w:tcPr>
          <w:p w:rsidR="004210B0" w:rsidRPr="001D3163" w:rsidRDefault="004210B0" w:rsidP="0042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Астматикалық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</w:tr>
      <w:tr w:rsidR="004210B0" w:rsidRPr="001D3163" w:rsidTr="00E21C45">
        <w:tc>
          <w:tcPr>
            <w:tcW w:w="675" w:type="dxa"/>
          </w:tcPr>
          <w:p w:rsidR="004210B0" w:rsidRPr="001D3163" w:rsidRDefault="004210B0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896" w:type="dxa"/>
          </w:tcPr>
          <w:p w:rsidR="004210B0" w:rsidRPr="001D3163" w:rsidRDefault="004210B0" w:rsidP="0042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Поллиноз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кзогенді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Бөртпелер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Ангиоотек 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Атопиялық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Тағамдық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Жәндіктерге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Латекс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аллергиясы</w:t>
            </w:r>
            <w:proofErr w:type="spellEnd"/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Контактілі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</w:tr>
      <w:tr w:rsidR="00950112" w:rsidRPr="001533AA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Асқазан-ішек жолдарының аллергиялық аурулары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Аллергический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Бейспецификалық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ойық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жаралы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колит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Артусопод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 реакция</w:t>
            </w:r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Сарысу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ауруы</w:t>
            </w:r>
            <w:proofErr w:type="spellEnd"/>
          </w:p>
        </w:tc>
      </w:tr>
      <w:tr w:rsidR="00950112" w:rsidRPr="001D3163" w:rsidTr="00E21C45">
        <w:tc>
          <w:tcPr>
            <w:tcW w:w="675" w:type="dxa"/>
          </w:tcPr>
          <w:p w:rsidR="00950112" w:rsidRPr="001D3163" w:rsidRDefault="00950112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8896" w:type="dxa"/>
          </w:tcPr>
          <w:p w:rsidR="00950112" w:rsidRPr="001D3163" w:rsidRDefault="00950112" w:rsidP="009501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Стивенс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-Джонс 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473DC" w:rsidRPr="001D3163" w:rsidTr="00E21C45">
        <w:tc>
          <w:tcPr>
            <w:tcW w:w="675" w:type="dxa"/>
          </w:tcPr>
          <w:p w:rsidR="007473DC" w:rsidRPr="001D3163" w:rsidRDefault="007473DC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8896" w:type="dxa"/>
          </w:tcPr>
          <w:p w:rsidR="007473DC" w:rsidRPr="001D3163" w:rsidRDefault="007473DC" w:rsidP="007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Уытты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эпидермальды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некролиз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Лайелл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синдромы)</w:t>
            </w:r>
          </w:p>
        </w:tc>
      </w:tr>
      <w:tr w:rsidR="007473DC" w:rsidRPr="001D3163" w:rsidTr="00E21C45">
        <w:tc>
          <w:tcPr>
            <w:tcW w:w="675" w:type="dxa"/>
          </w:tcPr>
          <w:p w:rsidR="007473DC" w:rsidRPr="001D3163" w:rsidRDefault="007473DC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8896" w:type="dxa"/>
          </w:tcPr>
          <w:p w:rsidR="007473DC" w:rsidRPr="001D3163" w:rsidRDefault="007473DC" w:rsidP="007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пішінді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экссудативті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эритема</w:t>
            </w:r>
          </w:p>
        </w:tc>
      </w:tr>
      <w:tr w:rsidR="007473DC" w:rsidRPr="001D3163" w:rsidTr="00E21C45">
        <w:tc>
          <w:tcPr>
            <w:tcW w:w="675" w:type="dxa"/>
          </w:tcPr>
          <w:p w:rsidR="007473DC" w:rsidRPr="001D3163" w:rsidRDefault="007473DC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8896" w:type="dxa"/>
          </w:tcPr>
          <w:p w:rsidR="007473DC" w:rsidRPr="001D3163" w:rsidRDefault="007473DC" w:rsidP="007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Анафилактикалық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</w:tc>
      </w:tr>
      <w:tr w:rsidR="003E3EC7" w:rsidRPr="001D3163" w:rsidTr="00E21C45">
        <w:tc>
          <w:tcPr>
            <w:tcW w:w="675" w:type="dxa"/>
          </w:tcPr>
          <w:p w:rsidR="003E3EC7" w:rsidRPr="001D3163" w:rsidRDefault="003E3EC7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8896" w:type="dxa"/>
          </w:tcPr>
          <w:p w:rsidR="003E3EC7" w:rsidRPr="001D3163" w:rsidRDefault="003E3EC7" w:rsidP="003E3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Ферментопати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3E3EC7" w:rsidRPr="001D3163" w:rsidTr="00E21C45">
        <w:tc>
          <w:tcPr>
            <w:tcW w:w="675" w:type="dxa"/>
          </w:tcPr>
          <w:p w:rsidR="003E3EC7" w:rsidRPr="001D3163" w:rsidRDefault="003E3EC7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24.</w:t>
            </w:r>
          </w:p>
        </w:tc>
        <w:tc>
          <w:tcPr>
            <w:tcW w:w="8896" w:type="dxa"/>
          </w:tcPr>
          <w:p w:rsidR="003E3EC7" w:rsidRPr="001D3163" w:rsidRDefault="003E3EC7" w:rsidP="003E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бронхопульмональды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аспергиллез</w:t>
            </w:r>
          </w:p>
        </w:tc>
      </w:tr>
      <w:tr w:rsidR="003E3EC7" w:rsidRPr="001D3163" w:rsidTr="00E21C45">
        <w:tc>
          <w:tcPr>
            <w:tcW w:w="675" w:type="dxa"/>
          </w:tcPr>
          <w:p w:rsidR="003E3EC7" w:rsidRPr="001D3163" w:rsidRDefault="0059309F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8896" w:type="dxa"/>
          </w:tcPr>
          <w:p w:rsidR="003E3EC7" w:rsidRPr="001D3163" w:rsidRDefault="0059309F" w:rsidP="003E3EC7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Өкпенің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эозинофилиясы</w:t>
            </w:r>
            <w:proofErr w:type="spellEnd"/>
          </w:p>
        </w:tc>
      </w:tr>
      <w:tr w:rsidR="003E3EC7" w:rsidRPr="001D3163" w:rsidTr="00E21C45">
        <w:tc>
          <w:tcPr>
            <w:tcW w:w="675" w:type="dxa"/>
          </w:tcPr>
          <w:p w:rsidR="003E3EC7" w:rsidRPr="001D3163" w:rsidRDefault="0059309F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8896" w:type="dxa"/>
          </w:tcPr>
          <w:p w:rsidR="003E3EC7" w:rsidRPr="001D3163" w:rsidRDefault="0059309F" w:rsidP="005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</w:tr>
      <w:tr w:rsidR="0059309F" w:rsidRPr="001533AA" w:rsidTr="00E21C45">
        <w:tc>
          <w:tcPr>
            <w:tcW w:w="675" w:type="dxa"/>
          </w:tcPr>
          <w:p w:rsidR="0059309F" w:rsidRPr="001D3163" w:rsidRDefault="0059309F" w:rsidP="00BB46FC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8896" w:type="dxa"/>
          </w:tcPr>
          <w:p w:rsidR="0059309F" w:rsidRPr="001D3163" w:rsidRDefault="0059309F" w:rsidP="005930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Біріншілік және екіншілік иммундық тапшылықтар </w:t>
            </w:r>
          </w:p>
        </w:tc>
      </w:tr>
    </w:tbl>
    <w:p w:rsidR="0059309F" w:rsidRPr="001D3163" w:rsidRDefault="005930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71DA8" w:rsidRPr="0059577D" w:rsidRDefault="00713C6D" w:rsidP="00595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Практикалық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дағдыларды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процедураларды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манипуляцияларды</w:t>
      </w:r>
      <w:proofErr w:type="spellEnd"/>
      <w:r w:rsidRPr="00595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77D">
        <w:rPr>
          <w:rFonts w:ascii="Times New Roman" w:hAnsi="Times New Roman" w:cs="Times New Roman"/>
          <w:b/>
          <w:sz w:val="24"/>
          <w:szCs w:val="24"/>
        </w:rPr>
        <w:t>меңгеру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58"/>
        <w:gridCol w:w="1299"/>
      </w:tblGrid>
      <w:tr w:rsidR="00C71DA8" w:rsidRPr="001D3163" w:rsidTr="00F9189C">
        <w:tc>
          <w:tcPr>
            <w:tcW w:w="988" w:type="dxa"/>
          </w:tcPr>
          <w:p w:rsidR="00C71DA8" w:rsidRPr="001D3163" w:rsidRDefault="00C71DA8" w:rsidP="0085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8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="00856F30"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/процедура</w:t>
            </w:r>
            <w:r w:rsidR="00856F30"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="00856F30" w:rsidRPr="001D3163">
              <w:rPr>
                <w:rFonts w:ascii="Times New Roman" w:hAnsi="Times New Roman" w:cs="Times New Roman"/>
                <w:sz w:val="24"/>
                <w:szCs w:val="24"/>
              </w:rPr>
              <w:t>/ техник</w:t>
            </w:r>
            <w:r w:rsidR="00856F30"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99" w:type="dxa"/>
          </w:tcPr>
          <w:p w:rsidR="00C71DA8" w:rsidRPr="001D3163" w:rsidRDefault="00AB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Саны 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E2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түсіндіреді</w:t>
            </w:r>
            <w:proofErr w:type="spellEnd"/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E2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Аллергологиядағы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аспаптық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әдістерінің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мәліметтерін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интерпретациялайды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(спирография,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387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Өмірге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шұғыл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аллергологиялық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анафилактикалық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шок,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ісінуі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токсикалық-аллергиялық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реакция,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астматикалық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9441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Тері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тері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ішілік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провокациялық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аппликация,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сынамалары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тамшылату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сынақтар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E446F3" w:rsidP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аллергендер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өсіру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; диагностика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гистаминді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аллергияның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медиаторларын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сұйылту</w:t>
            </w:r>
            <w:proofErr w:type="spellEnd"/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1DA8" w:rsidRPr="001D3163" w:rsidTr="00F9189C">
        <w:tc>
          <w:tcPr>
            <w:tcW w:w="988" w:type="dxa"/>
          </w:tcPr>
          <w:p w:rsidR="00C71DA8" w:rsidRPr="001D3163" w:rsidRDefault="00C71DA8" w:rsidP="00C71D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C71DA8" w:rsidRPr="001D3163" w:rsidRDefault="00E446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Аллергенге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спецификалық</w:t>
            </w:r>
            <w:proofErr w:type="spellEnd"/>
            <w:r w:rsidRPr="001D3163"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иммунотерапия</w:t>
            </w:r>
            <w:r w:rsidRPr="001D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299" w:type="dxa"/>
          </w:tcPr>
          <w:p w:rsidR="00C71DA8" w:rsidRPr="001D3163" w:rsidRDefault="00C7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71DA8" w:rsidRPr="001D3163" w:rsidRDefault="00C71DA8">
      <w:pPr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DA8" w:rsidRPr="001D3163" w:rsidSect="00810F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9DA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7CE4"/>
    <w:multiLevelType w:val="hybridMultilevel"/>
    <w:tmpl w:val="28B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3D9"/>
    <w:multiLevelType w:val="hybridMultilevel"/>
    <w:tmpl w:val="087E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147"/>
    <w:multiLevelType w:val="hybridMultilevel"/>
    <w:tmpl w:val="A98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9"/>
    <w:rsid w:val="0000694E"/>
    <w:rsid w:val="00050981"/>
    <w:rsid w:val="00051AA6"/>
    <w:rsid w:val="00052AE0"/>
    <w:rsid w:val="001533AA"/>
    <w:rsid w:val="0016762D"/>
    <w:rsid w:val="001D3163"/>
    <w:rsid w:val="001D467E"/>
    <w:rsid w:val="00236875"/>
    <w:rsid w:val="002F5BC1"/>
    <w:rsid w:val="003607CE"/>
    <w:rsid w:val="00387664"/>
    <w:rsid w:val="003B3821"/>
    <w:rsid w:val="003B486D"/>
    <w:rsid w:val="003E3EC7"/>
    <w:rsid w:val="00411993"/>
    <w:rsid w:val="004210B0"/>
    <w:rsid w:val="00432BA6"/>
    <w:rsid w:val="00440509"/>
    <w:rsid w:val="00496BA2"/>
    <w:rsid w:val="0059309F"/>
    <w:rsid w:val="0059577D"/>
    <w:rsid w:val="005F4AB8"/>
    <w:rsid w:val="00603198"/>
    <w:rsid w:val="00713C6D"/>
    <w:rsid w:val="007473DC"/>
    <w:rsid w:val="00771731"/>
    <w:rsid w:val="00793030"/>
    <w:rsid w:val="007A3D92"/>
    <w:rsid w:val="00810F46"/>
    <w:rsid w:val="0084149C"/>
    <w:rsid w:val="00856F30"/>
    <w:rsid w:val="008D30A9"/>
    <w:rsid w:val="008E33D9"/>
    <w:rsid w:val="00901D58"/>
    <w:rsid w:val="0094418C"/>
    <w:rsid w:val="00950112"/>
    <w:rsid w:val="00A647D6"/>
    <w:rsid w:val="00AB3160"/>
    <w:rsid w:val="00AD53F9"/>
    <w:rsid w:val="00B127CF"/>
    <w:rsid w:val="00B31719"/>
    <w:rsid w:val="00B45918"/>
    <w:rsid w:val="00BB46FC"/>
    <w:rsid w:val="00BE2288"/>
    <w:rsid w:val="00C05096"/>
    <w:rsid w:val="00C35FE6"/>
    <w:rsid w:val="00C36F82"/>
    <w:rsid w:val="00C63643"/>
    <w:rsid w:val="00C71DA8"/>
    <w:rsid w:val="00CF3A9F"/>
    <w:rsid w:val="00D7545A"/>
    <w:rsid w:val="00E21C45"/>
    <w:rsid w:val="00E2315F"/>
    <w:rsid w:val="00E446F3"/>
    <w:rsid w:val="00E83F9C"/>
    <w:rsid w:val="00ED6E12"/>
    <w:rsid w:val="00F01483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F12"/>
  <w15:docId w15:val="{0778E7E2-7902-4BAF-B19D-7A63C2F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Жұмаділова Жібек</dc:creator>
  <cp:keywords/>
  <dc:description/>
  <cp:lastModifiedBy>Бегимбетова Раушан</cp:lastModifiedBy>
  <cp:revision>3</cp:revision>
  <cp:lastPrinted>2022-02-02T03:25:00Z</cp:lastPrinted>
  <dcterms:created xsi:type="dcterms:W3CDTF">2022-02-02T03:26:00Z</dcterms:created>
  <dcterms:modified xsi:type="dcterms:W3CDTF">2022-02-02T03:35:00Z</dcterms:modified>
</cp:coreProperties>
</file>