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5FAE" w14:textId="47972E02" w:rsidR="00C64F09" w:rsidRPr="001B0621" w:rsidRDefault="00C64F0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CCEFFA" w14:textId="0A1F0DDC" w:rsidR="00D17FA4" w:rsidRPr="001B0621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646361B3" w14:textId="53A7F362" w:rsidR="00D17FA4" w:rsidRPr="001B0621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6D30CAE5" w14:textId="03E49A4C" w:rsidR="00D17FA4" w:rsidRPr="001B0621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08ACFCCE" w14:textId="7814DA5E" w:rsidR="00DB4C3E" w:rsidRPr="001B0621" w:rsidRDefault="00DB4C3E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B0621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хирургия"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мамандығы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резидентураның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беру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бағдарламасының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үлгілік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14:paraId="530A3D56" w14:textId="77777777" w:rsidR="00610BD1" w:rsidRPr="001B0621" w:rsidRDefault="00610BD1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610BD1" w:rsidRPr="001B0621" w14:paraId="5286C585" w14:textId="77777777" w:rsidTr="00610BD1">
        <w:trPr>
          <w:trHeight w:val="20"/>
        </w:trPr>
        <w:tc>
          <w:tcPr>
            <w:tcW w:w="4685" w:type="dxa"/>
          </w:tcPr>
          <w:p w14:paraId="02D37D97" w14:textId="77777777" w:rsidR="00610BD1" w:rsidRPr="001B0621" w:rsidRDefault="00610BD1" w:rsidP="00610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Мамандық аты</w:t>
            </w:r>
          </w:p>
        </w:tc>
        <w:tc>
          <w:tcPr>
            <w:tcW w:w="4660" w:type="dxa"/>
          </w:tcPr>
          <w:p w14:paraId="0685B53E" w14:textId="77777777" w:rsidR="00610BD1" w:rsidRPr="001B0621" w:rsidRDefault="00610BD1" w:rsidP="00610B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0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 хирургия</w:t>
            </w:r>
          </w:p>
        </w:tc>
      </w:tr>
      <w:tr w:rsidR="00610BD1" w:rsidRPr="001B0621" w14:paraId="749D537C" w14:textId="77777777" w:rsidTr="00610BD1">
        <w:trPr>
          <w:trHeight w:val="20"/>
        </w:trPr>
        <w:tc>
          <w:tcPr>
            <w:tcW w:w="4685" w:type="dxa"/>
          </w:tcPr>
          <w:p w14:paraId="1754606B" w14:textId="77777777" w:rsidR="00610BD1" w:rsidRPr="001B0621" w:rsidRDefault="00610BD1" w:rsidP="00610BD1">
            <w:pPr>
              <w:ind w:left="2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>Бағдарламаның</w:t>
            </w:r>
            <w:proofErr w:type="spellEnd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>жылдық</w:t>
            </w:r>
            <w:proofErr w:type="spellEnd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>ұзақтығы</w:t>
            </w:r>
            <w:proofErr w:type="spellEnd"/>
          </w:p>
        </w:tc>
        <w:tc>
          <w:tcPr>
            <w:tcW w:w="4660" w:type="dxa"/>
          </w:tcPr>
          <w:p w14:paraId="1B039CA6" w14:textId="77777777" w:rsidR="00610BD1" w:rsidRPr="001B0621" w:rsidRDefault="00610BD1" w:rsidP="0061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BD1" w:rsidRPr="001B0621" w14:paraId="4C54FFB4" w14:textId="77777777" w:rsidTr="00610BD1">
        <w:trPr>
          <w:trHeight w:val="20"/>
        </w:trPr>
        <w:tc>
          <w:tcPr>
            <w:tcW w:w="4685" w:type="dxa"/>
          </w:tcPr>
          <w:p w14:paraId="5298AB51" w14:textId="77777777" w:rsidR="00610BD1" w:rsidRPr="001B0621" w:rsidRDefault="00610BD1" w:rsidP="00610BD1">
            <w:pPr>
              <w:ind w:left="2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Дисциплинаны аяқтаудан кейінгі берілетін квалификация</w:t>
            </w:r>
          </w:p>
        </w:tc>
        <w:tc>
          <w:tcPr>
            <w:tcW w:w="4660" w:type="dxa"/>
          </w:tcPr>
          <w:p w14:paraId="45F11239" w14:textId="77777777" w:rsidR="00610BD1" w:rsidRPr="001B0621" w:rsidRDefault="00610BD1" w:rsidP="0061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 xml:space="preserve"> - хирург </w:t>
            </w:r>
          </w:p>
        </w:tc>
      </w:tr>
      <w:tr w:rsidR="00610BD1" w:rsidRPr="001B0621" w14:paraId="365A49F9" w14:textId="77777777" w:rsidTr="00610BD1">
        <w:trPr>
          <w:trHeight w:val="20"/>
        </w:trPr>
        <w:tc>
          <w:tcPr>
            <w:tcW w:w="4685" w:type="dxa"/>
          </w:tcPr>
          <w:p w14:paraId="73E284EA" w14:textId="77777777" w:rsidR="00610BD1" w:rsidRPr="001B0621" w:rsidRDefault="00610BD1" w:rsidP="00610BD1">
            <w:pPr>
              <w:ind w:left="2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Әзірлеуші жайлы мәлімет : мамандығы, жұмыс орны, лауазымы  (бар болса)   </w:t>
            </w:r>
          </w:p>
        </w:tc>
        <w:tc>
          <w:tcPr>
            <w:tcW w:w="4660" w:type="dxa"/>
          </w:tcPr>
          <w:p w14:paraId="430BCA3C" w14:textId="206149AD" w:rsidR="00610BD1" w:rsidRPr="001B0621" w:rsidRDefault="00610BD1" w:rsidP="00610BD1">
            <w:pPr>
              <w:shd w:val="clear" w:color="auto" w:fill="FFFFFF"/>
              <w:spacing w:after="100" w:afterAutospacing="1"/>
              <w:ind w:left="1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«МУА» КЕАҚ-тың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Хирургиялық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аурулар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бариатриялық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хирургия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және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нейрохирургия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кафедрасы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ның меңгерушісі,  м.ғ.д., профессор Александр Борисович Фурсов</w:t>
            </w:r>
          </w:p>
        </w:tc>
      </w:tr>
    </w:tbl>
    <w:p w14:paraId="15921CFA" w14:textId="6CE885E0" w:rsidR="003D1A79" w:rsidRPr="001B0621" w:rsidRDefault="003D1A79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B4BF8" w14:textId="77777777" w:rsidR="003D1A79" w:rsidRPr="001B0621" w:rsidRDefault="003D1A79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DB4C3E" w:rsidRPr="001B0621" w14:paraId="1D40AE7C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B10D2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р/с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14C03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Пәндер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модульдердің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DF585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Кредит саны</w:t>
            </w:r>
          </w:p>
        </w:tc>
      </w:tr>
      <w:tr w:rsidR="00DB4C3E" w:rsidRPr="001B0621" w14:paraId="547C20FE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2833E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1C435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Кәсіптік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пәндер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циклы (КП)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0E133" w14:textId="692E76B2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</w:tr>
      <w:tr w:rsidR="00DB4C3E" w:rsidRPr="001B0621" w14:paraId="633B768D" w14:textId="77777777" w:rsidTr="00610BD1">
        <w:trPr>
          <w:trHeight w:val="2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A8458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3F62A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Міндетті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компонент (МК)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78D10" w14:textId="5F8AE6CD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DB4C3E" w:rsidRPr="001B0621" w14:paraId="68385193" w14:textId="77777777" w:rsidTr="00610BD1">
        <w:trPr>
          <w:trHeight w:val="20"/>
        </w:trPr>
        <w:tc>
          <w:tcPr>
            <w:tcW w:w="851" w:type="dxa"/>
            <w:vMerge/>
          </w:tcPr>
          <w:p w14:paraId="7B3FF3F5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48DAD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Хирургия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оның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хиругия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FA147B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Шұғыл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 </w:t>
            </w:r>
          </w:p>
          <w:p w14:paraId="6AF5DEE1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Іріңді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 </w:t>
            </w:r>
          </w:p>
          <w:p w14:paraId="55DC4CC5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Емханадағы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 </w:t>
            </w:r>
          </w:p>
          <w:p w14:paraId="5F7EFE0E" w14:textId="54B3AEAA" w:rsidR="003D1A79" w:rsidRPr="001B0621" w:rsidRDefault="003D1A79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Торакальды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655B3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  <w:t>58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  <w:t>60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1A79" w:rsidRPr="001B06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1A79" w:rsidRPr="001B06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25E54943" w14:textId="534273A4" w:rsidR="003D1A79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4C3E" w:rsidRPr="001B0621" w14:paraId="4193CF8F" w14:textId="77777777" w:rsidTr="00610BD1">
        <w:trPr>
          <w:trHeight w:val="20"/>
        </w:trPr>
        <w:tc>
          <w:tcPr>
            <w:tcW w:w="851" w:type="dxa"/>
            <w:vMerge/>
          </w:tcPr>
          <w:p w14:paraId="5C45A8EE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EA6F9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хирургиясы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8899A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4C3E" w:rsidRPr="001B0621" w14:paraId="210781B2" w14:textId="77777777" w:rsidTr="00610BD1">
        <w:trPr>
          <w:trHeight w:val="20"/>
        </w:trPr>
        <w:tc>
          <w:tcPr>
            <w:tcW w:w="851" w:type="dxa"/>
            <w:vMerge/>
          </w:tcPr>
          <w:p w14:paraId="5E8E691B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30794" w14:textId="6038F6BF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Эндоскопиясы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 гастроэнтерология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67948" w14:textId="42301072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C3E" w:rsidRPr="001B0621" w14:paraId="20112C20" w14:textId="77777777" w:rsidTr="00610BD1">
        <w:trPr>
          <w:trHeight w:val="20"/>
        </w:trPr>
        <w:tc>
          <w:tcPr>
            <w:tcW w:w="851" w:type="dxa"/>
            <w:vMerge/>
          </w:tcPr>
          <w:p w14:paraId="38074888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64C19" w14:textId="3870CE33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Травматология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20184" w14:textId="4B97FFCB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C3E" w:rsidRPr="001B0621" w14:paraId="15B4F9AC" w14:textId="77777777" w:rsidTr="00610BD1">
        <w:trPr>
          <w:trHeight w:val="20"/>
        </w:trPr>
        <w:tc>
          <w:tcPr>
            <w:tcW w:w="851" w:type="dxa"/>
            <w:vMerge/>
          </w:tcPr>
          <w:p w14:paraId="4DD6952D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5B91D" w14:textId="2A50D77B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Урология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B583E" w14:textId="57C51FCD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C3E" w:rsidRPr="001B0621" w14:paraId="2CD45DC8" w14:textId="77777777" w:rsidTr="00610BD1">
        <w:trPr>
          <w:trHeight w:val="20"/>
        </w:trPr>
        <w:tc>
          <w:tcPr>
            <w:tcW w:w="851" w:type="dxa"/>
            <w:vMerge/>
          </w:tcPr>
          <w:p w14:paraId="5ADB0955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1F785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реаниматология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1638A" w14:textId="30AA590A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4C3E" w:rsidRPr="001B0621" w14:paraId="74317684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E816B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7D5D1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Таңдау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бойынша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компонент (ТБК)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274A3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B4C3E" w:rsidRPr="001B0621" w14:paraId="7BE67879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C95F9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23A37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Қорытынды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(ҚА)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011C5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B4C3E" w:rsidRPr="001B0621" w14:paraId="27EAFF74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8A5DA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8B9E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Барлығы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BE3B3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</w:tbl>
    <w:p w14:paraId="7D56CC2B" w14:textId="77777777" w:rsidR="00DB4C3E" w:rsidRPr="001B0621" w:rsidRDefault="00DB4C3E" w:rsidP="00DB4C3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6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40006AF" w14:textId="3115B62D" w:rsidR="00D17FA4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4B38B0CA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58E323E7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1CE52BB0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1EC9BF74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3CC287AD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0DDBDD14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46BD0AF4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5D59FF71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60A972DB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5FA82F79" w14:textId="55A724B7" w:rsidR="001B0621" w:rsidRDefault="001B0621" w:rsidP="001B06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Диагностикаға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емдеуге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жататын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ең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көп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таралған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аурулар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жағдайлардың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тізбесі</w:t>
      </w:r>
      <w:proofErr w:type="spellEnd"/>
    </w:p>
    <w:p w14:paraId="3DCE006A" w14:textId="77777777" w:rsidR="001B0621" w:rsidRPr="001B0621" w:rsidRDefault="001B0621" w:rsidP="001B06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4"/>
        <w:gridCol w:w="8922"/>
      </w:tblGrid>
      <w:tr w:rsidR="005220E4" w:rsidRPr="001B0621" w14:paraId="00AC96B1" w14:textId="41B7E9D0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289AD" w14:textId="7777777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8922" w:type="dxa"/>
          </w:tcPr>
          <w:p w14:paraId="479197F8" w14:textId="4E86146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proofErr w:type="spellStart"/>
            <w:r w:rsidRPr="001B0621">
              <w:rPr>
                <w:b/>
                <w:bCs/>
                <w:spacing w:val="2"/>
                <w:sz w:val="28"/>
                <w:szCs w:val="28"/>
              </w:rPr>
              <w:t>Аурулар</w:t>
            </w:r>
            <w:proofErr w:type="spellEnd"/>
            <w:r w:rsidRPr="001B0621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b/>
                <w:bCs/>
                <w:spacing w:val="2"/>
                <w:sz w:val="28"/>
                <w:szCs w:val="28"/>
              </w:rPr>
              <w:t>тізбесі</w:t>
            </w:r>
            <w:proofErr w:type="spellEnd"/>
          </w:p>
        </w:tc>
      </w:tr>
      <w:tr w:rsidR="005220E4" w:rsidRPr="001B0621" w14:paraId="458AAAA8" w14:textId="377FE2E8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1DB932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4030A1A4" w14:textId="0F5D9DC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Жедел аппендицит</w:t>
            </w:r>
          </w:p>
        </w:tc>
      </w:tr>
      <w:tr w:rsidR="005220E4" w:rsidRPr="001B0621" w14:paraId="32E2C2F6" w14:textId="24B5F5BC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C1CA4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3A0E903" w14:textId="300A9C4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Жедел холецистит. Өт-тас ауруының хирургиялық асқынуы.</w:t>
            </w:r>
          </w:p>
        </w:tc>
      </w:tr>
      <w:tr w:rsidR="005220E4" w:rsidRPr="001B0621" w14:paraId="4F0260C5" w14:textId="7F180F5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5E33C1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5912B64E" w14:textId="6EB5099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Жедел панкреатит. Ұйқы безі ауруларының хирургиялық асқынулары.</w:t>
            </w:r>
          </w:p>
        </w:tc>
      </w:tr>
      <w:tr w:rsidR="005220E4" w:rsidRPr="001B0621" w14:paraId="1393BBC9" w14:textId="3DE8C5D9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47409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25FAE4CF" w14:textId="71BBE7D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Жарықтар (шап, сан, кіндік, іштің ақ сызығы және басқа локализацияда орналасқан жарықтар).</w:t>
            </w:r>
          </w:p>
        </w:tc>
      </w:tr>
      <w:tr w:rsidR="005220E4" w:rsidRPr="001B0621" w14:paraId="6DF636C9" w14:textId="25289DE9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7BBE1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223EBCC7" w14:textId="1FDCDB0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Көкет жарықтары. Құрсақ қуысы жарықтары.</w:t>
            </w:r>
          </w:p>
        </w:tc>
      </w:tr>
      <w:tr w:rsidR="005220E4" w:rsidRPr="001B0621" w14:paraId="2A52A178" w14:textId="5BDCDC8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A0BBE0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4306319E" w14:textId="656BA5A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Рецедивтелген, операциядан кейінгі жарықтар.</w:t>
            </w:r>
          </w:p>
        </w:tc>
      </w:tr>
      <w:tr w:rsidR="005220E4" w:rsidRPr="001B0621" w14:paraId="274F21D4" w14:textId="5FAA41C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093BF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1AB59A6" w14:textId="2007FD4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Жіті іштүйнек (сонымен қатар ішектік генезбен).</w:t>
            </w:r>
          </w:p>
        </w:tc>
      </w:tr>
      <w:tr w:rsidR="005220E4" w:rsidRPr="001B0621" w14:paraId="702261D5" w14:textId="459AF8A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D192F1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54276E9" w14:textId="7073E32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 xml:space="preserve">  Қан кетумен асқынған жедел және созылмалы асқазан, он екі елі ішек ойық жаралары, асқазан, он екі елі ішек эрозиясы.</w:t>
            </w:r>
          </w:p>
        </w:tc>
      </w:tr>
      <w:tr w:rsidR="005220E4" w:rsidRPr="001B0621" w14:paraId="59BEAC9C" w14:textId="41D8AAB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1016E5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301A727F" w14:textId="5284A76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Қан кетумен асқынған асқазан және өңеш веналарының варикозды кеңеюі,</w:t>
            </w:r>
          </w:p>
        </w:tc>
      </w:tr>
      <w:tr w:rsidR="005220E4" w:rsidRPr="001B0621" w14:paraId="7852D67D" w14:textId="01A72C3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0C87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0557BE55" w14:textId="12C74D2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Меллори-Вейс синдромы. (асқазан-өңештік жарылу-геморрагиялық синдром).</w:t>
            </w:r>
          </w:p>
        </w:tc>
      </w:tr>
      <w:tr w:rsidR="005220E4" w:rsidRPr="001B0621" w14:paraId="4A99B622" w14:textId="122D6487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B6BD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72763D01" w14:textId="2EB7D46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Өңеш перфорациясы.</w:t>
            </w:r>
          </w:p>
        </w:tc>
      </w:tr>
      <w:tr w:rsidR="005220E4" w:rsidRPr="001B0621" w14:paraId="3EDE6BB8" w14:textId="3D0F4582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ED0867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0DEA58BB" w14:textId="51818B6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B0621">
              <w:rPr>
                <w:sz w:val="28"/>
                <w:szCs w:val="28"/>
                <w:lang w:val="kk-KZ"/>
              </w:rPr>
              <w:t>Асқазан, он екі елі ішек перфорация жаралары.</w:t>
            </w:r>
          </w:p>
        </w:tc>
      </w:tr>
      <w:tr w:rsidR="005220E4" w:rsidRPr="001B0621" w14:paraId="68C129FD" w14:textId="725AC2D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D73F8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1EF29CB0" w14:textId="7181F3A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Пенетрациялық жаралар, жаралардың малигнизациясы.</w:t>
            </w:r>
          </w:p>
        </w:tc>
      </w:tr>
      <w:tr w:rsidR="005220E4" w:rsidRPr="001B0621" w14:paraId="207D332D" w14:textId="5C71BDE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74AD2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128F99C5" w14:textId="73B5BBF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sz w:val="28"/>
                <w:szCs w:val="28"/>
              </w:rPr>
              <w:t>Пилородуоденаль</w:t>
            </w:r>
            <w:proofErr w:type="spellEnd"/>
            <w:r w:rsidRPr="001B0621">
              <w:rPr>
                <w:sz w:val="28"/>
                <w:szCs w:val="28"/>
                <w:lang w:val="kk-KZ"/>
              </w:rPr>
              <w:t>ды</w:t>
            </w:r>
            <w:r w:rsidRPr="001B0621">
              <w:rPr>
                <w:sz w:val="28"/>
                <w:szCs w:val="28"/>
              </w:rPr>
              <w:t xml:space="preserve"> стеноз</w:t>
            </w:r>
            <w:r w:rsidRPr="001B0621">
              <w:rPr>
                <w:sz w:val="28"/>
                <w:szCs w:val="28"/>
                <w:lang w:val="kk-KZ"/>
              </w:rPr>
              <w:t>.</w:t>
            </w:r>
          </w:p>
        </w:tc>
      </w:tr>
      <w:tr w:rsidR="005220E4" w:rsidRPr="001B0621" w14:paraId="485A9A62" w14:textId="2A0AD34A" w:rsidTr="001B0621">
        <w:trPr>
          <w:trHeight w:val="20"/>
        </w:trPr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21034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49D" w14:textId="787A484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Кардия ахалазиясы.</w:t>
            </w:r>
          </w:p>
        </w:tc>
      </w:tr>
      <w:tr w:rsidR="005220E4" w:rsidRPr="001B0621" w14:paraId="298C7BA7" w14:textId="6AE466DB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18BD9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74AC815" w14:textId="397EF24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Мезентериялық қан айналымының жедел бұзылуы.</w:t>
            </w:r>
          </w:p>
        </w:tc>
      </w:tr>
      <w:tr w:rsidR="005220E4" w:rsidRPr="001B0621" w14:paraId="6A0B7520" w14:textId="6AEAB674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708937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49665E66" w14:textId="11F32B2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Эмболия тромбоз (артериялық, веналық).</w:t>
            </w:r>
          </w:p>
        </w:tc>
      </w:tr>
      <w:tr w:rsidR="005220E4" w:rsidRPr="001B0621" w14:paraId="42C25437" w14:textId="77405C5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99481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B24A93C" w14:textId="7EDDC5D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Аяқ қан тамырларының окклюзирлеуші аурулары.</w:t>
            </w:r>
          </w:p>
        </w:tc>
      </w:tr>
      <w:tr w:rsidR="005220E4" w:rsidRPr="001B0621" w14:paraId="7EA14E29" w14:textId="487D656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259EF8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0DA7C49D" w14:textId="7C69E39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Аяқ венаоарының аурулары, іріңді қабынулық асқынулар.</w:t>
            </w:r>
          </w:p>
        </w:tc>
      </w:tr>
      <w:tr w:rsidR="005220E4" w:rsidRPr="001B0621" w14:paraId="5E24283B" w14:textId="782E643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407F39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6C89AFB" w14:textId="057A7DA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Некроздар, жаралар, жылан көздер, гангреналар (сонымен қатар іш ағзалардың).</w:t>
            </w:r>
          </w:p>
        </w:tc>
      </w:tr>
      <w:tr w:rsidR="005220E4" w:rsidRPr="001B0621" w14:paraId="78392985" w14:textId="78EE5DC8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283A2C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B90B040" w14:textId="0D7E619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 xml:space="preserve">Кеуде қуысының, іштің , аяқ қолдардың жарақаттары. </w:t>
            </w:r>
          </w:p>
        </w:tc>
      </w:tr>
      <w:tr w:rsidR="005220E4" w:rsidRPr="001B0621" w14:paraId="610785AF" w14:textId="28C664F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FACC67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E1CFA60" w14:textId="0EC1EF4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Политравма, ішкі ағзалардың зақымдалуы,</w:t>
            </w:r>
          </w:p>
        </w:tc>
      </w:tr>
      <w:tr w:rsidR="005220E4" w:rsidRPr="001B0621" w14:paraId="2B5A9F06" w14:textId="18BE251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081E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1A2CD7C" w14:textId="271B42D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sz w:val="28"/>
                <w:szCs w:val="28"/>
              </w:rPr>
              <w:t>Торакоабдоминаль</w:t>
            </w:r>
            <w:proofErr w:type="spellEnd"/>
            <w:r w:rsidRPr="001B0621">
              <w:rPr>
                <w:sz w:val="28"/>
                <w:szCs w:val="28"/>
                <w:lang w:val="kk-KZ"/>
              </w:rPr>
              <w:t>ді жарақаттар.</w:t>
            </w:r>
          </w:p>
        </w:tc>
      </w:tr>
      <w:tr w:rsidR="005220E4" w:rsidRPr="001B0621" w14:paraId="6B05BC46" w14:textId="6DB1E2D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93718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C5929CD" w14:textId="1F338E4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Плевриттер, гемо және пневмоторакстар.</w:t>
            </w:r>
          </w:p>
        </w:tc>
      </w:tr>
      <w:tr w:rsidR="005220E4" w:rsidRPr="001B0621" w14:paraId="5D79E74D" w14:textId="63A57E8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14B37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EF2FD51" w14:textId="1148234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Өкпенің, плевраның, көкірекортаның хирургиялық аурулары.</w:t>
            </w:r>
          </w:p>
        </w:tc>
      </w:tr>
      <w:tr w:rsidR="005220E4" w:rsidRPr="001B0621" w14:paraId="2DB9E6D4" w14:textId="2AED003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AB69CA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12D23A0" w14:textId="0896054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Кеңірдек перфорациясы. Медиастенит.</w:t>
            </w:r>
          </w:p>
        </w:tc>
      </w:tr>
      <w:tr w:rsidR="005220E4" w:rsidRPr="001B0621" w14:paraId="0302C1E4" w14:textId="1BBCAA70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D90EA8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FE34116" w14:textId="3CC470B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Мастит. Сүт безінің аурулары,</w:t>
            </w:r>
          </w:p>
        </w:tc>
      </w:tr>
      <w:tr w:rsidR="005220E4" w:rsidRPr="001B0621" w14:paraId="653A1375" w14:textId="3C44BDE3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D4F22A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34357F96" w14:textId="3D67E14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B0621">
              <w:rPr>
                <w:sz w:val="28"/>
                <w:szCs w:val="28"/>
              </w:rPr>
              <w:t xml:space="preserve">Абсцесс. Флегмона. </w:t>
            </w:r>
            <w:r w:rsidRPr="001B0621">
              <w:rPr>
                <w:sz w:val="28"/>
                <w:szCs w:val="28"/>
                <w:lang w:val="kk-KZ"/>
              </w:rPr>
              <w:t>Тілме</w:t>
            </w:r>
            <w:r w:rsidRPr="001B0621">
              <w:rPr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sz w:val="28"/>
                <w:szCs w:val="28"/>
              </w:rPr>
              <w:t>эризипелоид</w:t>
            </w:r>
            <w:proofErr w:type="spellEnd"/>
          </w:p>
        </w:tc>
      </w:tr>
      <w:tr w:rsidR="005220E4" w:rsidRPr="001B0621" w14:paraId="1AE22FE2" w14:textId="036C7A55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0953B0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39DC460" w14:textId="35FF800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B0621">
              <w:rPr>
                <w:sz w:val="28"/>
                <w:szCs w:val="28"/>
              </w:rPr>
              <w:t>Фурункул. Фурункулез. Карбункул</w:t>
            </w:r>
          </w:p>
        </w:tc>
      </w:tr>
      <w:tr w:rsidR="005220E4" w:rsidRPr="001B0621" w14:paraId="70A9EB07" w14:textId="06838B3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53B3F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F818071" w14:textId="2EF374E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</w:rPr>
              <w:t>Панариций, пандактилит</w:t>
            </w:r>
            <w:r w:rsidRPr="001B0621">
              <w:rPr>
                <w:sz w:val="28"/>
                <w:szCs w:val="28"/>
                <w:lang w:val="kk-KZ"/>
              </w:rPr>
              <w:t>.</w:t>
            </w:r>
          </w:p>
        </w:tc>
      </w:tr>
      <w:tr w:rsidR="005220E4" w:rsidRPr="001B0621" w14:paraId="29C08979" w14:textId="262974B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AA5C3C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1F6FB8D9" w14:textId="069F4954" w:rsidR="005220E4" w:rsidRPr="001B0621" w:rsidRDefault="005220E4" w:rsidP="005220E4">
            <w:pPr>
              <w:pStyle w:val="1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0621">
              <w:rPr>
                <w:b w:val="0"/>
                <w:bCs w:val="0"/>
                <w:sz w:val="28"/>
                <w:szCs w:val="28"/>
              </w:rPr>
              <w:t>Геморрой</w:t>
            </w:r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r w:rsidRPr="001B0621">
              <w:rPr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b w:val="0"/>
                <w:bCs w:val="0"/>
                <w:sz w:val="28"/>
                <w:szCs w:val="28"/>
              </w:rPr>
              <w:t>перианаль</w:t>
            </w:r>
            <w:proofErr w:type="spellEnd"/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b w:val="0"/>
                <w:bCs w:val="0"/>
                <w:sz w:val="28"/>
                <w:szCs w:val="28"/>
              </w:rPr>
              <w:t>веноз</w:t>
            </w:r>
            <w:proofErr w:type="spellEnd"/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b w:val="0"/>
                <w:bCs w:val="0"/>
                <w:sz w:val="28"/>
                <w:szCs w:val="28"/>
              </w:rPr>
              <w:t xml:space="preserve"> тромбоз). Парапроктит</w:t>
            </w:r>
          </w:p>
        </w:tc>
      </w:tr>
      <w:tr w:rsidR="005220E4" w:rsidRPr="001B0621" w14:paraId="7F63DF31" w14:textId="1C1315E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66B45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33D0EAC" w14:textId="04C2EFF8" w:rsidR="005220E4" w:rsidRPr="001B0621" w:rsidRDefault="005220E4" w:rsidP="005220E4">
            <w:pPr>
              <w:pStyle w:val="1"/>
              <w:ind w:left="0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b w:val="0"/>
                <w:bCs w:val="0"/>
                <w:sz w:val="28"/>
                <w:szCs w:val="28"/>
              </w:rPr>
              <w:t>Хирурги</w:t>
            </w:r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ялық</w:t>
            </w:r>
            <w:r w:rsidRPr="001B0621">
              <w:rPr>
                <w:b w:val="0"/>
                <w:bCs w:val="0"/>
                <w:sz w:val="28"/>
                <w:szCs w:val="28"/>
              </w:rPr>
              <w:t xml:space="preserve"> сепсис</w:t>
            </w:r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.</w:t>
            </w:r>
          </w:p>
        </w:tc>
      </w:tr>
      <w:tr w:rsidR="005220E4" w:rsidRPr="001B0621" w14:paraId="68709F22" w14:textId="7868B3B3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65DE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3C2C459" w14:textId="7AFDD28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Электрожарақат. Үсу. Күю. Күйік аурулары.</w:t>
            </w:r>
          </w:p>
        </w:tc>
      </w:tr>
      <w:tr w:rsidR="005220E4" w:rsidRPr="001B0621" w14:paraId="7746D104" w14:textId="41F380F2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95D64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35A68BFF" w14:textId="5F787E9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Спецификалық емес жаралары колит, Крон ауруы.</w:t>
            </w:r>
          </w:p>
        </w:tc>
      </w:tr>
      <w:tr w:rsidR="005220E4" w:rsidRPr="001B0621" w14:paraId="78E7F3D4" w14:textId="5155856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CD872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8ECDE52" w14:textId="4F463E0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Өңеш, асқазан, ішек дивертикулы.</w:t>
            </w:r>
          </w:p>
        </w:tc>
      </w:tr>
      <w:tr w:rsidR="005220E4" w:rsidRPr="001B0621" w14:paraId="4E1491A3" w14:textId="1219D85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8201F3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048C5DD1" w14:textId="0F2EC32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Өкпенің, бауырдың (басқа да құрсақ қуысы ағзалары) паразитарлы және паразитарлы емес кисталары.</w:t>
            </w:r>
          </w:p>
        </w:tc>
      </w:tr>
      <w:tr w:rsidR="005220E4" w:rsidRPr="001B0621" w14:paraId="7F9E959A" w14:textId="17F7CBDB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240092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18545B7D" w14:textId="31F57FF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Эндокрин жүйесінің ауруларының хирургиялық асқынулары.</w:t>
            </w:r>
          </w:p>
        </w:tc>
      </w:tr>
      <w:tr w:rsidR="005220E4" w:rsidRPr="001B0621" w14:paraId="1E1BB337" w14:textId="7746967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DE41B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A0714B7" w14:textId="14D80BB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Диабеттік табан.</w:t>
            </w:r>
          </w:p>
        </w:tc>
      </w:tr>
      <w:tr w:rsidR="005220E4" w:rsidRPr="001B0621" w14:paraId="551CCD45" w14:textId="2CB2A765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B7184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CCC8B48" w14:textId="5D04C2F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Жұмсақ тіндер және сүйек бұлшықеттік жүйенің түзілімдері.</w:t>
            </w:r>
          </w:p>
        </w:tc>
      </w:tr>
      <w:tr w:rsidR="005220E4" w:rsidRPr="001B0621" w14:paraId="4680F88F" w14:textId="2E082ED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BA410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0AF98DE1" w14:textId="14CEE48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Асқазан ішек жолдарының, өңештің түзілімдері.</w:t>
            </w:r>
          </w:p>
        </w:tc>
      </w:tr>
      <w:tr w:rsidR="005220E4" w:rsidRPr="001B0621" w14:paraId="35ECA7FA" w14:textId="22C4A4D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CC5D6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CF3A29E" w14:textId="4D87AC1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Г</w:t>
            </w:r>
            <w:proofErr w:type="spellStart"/>
            <w:r w:rsidRPr="001B0621">
              <w:rPr>
                <w:sz w:val="28"/>
                <w:szCs w:val="28"/>
              </w:rPr>
              <w:t>епатопанкреатобилиар</w:t>
            </w:r>
            <w:proofErr w:type="spellEnd"/>
            <w:r w:rsidRPr="001B0621">
              <w:rPr>
                <w:sz w:val="28"/>
                <w:szCs w:val="28"/>
                <w:lang w:val="kk-KZ"/>
              </w:rPr>
              <w:t>лы аймақтың түзілімдері.</w:t>
            </w:r>
          </w:p>
        </w:tc>
      </w:tr>
      <w:tr w:rsidR="005220E4" w:rsidRPr="001B0621" w14:paraId="356C9E02" w14:textId="59B2662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F4E40E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C06EA5F" w14:textId="2CA6A3A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Эндокрин жүйесі түзілімдері.</w:t>
            </w:r>
          </w:p>
        </w:tc>
      </w:tr>
      <w:tr w:rsidR="005220E4" w:rsidRPr="001B0621" w14:paraId="7302B8EE" w14:textId="205A1B6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67E08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3BDAE111" w14:textId="7BE2CE2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Көкірек қуысы ағзаларының түзілімдері.</w:t>
            </w:r>
          </w:p>
        </w:tc>
      </w:tr>
    </w:tbl>
    <w:p w14:paraId="4A7D7B18" w14:textId="2BC51C9D" w:rsidR="00C64F09" w:rsidRPr="001B0621" w:rsidRDefault="00C64F09">
      <w:pPr>
        <w:rPr>
          <w:rFonts w:ascii="Times New Roman" w:hAnsi="Times New Roman" w:cs="Times New Roman"/>
          <w:sz w:val="28"/>
          <w:szCs w:val="28"/>
        </w:rPr>
      </w:pPr>
    </w:p>
    <w:p w14:paraId="230D3CA4" w14:textId="6656A85E" w:rsidR="00D17FA4" w:rsidRPr="001B0621" w:rsidRDefault="001B0621" w:rsidP="001B0621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bCs/>
          <w:spacing w:val="2"/>
          <w:sz w:val="28"/>
          <w:szCs w:val="28"/>
        </w:rPr>
      </w:pPr>
      <w:proofErr w:type="spellStart"/>
      <w:r w:rsidRPr="001B0621">
        <w:rPr>
          <w:b/>
          <w:color w:val="000000"/>
          <w:sz w:val="28"/>
          <w:szCs w:val="28"/>
        </w:rPr>
        <w:t>Практикалық</w:t>
      </w:r>
      <w:proofErr w:type="spellEnd"/>
      <w:r w:rsidRPr="001B0621">
        <w:rPr>
          <w:b/>
          <w:color w:val="000000"/>
          <w:sz w:val="28"/>
          <w:szCs w:val="28"/>
        </w:rPr>
        <w:t xml:space="preserve"> </w:t>
      </w:r>
      <w:proofErr w:type="spellStart"/>
      <w:r w:rsidRPr="001B0621">
        <w:rPr>
          <w:b/>
          <w:color w:val="000000"/>
          <w:sz w:val="28"/>
          <w:szCs w:val="28"/>
        </w:rPr>
        <w:t>дағдыларды</w:t>
      </w:r>
      <w:proofErr w:type="spellEnd"/>
      <w:r w:rsidRPr="001B0621">
        <w:rPr>
          <w:b/>
          <w:color w:val="000000"/>
          <w:sz w:val="28"/>
          <w:szCs w:val="28"/>
        </w:rPr>
        <w:t xml:space="preserve">, </w:t>
      </w:r>
      <w:proofErr w:type="spellStart"/>
      <w:r w:rsidRPr="001B0621">
        <w:rPr>
          <w:b/>
          <w:color w:val="000000"/>
          <w:sz w:val="28"/>
          <w:szCs w:val="28"/>
        </w:rPr>
        <w:t>манипуляцияларды</w:t>
      </w:r>
      <w:proofErr w:type="spellEnd"/>
      <w:r w:rsidRPr="001B0621">
        <w:rPr>
          <w:b/>
          <w:color w:val="000000"/>
          <w:sz w:val="28"/>
          <w:szCs w:val="28"/>
        </w:rPr>
        <w:t xml:space="preserve">, </w:t>
      </w:r>
      <w:proofErr w:type="spellStart"/>
      <w:r w:rsidRPr="001B0621">
        <w:rPr>
          <w:b/>
          <w:color w:val="000000"/>
          <w:sz w:val="28"/>
          <w:szCs w:val="28"/>
        </w:rPr>
        <w:t>процедураларды</w:t>
      </w:r>
      <w:proofErr w:type="spellEnd"/>
      <w:r w:rsidRPr="001B0621">
        <w:rPr>
          <w:b/>
          <w:color w:val="000000"/>
          <w:sz w:val="28"/>
          <w:szCs w:val="28"/>
        </w:rPr>
        <w:t xml:space="preserve"> </w:t>
      </w:r>
      <w:proofErr w:type="spellStart"/>
      <w:r w:rsidRPr="001B0621">
        <w:rPr>
          <w:b/>
          <w:color w:val="000000"/>
          <w:sz w:val="28"/>
          <w:szCs w:val="28"/>
        </w:rPr>
        <w:t>меңгеру</w:t>
      </w:r>
      <w:proofErr w:type="spellEnd"/>
      <w:r w:rsidRPr="001B0621">
        <w:rPr>
          <w:b/>
          <w:bCs/>
          <w:spacing w:val="2"/>
          <w:sz w:val="28"/>
          <w:szCs w:val="28"/>
        </w:rPr>
        <w:t xml:space="preserve"> </w:t>
      </w:r>
    </w:p>
    <w:p w14:paraId="2383E8AC" w14:textId="77777777" w:rsidR="001B0621" w:rsidRPr="001B0621" w:rsidRDefault="001B0621" w:rsidP="001B0621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spacing w:val="2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7513"/>
        <w:gridCol w:w="1134"/>
      </w:tblGrid>
      <w:tr w:rsidR="005220E4" w:rsidRPr="001B0621" w14:paraId="20C2E9B7" w14:textId="3E445A76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C245D" w14:textId="7777777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A684" w14:textId="3ACD2AF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Операция/</w:t>
            </w:r>
            <w:proofErr w:type="spellStart"/>
            <w:r w:rsidRPr="001B0621">
              <w:rPr>
                <w:b/>
                <w:bCs/>
                <w:spacing w:val="2"/>
                <w:sz w:val="28"/>
                <w:szCs w:val="28"/>
              </w:rPr>
              <w:t>емшара</w:t>
            </w:r>
            <w:proofErr w:type="spellEnd"/>
            <w:r w:rsidRPr="001B0621">
              <w:rPr>
                <w:b/>
                <w:bCs/>
                <w:spacing w:val="2"/>
                <w:sz w:val="28"/>
                <w:szCs w:val="28"/>
              </w:rPr>
              <w:t>/техника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3D1A" w14:textId="791D2DD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Саны</w:t>
            </w:r>
          </w:p>
        </w:tc>
      </w:tr>
      <w:tr w:rsidR="005220E4" w:rsidRPr="001B0621" w14:paraId="2A5628BD" w14:textId="7DE7FF4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CD57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C4AC" w14:textId="2C0F807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1B0621">
              <w:rPr>
                <w:spacing w:val="2"/>
                <w:sz w:val="28"/>
                <w:szCs w:val="28"/>
                <w:lang w:val="kk-KZ"/>
              </w:rPr>
              <w:t>Таза және іріңді жараны таңу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9827D" w14:textId="7E4AAAB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1B0621">
              <w:rPr>
                <w:spacing w:val="2"/>
                <w:sz w:val="28"/>
                <w:szCs w:val="28"/>
              </w:rPr>
              <w:t>50</w:t>
            </w:r>
          </w:p>
        </w:tc>
      </w:tr>
      <w:tr w:rsidR="005220E4" w:rsidRPr="001B0621" w14:paraId="50091166" w14:textId="614FCFB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6596A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68F1" w14:textId="12BDF14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Таңу кезінде іріңді жаралар мен қуыстарды санитарлық тазарту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FDB25" w14:textId="1183F94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5220E4" w:rsidRPr="001B0621" w14:paraId="173544EB" w14:textId="1FE7017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ED567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7FDB" w14:textId="38F34FF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Трофикалық жаралардың жергілікті емі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02910" w14:textId="0EFE3D9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13F8972B" w14:textId="5EA44E2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A1B42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259A" w14:textId="3BFCEF5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Жараны біріншілікті хирургиялық емдеу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764C4" w14:textId="4A8E3AF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16802897" w14:textId="13C1A64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CC0D9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E507" w14:textId="7B8AC39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Жараны екіншілікті хирургиялық емдеу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56517" w14:textId="4D79503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1D397C9E" w14:textId="5AD3CEA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A1E08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6B76" w14:textId="5DBF879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Біріншілікті және екіншілікті тігістерді салу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C2927" w14:textId="42079EE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5220E4" w:rsidRPr="001B0621" w14:paraId="5E234F12" w14:textId="09B3650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6E7FC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170D" w14:textId="2C6DA89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Жараларды микробиологоиялық және цитологиялық зерттеуге материал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7AFA9" w14:textId="3967077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7F067466" w14:textId="6D5AB25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9D529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34BD" w14:textId="16018D2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Терінің іріңді некротикалық ауруының, тері асты май клетчатка, клетчатка кеңістіктерінің (оның ішінде химиялық және термиялық зақымданулар) оперативті 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9C765" w14:textId="40961F0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5220E4" w:rsidRPr="001B0621" w14:paraId="623458BA" w14:textId="19E3424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AC725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4B66" w14:textId="422A1B8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Әртүрлі локализациядағы іріңді некротикалық ошақты маститті ашу, санация және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2C722" w14:textId="5A30E4E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1F86C889" w14:textId="544E2A4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CD41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114E" w14:textId="7580D2A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Панарацияны ашу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9F310" w14:textId="20CA1C7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7183E16A" w14:textId="59AE88E6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7E845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2F265" w14:textId="7E33FED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Тырнақ пластинкасын алып тастау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6C276" w14:textId="04B354C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5220E4" w:rsidRPr="001B0621" w14:paraId="21A03813" w14:textId="3F1EF9B7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6B8BD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3426" w14:textId="04FF1FA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Құрсақ қуысынан тампондарды алып тастау,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EBAF2" w14:textId="6EC7412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6C6333ED" w14:textId="2736AB1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9405C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5088" w14:textId="6B5DFE5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Зертханалық аспаптық зерттеу мәліметтерін интерпретациялау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F18CD" w14:textId="6D1C967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5220E4" w:rsidRPr="001B0621" w14:paraId="18A185F6" w14:textId="30776330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CBFF7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463A1" w14:textId="270F25B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Амбулаторлы хирургияда аз инвазивті операциялар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505DF" w14:textId="7CC45C5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4911E407" w14:textId="7A5F2941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9CE77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04E9" w14:textId="4FD68AD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Беткей орналасқан қатерсіз ісіктерді жою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E9C86" w14:textId="1416859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6518055B" w14:textId="3E87888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5B0B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2FED" w14:textId="1D7BB8B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Ірі тамырлардың зақымдануы кезінде қан кетуді уақытша және толық тоқтату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DD106" w14:textId="3F0FB69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7489E022" w14:textId="0B98CA8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2601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C369" w14:textId="5062EF9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Реанимациялық іс-шараларды жүргізу (жасанды тыныс «ауыз ауызға» және «ауыз мұрын», жүректің жабық массажы; сыртқы қан кетуді тоқтату, ЖАҚ-ды қалпына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lastRenderedPageBreak/>
              <w:t>келтіру, қан тобын анықтау, гемотрансфузия, геморрагиялық шоктың алдын алуы және емі)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EF79B" w14:textId="58DBA1C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lastRenderedPageBreak/>
              <w:t>10</w:t>
            </w:r>
          </w:p>
        </w:tc>
      </w:tr>
      <w:tr w:rsidR="005220E4" w:rsidRPr="001B0621" w14:paraId="3E325CD6" w14:textId="108DEF9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687D33" w14:textId="451BA3AD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B0621">
              <w:rPr>
                <w:spacing w:val="2"/>
                <w:sz w:val="28"/>
                <w:szCs w:val="28"/>
                <w:lang w:val="kk-KZ"/>
              </w:rPr>
              <w:t>(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BD74" w14:textId="201C019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Аяқ қолды кесу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D5E7B" w14:textId="7CDB407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5968471" w14:textId="578E5A5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2055B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172E" w14:textId="354F4A6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Аппендэктомия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D9F25" w14:textId="0244ECE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5B96748D" w14:textId="703EFD7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BA1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0099" w14:textId="52CF2D5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Аппендикулярлы инфильтратты хирургиялық (консервативті) емдеу, аппендикулярлы абсцессті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FCDAC" w14:textId="2940FB1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182509F5" w14:textId="16D225E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02203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0C9F" w14:textId="026BFBD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Меккель дивертикулы кезіндегі операциялар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5411A" w14:textId="3CEE4CE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6D9DCB90" w14:textId="3F9F33A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BB94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1D5C" w14:textId="1DE8ABE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Шап жарығының жарық пластикасы, жарықты кесу операциясы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E3449" w14:textId="1D09CBD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1ACED835" w14:textId="3F78B67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97447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EC0" w14:textId="61353AC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Іштің ақ сызығының және кіндік жарығының жарық пластикасы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C4321" w14:textId="1BDE6D6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52FA7E26" w14:textId="2CA80B4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4920B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11FF" w14:textId="3FFBA1D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Сан жарығының жарық пластикасы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6594C" w14:textId="3F17978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53D09947" w14:textId="655C87A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C656A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2D36" w14:textId="19E220E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Қайталанатын вентральды жарықтардың жарық пластикасы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D2A13" w14:textId="071DF09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50674FB2" w14:textId="3ED3DFE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95210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DED6" w14:textId="7E9E011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Көкет жарықтары кезіндегі операция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1D2A5" w14:textId="22A387B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49AC63EE" w14:textId="353AFE7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6939C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218C" w14:textId="1D17496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Басқа локализациядағы жарықтар кезіндегі операциялар (ішкі жарықтар және т.б.)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05AF1" w14:textId="7699DCB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0F15276D" w14:textId="46EDAF3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82857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C466" w14:textId="4003046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Эзофагогастродуоденофиброскопия, биопсия алу, қан кетулер кезіндегі энжоскопиялық гемостаз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868EA" w14:textId="07B5D1B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5220E4" w:rsidRPr="001B0621" w14:paraId="6CC26D82" w14:textId="6B8DA3D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96318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98C3" w14:textId="0BC06BD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Ректоскопия,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колонофиброскопия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, биопсия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41A5F" w14:textId="653A528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23A4A7DF" w14:textId="6B04744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F00AE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869F" w14:textId="14C3E3F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Холедохоскопия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Папиллосфинктеротомия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вирсунготомия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 түтіктен тасты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D5907" w14:textId="097D267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70C93453" w14:textId="407D32F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C8D08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417B" w14:textId="0E3EEAE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Ішектен, өңештен, асқазаннан қатерсіз ісіктерді эндоскопиялық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9FEC3" w14:textId="21387A4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E2CAA9D" w14:textId="664F3310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9595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CFCB" w14:textId="1906B6E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Эндоскопиялық зерттеу барысындағы тік және тоқ ішектен, 12 елі ішектен, асқазаннан, өңештен бөгде затты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6DDCF" w14:textId="0EB76BE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74632EF" w14:textId="1057FE6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9A320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30E4" w14:textId="2823CB8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Өңештің отадан кейінгі және тыртықтық тарылуын кеңейту және кесу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6A136" w14:textId="2DB357A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BB69C3F" w14:textId="51236384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1CD81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74E5" w14:textId="60873B5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Күйік кезінде өңешті буждау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DA30E" w14:textId="5436A09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24BF27E4" w14:textId="015543B4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95067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6496" w14:textId="4C73F13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Энтеральді тамақтану үшін зонд ортану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30E48" w14:textId="4EBBDBE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3514D217" w14:textId="5917BB5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A1DF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30032" w14:textId="686A270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Блекмор зондын орнату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B0671" w14:textId="17EF3FD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116E3153" w14:textId="50B3175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CC7B38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0BF9" w14:textId="2E2DC00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Өңеш және асқазанның варикозды веналарын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30282" w14:textId="5070498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2CD34701" w14:textId="7FD3D48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67027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0FD3" w14:textId="3C9D03D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Лапароскопия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, құрсақ қуысы органдарының ревизиясы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DD5D9" w14:textId="7EC0E17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5220E4" w:rsidRPr="001B0621" w14:paraId="5AA0DC62" w14:textId="6851ED3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26AC9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CD19" w14:textId="379DDAC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6AC9A" w14:textId="4897230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652F02A4" w14:textId="5D186450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3370F1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5E79" w14:textId="6A761EE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Холецистостомия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D3F23" w14:textId="6928447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5220E4" w:rsidRPr="001B0621" w14:paraId="013A274B" w14:textId="5BFBCEA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52CD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F20B" w14:textId="2C9801F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Перфорацияланған асқазан және 12 елі ішек ойық жараларын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475B9" w14:textId="48D7A9E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15A84CE9" w14:textId="059520D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1C9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17E0" w14:textId="79F9C70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Асқазан жарасын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A6BEB" w14:textId="149CE10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12BE6B9" w14:textId="21AAE19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9B462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825D" w14:textId="4250BDC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Асқазан резекциясы (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Бильрот-1, Бильрот-2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 бойынша)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D9282" w14:textId="617082A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555D8679" w14:textId="3F0A5C9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F174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2D75" w14:textId="7A3DB8E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Асқазанның  субтотальді резекциясы,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гастрэктомия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F051E" w14:textId="34524A9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38CEA3B1" w14:textId="08C417D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FCBF8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FF2F" w14:textId="49F8230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Пилоропластика отасы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3083D" w14:textId="5403721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54B34592" w14:textId="6BEFFF66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6A938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CF91" w14:textId="69C4506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Асқазан және 12 елі ішек ойық жара ауруы кезіндегі ваготомия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5D3D4" w14:textId="233CDF4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3C6802DE" w14:textId="533C5BE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80CD6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9E0C" w14:textId="2200E4D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Перитониттің хирургиялық емі,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лапароскопи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ялық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санация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DCE48" w14:textId="714DA6F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3D951561" w14:textId="39FF908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42CF6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634C" w14:textId="1C2A9C8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Ішастар арты кеңістігі, құрсақ қуысын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93662" w14:textId="4B0B303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5220E4" w:rsidRPr="001B0621" w14:paraId="52B809DF" w14:textId="25881A2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1F5F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36EF" w14:textId="33611C2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Жіңішке ішек резекциясы, ішек аралық анастомоз салу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1229C" w14:textId="074589C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76BF713E" w14:textId="3679BAF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F85A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A536A" w14:textId="2B4A528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Бұзылған органдардың өміршеңдігін анықтау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5D4EA" w14:textId="11C3119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34F5DE4D" w14:textId="35C610A4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846C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8B4A" w14:textId="748071F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Шарбы резекцисы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93255" w14:textId="0386FBE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50CFDD32" w14:textId="668C96A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5DF25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7113" w14:textId="491DB6B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Ішек интубациясы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назоинтестиналь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ретроградты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D8D11" w14:textId="6C7B17F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5220E4" w:rsidRPr="001B0621" w14:paraId="7B83BE89" w14:textId="7D99A8A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65AF0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F649" w14:textId="4633895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Жедел ішек өтімсіздігі үшін хирургиялық араласу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8FD72" w14:textId="49538EB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537BBC5A" w14:textId="274FB6F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317998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1F03" w14:textId="39D30D5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Новокаинды блокада 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паравертебраль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вагосимпат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икалық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паранефраль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ды, қабырғааралық, жамбастық)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BC0B5" w14:textId="2597B61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794BADD7" w14:textId="018CAD7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5A1A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4DF9" w14:textId="3F70CD7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Ішек стомасын таңу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(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нтеростомы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колостомы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және т.б.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722D8" w14:textId="48304FA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16491876" w14:textId="1A307AE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59071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CD13" w14:textId="52932EE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Эпицистостом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аны таңу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8E639" w14:textId="006C198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39D6DC80" w14:textId="11D4EE2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C1F3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5680" w14:textId="25B303F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Қалқанша безі ауруларына операция жасау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субтоталь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 және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тоталь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тиреоидэктомия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18E23" w14:textId="4E1C067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246CDD5" w14:textId="0C769621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5E79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823D" w14:textId="77A3E8D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Бауыр жарасын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A396B" w14:textId="242FF1F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0DD8E6F" w14:textId="5229980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533E4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1C29" w14:textId="19CB617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Ұйқы безінің жарасын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97246" w14:textId="5E61AE7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01C8CBC1" w14:textId="0561B057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AE25D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86C0" w14:textId="2FF37E1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Спленэктомия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6A2F8" w14:textId="6470395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455FBFED" w14:textId="6C96C1C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3D4B0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4151" w14:textId="4D337C6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Геморроидэктомия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41C1F" w14:textId="4053C9F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0507824" w14:textId="4307B9C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52B21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AFEB" w14:textId="40138E0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Созылмалы парапроктит кезіндегі жыланкөзді алып тастау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F3CD9" w14:textId="6977038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5220E4" w:rsidRPr="001B0621" w14:paraId="33BCF2BA" w14:textId="387E08B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DCFB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A3BD" w14:textId="493CAF0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Эпителиальді-құйымшақтың кистасын алып тастау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1B4BD" w14:textId="15CE6DB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465A3ACE" w14:textId="661FA97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B88E2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0AE2" w14:textId="67342DE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Плевра пункциясы, плевральді қуысты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4851B" w14:textId="2B53D70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0E6BABAD" w14:textId="13633EF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8EDD6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F05D" w14:textId="6540C05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Терілік, бауырлық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холангиография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холедохостомия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3619F" w14:textId="4A6C0CD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7B99AFC6" w14:textId="2274ED1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A5B35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E69E" w14:textId="5169FE4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Холедохолитотомия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7C359" w14:textId="2E34846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558DD268" w14:textId="76CE182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F94B6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029A" w14:textId="2C91D1D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илиодигестив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ті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анастамоз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ды қалыптастыру операциясы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холедоходуоденоанастомоз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холедохоеюноанастомоз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және т.б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27773" w14:textId="2FC7E1B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11FD60BE" w14:textId="372D4F6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CDD02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CB58" w14:textId="5DD2A2A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Ұйқы безі кистасы кезіндегі 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C9123" w14:textId="222A3CB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B06CA4D" w14:textId="7468E0A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50C93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81DC" w14:textId="31DFEF3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Панкреатодуоденаль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ді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резекция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03B70" w14:textId="4966E94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4D7560D4" w14:textId="30753BC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8BDA91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96AF" w14:textId="42CF1B9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анкреонекроз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 кезіндегі 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370DA" w14:textId="0C11261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3D68B32B" w14:textId="798D251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1086B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6C8DD" w14:textId="182B1C8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Бауыр кистасы кезіндегі 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4277D" w14:textId="08EFD2A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46AA6780" w14:textId="03FBBB4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AE524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C8CB" w14:textId="0A327A8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Торакоскопия, плевралық қуысты тексеру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D7174" w14:textId="7371C36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4290013D" w14:textId="1506725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516C4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8E8B" w14:textId="2591FAD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Торакотомия, өкпе, бронх, көкет жараларын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D4F8B" w14:textId="6E6366F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07F4FDC6" w14:textId="1DC15C7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8C650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CEB8" w14:textId="4170D06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Жүрек және перикард жараларын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51A53" w14:textId="767121D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CBD281A" w14:textId="44CF9481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B8552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DE42B" w14:textId="71E0883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Перикард пункциясы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0F519" w14:textId="6D2CEDE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14:paraId="76BC2371" w14:textId="77777777" w:rsidR="00D17FA4" w:rsidRPr="001B0621" w:rsidRDefault="00D17FA4" w:rsidP="005220E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17FA4" w:rsidRPr="001B0621" w:rsidSect="008067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CD2"/>
    <w:multiLevelType w:val="hybridMultilevel"/>
    <w:tmpl w:val="B9BCD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B7C83"/>
    <w:multiLevelType w:val="hybridMultilevel"/>
    <w:tmpl w:val="858E1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09"/>
    <w:rsid w:val="00150894"/>
    <w:rsid w:val="001B0621"/>
    <w:rsid w:val="001B2AA5"/>
    <w:rsid w:val="0026314A"/>
    <w:rsid w:val="00296E88"/>
    <w:rsid w:val="003D1A79"/>
    <w:rsid w:val="004B273C"/>
    <w:rsid w:val="005174DD"/>
    <w:rsid w:val="005220E4"/>
    <w:rsid w:val="00581ECA"/>
    <w:rsid w:val="00610BD1"/>
    <w:rsid w:val="007A0BA1"/>
    <w:rsid w:val="0080670F"/>
    <w:rsid w:val="008E498E"/>
    <w:rsid w:val="009F3FB6"/>
    <w:rsid w:val="00AF2A3D"/>
    <w:rsid w:val="00BE72C5"/>
    <w:rsid w:val="00C16149"/>
    <w:rsid w:val="00C5494F"/>
    <w:rsid w:val="00C64F09"/>
    <w:rsid w:val="00D06860"/>
    <w:rsid w:val="00D17FA4"/>
    <w:rsid w:val="00DB4C3E"/>
    <w:rsid w:val="00EF1C8F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9F22"/>
  <w15:docId w15:val="{9158B2F2-A245-4A4E-AE99-82819CE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09"/>
    <w:pPr>
      <w:ind w:left="357" w:hanging="357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C64F09"/>
    <w:pPr>
      <w:widowControl w:val="0"/>
      <w:autoSpaceDE w:val="0"/>
      <w:autoSpaceDN w:val="0"/>
      <w:ind w:left="222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4F09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64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F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10pt">
    <w:name w:val="Основной текст (2) + 10 pt;Полужирный"/>
    <w:basedOn w:val="a0"/>
    <w:rsid w:val="00D17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a0"/>
    <w:rsid w:val="00D17F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3D1A79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3D1A79"/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3D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Furs</cp:lastModifiedBy>
  <cp:revision>2</cp:revision>
  <dcterms:created xsi:type="dcterms:W3CDTF">2022-02-11T07:21:00Z</dcterms:created>
  <dcterms:modified xsi:type="dcterms:W3CDTF">2022-02-11T07:21:00Z</dcterms:modified>
</cp:coreProperties>
</file>