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8978" w14:textId="7D33AF3E" w:rsidR="00C07C19" w:rsidRPr="00642313" w:rsidRDefault="00A31131" w:rsidP="00C07C19">
      <w:pPr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Проект</w:t>
      </w:r>
      <w:r w:rsidR="00C07C19" w:rsidRPr="0064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19" w:rsidRPr="00642313">
        <w:rPr>
          <w:rFonts w:ascii="Times New Roman" w:hAnsi="Times New Roman" w:cs="Times New Roman"/>
          <w:sz w:val="24"/>
          <w:szCs w:val="24"/>
        </w:rPr>
        <w:t>ТУПа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7C19" w:rsidRPr="00642313" w14:paraId="057DA069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A5D3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5258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C07C19" w:rsidRPr="00642313" w14:paraId="31F339BA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9697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7E8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07C19" w:rsidRPr="00642313" w14:paraId="7033EC3E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21F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1906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C07C19" w:rsidRPr="00642313" w14:paraId="53246B8E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0A66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B8E8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C07C19" w:rsidRPr="00642313" w14:paraId="416897FA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072B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разработчиках:</w:t>
            </w:r>
          </w:p>
          <w:p w14:paraId="0802DBA2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34E" w14:textId="77777777" w:rsidR="00C07C19" w:rsidRDefault="00EC0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Гаухар </w:t>
            </w: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Медеубаевна</w:t>
            </w:r>
            <w:proofErr w:type="spellEnd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, доктор медицинских наук, профессор, заведующая кафедры клинических дисциплин ВШМ </w:t>
            </w: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ФМиЗ</w:t>
            </w:r>
            <w:proofErr w:type="spellEnd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имени Аль Фараби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FC8CC4" w14:textId="77777777" w:rsidR="00EC0DAF" w:rsidRDefault="00EC0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Альмухамедова </w:t>
            </w: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Хабировна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внутренних болезней с курсом гастроэнтерологии, эндокринологии, ревматологии и пульмонологии </w:t>
            </w:r>
            <w:proofErr w:type="gram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НАО  «</w:t>
            </w:r>
            <w:proofErr w:type="gramEnd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Астана», ассоциированный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FC7320" w14:textId="7374ACB6" w:rsidR="00EC0DAF" w:rsidRDefault="00EC0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Айнабекова</w:t>
            </w:r>
            <w:proofErr w:type="spellEnd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Алькеновна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доктор медицинских наук, профессор,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t xml:space="preserve"> 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 с курсом гастроэнтерологии, эндокринологии, ревматологии и пульмонологии </w:t>
            </w:r>
            <w:r w:rsidR="00B11DDF" w:rsidRPr="00EC0DAF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Астана»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A2D621" w14:textId="77777777" w:rsidR="00EC0DAF" w:rsidRDefault="00EC0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Қауызбай</w:t>
            </w:r>
            <w:proofErr w:type="spellEnd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Жұмалы</w:t>
            </w:r>
            <w:proofErr w:type="spellEnd"/>
            <w:proofErr w:type="gramEnd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Әріпбайұлы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аведующий кафедрой семейной медицины АО «ЮКМА»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6F4E41" w14:textId="1D71E679" w:rsidR="00EC0DAF" w:rsidRDefault="00EC0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Тайжанова Дана </w:t>
            </w:r>
            <w:proofErr w:type="spell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Жумагалиевна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. м. н., профессор кафедры внутренних болезней</w:t>
            </w:r>
            <w:r w:rsidR="00B11DDF">
              <w:t xml:space="preserve"> </w:t>
            </w:r>
            <w:r w:rsidR="00B11DDF" w:rsidRPr="00B11DDF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198A80" w14:textId="77777777" w:rsidR="00EC0DAF" w:rsidRDefault="00EC0D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Молотов-Лучанский Вилен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д. м. н., профессор кафедры внутренних </w:t>
            </w:r>
            <w:proofErr w:type="gramStart"/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="00B1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DDF">
              <w:t xml:space="preserve"> </w:t>
            </w:r>
            <w:r w:rsidR="00B11DDF" w:rsidRPr="00B11DDF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proofErr w:type="gramEnd"/>
            <w:r w:rsidR="00B11DDF"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Университет Караганда»</w:t>
            </w:r>
            <w:r w:rsidR="00B11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F2CD28" w14:textId="77777777" w:rsidR="00B11DDF" w:rsidRDefault="00B11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Ларюшина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профессор,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внутренних болезней</w:t>
            </w:r>
            <w:r>
              <w:t xml:space="preserve"> 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Караганда»;</w:t>
            </w:r>
          </w:p>
          <w:p w14:paraId="645EA2DA" w14:textId="41A7ECD8" w:rsidR="00B11DDF" w:rsidRDefault="00B11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Кушимова</w:t>
            </w:r>
            <w:proofErr w:type="spellEnd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Дарига </w:t>
            </w: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Еженовна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оцент кафедры внутренни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болезн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2, НАО «ЗКМУ имени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Оспанова»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04ADBD" w14:textId="77777777" w:rsidR="00B11DDF" w:rsidRDefault="00B11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Аймаханова</w:t>
            </w:r>
            <w:proofErr w:type="spellEnd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Галия </w:t>
            </w: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Тургаевна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оцент кафедры внутренних болезней</w:t>
            </w:r>
            <w:r>
              <w:t xml:space="preserve"> 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Казахск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им.С</w:t>
            </w:r>
            <w:proofErr w:type="spellEnd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13227E" w14:textId="77777777" w:rsidR="00B11DDF" w:rsidRDefault="00B11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Сахова</w:t>
            </w:r>
            <w:proofErr w:type="spellEnd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Базаркул</w:t>
            </w:r>
            <w:proofErr w:type="spellEnd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Орынбасаровна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тарший преподаватель кафедры терапии, факультет </w:t>
            </w:r>
            <w:proofErr w:type="gram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последипломного  высшего</w:t>
            </w:r>
            <w:proofErr w:type="gramEnd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МКТУ имени </w:t>
            </w: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Х.А.Ясави</w:t>
            </w:r>
            <w:proofErr w:type="spellEnd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, магистр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B0959D" w14:textId="4735DB83" w:rsidR="00B11DDF" w:rsidRPr="00642313" w:rsidRDefault="00B11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 xml:space="preserve">Тойынбекова Рахима </w:t>
            </w:r>
            <w:proofErr w:type="spellStart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Жаксылыковна</w:t>
            </w:r>
            <w:proofErr w:type="spellEnd"/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, ассоциированный профессор кафедры внутренних болезней НАО «Медицинский Университет Караганда»</w:t>
            </w:r>
          </w:p>
        </w:tc>
      </w:tr>
    </w:tbl>
    <w:p w14:paraId="649B3A0B" w14:textId="77777777" w:rsidR="00C07C19" w:rsidRPr="00642313" w:rsidRDefault="00C07C19" w:rsidP="00C07C19">
      <w:pPr>
        <w:rPr>
          <w:rFonts w:ascii="Times New Roman" w:hAnsi="Times New Roman" w:cs="Times New Roman"/>
          <w:sz w:val="24"/>
          <w:szCs w:val="24"/>
        </w:rPr>
      </w:pPr>
      <w:bookmarkStart w:id="0" w:name="_Hlk90917074"/>
    </w:p>
    <w:p w14:paraId="320EAB3D" w14:textId="77777777" w:rsidR="00C07C19" w:rsidRPr="00642313" w:rsidRDefault="00C07C19" w:rsidP="00C07C19">
      <w:pPr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2. Форма типового учебного плана образовательной программы «Терапия», нормативный срок обучения-действующий-2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483"/>
        <w:gridCol w:w="1417"/>
      </w:tblGrid>
      <w:tr w:rsidR="00C07C19" w:rsidRPr="00642313" w14:paraId="57A3AA7F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0492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44D4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дисциплин\модулей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984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</w:tr>
      <w:tr w:rsidR="00C07C19" w:rsidRPr="00642313" w14:paraId="14AB597A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968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A82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Цикл профилирующих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2AE5" w14:textId="01F61ADF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0D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07C19" w:rsidRPr="00642313" w14:paraId="1C2AF6EC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5F56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1AB1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7D6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07C19" w:rsidRPr="00642313" w14:paraId="1AEACD3A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8ED5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745B8" w14:textId="01B02084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AA4A22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C07C19" w:rsidRPr="00642313" w14:paraId="582132A2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F081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A54D1" w14:textId="5CDC2219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Терапия в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48223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07C19" w:rsidRPr="00642313" w14:paraId="5CD97395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5A5B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FEF1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Компонент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51FF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07C19" w:rsidRPr="00642313" w14:paraId="60B0C897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411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8A18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A439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C19" w:rsidRPr="00642313" w14:paraId="125029DA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74C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603C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C0EE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bookmarkEnd w:id="0"/>
    </w:tbl>
    <w:p w14:paraId="28625D4C" w14:textId="77777777" w:rsidR="00C07C19" w:rsidRPr="00642313" w:rsidRDefault="00C07C19" w:rsidP="00C07C19">
      <w:pPr>
        <w:rPr>
          <w:rFonts w:ascii="Times New Roman" w:hAnsi="Times New Roman" w:cs="Times New Roman"/>
          <w:sz w:val="24"/>
          <w:szCs w:val="24"/>
        </w:rPr>
      </w:pPr>
    </w:p>
    <w:p w14:paraId="60A202ED" w14:textId="77777777" w:rsidR="00C07C19" w:rsidRPr="00642313" w:rsidRDefault="00C07C19" w:rsidP="00C07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Style w:val="a4"/>
        <w:tblW w:w="9719" w:type="dxa"/>
        <w:tblInd w:w="-113" w:type="dxa"/>
        <w:tblLook w:val="04A0" w:firstRow="1" w:lastRow="0" w:firstColumn="1" w:lastColumn="0" w:noHBand="0" w:noVBand="1"/>
      </w:tblPr>
      <w:tblGrid>
        <w:gridCol w:w="817"/>
        <w:gridCol w:w="8902"/>
      </w:tblGrid>
      <w:tr w:rsidR="00C07C19" w:rsidRPr="00642313" w14:paraId="68277A50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2187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134F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заболеваний\состояний</w:t>
            </w:r>
          </w:p>
        </w:tc>
      </w:tr>
      <w:tr w:rsidR="00C07C19" w:rsidRPr="00642313" w14:paraId="25D2D238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D3E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18DF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 </w:t>
            </w:r>
          </w:p>
        </w:tc>
      </w:tr>
      <w:tr w:rsidR="00C07C19" w:rsidRPr="00642313" w14:paraId="33E6387C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275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AA41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</w:t>
            </w:r>
          </w:p>
        </w:tc>
      </w:tr>
      <w:tr w:rsidR="00C07C19" w:rsidRPr="00642313" w14:paraId="4F01C1A6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1B8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6D10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обструктивная болезнь легких </w:t>
            </w:r>
          </w:p>
        </w:tc>
      </w:tr>
      <w:tr w:rsidR="00C07C19" w:rsidRPr="00642313" w14:paraId="4399C09D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80C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F68F" w14:textId="329FFA48" w:rsidR="00C07C19" w:rsidRPr="00642313" w:rsidRDefault="008B0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Бронхиты</w:t>
            </w:r>
          </w:p>
        </w:tc>
      </w:tr>
      <w:tr w:rsidR="00C07C19" w:rsidRPr="00642313" w14:paraId="58D12049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C94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38E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Бронхоэктатическая болезнь </w:t>
            </w:r>
          </w:p>
        </w:tc>
      </w:tr>
      <w:tr w:rsidR="00C07C19" w:rsidRPr="00642313" w14:paraId="7B0B537D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A8A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0128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Плевриты </w:t>
            </w:r>
          </w:p>
        </w:tc>
      </w:tr>
      <w:tr w:rsidR="00C318A8" w:rsidRPr="00642313" w14:paraId="18B44A2B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8F1" w14:textId="77777777" w:rsidR="00C318A8" w:rsidRPr="00642313" w:rsidRDefault="00C318A8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F28" w14:textId="0FB08559" w:rsidR="00C318A8" w:rsidRPr="00642313" w:rsidRDefault="00C31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</w:t>
            </w:r>
          </w:p>
        </w:tc>
      </w:tr>
      <w:tr w:rsidR="00C07C19" w:rsidRPr="00642313" w14:paraId="1145360E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44B7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07E2" w14:textId="0FB2EFF9" w:rsidR="00C07C19" w:rsidRPr="00642313" w:rsidRDefault="001B49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18A8" w:rsidRPr="00642313">
              <w:rPr>
                <w:rFonts w:ascii="Times New Roman" w:hAnsi="Times New Roman" w:cs="Times New Roman"/>
                <w:sz w:val="24"/>
                <w:szCs w:val="24"/>
              </w:rPr>
              <w:t>егочная болезнь сердца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(легочная гипертензия, ТЭЛА, легочное сердце)</w:t>
            </w:r>
          </w:p>
        </w:tc>
      </w:tr>
      <w:tr w:rsidR="00594CFA" w:rsidRPr="00642313" w14:paraId="1EBB2778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675" w14:textId="77777777" w:rsidR="00594CFA" w:rsidRPr="00642313" w:rsidRDefault="00594CFA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222" w14:textId="7412E257" w:rsidR="00594CFA" w:rsidRPr="00642313" w:rsidRDefault="00594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Лихорадка неясного генеза</w:t>
            </w:r>
            <w:r w:rsidR="001B492F" w:rsidRPr="00642313">
              <w:rPr>
                <w:rFonts w:ascii="Times New Roman" w:hAnsi="Times New Roman" w:cs="Times New Roman"/>
                <w:sz w:val="24"/>
                <w:szCs w:val="24"/>
              </w:rPr>
              <w:t>. Сепсис.</w:t>
            </w:r>
          </w:p>
        </w:tc>
      </w:tr>
      <w:tr w:rsidR="00C07C19" w:rsidRPr="00642313" w14:paraId="631CBA94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B67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0C3" w14:textId="5E8C50CB" w:rsidR="00C07C19" w:rsidRPr="00642313" w:rsidRDefault="006233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Острые </w:t>
            </w: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аллергозы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C19" w:rsidRPr="00642313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C19" w:rsidRPr="00642313" w14:paraId="7E5649AD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5A0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B09C" w14:textId="21D673CB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Артериальн</w:t>
            </w:r>
            <w:r w:rsidR="006233FF" w:rsidRPr="0064231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</w:t>
            </w:r>
            <w:r w:rsidR="006233FF" w:rsidRPr="00642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FF" w:rsidRPr="006423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33FF" w:rsidRPr="00642313"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 w:rsidR="006233FF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и симптоматические артериальные гипертензии)</w:t>
            </w:r>
          </w:p>
        </w:tc>
      </w:tr>
      <w:tr w:rsidR="00C07C19" w:rsidRPr="00642313" w14:paraId="4F95F992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C3F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64EE" w14:textId="667F9BB4" w:rsidR="00C07C19" w:rsidRPr="00642313" w:rsidRDefault="007F1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Хроническая и</w:t>
            </w:r>
            <w:r w:rsidR="00C07C19" w:rsidRPr="00642313">
              <w:rPr>
                <w:rFonts w:ascii="Times New Roman" w:hAnsi="Times New Roman" w:cs="Times New Roman"/>
                <w:sz w:val="24"/>
                <w:szCs w:val="24"/>
              </w:rPr>
              <w:t>шемическая болезнь сердца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19" w:rsidRPr="00642313" w14:paraId="558AD42F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5D6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6DBE" w14:textId="79AF4EBC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Острый коронарный синдром</w:t>
            </w:r>
            <w:r w:rsidR="007F1929" w:rsidRPr="00642313">
              <w:rPr>
                <w:rFonts w:ascii="Times New Roman" w:hAnsi="Times New Roman" w:cs="Times New Roman"/>
                <w:sz w:val="24"/>
                <w:szCs w:val="24"/>
              </w:rPr>
              <w:t>. Инфаркт миокарда, и его осложнения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3FF" w:rsidRPr="00642313" w14:paraId="4D6220DA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678" w14:textId="77777777" w:rsidR="006233FF" w:rsidRPr="00642313" w:rsidRDefault="006233FF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6C5" w14:textId="53313E4C" w:rsidR="006233FF" w:rsidRPr="00642313" w:rsidRDefault="007F1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Внезапная сердечная смерть</w:t>
            </w:r>
          </w:p>
        </w:tc>
      </w:tr>
      <w:tr w:rsidR="00C07C19" w:rsidRPr="00642313" w14:paraId="3B1C7ED8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7D3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0F2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ритма сердца и проводимости </w:t>
            </w:r>
          </w:p>
        </w:tc>
      </w:tr>
      <w:tr w:rsidR="00C07C19" w:rsidRPr="00642313" w14:paraId="1E3B7006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085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062B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Миокардиты </w:t>
            </w:r>
          </w:p>
        </w:tc>
      </w:tr>
      <w:tr w:rsidR="00C07C19" w:rsidRPr="00642313" w14:paraId="68ED515B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5D5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EA4D" w14:textId="1EEE9908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Приобретенные пороки сердца</w:t>
            </w:r>
            <w:r w:rsidR="007F1929" w:rsidRPr="00642313">
              <w:rPr>
                <w:rFonts w:ascii="Times New Roman" w:hAnsi="Times New Roman" w:cs="Times New Roman"/>
                <w:sz w:val="24"/>
                <w:szCs w:val="24"/>
              </w:rPr>
              <w:t>. Ревматическая болезнь сердца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D66" w:rsidRPr="00642313" w14:paraId="3280CCA7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FD6" w14:textId="77777777" w:rsidR="00506D66" w:rsidRPr="00642313" w:rsidRDefault="00506D66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B8D" w14:textId="3A4228CC" w:rsidR="00506D66" w:rsidRPr="00642313" w:rsidRDefault="00506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</w:t>
            </w:r>
          </w:p>
        </w:tc>
      </w:tr>
      <w:tr w:rsidR="00C07C19" w:rsidRPr="00642313" w14:paraId="00693150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18A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2108" w14:textId="79390B83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r w:rsidR="00506D66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(первичные, вторичные)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19" w:rsidRPr="00642313" w14:paraId="31AA1DC7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1C6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9D1D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эндокардит </w:t>
            </w:r>
          </w:p>
        </w:tc>
      </w:tr>
      <w:tr w:rsidR="00C07C19" w:rsidRPr="00642313" w14:paraId="2643A462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6A1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A871" w14:textId="43BB4FF2" w:rsidR="00C07C19" w:rsidRPr="00642313" w:rsidRDefault="00506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C19" w:rsidRPr="00642313">
              <w:rPr>
                <w:rFonts w:ascii="Times New Roman" w:hAnsi="Times New Roman" w:cs="Times New Roman"/>
                <w:sz w:val="24"/>
                <w:szCs w:val="24"/>
              </w:rPr>
              <w:t>ердечная недостаточность</w:t>
            </w:r>
            <w:r w:rsidR="003913C6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(острая, хроническая)</w:t>
            </w:r>
            <w:r w:rsidR="00C07C19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19" w:rsidRPr="00642313" w14:paraId="2279D2C4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BA8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89A7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Метаболический синдром </w:t>
            </w:r>
          </w:p>
        </w:tc>
      </w:tr>
      <w:tr w:rsidR="003913C6" w:rsidRPr="00642313" w14:paraId="22075D19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107" w14:textId="77777777" w:rsidR="003913C6" w:rsidRPr="00642313" w:rsidRDefault="003913C6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752" w14:textId="0E4E3816" w:rsidR="003913C6" w:rsidRPr="00642313" w:rsidRDefault="003913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гастроинтестинальные расстройства (функциональная диспепсия, функциональное расстройство желчного пузыря и сфинктера </w:t>
            </w: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Одди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, СРК)</w:t>
            </w:r>
          </w:p>
        </w:tc>
      </w:tr>
      <w:tr w:rsidR="00C07C19" w:rsidRPr="00642313" w14:paraId="4454AB80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FDD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2FC6" w14:textId="50EFB1C8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Гастроэзофагеальн</w:t>
            </w:r>
            <w:r w:rsidR="003913C6" w:rsidRPr="0064231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913C6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  <w:r w:rsidR="003913C6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19" w:rsidRPr="00642313" w14:paraId="22137237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EE7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5936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гастрит </w:t>
            </w:r>
          </w:p>
        </w:tc>
      </w:tr>
      <w:tr w:rsidR="00C07C19" w:rsidRPr="00642313" w14:paraId="0F7996C9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6EA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940D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Язвенная болезнь желудка и двенадцатиперстной кишки </w:t>
            </w:r>
          </w:p>
        </w:tc>
      </w:tr>
      <w:tr w:rsidR="00C07C19" w:rsidRPr="00642313" w14:paraId="14EB8F3F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B40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B2DD" w14:textId="0E1B6DD3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Хронический холецистит</w:t>
            </w:r>
            <w:r w:rsidR="004E7877" w:rsidRPr="00642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7EB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77" w:rsidRPr="006423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B1DD9" w:rsidRPr="00642313">
              <w:rPr>
                <w:rFonts w:ascii="Times New Roman" w:hAnsi="Times New Roman" w:cs="Times New Roman"/>
                <w:sz w:val="24"/>
                <w:szCs w:val="24"/>
              </w:rPr>
              <w:t>елчнокаменная болезнь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19" w:rsidRPr="00642313" w14:paraId="36B17321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17E3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3B8D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панкреатит </w:t>
            </w:r>
          </w:p>
        </w:tc>
      </w:tr>
      <w:tr w:rsidR="00C07C19" w:rsidRPr="00642313" w14:paraId="3CC2B673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9D6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B035" w14:textId="50292D9D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Хронически</w:t>
            </w:r>
            <w:r w:rsidR="003913C6" w:rsidRPr="00642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гепатит</w:t>
            </w:r>
            <w:r w:rsidR="003913C6" w:rsidRPr="006423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3C6" w:rsidRPr="006423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невирусного</w:t>
            </w:r>
            <w:r w:rsidR="003913C6" w:rsidRPr="00642313">
              <w:rPr>
                <w:rFonts w:ascii="Times New Roman" w:hAnsi="Times New Roman" w:cs="Times New Roman"/>
                <w:sz w:val="24"/>
                <w:szCs w:val="24"/>
              </w:rPr>
              <w:t>, вирусного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генеза</w:t>
            </w:r>
            <w:r w:rsidR="003913C6" w:rsidRPr="00642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19" w:rsidRPr="00642313" w14:paraId="574C4403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C6A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9606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Циррозы печени </w:t>
            </w:r>
          </w:p>
        </w:tc>
      </w:tr>
      <w:tr w:rsidR="00C07C19" w:rsidRPr="00642313" w14:paraId="7D1669EA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D25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070D" w14:textId="1684196E" w:rsidR="00C07C19" w:rsidRPr="00642313" w:rsidRDefault="004E78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кишечника (</w:t>
            </w:r>
            <w:r w:rsidR="00B8504B" w:rsidRPr="006423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звенный колит, болезнь Крона)</w:t>
            </w:r>
          </w:p>
        </w:tc>
      </w:tr>
      <w:tr w:rsidR="00C07C19" w:rsidRPr="00642313" w14:paraId="0FE55D6E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D5B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E27B" w14:textId="7B4A5211" w:rsidR="00C07C19" w:rsidRPr="00642313" w:rsidRDefault="00302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Дефицитные анемии (ж</w:t>
            </w:r>
            <w:r w:rsidR="00C07C19" w:rsidRPr="00642313">
              <w:rPr>
                <w:rFonts w:ascii="Times New Roman" w:hAnsi="Times New Roman" w:cs="Times New Roman"/>
                <w:sz w:val="24"/>
                <w:szCs w:val="24"/>
              </w:rPr>
              <w:t>елезодефицитная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, В-12</w:t>
            </w:r>
            <w:r w:rsidR="002761BF">
              <w:rPr>
                <w:rFonts w:ascii="Times New Roman" w:hAnsi="Times New Roman" w:cs="Times New Roman"/>
                <w:sz w:val="24"/>
                <w:szCs w:val="24"/>
              </w:rPr>
              <w:t>-дефицитная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, фолиево-дефицитная</w:t>
            </w:r>
            <w:r w:rsidR="00276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CEA" w:rsidRPr="00642313" w14:paraId="76CD8A80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925" w14:textId="77777777" w:rsidR="00302CEA" w:rsidRPr="00642313" w:rsidRDefault="00302CEA" w:rsidP="00302CE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B584" w14:textId="12D79C0D" w:rsidR="00302CEA" w:rsidRPr="004334C5" w:rsidRDefault="00302CEA" w:rsidP="00302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Апластическ</w:t>
            </w:r>
            <w:r w:rsidR="002761B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анеми</w:t>
            </w:r>
            <w:r w:rsidR="004334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02CEA" w:rsidRPr="00642313" w14:paraId="3A163A00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C38" w14:textId="77777777" w:rsidR="00302CEA" w:rsidRPr="00642313" w:rsidRDefault="00302CEA" w:rsidP="00302CE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3AA" w14:textId="3D23DC34" w:rsidR="00302CEA" w:rsidRPr="00642313" w:rsidRDefault="00302CEA" w:rsidP="00302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Гемолитические анемии</w:t>
            </w:r>
          </w:p>
        </w:tc>
      </w:tr>
      <w:tr w:rsidR="00302CEA" w:rsidRPr="00642313" w14:paraId="0337496D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491" w14:textId="77777777" w:rsidR="00302CEA" w:rsidRPr="00642313" w:rsidRDefault="00302CEA" w:rsidP="00302CE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ABA" w14:textId="25691935" w:rsidR="00302CEA" w:rsidRPr="00642313" w:rsidRDefault="00302CEA" w:rsidP="00302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Тромбоцитопении</w:t>
            </w:r>
          </w:p>
        </w:tc>
      </w:tr>
      <w:tr w:rsidR="00B263E1" w:rsidRPr="00642313" w14:paraId="0104F42F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99F" w14:textId="77777777" w:rsidR="00B263E1" w:rsidRPr="00642313" w:rsidRDefault="00B263E1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6AF" w14:textId="5B7E89F9" w:rsidR="00B263E1" w:rsidRPr="00642313" w:rsidRDefault="00B26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Коагулопатии</w:t>
            </w:r>
            <w:proofErr w:type="spellEnd"/>
            <w:r w:rsidR="00497E2A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EA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(гемофилии, болезнь </w:t>
            </w:r>
            <w:proofErr w:type="spellStart"/>
            <w:r w:rsidR="00302CEA" w:rsidRPr="00642313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  <w:r w:rsidR="00302CEA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7E2A" w:rsidRPr="00642313">
              <w:rPr>
                <w:rFonts w:ascii="Times New Roman" w:hAnsi="Times New Roman" w:cs="Times New Roman"/>
                <w:sz w:val="24"/>
                <w:szCs w:val="24"/>
              </w:rPr>
              <w:t>дефицит витамина К)</w:t>
            </w:r>
          </w:p>
        </w:tc>
      </w:tr>
      <w:tr w:rsidR="00302CEA" w:rsidRPr="00642313" w14:paraId="2EEDB357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0B0" w14:textId="77777777" w:rsidR="00302CEA" w:rsidRPr="00642313" w:rsidRDefault="00302CEA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129" w14:textId="101DB370" w:rsidR="00302CEA" w:rsidRPr="00642313" w:rsidRDefault="00302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Тромбофилия</w:t>
            </w:r>
            <w:proofErr w:type="spellEnd"/>
          </w:p>
        </w:tc>
      </w:tr>
      <w:tr w:rsidR="00302CEA" w:rsidRPr="00642313" w14:paraId="50F716CB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2F3" w14:textId="77777777" w:rsidR="00302CEA" w:rsidRPr="00642313" w:rsidRDefault="00302CEA" w:rsidP="00302CE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742" w14:textId="297C9F05" w:rsidR="00302CEA" w:rsidRPr="00642313" w:rsidRDefault="00302CEA" w:rsidP="00302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ДВС-синдром </w:t>
            </w:r>
          </w:p>
        </w:tc>
      </w:tr>
      <w:tr w:rsidR="006D6D0A" w:rsidRPr="00642313" w14:paraId="4D83007C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15E" w14:textId="77777777" w:rsidR="006D6D0A" w:rsidRPr="00642313" w:rsidRDefault="006D6D0A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C06" w14:textId="2761DDB7" w:rsidR="006D6D0A" w:rsidRPr="00642313" w:rsidRDefault="00302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D6D0A" w:rsidRPr="00642313">
              <w:rPr>
                <w:rFonts w:ascii="Times New Roman" w:hAnsi="Times New Roman" w:cs="Times New Roman"/>
                <w:sz w:val="24"/>
                <w:szCs w:val="24"/>
              </w:rPr>
              <w:t>ейкозы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(острые, хронические)</w:t>
            </w:r>
          </w:p>
        </w:tc>
      </w:tr>
      <w:tr w:rsidR="00FD7A4C" w:rsidRPr="00642313" w14:paraId="7B0FA6EC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854" w14:textId="77777777" w:rsidR="00FD7A4C" w:rsidRPr="00642313" w:rsidRDefault="00FD7A4C" w:rsidP="00FD7A4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F6A3" w14:textId="77777777" w:rsidR="00FD7A4C" w:rsidRPr="00642313" w:rsidRDefault="00FD7A4C" w:rsidP="00FD7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Ревматоидный артрит</w:t>
            </w:r>
          </w:p>
        </w:tc>
      </w:tr>
      <w:tr w:rsidR="00FD7A4C" w:rsidRPr="00642313" w14:paraId="7B6F19CF" w14:textId="77777777" w:rsidTr="00FD7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887" w14:textId="77777777" w:rsidR="00FD7A4C" w:rsidRPr="00642313" w:rsidRDefault="00FD7A4C" w:rsidP="00FD7A4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235" w14:textId="77777777" w:rsidR="00FD7A4C" w:rsidRPr="00642313" w:rsidRDefault="00FD7A4C" w:rsidP="00FD7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склеродермия </w:t>
            </w:r>
          </w:p>
        </w:tc>
      </w:tr>
      <w:tr w:rsidR="00FD7A4C" w:rsidRPr="00642313" w14:paraId="5A6601CA" w14:textId="77777777" w:rsidTr="00FD7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33E" w14:textId="77777777" w:rsidR="00FD7A4C" w:rsidRPr="00642313" w:rsidRDefault="00FD7A4C" w:rsidP="00FD7A4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3E8" w14:textId="77777777" w:rsidR="00FD7A4C" w:rsidRPr="00642313" w:rsidRDefault="00FD7A4C" w:rsidP="00FD7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красная волчанка </w:t>
            </w:r>
          </w:p>
        </w:tc>
      </w:tr>
      <w:tr w:rsidR="00FD7A4C" w:rsidRPr="00642313" w14:paraId="645008E4" w14:textId="77777777" w:rsidTr="00FD7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94D" w14:textId="77777777" w:rsidR="00FD7A4C" w:rsidRPr="00642313" w:rsidRDefault="00FD7A4C" w:rsidP="00FD7A4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D6C" w14:textId="77777777" w:rsidR="00FD7A4C" w:rsidRPr="00642313" w:rsidRDefault="00FD7A4C" w:rsidP="00FD7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Дерматомиозит </w:t>
            </w:r>
          </w:p>
        </w:tc>
      </w:tr>
      <w:tr w:rsidR="00C07C19" w:rsidRPr="00642313" w14:paraId="1325A06D" w14:textId="77777777" w:rsidTr="00FD7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8CE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8D8" w14:textId="77777777" w:rsidR="00C07C19" w:rsidRPr="00642313" w:rsidRDefault="00FD7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Серонегативные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спондилоартропатии</w:t>
            </w:r>
            <w:proofErr w:type="spellEnd"/>
          </w:p>
        </w:tc>
      </w:tr>
      <w:tr w:rsidR="00B263E1" w:rsidRPr="00642313" w14:paraId="2A07BA2E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061" w14:textId="77777777" w:rsidR="00B263E1" w:rsidRPr="00642313" w:rsidRDefault="00B263E1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DAE" w14:textId="0A8C7471" w:rsidR="00B263E1" w:rsidRPr="00642313" w:rsidRDefault="00B26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Инфекционные артриты</w:t>
            </w:r>
          </w:p>
        </w:tc>
      </w:tr>
      <w:tr w:rsidR="00C07C19" w:rsidRPr="00642313" w14:paraId="49A02F16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DF8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CA0D" w14:textId="1ABC8BD4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Остеоартр</w:t>
            </w:r>
            <w:r w:rsidR="00497E2A" w:rsidRPr="0064231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19" w:rsidRPr="00642313" w14:paraId="2274D5D6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B15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512B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Подагра </w:t>
            </w:r>
          </w:p>
        </w:tc>
      </w:tr>
      <w:tr w:rsidR="00D74944" w:rsidRPr="00642313" w14:paraId="3EF43F6E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5EA" w14:textId="77777777" w:rsidR="00D74944" w:rsidRPr="00642313" w:rsidRDefault="00D74944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488" w14:textId="77777777" w:rsidR="00D74944" w:rsidRPr="00642313" w:rsidRDefault="00D74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</w:p>
        </w:tc>
      </w:tr>
      <w:tr w:rsidR="00C07C19" w:rsidRPr="00642313" w14:paraId="032C0BA2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9A0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0BA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</w:tr>
      <w:tr w:rsidR="00C07C19" w:rsidRPr="00642313" w14:paraId="514C0DC3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1D6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6A20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Гипотиреоз </w:t>
            </w:r>
          </w:p>
        </w:tc>
      </w:tr>
      <w:tr w:rsidR="00C07C19" w:rsidRPr="00642313" w14:paraId="1B548387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E42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83CF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Тиреотоксикоз </w:t>
            </w:r>
          </w:p>
        </w:tc>
      </w:tr>
      <w:tr w:rsidR="00C07C19" w:rsidRPr="00642313" w14:paraId="6EF1BE4A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807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110B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Аутоимунный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тиреоидит </w:t>
            </w:r>
          </w:p>
        </w:tc>
      </w:tr>
      <w:tr w:rsidR="00C07C19" w:rsidRPr="00642313" w14:paraId="4CC6AAE5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148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9F7F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Гиперкортицизм</w:t>
            </w:r>
            <w:proofErr w:type="spellEnd"/>
          </w:p>
        </w:tc>
      </w:tr>
      <w:tr w:rsidR="00D74944" w:rsidRPr="00642313" w14:paraId="2A264C2D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8D7" w14:textId="77777777" w:rsidR="00D74944" w:rsidRPr="00642313" w:rsidRDefault="00D74944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FC0" w14:textId="77777777" w:rsidR="00D74944" w:rsidRPr="00642313" w:rsidRDefault="00D749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Надпочечниковая недостаточность</w:t>
            </w:r>
          </w:p>
        </w:tc>
      </w:tr>
      <w:tr w:rsidR="00C07C19" w:rsidRPr="00642313" w14:paraId="0D6594DF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4E7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817D" w14:textId="60DDCAA5" w:rsidR="00C07C19" w:rsidRPr="00642313" w:rsidRDefault="00926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Неосложненные и осложненные и</w:t>
            </w:r>
            <w:r w:rsidR="00C07C19" w:rsidRPr="00642313">
              <w:rPr>
                <w:rFonts w:ascii="Times New Roman" w:hAnsi="Times New Roman" w:cs="Times New Roman"/>
                <w:sz w:val="24"/>
                <w:szCs w:val="24"/>
              </w:rPr>
              <w:t>нфекции моче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выводящ</w:t>
            </w:r>
            <w:r w:rsidR="0088593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939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</w:tc>
      </w:tr>
      <w:tr w:rsidR="00C07C19" w:rsidRPr="00642313" w14:paraId="78E33486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72D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A9C" w14:textId="7A302D1A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Остры</w:t>
            </w:r>
            <w:r w:rsidR="0092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</w:t>
            </w:r>
            <w:r w:rsidR="0092669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</w:t>
            </w:r>
            <w:r w:rsidR="0092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695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</w:p>
        </w:tc>
      </w:tr>
      <w:tr w:rsidR="00F36165" w:rsidRPr="00642313" w14:paraId="6CF13D38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454" w14:textId="77777777" w:rsidR="00F36165" w:rsidRPr="00642313" w:rsidRDefault="00F36165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B06" w14:textId="2AAE0972" w:rsidR="00F36165" w:rsidRPr="00642313" w:rsidRDefault="00F36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Гломерулярные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болезни. Гломерулонефриты</w:t>
            </w:r>
          </w:p>
        </w:tc>
      </w:tr>
      <w:tr w:rsidR="00C07C19" w:rsidRPr="00642313" w14:paraId="0A88F8F0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906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A579" w14:textId="5FF66A2F" w:rsidR="00C07C19" w:rsidRPr="001B440E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Острое повреждение</w:t>
            </w:r>
            <w:r w:rsidR="001B4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440E">
              <w:rPr>
                <w:rFonts w:ascii="Times New Roman" w:hAnsi="Times New Roman" w:cs="Times New Roman"/>
                <w:sz w:val="24"/>
                <w:szCs w:val="24"/>
              </w:rPr>
              <w:t>почек</w:t>
            </w:r>
          </w:p>
        </w:tc>
      </w:tr>
      <w:tr w:rsidR="00C07C19" w:rsidRPr="00642313" w14:paraId="5647FC6E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AD5" w14:textId="77777777" w:rsidR="00C07C19" w:rsidRPr="00642313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1756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</w:tr>
    </w:tbl>
    <w:p w14:paraId="22ABFF06" w14:textId="77777777" w:rsidR="00C07C19" w:rsidRPr="00642313" w:rsidRDefault="00C07C19" w:rsidP="00C07C19">
      <w:pPr>
        <w:rPr>
          <w:rFonts w:ascii="Times New Roman" w:hAnsi="Times New Roman" w:cs="Times New Roman"/>
          <w:sz w:val="24"/>
          <w:szCs w:val="24"/>
        </w:rPr>
      </w:pPr>
      <w:bookmarkStart w:id="1" w:name="_Hlk91000461"/>
    </w:p>
    <w:p w14:paraId="4E18FDA3" w14:textId="77777777" w:rsidR="001916E6" w:rsidRDefault="001916E6" w:rsidP="00C07C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58130" w14:textId="6E5F0393" w:rsidR="00C07C19" w:rsidRPr="00642313" w:rsidRDefault="00C07C19" w:rsidP="00C07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313">
        <w:rPr>
          <w:rFonts w:ascii="Times New Roman" w:hAnsi="Times New Roman" w:cs="Times New Roman"/>
          <w:sz w:val="24"/>
          <w:szCs w:val="24"/>
        </w:rPr>
        <w:t>Практические навыки, манипуляции, процедуры</w:t>
      </w:r>
      <w:r w:rsidR="00DF66E8" w:rsidRPr="00642313">
        <w:rPr>
          <w:rFonts w:ascii="Times New Roman" w:hAnsi="Times New Roman" w:cs="Times New Roman"/>
          <w:sz w:val="24"/>
          <w:szCs w:val="24"/>
        </w:rPr>
        <w:t xml:space="preserve"> </w:t>
      </w:r>
      <w:r w:rsidR="00675E2F" w:rsidRPr="006423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799"/>
        <w:gridCol w:w="1417"/>
      </w:tblGrid>
      <w:tr w:rsidR="00C07C19" w:rsidRPr="00642313" w14:paraId="58B206A4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BB0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3C1F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390C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Операция\Процедура\Техника </w:t>
            </w:r>
            <w:r w:rsidRPr="0064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42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549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F66E8" w:rsidRPr="00642313" w14:paraId="11C4CD4C" w14:textId="77777777" w:rsidTr="001B156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993F" w14:textId="34B6E9EC" w:rsidR="00DF66E8" w:rsidRPr="00642313" w:rsidRDefault="00DF66E8" w:rsidP="001D1B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выполнение</w:t>
            </w:r>
            <w:r w:rsidR="00C05E53" w:rsidRPr="006423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07C19" w:rsidRPr="00642313" w14:paraId="3DC3D6C7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40E" w14:textId="77777777" w:rsidR="00C07C19" w:rsidRPr="00642313" w:rsidRDefault="00C07C19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C6CF" w14:textId="14163684" w:rsidR="00C07C19" w:rsidRPr="00642313" w:rsidRDefault="00453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7C19" w:rsidRPr="00642313">
              <w:rPr>
                <w:rFonts w:ascii="Times New Roman" w:hAnsi="Times New Roman" w:cs="Times New Roman"/>
                <w:sz w:val="24"/>
                <w:szCs w:val="24"/>
              </w:rPr>
              <w:t>икфлуометри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07C19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85A" w14:textId="77777777" w:rsidR="00C07C19" w:rsidRPr="00642313" w:rsidRDefault="00675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C19" w:rsidRPr="00642313" w14:paraId="1F51E657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14B" w14:textId="77777777" w:rsidR="00C07C19" w:rsidRPr="00642313" w:rsidRDefault="00C07C19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3B4A" w14:textId="76555BC4" w:rsidR="00C07C19" w:rsidRPr="00642313" w:rsidRDefault="004539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дозированных аэрозольных </w:t>
            </w:r>
            <w:r w:rsidR="00C05E53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ингаляторов, </w:t>
            </w:r>
            <w:proofErr w:type="spellStart"/>
            <w:r w:rsidR="00C05E53" w:rsidRPr="00642313">
              <w:rPr>
                <w:rFonts w:ascii="Times New Roman" w:hAnsi="Times New Roman" w:cs="Times New Roman"/>
                <w:sz w:val="24"/>
                <w:szCs w:val="24"/>
              </w:rPr>
              <w:t>спейсеров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BF" w:rsidRPr="00642313">
              <w:rPr>
                <w:rFonts w:ascii="Times New Roman" w:hAnsi="Times New Roman" w:cs="Times New Roman"/>
                <w:sz w:val="24"/>
                <w:szCs w:val="24"/>
              </w:rPr>
              <w:t>и небулайзеров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C7A" w14:textId="77777777" w:rsidR="00C07C19" w:rsidRPr="00642313" w:rsidRDefault="00675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3D08" w:rsidRPr="00642313" w14:paraId="40F5FD2E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E48" w14:textId="77777777" w:rsidR="00253D08" w:rsidRPr="00642313" w:rsidRDefault="00253D08" w:rsidP="00253D0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474" w14:textId="167D29E7" w:rsidR="00253D08" w:rsidRPr="00642313" w:rsidRDefault="00253D08" w:rsidP="0025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46E0" w14:textId="5ABD4FCB" w:rsidR="00253D08" w:rsidRPr="00642313" w:rsidRDefault="00253D08" w:rsidP="0025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D08" w:rsidRPr="00642313" w14:paraId="2F1ED31C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6EB" w14:textId="77777777" w:rsidR="00253D08" w:rsidRPr="00642313" w:rsidRDefault="00253D08" w:rsidP="00253D08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B61" w14:textId="66627B38" w:rsidR="00253D08" w:rsidRPr="00642313" w:rsidRDefault="0026057C" w:rsidP="0025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3D08" w:rsidRPr="00642313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D08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кислородного концентратора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BBE" w14:textId="5B260C1C" w:rsidR="00253D08" w:rsidRPr="00642313" w:rsidRDefault="00253D08" w:rsidP="0025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C19" w:rsidRPr="00642313" w14:paraId="240EAB58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CEB" w14:textId="77777777" w:rsidR="00C07C19" w:rsidRPr="00642313" w:rsidRDefault="00C07C19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5785" w14:textId="70126D7D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 w:rsidR="00453939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и расшифровка)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357" w14:textId="77777777" w:rsidR="00C07C19" w:rsidRPr="00642313" w:rsidRDefault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E2F" w:rsidRPr="00642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C19" w:rsidRPr="00642313" w14:paraId="7DAB6C31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788" w14:textId="77777777" w:rsidR="00C07C19" w:rsidRPr="00642313" w:rsidRDefault="00C07C19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8113" w14:textId="77777777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Тест 6-минутной ходьбы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242" w14:textId="77777777" w:rsidR="00C07C19" w:rsidRPr="00642313" w:rsidRDefault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E2F" w:rsidRPr="00642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C19" w:rsidRPr="00642313" w14:paraId="20A3A5CA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B7F" w14:textId="77777777" w:rsidR="00C07C19" w:rsidRPr="00642313" w:rsidRDefault="00C07C19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F2D" w14:textId="42D2D582" w:rsidR="00C07C19" w:rsidRPr="001916E6" w:rsidRDefault="0025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07C19" w:rsidRPr="00642313">
              <w:rPr>
                <w:rFonts w:ascii="Times New Roman" w:hAnsi="Times New Roman" w:cs="Times New Roman"/>
                <w:sz w:val="24"/>
                <w:szCs w:val="24"/>
              </w:rPr>
              <w:t>кспресс-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гликемии, </w:t>
            </w: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ацетонурии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B99" w14:textId="77777777" w:rsidR="00C07C19" w:rsidRPr="00642313" w:rsidRDefault="00675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16E6" w:rsidRPr="00642313" w14:paraId="1E03A7A2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8FA" w14:textId="77777777" w:rsidR="001916E6" w:rsidRPr="008A2006" w:rsidRDefault="001916E6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193" w14:textId="2FC72AF6" w:rsidR="001916E6" w:rsidRPr="008A2006" w:rsidRDefault="001916E6" w:rsidP="00191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0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и расчет функции почек</w:t>
            </w:r>
            <w:r w:rsidRPr="008A20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8A20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DAE" w14:textId="44C435F6" w:rsidR="001916E6" w:rsidRPr="008A2006" w:rsidRDefault="00191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A200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50</w:t>
            </w:r>
          </w:p>
        </w:tc>
      </w:tr>
      <w:tr w:rsidR="001916E6" w:rsidRPr="00642313" w14:paraId="7CEE8B0C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65B" w14:textId="77777777" w:rsidR="001916E6" w:rsidRPr="008A2006" w:rsidRDefault="001916E6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F64" w14:textId="00BCE0B7" w:rsidR="001916E6" w:rsidRPr="008A2006" w:rsidRDefault="001916E6" w:rsidP="00191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0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Интерпретация степени альбуминурии и соотношения Альбумин / Креатинин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377" w14:textId="1391C59A" w:rsidR="001916E6" w:rsidRPr="008A2006" w:rsidRDefault="00191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A200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30</w:t>
            </w:r>
          </w:p>
        </w:tc>
      </w:tr>
      <w:tr w:rsidR="001916E6" w:rsidRPr="00642313" w14:paraId="44E1132A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47F" w14:textId="77777777" w:rsidR="001916E6" w:rsidRPr="008A2006" w:rsidRDefault="001916E6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9E1" w14:textId="2A8C95E4" w:rsidR="001916E6" w:rsidRPr="008A2006" w:rsidRDefault="001916E6" w:rsidP="00191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0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Интерпретация степени протеинурии и соотношения Протеин / Креатинин</w:t>
            </w:r>
            <w:r w:rsidRPr="008A20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9FC" w14:textId="12538E73" w:rsidR="001916E6" w:rsidRPr="008A2006" w:rsidRDefault="00191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A200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30</w:t>
            </w:r>
          </w:p>
        </w:tc>
      </w:tr>
      <w:tr w:rsidR="00C07C19" w:rsidRPr="00642313" w14:paraId="0866ECF5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B9E" w14:textId="77777777" w:rsidR="00C07C19" w:rsidRPr="00642313" w:rsidRDefault="00C07C19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FF1" w14:textId="0FFFC46C" w:rsidR="00C07C19" w:rsidRPr="00642313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Расчет доз инсулинов</w:t>
            </w:r>
            <w:r w:rsidR="00253D08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57C" w:rsidRPr="0064231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253D08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диетического режима, мониторинга гликемии и применения инсулина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EB1" w14:textId="5BE47ADA" w:rsidR="00C07C19" w:rsidRPr="00642313" w:rsidRDefault="0025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E2F" w:rsidRPr="00642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C19" w:rsidRPr="00642313" w14:paraId="7934A781" w14:textId="77777777" w:rsidTr="00253D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1D5" w14:textId="77777777" w:rsidR="00C07C19" w:rsidRPr="00642313" w:rsidRDefault="00C07C19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65F" w14:textId="25429586" w:rsidR="00C07C19" w:rsidRPr="00642313" w:rsidRDefault="00176E2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Расчет СКФ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D3A" w14:textId="6B09F1A3" w:rsidR="00C07C19" w:rsidRPr="00642313" w:rsidRDefault="0017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E2F" w:rsidRPr="00642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  <w:tr w:rsidR="005A53CF" w:rsidRPr="00642313" w14:paraId="230E6BBD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BBD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087" w14:textId="364D3CD6" w:rsidR="005A53CF" w:rsidRPr="00642313" w:rsidRDefault="005A53C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Гемокомпонентн</w:t>
            </w:r>
            <w:r w:rsidR="00176E2F" w:rsidRPr="0064231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и инфузионн</w:t>
            </w:r>
            <w:r w:rsidR="00176E2F" w:rsidRPr="0064231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терапи</w:t>
            </w:r>
            <w:r w:rsidR="00176E2F" w:rsidRPr="006423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DBB" w14:textId="77777777" w:rsidR="005A53CF" w:rsidRPr="00642313" w:rsidRDefault="005A53C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B1D" w:rsidRPr="00642313" w14:paraId="444FD6EF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0AB" w14:textId="77777777" w:rsidR="001D1B1D" w:rsidRPr="00642313" w:rsidRDefault="001D1B1D" w:rsidP="001D1B1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A84" w14:textId="46DF7FB3" w:rsidR="001D1B1D" w:rsidRPr="00642313" w:rsidRDefault="001D1B1D" w:rsidP="001D1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Сердечно-легочная реанимация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76" w14:textId="2DA6FD1B" w:rsidR="001D1B1D" w:rsidRPr="00642313" w:rsidRDefault="001D1B1D" w:rsidP="001D1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B1D" w:rsidRPr="00642313" w14:paraId="60B0A3C8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AC5" w14:textId="77777777" w:rsidR="001D1B1D" w:rsidRPr="00642313" w:rsidRDefault="001D1B1D" w:rsidP="001D1B1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37F" w14:textId="0732D617" w:rsidR="001D1B1D" w:rsidRPr="00642313" w:rsidRDefault="001D1B1D" w:rsidP="001D1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Электрическая дефибрилляция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A99D" w14:textId="53582891" w:rsidR="001D1B1D" w:rsidRPr="00642313" w:rsidRDefault="001D1B1D" w:rsidP="001D1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3CF" w:rsidRPr="00642313" w14:paraId="1A1BADD7" w14:textId="77777777" w:rsidTr="00157C9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410" w14:textId="4074036C" w:rsidR="005A53CF" w:rsidRPr="002761BF" w:rsidRDefault="002761BF" w:rsidP="002761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BF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результатов</w:t>
            </w:r>
            <w:r w:rsidR="00125CEF" w:rsidRPr="002761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A53CF" w:rsidRPr="00642313" w14:paraId="0D754031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6AE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62E" w14:textId="5ECEB8B0" w:rsidR="005A53CF" w:rsidRPr="00642313" w:rsidRDefault="002761B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бщеклинических, биохимических, иммунологических и микробиологических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BCD" w14:textId="001BF94C" w:rsidR="005A53CF" w:rsidRPr="00642313" w:rsidRDefault="00FD546A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53CF" w:rsidRPr="00642313" w14:paraId="38E9327A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DAC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053" w14:textId="25C0FA85" w:rsidR="005A53CF" w:rsidRPr="00642313" w:rsidRDefault="002761B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итологических и гистологических исследований при заболеваниях внутренних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F20" w14:textId="77777777" w:rsidR="005A53CF" w:rsidRPr="00642313" w:rsidRDefault="005A53C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53CF" w:rsidRPr="00642313" w14:paraId="4B42E0C5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078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6BE" w14:textId="7565F1D9" w:rsidR="005A53CF" w:rsidRPr="00642313" w:rsidRDefault="002761B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азового состава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71F" w14:textId="77777777" w:rsidR="005A53CF" w:rsidRPr="00642313" w:rsidRDefault="005A53C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53CF" w:rsidRPr="00642313" w14:paraId="05D3B3C5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BD9B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D8E" w14:textId="7B3B75CA" w:rsidR="005A53CF" w:rsidRPr="00642313" w:rsidRDefault="002761B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ентгенологических исследований, КТ/МРТ внутренних органов и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028" w14:textId="1B216A8B" w:rsidR="005A53CF" w:rsidRPr="00642313" w:rsidRDefault="00FD546A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53CF" w:rsidRPr="00642313" w14:paraId="1C71C2C9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9C0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288" w14:textId="57182673" w:rsidR="005A53CF" w:rsidRPr="00642313" w:rsidRDefault="002761B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льтразвукового исследования внутренних органов,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5B1" w14:textId="07205B09" w:rsidR="005A53CF" w:rsidRPr="00642313" w:rsidRDefault="00FD546A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53CF" w:rsidRPr="00642313" w14:paraId="478815C4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9AF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F0C" w14:textId="7D508943" w:rsidR="005A53CF" w:rsidRPr="00642313" w:rsidRDefault="002761B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ндоскопического исследования внутренних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C58" w14:textId="77777777" w:rsidR="005A53CF" w:rsidRPr="00642313" w:rsidRDefault="005A53C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53CF" w:rsidRPr="00642313" w14:paraId="4DEA874A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C53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A1E" w14:textId="706521C2" w:rsidR="005A53CF" w:rsidRPr="00642313" w:rsidRDefault="002761B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хокардиографи</w:t>
            </w:r>
            <w:r w:rsidR="00125CEF" w:rsidRPr="00642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BD5" w14:textId="77777777" w:rsidR="005A53CF" w:rsidRPr="00642313" w:rsidRDefault="005A53C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53CF" w:rsidRPr="00642313" w14:paraId="0ABF468D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4B7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A5D" w14:textId="72CCFE38" w:rsidR="005A53CF" w:rsidRPr="00642313" w:rsidRDefault="005A53C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СМАД</w:t>
            </w:r>
            <w:r w:rsidR="00FD546A" w:rsidRPr="00642313">
              <w:rPr>
                <w:rFonts w:ascii="Times New Roman" w:hAnsi="Times New Roman" w:cs="Times New Roman"/>
                <w:sz w:val="24"/>
                <w:szCs w:val="24"/>
              </w:rPr>
              <w:t>, ДМАД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902" w14:textId="5780E49D" w:rsidR="005A53CF" w:rsidRPr="00642313" w:rsidRDefault="00FD546A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53CF" w:rsidRPr="00642313" w14:paraId="746FF95A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403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80C" w14:textId="67B2C0C7" w:rsidR="005A53CF" w:rsidRPr="00642313" w:rsidRDefault="00A672EE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ониторирования ЭКГ по </w:t>
            </w:r>
            <w:proofErr w:type="spellStart"/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Холтеру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FD9" w14:textId="77777777" w:rsidR="005A53CF" w:rsidRPr="00642313" w:rsidRDefault="005A53C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53CF" w:rsidRPr="00642313" w14:paraId="7A7AE80C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384" w14:textId="77777777" w:rsidR="005A53CF" w:rsidRPr="00642313" w:rsidRDefault="005A53CF" w:rsidP="001C784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F22" w14:textId="768E73D8" w:rsidR="005A53CF" w:rsidRPr="00642313" w:rsidRDefault="00A672EE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пирографи</w:t>
            </w:r>
            <w:r w:rsidR="00C05E53" w:rsidRPr="00642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</w:t>
            </w:r>
            <w:proofErr w:type="spellStart"/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>бронходилятационной</w:t>
            </w:r>
            <w:proofErr w:type="spellEnd"/>
            <w:r w:rsidR="005A53CF" w:rsidRPr="00642313">
              <w:rPr>
                <w:rFonts w:ascii="Times New Roman" w:hAnsi="Times New Roman" w:cs="Times New Roman"/>
                <w:sz w:val="24"/>
                <w:szCs w:val="24"/>
              </w:rPr>
              <w:t xml:space="preserve"> пробы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D53" w14:textId="77777777" w:rsidR="005A53CF" w:rsidRPr="00642313" w:rsidRDefault="005A53C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2313" w:rsidRPr="00642313" w14:paraId="59F121B4" w14:textId="77777777" w:rsidTr="007036D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13E" w14:textId="6874ED7A" w:rsidR="00642313" w:rsidRPr="00642313" w:rsidRDefault="00642313" w:rsidP="005A53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под руководством:</w:t>
            </w:r>
          </w:p>
        </w:tc>
      </w:tr>
      <w:tr w:rsidR="00642313" w:rsidRPr="00642313" w14:paraId="74A8C01A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281" w14:textId="77777777" w:rsidR="00642313" w:rsidRPr="00642313" w:rsidRDefault="00642313" w:rsidP="0064231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4A8" w14:textId="018500A5" w:rsidR="00642313" w:rsidRPr="00642313" w:rsidRDefault="00642313" w:rsidP="00642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Коникотомия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A0C" w14:textId="66765D88" w:rsidR="00642313" w:rsidRPr="00642313" w:rsidRDefault="00642313" w:rsidP="00642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313" w:rsidRPr="00642313" w14:paraId="1A86529A" w14:textId="77777777" w:rsidTr="001C78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D44" w14:textId="77777777" w:rsidR="00642313" w:rsidRPr="00642313" w:rsidRDefault="00642313" w:rsidP="0064231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6CE" w14:textId="65EF0EF6" w:rsidR="00642313" w:rsidRPr="00642313" w:rsidRDefault="00642313" w:rsidP="00642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Плевральная пункция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326" w14:textId="1F1DCF88" w:rsidR="00642313" w:rsidRPr="00642313" w:rsidRDefault="00642313" w:rsidP="00642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8251ED3" w14:textId="77777777" w:rsidR="00361F16" w:rsidRPr="00642313" w:rsidRDefault="00361F16" w:rsidP="00675E2F">
      <w:pPr>
        <w:rPr>
          <w:rFonts w:ascii="Times New Roman" w:hAnsi="Times New Roman" w:cs="Times New Roman"/>
          <w:sz w:val="24"/>
          <w:szCs w:val="24"/>
        </w:rPr>
      </w:pPr>
    </w:p>
    <w:sectPr w:rsidR="00361F16" w:rsidRPr="0064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555"/>
    <w:multiLevelType w:val="hybridMultilevel"/>
    <w:tmpl w:val="15BE960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E682D"/>
    <w:multiLevelType w:val="hybridMultilevel"/>
    <w:tmpl w:val="6FD8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A4F9E"/>
    <w:multiLevelType w:val="hybridMultilevel"/>
    <w:tmpl w:val="4B6AB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05"/>
    <w:rsid w:val="00065469"/>
    <w:rsid w:val="000B2256"/>
    <w:rsid w:val="000C05E2"/>
    <w:rsid w:val="000D5DCA"/>
    <w:rsid w:val="00125CEF"/>
    <w:rsid w:val="00176E2F"/>
    <w:rsid w:val="001916E6"/>
    <w:rsid w:val="001B440E"/>
    <w:rsid w:val="001B492F"/>
    <w:rsid w:val="001C5D4F"/>
    <w:rsid w:val="001C784F"/>
    <w:rsid w:val="001D1B1D"/>
    <w:rsid w:val="001F4B27"/>
    <w:rsid w:val="00253D08"/>
    <w:rsid w:val="0026057C"/>
    <w:rsid w:val="002761BF"/>
    <w:rsid w:val="00284C37"/>
    <w:rsid w:val="00302CEA"/>
    <w:rsid w:val="00361F16"/>
    <w:rsid w:val="003913C6"/>
    <w:rsid w:val="004334C5"/>
    <w:rsid w:val="00453939"/>
    <w:rsid w:val="00497E2A"/>
    <w:rsid w:val="004E7877"/>
    <w:rsid w:val="00506D66"/>
    <w:rsid w:val="00594CFA"/>
    <w:rsid w:val="005A53CF"/>
    <w:rsid w:val="006233FF"/>
    <w:rsid w:val="00642313"/>
    <w:rsid w:val="00675E2F"/>
    <w:rsid w:val="006B1DD9"/>
    <w:rsid w:val="006C6652"/>
    <w:rsid w:val="006D6D0A"/>
    <w:rsid w:val="00722E35"/>
    <w:rsid w:val="007F1929"/>
    <w:rsid w:val="00881433"/>
    <w:rsid w:val="00885939"/>
    <w:rsid w:val="008A2006"/>
    <w:rsid w:val="008B002B"/>
    <w:rsid w:val="00926695"/>
    <w:rsid w:val="00A27FBC"/>
    <w:rsid w:val="00A31131"/>
    <w:rsid w:val="00A672EE"/>
    <w:rsid w:val="00B11DDF"/>
    <w:rsid w:val="00B263E1"/>
    <w:rsid w:val="00B52ED2"/>
    <w:rsid w:val="00B8504B"/>
    <w:rsid w:val="00BE148F"/>
    <w:rsid w:val="00C05E53"/>
    <w:rsid w:val="00C07C19"/>
    <w:rsid w:val="00C11D9C"/>
    <w:rsid w:val="00C257EB"/>
    <w:rsid w:val="00C318A8"/>
    <w:rsid w:val="00CD1C05"/>
    <w:rsid w:val="00D74944"/>
    <w:rsid w:val="00DF66E8"/>
    <w:rsid w:val="00EC0DAF"/>
    <w:rsid w:val="00F36165"/>
    <w:rsid w:val="00FD546A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ACF6"/>
  <w15:chartTrackingRefBased/>
  <w15:docId w15:val="{68C8C5A4-1343-4890-A537-3D981DD5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19"/>
    <w:pPr>
      <w:ind w:left="720"/>
      <w:contextualSpacing/>
    </w:pPr>
  </w:style>
  <w:style w:type="table" w:styleId="a4">
    <w:name w:val="Table Grid"/>
    <w:basedOn w:val="a1"/>
    <w:uiPriority w:val="39"/>
    <w:rsid w:val="00C0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Асыл Сагындык</cp:lastModifiedBy>
  <cp:revision>22</cp:revision>
  <dcterms:created xsi:type="dcterms:W3CDTF">2022-02-02T04:53:00Z</dcterms:created>
  <dcterms:modified xsi:type="dcterms:W3CDTF">2022-02-03T00:56:00Z</dcterms:modified>
</cp:coreProperties>
</file>