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5E" w:rsidRPr="00EA6F5C" w:rsidRDefault="00B2695E" w:rsidP="00630709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bookmarkStart w:id="0" w:name="z929"/>
      <w:r w:rsidRPr="00EA6F5C">
        <w:rPr>
          <w:b/>
          <w:color w:val="000000"/>
          <w:sz w:val="24"/>
          <w:szCs w:val="24"/>
          <w:lang w:val="ru-RU"/>
        </w:rPr>
        <w:t>«Пульмонология ересектердің, ба</w:t>
      </w:r>
      <w:bookmarkStart w:id="1" w:name="_GoBack"/>
      <w:bookmarkEnd w:id="1"/>
      <w:r w:rsidRPr="00EA6F5C">
        <w:rPr>
          <w:b/>
          <w:color w:val="000000"/>
          <w:sz w:val="24"/>
          <w:szCs w:val="24"/>
          <w:lang w:val="ru-RU"/>
        </w:rPr>
        <w:t xml:space="preserve">лалардың» </w:t>
      </w:r>
      <w:r w:rsidR="005E1417" w:rsidRPr="00EA6F5C">
        <w:rPr>
          <w:b/>
          <w:color w:val="000000"/>
          <w:sz w:val="24"/>
          <w:szCs w:val="24"/>
          <w:lang w:val="ru-RU"/>
        </w:rPr>
        <w:t>м</w:t>
      </w:r>
      <w:r w:rsidR="005E1417" w:rsidRPr="00EA6F5C">
        <w:rPr>
          <w:b/>
          <w:color w:val="000000"/>
          <w:sz w:val="24"/>
          <w:szCs w:val="24"/>
          <w:lang w:val="kk-KZ"/>
        </w:rPr>
        <w:t>амандығы бойынша үлгілік оқу жоспары</w:t>
      </w:r>
    </w:p>
    <w:p w:rsidR="005E1417" w:rsidRPr="00EA6F5C" w:rsidRDefault="005E1417" w:rsidP="000234A4">
      <w:pPr>
        <w:spacing w:after="0"/>
        <w:rPr>
          <w:color w:val="000000"/>
          <w:sz w:val="24"/>
          <w:szCs w:val="24"/>
          <w:lang w:val="ru-RU"/>
        </w:rPr>
      </w:pPr>
    </w:p>
    <w:p w:rsidR="00B2695E" w:rsidRPr="00EA6F5C" w:rsidRDefault="005E1417" w:rsidP="000234A4">
      <w:pPr>
        <w:spacing w:after="0"/>
        <w:rPr>
          <w:color w:val="000000"/>
          <w:sz w:val="24"/>
          <w:szCs w:val="24"/>
          <w:lang w:val="ru-RU"/>
        </w:rPr>
      </w:pPr>
      <w:r w:rsidRPr="00EA6F5C">
        <w:rPr>
          <w:color w:val="000000"/>
          <w:sz w:val="24"/>
          <w:szCs w:val="24"/>
          <w:lang w:val="ru-RU"/>
        </w:rPr>
        <w:t>Оқу мерзімі: 2 жыл</w:t>
      </w:r>
    </w:p>
    <w:p w:rsidR="005E1417" w:rsidRPr="00EA6F5C" w:rsidRDefault="005E1417" w:rsidP="000234A4">
      <w:pPr>
        <w:spacing w:after="0"/>
        <w:rPr>
          <w:color w:val="000000"/>
          <w:sz w:val="24"/>
          <w:szCs w:val="24"/>
          <w:lang w:val="ru-RU"/>
        </w:rPr>
      </w:pPr>
      <w:r w:rsidRPr="00EA6F5C">
        <w:rPr>
          <w:color w:val="000000"/>
          <w:sz w:val="24"/>
          <w:szCs w:val="24"/>
          <w:lang w:val="ru-RU"/>
        </w:rPr>
        <w:t>Біліктілігі: дәрігер-пульмонолог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080"/>
        <w:gridCol w:w="1134"/>
      </w:tblGrid>
      <w:tr w:rsidR="00C14CDB" w:rsidRPr="00EA6F5C" w:rsidTr="00EA6F5C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C14CDB" w:rsidRPr="00EA6F5C" w:rsidRDefault="005E1417" w:rsidP="005E1417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A6F5C">
              <w:rPr>
                <w:color w:val="000000"/>
                <w:sz w:val="24"/>
                <w:szCs w:val="24"/>
              </w:rPr>
              <w:t>№ р</w:t>
            </w:r>
            <w:r w:rsidR="00C14CDB" w:rsidRPr="00EA6F5C">
              <w:rPr>
                <w:color w:val="000000"/>
                <w:sz w:val="24"/>
                <w:szCs w:val="24"/>
              </w:rPr>
              <w:t>/</w:t>
            </w:r>
            <w:r w:rsidRPr="00EA6F5C">
              <w:rPr>
                <w:color w:val="000000"/>
                <w:sz w:val="24"/>
                <w:szCs w:val="24"/>
                <w:lang w:val="kk-KZ"/>
              </w:rPr>
              <w:t>н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17" w:rsidRPr="00EA6F5C" w:rsidRDefault="005E1417" w:rsidP="000E0F9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A6F5C">
              <w:rPr>
                <w:color w:val="000000"/>
                <w:sz w:val="24"/>
                <w:szCs w:val="24"/>
                <w:lang w:val="ru-RU"/>
              </w:rPr>
              <w:t xml:space="preserve">Пәндердің/модульдердің атауы </w:t>
            </w:r>
          </w:p>
          <w:p w:rsidR="00C14CDB" w:rsidRPr="00EA6F5C" w:rsidRDefault="00C14CDB" w:rsidP="000E0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EA6F5C" w:rsidRDefault="005E1417" w:rsidP="005E141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A6F5C">
              <w:rPr>
                <w:color w:val="000000"/>
                <w:sz w:val="24"/>
                <w:szCs w:val="24"/>
              </w:rPr>
              <w:t xml:space="preserve">Кредиттер саны </w:t>
            </w:r>
          </w:p>
        </w:tc>
      </w:tr>
      <w:tr w:rsidR="00C14CDB" w:rsidRPr="00EA6F5C" w:rsidTr="00EA6F5C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EA6F5C" w:rsidRDefault="00C14CDB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EA6F5C" w:rsidRDefault="005E1417" w:rsidP="000E0F9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EA6F5C">
              <w:rPr>
                <w:color w:val="000000"/>
                <w:sz w:val="24"/>
                <w:szCs w:val="24"/>
              </w:rPr>
              <w:t>Бейіндік пәндер циклі</w:t>
            </w:r>
            <w:r w:rsidRPr="00EA6F5C">
              <w:rPr>
                <w:color w:val="000000"/>
                <w:sz w:val="24"/>
                <w:szCs w:val="24"/>
                <w:lang w:val="kk-KZ"/>
              </w:rPr>
              <w:t xml:space="preserve"> (БП)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EA6F5C" w:rsidRDefault="00C14CDB" w:rsidP="00363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>136</w:t>
            </w:r>
          </w:p>
        </w:tc>
      </w:tr>
      <w:tr w:rsidR="00DB5DCD" w:rsidRPr="00EA6F5C" w:rsidTr="00EA6F5C">
        <w:trPr>
          <w:trHeight w:val="30"/>
        </w:trPr>
        <w:tc>
          <w:tcPr>
            <w:tcW w:w="5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EA6F5C" w:rsidRDefault="00DB5DCD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EA6F5C" w:rsidRDefault="005E1417" w:rsidP="000E0F98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EA6F5C">
              <w:rPr>
                <w:color w:val="000000"/>
                <w:sz w:val="24"/>
                <w:szCs w:val="24"/>
              </w:rPr>
              <w:t>Міндетті компонент</w:t>
            </w:r>
            <w:r w:rsidRPr="00EA6F5C">
              <w:rPr>
                <w:color w:val="000000"/>
                <w:sz w:val="24"/>
                <w:szCs w:val="24"/>
                <w:lang w:val="kk-KZ"/>
              </w:rPr>
              <w:t xml:space="preserve"> (МК)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EA6F5C" w:rsidRDefault="00DB5DCD" w:rsidP="00363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DB5DCD" w:rsidRPr="00EA6F5C" w:rsidTr="00EA6F5C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EA6F5C" w:rsidRDefault="00DB5DCD" w:rsidP="00DB5D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417" w:rsidRPr="00EA6F5C" w:rsidRDefault="005E1417" w:rsidP="00DB5DC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Амбулаториялық</w:t>
            </w:r>
            <w:r w:rsidRPr="00EA6F5C">
              <w:rPr>
                <w:b/>
                <w:color w:val="000000"/>
                <w:sz w:val="24"/>
                <w:szCs w:val="24"/>
              </w:rPr>
              <w:t>-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емханалық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пульмонология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-1,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ересектер</w:t>
            </w:r>
          </w:p>
          <w:p w:rsidR="00DB5DCD" w:rsidRPr="00EA6F5C" w:rsidRDefault="005E1417" w:rsidP="005E141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>(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Пульмонологиядағы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функционалды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диагностикалық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әдістер</w:t>
            </w:r>
            <w:r w:rsidRPr="00EA6F5C">
              <w:rPr>
                <w:color w:val="000000"/>
                <w:sz w:val="24"/>
                <w:szCs w:val="24"/>
              </w:rPr>
              <w:t xml:space="preserve">;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Бронхолитикалық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және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бактерияға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қарсы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терапияның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жалпы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принциптері</w:t>
            </w:r>
            <w:r w:rsidRPr="00EA6F5C">
              <w:rPr>
                <w:color w:val="000000"/>
                <w:sz w:val="24"/>
                <w:szCs w:val="24"/>
              </w:rPr>
              <w:t xml:space="preserve">;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Амбулаториялық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кезеңде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тыныс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алу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органдарының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респираторлық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аурулары</w:t>
            </w:r>
            <w:r w:rsidRPr="00EA6F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EA6F5C" w:rsidRDefault="00DB5DCD" w:rsidP="0036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A6F5C"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DB5DCD" w:rsidRPr="00EA6F5C" w:rsidTr="00EA6F5C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EA6F5C" w:rsidRDefault="00DB5DCD" w:rsidP="00DB5D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7607" w:rsidRPr="00EA6F5C" w:rsidRDefault="007C7607" w:rsidP="00DB5DC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Амбулаториялық</w:t>
            </w:r>
            <w:r w:rsidRPr="00EA6F5C">
              <w:rPr>
                <w:b/>
                <w:color w:val="000000"/>
                <w:sz w:val="24"/>
                <w:szCs w:val="24"/>
              </w:rPr>
              <w:t>-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емханалық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пульмонология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-2,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ересектер</w:t>
            </w:r>
          </w:p>
          <w:p w:rsidR="00DB5DCD" w:rsidRPr="00EA6F5C" w:rsidRDefault="007C7607" w:rsidP="00DB5D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>(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Өкпенің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аллергиялық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және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кәсіби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аурулары</w:t>
            </w:r>
            <w:r w:rsidRPr="00EA6F5C">
              <w:rPr>
                <w:color w:val="000000"/>
                <w:sz w:val="24"/>
                <w:szCs w:val="24"/>
              </w:rPr>
              <w:t>; Ұйқыдағы тыныс алудың бұзылуы;</w:t>
            </w:r>
            <w:r w:rsidRPr="00EA6F5C">
              <w:rPr>
                <w:color w:val="000000"/>
                <w:sz w:val="24"/>
                <w:szCs w:val="24"/>
                <w:lang w:val="kk-KZ"/>
              </w:rPr>
              <w:t xml:space="preserve"> Өкпе оңалту; Амбулаториялық кезеңде тыныс алуды қолдау</w:t>
            </w:r>
            <w:r w:rsidRPr="00EA6F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EA6F5C" w:rsidRDefault="00DB5DCD" w:rsidP="0036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A6F5C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F86197" w:rsidRPr="00EA6F5C" w:rsidTr="00EA6F5C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Pr="00EA6F5C" w:rsidRDefault="00F86197" w:rsidP="00F8619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7607" w:rsidRPr="00EA6F5C" w:rsidRDefault="007C7607" w:rsidP="000E632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Амбулаториялық</w:t>
            </w:r>
            <w:r w:rsidRPr="00EA6F5C">
              <w:rPr>
                <w:b/>
                <w:color w:val="000000"/>
                <w:sz w:val="24"/>
                <w:szCs w:val="24"/>
              </w:rPr>
              <w:t>-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емханалық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пульмонология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 - 1,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балалар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86197" w:rsidRPr="00EA6F5C" w:rsidRDefault="007C7607" w:rsidP="006129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>(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Бронхопульмональды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ауруларды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диагностикалаудың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функционалды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әдістері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және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диф</w:t>
            </w:r>
            <w:r w:rsidRPr="00EA6F5C">
              <w:rPr>
                <w:color w:val="000000"/>
                <w:sz w:val="24"/>
                <w:szCs w:val="24"/>
              </w:rPr>
              <w:t xml:space="preserve">.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диагностикасы</w:t>
            </w:r>
            <w:r w:rsidRPr="00EA6F5C">
              <w:rPr>
                <w:color w:val="000000"/>
                <w:sz w:val="24"/>
                <w:szCs w:val="24"/>
              </w:rPr>
              <w:t xml:space="preserve">;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Амбулаториялық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кезеңде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балалар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пульмонологиясындағы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кең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таралған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аурулар</w:t>
            </w:r>
            <w:r w:rsidRPr="00EA6F5C">
              <w:rPr>
                <w:color w:val="000000"/>
                <w:sz w:val="24"/>
                <w:szCs w:val="24"/>
              </w:rPr>
              <w:t>;</w:t>
            </w:r>
            <w:r w:rsidR="00612964" w:rsidRPr="00EA6F5C">
              <w:rPr>
                <w:color w:val="000000"/>
                <w:sz w:val="24"/>
                <w:szCs w:val="24"/>
              </w:rPr>
              <w:t xml:space="preserve"> </w:t>
            </w:r>
            <w:r w:rsidR="00612964" w:rsidRPr="00EA6F5C">
              <w:rPr>
                <w:color w:val="000000"/>
                <w:sz w:val="24"/>
                <w:szCs w:val="24"/>
                <w:lang w:val="ru-RU"/>
              </w:rPr>
              <w:t>Балалардағы</w:t>
            </w:r>
            <w:r w:rsidR="00612964" w:rsidRPr="00EA6F5C">
              <w:rPr>
                <w:color w:val="000000"/>
                <w:sz w:val="24"/>
                <w:szCs w:val="24"/>
              </w:rPr>
              <w:t xml:space="preserve"> </w:t>
            </w:r>
            <w:r w:rsidR="00612964" w:rsidRPr="00EA6F5C">
              <w:rPr>
                <w:color w:val="000000"/>
                <w:sz w:val="24"/>
                <w:szCs w:val="24"/>
                <w:lang w:val="ru-RU"/>
              </w:rPr>
              <w:t>бронхопульмональды</w:t>
            </w:r>
            <w:r w:rsidR="00612964" w:rsidRPr="00EA6F5C">
              <w:rPr>
                <w:color w:val="000000"/>
                <w:sz w:val="24"/>
                <w:szCs w:val="24"/>
              </w:rPr>
              <w:t xml:space="preserve"> </w:t>
            </w:r>
            <w:r w:rsidR="00612964" w:rsidRPr="00EA6F5C">
              <w:rPr>
                <w:color w:val="000000"/>
                <w:sz w:val="24"/>
                <w:szCs w:val="24"/>
                <w:lang w:val="ru-RU"/>
              </w:rPr>
              <w:t>ауруларды</w:t>
            </w:r>
            <w:r w:rsidR="00612964" w:rsidRPr="00EA6F5C">
              <w:rPr>
                <w:color w:val="000000"/>
                <w:sz w:val="24"/>
                <w:szCs w:val="24"/>
              </w:rPr>
              <w:t xml:space="preserve"> </w:t>
            </w:r>
            <w:r w:rsidR="00612964" w:rsidRPr="00EA6F5C">
              <w:rPr>
                <w:color w:val="000000"/>
                <w:sz w:val="24"/>
                <w:szCs w:val="24"/>
                <w:lang w:val="ru-RU"/>
              </w:rPr>
              <w:t>диспансерлеу</w:t>
            </w:r>
            <w:r w:rsidR="00612964" w:rsidRPr="00EA6F5C">
              <w:rPr>
                <w:color w:val="000000"/>
                <w:sz w:val="24"/>
                <w:szCs w:val="24"/>
              </w:rPr>
              <w:t xml:space="preserve">; </w:t>
            </w:r>
            <w:r w:rsidR="00612964" w:rsidRPr="00EA6F5C">
              <w:rPr>
                <w:color w:val="000000"/>
                <w:sz w:val="24"/>
                <w:szCs w:val="24"/>
                <w:lang w:val="ru-RU"/>
              </w:rPr>
              <w:t>ММС</w:t>
            </w:r>
            <w:r w:rsidR="00612964" w:rsidRPr="00EA6F5C">
              <w:rPr>
                <w:color w:val="000000"/>
                <w:sz w:val="24"/>
                <w:szCs w:val="24"/>
              </w:rPr>
              <w:t xml:space="preserve">, </w:t>
            </w:r>
            <w:r w:rsidR="00612964" w:rsidRPr="00EA6F5C">
              <w:rPr>
                <w:color w:val="000000"/>
                <w:sz w:val="24"/>
                <w:szCs w:val="24"/>
                <w:lang w:val="ru-RU"/>
              </w:rPr>
              <w:t>ТМККК</w:t>
            </w:r>
            <w:r w:rsidR="00612964" w:rsidRPr="00EA6F5C">
              <w:rPr>
                <w:color w:val="000000"/>
                <w:sz w:val="24"/>
                <w:szCs w:val="24"/>
              </w:rPr>
              <w:t xml:space="preserve"> </w:t>
            </w:r>
            <w:r w:rsidR="00612964" w:rsidRPr="00EA6F5C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="00612964" w:rsidRPr="00EA6F5C">
              <w:rPr>
                <w:color w:val="000000"/>
                <w:sz w:val="24"/>
                <w:szCs w:val="24"/>
              </w:rPr>
              <w:t xml:space="preserve"> </w:t>
            </w:r>
            <w:r w:rsidR="00612964" w:rsidRPr="00EA6F5C">
              <w:rPr>
                <w:color w:val="000000"/>
                <w:sz w:val="24"/>
                <w:szCs w:val="24"/>
                <w:lang w:val="ru-RU"/>
              </w:rPr>
              <w:t>қызмет</w:t>
            </w:r>
            <w:r w:rsidR="00612964" w:rsidRPr="00EA6F5C">
              <w:rPr>
                <w:color w:val="000000"/>
                <w:sz w:val="24"/>
                <w:szCs w:val="24"/>
              </w:rPr>
              <w:t xml:space="preserve"> </w:t>
            </w:r>
            <w:r w:rsidR="00612964" w:rsidRPr="00EA6F5C">
              <w:rPr>
                <w:color w:val="000000"/>
                <w:sz w:val="24"/>
                <w:szCs w:val="24"/>
                <w:lang w:val="ru-RU"/>
              </w:rPr>
              <w:t>көрсету</w:t>
            </w:r>
            <w:r w:rsidRPr="00EA6F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197" w:rsidRPr="00EA6F5C" w:rsidRDefault="00F86197" w:rsidP="00F8619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F86197" w:rsidRPr="00EA6F5C" w:rsidTr="00EA6F5C">
        <w:trPr>
          <w:trHeight w:val="30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Pr="00EA6F5C" w:rsidRDefault="00F86197" w:rsidP="00F8619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964" w:rsidRPr="00EA6F5C" w:rsidRDefault="00612964" w:rsidP="0061296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Амбулаториялық</w:t>
            </w:r>
            <w:r w:rsidRPr="00EA6F5C">
              <w:rPr>
                <w:b/>
                <w:color w:val="000000"/>
                <w:sz w:val="24"/>
                <w:szCs w:val="24"/>
              </w:rPr>
              <w:t>-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емханалық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пульмонология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 - 2,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балалар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86197" w:rsidRPr="00EA6F5C" w:rsidRDefault="00612964" w:rsidP="006129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>(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Балалардағы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орфандық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аурулар</w:t>
            </w:r>
            <w:r w:rsidRPr="00EA6F5C">
              <w:rPr>
                <w:color w:val="000000"/>
                <w:sz w:val="24"/>
                <w:szCs w:val="24"/>
              </w:rPr>
              <w:t xml:space="preserve">;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Балалардағы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бронхопульмональды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жүйенің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туа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біткен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ақаулары</w:t>
            </w:r>
            <w:r w:rsidRPr="00EA6F5C">
              <w:rPr>
                <w:color w:val="000000"/>
                <w:sz w:val="24"/>
                <w:szCs w:val="24"/>
              </w:rPr>
              <w:t xml:space="preserve">;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Балалардағы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өкпе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мен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бронхтың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тұқым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қуалайтын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аурулары</w:t>
            </w:r>
            <w:r w:rsidRPr="00EA6F5C">
              <w:rPr>
                <w:color w:val="000000"/>
                <w:sz w:val="24"/>
                <w:szCs w:val="24"/>
              </w:rPr>
              <w:t xml:space="preserve">;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Бронх</w:t>
            </w:r>
            <w:r w:rsidRPr="00EA6F5C">
              <w:rPr>
                <w:color w:val="000000"/>
                <w:sz w:val="24"/>
                <w:szCs w:val="24"/>
              </w:rPr>
              <w:t>-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өкпе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аурулары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бар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балаларды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оңалту</w:t>
            </w:r>
            <w:r w:rsidRPr="00EA6F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6197" w:rsidRPr="00EA6F5C" w:rsidRDefault="00F86197" w:rsidP="00F8619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DB5DCD" w:rsidRPr="00EA6F5C" w:rsidTr="00EA6F5C">
        <w:trPr>
          <w:trHeight w:val="282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EA6F5C" w:rsidRDefault="00DB5DCD" w:rsidP="00DB5D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DCD" w:rsidRPr="00EA6F5C" w:rsidRDefault="00612964" w:rsidP="00DB5D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Стационардағы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пульмонология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-1,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ересектер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</w:rPr>
              <w:t>(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Пульмонологиядағы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диагностиканың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визуалды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әдістері</w:t>
            </w:r>
            <w:r w:rsidRPr="00EA6F5C">
              <w:rPr>
                <w:color w:val="000000"/>
                <w:sz w:val="24"/>
                <w:szCs w:val="24"/>
              </w:rPr>
              <w:t xml:space="preserve">;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Пульмонологиядағы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патоморфология</w:t>
            </w:r>
            <w:r w:rsidRPr="00EA6F5C">
              <w:rPr>
                <w:color w:val="000000"/>
                <w:sz w:val="24"/>
                <w:szCs w:val="24"/>
              </w:rPr>
              <w:t>;</w:t>
            </w:r>
            <w:r w:rsidRPr="00EA6F5C">
              <w:rPr>
                <w:color w:val="000000"/>
                <w:sz w:val="24"/>
                <w:szCs w:val="24"/>
                <w:lang w:val="kk-KZ"/>
              </w:rPr>
              <w:t xml:space="preserve"> Пульмонологиядағы фармакотерапия; Стационардағы тыныс алу органдарының респираторлық аурулары</w:t>
            </w:r>
            <w:r w:rsidRPr="00EA6F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DCD" w:rsidRPr="00EA6F5C" w:rsidRDefault="00DB5DCD" w:rsidP="00363C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6F5C"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DB5DCD" w:rsidRPr="00EA6F5C" w:rsidTr="00EA6F5C">
        <w:trPr>
          <w:trHeight w:val="282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CD" w:rsidRPr="00EA6F5C" w:rsidRDefault="00DB5DCD" w:rsidP="00DB5DC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DCD" w:rsidRPr="00EA6F5C" w:rsidRDefault="00612964" w:rsidP="00C021D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Стационардағы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пульмонология</w:t>
            </w:r>
            <w:r w:rsidRPr="00EA6F5C">
              <w:rPr>
                <w:b/>
                <w:color w:val="000000"/>
                <w:sz w:val="24"/>
                <w:szCs w:val="24"/>
              </w:rPr>
              <w:t>-</w:t>
            </w:r>
            <w:r w:rsidRPr="00EA6F5C">
              <w:rPr>
                <w:b/>
                <w:color w:val="000000"/>
                <w:sz w:val="24"/>
                <w:szCs w:val="24"/>
                <w:lang w:val="kk-KZ"/>
              </w:rPr>
              <w:t>2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ересектер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</w:rPr>
              <w:t>(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Фтизиопульмонология</w:t>
            </w:r>
            <w:r w:rsidRPr="00EA6F5C">
              <w:rPr>
                <w:color w:val="000000"/>
                <w:sz w:val="24"/>
                <w:szCs w:val="24"/>
              </w:rPr>
              <w:t xml:space="preserve">; </w:t>
            </w:r>
            <w:r w:rsidRPr="00EA6F5C">
              <w:rPr>
                <w:color w:val="000000" w:themeColor="text1"/>
                <w:sz w:val="24"/>
                <w:szCs w:val="24"/>
                <w:lang w:val="ru-RU"/>
              </w:rPr>
              <w:t>Онкопульмонология</w:t>
            </w:r>
            <w:r w:rsidRPr="00EA6F5C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EA6F5C">
              <w:rPr>
                <w:color w:val="000000" w:themeColor="text1"/>
                <w:sz w:val="24"/>
                <w:szCs w:val="24"/>
                <w:lang w:val="ru-RU"/>
              </w:rPr>
              <w:t>Өкпенің</w:t>
            </w:r>
            <w:r w:rsidRPr="00EA6F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6F5C">
              <w:rPr>
                <w:color w:val="000000" w:themeColor="text1"/>
                <w:sz w:val="24"/>
                <w:szCs w:val="24"/>
                <w:lang w:val="ru-RU"/>
              </w:rPr>
              <w:t>интерстициальді</w:t>
            </w:r>
            <w:r w:rsidRPr="00EA6F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6F5C">
              <w:rPr>
                <w:color w:val="000000" w:themeColor="text1"/>
                <w:sz w:val="24"/>
                <w:szCs w:val="24"/>
                <w:lang w:val="ru-RU"/>
              </w:rPr>
              <w:t>және</w:t>
            </w:r>
            <w:r w:rsidRPr="00EA6F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6F5C">
              <w:rPr>
                <w:color w:val="000000" w:themeColor="text1"/>
                <w:sz w:val="24"/>
                <w:szCs w:val="24"/>
                <w:lang w:val="ru-RU"/>
              </w:rPr>
              <w:t>орфандық</w:t>
            </w:r>
            <w:r w:rsidRPr="00EA6F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A6F5C">
              <w:rPr>
                <w:color w:val="000000" w:themeColor="text1"/>
                <w:sz w:val="24"/>
                <w:szCs w:val="24"/>
                <w:lang w:val="ru-RU"/>
              </w:rPr>
              <w:t>аурулары</w:t>
            </w:r>
            <w:r w:rsidRPr="00EA6F5C">
              <w:rPr>
                <w:color w:val="000000" w:themeColor="text1"/>
                <w:sz w:val="24"/>
                <w:szCs w:val="24"/>
              </w:rPr>
              <w:t>;</w:t>
            </w:r>
            <w:r w:rsidRPr="00EA6F5C">
              <w:rPr>
                <w:color w:val="000000" w:themeColor="text1"/>
                <w:sz w:val="24"/>
                <w:szCs w:val="24"/>
                <w:lang w:val="kk-KZ"/>
              </w:rPr>
              <w:t xml:space="preserve"> Бронхо-өкпе жүйесінің дамуындағы ауытқулар және өкпедегі іріңді процестер; Қарқынды пульмонология; Интервенциялық пульмонология</w:t>
            </w:r>
            <w:r w:rsidRPr="00EA6F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5DCD" w:rsidRPr="00EA6F5C" w:rsidRDefault="00DB5DCD" w:rsidP="00363CC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A6F5C">
              <w:rPr>
                <w:b/>
                <w:color w:val="000000"/>
                <w:sz w:val="24"/>
                <w:szCs w:val="24"/>
              </w:rPr>
              <w:t>26</w:t>
            </w:r>
          </w:p>
        </w:tc>
      </w:tr>
      <w:tr w:rsidR="00F86197" w:rsidRPr="00EA6F5C" w:rsidTr="00EA6F5C">
        <w:trPr>
          <w:trHeight w:val="323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Pr="00EA6F5C" w:rsidRDefault="00F86197" w:rsidP="00F8619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964" w:rsidRPr="00EA6F5C" w:rsidRDefault="00612964" w:rsidP="00C021D0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Стационардағы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пульмонология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-1,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балалар</w:t>
            </w:r>
          </w:p>
          <w:p w:rsidR="00F86197" w:rsidRPr="00EA6F5C" w:rsidRDefault="00612964" w:rsidP="00C021D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>(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Балалар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пульмонологиясындағы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диагностиканың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визуалды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әдістері</w:t>
            </w:r>
            <w:r w:rsidRPr="00EA6F5C">
              <w:rPr>
                <w:color w:val="000000"/>
                <w:sz w:val="24"/>
                <w:szCs w:val="24"/>
              </w:rPr>
              <w:t xml:space="preserve">; </w:t>
            </w:r>
            <w:r w:rsidR="00844BA3" w:rsidRPr="00EA6F5C">
              <w:rPr>
                <w:color w:val="000000"/>
                <w:sz w:val="24"/>
                <w:szCs w:val="24"/>
                <w:lang w:val="ru-RU"/>
              </w:rPr>
              <w:t>Балалар</w:t>
            </w:r>
            <w:r w:rsidR="00844BA3" w:rsidRPr="00EA6F5C">
              <w:rPr>
                <w:color w:val="000000"/>
                <w:sz w:val="24"/>
                <w:szCs w:val="24"/>
              </w:rPr>
              <w:t xml:space="preserve"> </w:t>
            </w:r>
            <w:r w:rsidR="00844BA3" w:rsidRPr="00EA6F5C">
              <w:rPr>
                <w:color w:val="000000"/>
                <w:sz w:val="24"/>
                <w:szCs w:val="24"/>
                <w:lang w:val="ru-RU"/>
              </w:rPr>
              <w:t>пульмонологиясындағы</w:t>
            </w:r>
            <w:r w:rsidR="00844BA3" w:rsidRPr="00EA6F5C">
              <w:rPr>
                <w:color w:val="000000"/>
                <w:sz w:val="24"/>
                <w:szCs w:val="24"/>
              </w:rPr>
              <w:t xml:space="preserve"> </w:t>
            </w:r>
            <w:r w:rsidR="00844BA3" w:rsidRPr="00EA6F5C">
              <w:rPr>
                <w:color w:val="000000"/>
                <w:sz w:val="24"/>
                <w:szCs w:val="24"/>
                <w:lang w:val="ru-RU"/>
              </w:rPr>
              <w:t>фармакотерапия</w:t>
            </w:r>
            <w:r w:rsidR="00844BA3" w:rsidRPr="00EA6F5C">
              <w:rPr>
                <w:color w:val="000000"/>
                <w:sz w:val="24"/>
                <w:szCs w:val="24"/>
              </w:rPr>
              <w:t xml:space="preserve">; </w:t>
            </w:r>
            <w:r w:rsidR="00844BA3" w:rsidRPr="00EA6F5C">
              <w:rPr>
                <w:color w:val="000000"/>
                <w:sz w:val="24"/>
                <w:szCs w:val="24"/>
                <w:lang w:val="ru-RU"/>
              </w:rPr>
              <w:t>Әртүрлі</w:t>
            </w:r>
            <w:r w:rsidR="00844BA3" w:rsidRPr="00EA6F5C">
              <w:rPr>
                <w:color w:val="000000"/>
                <w:sz w:val="24"/>
                <w:szCs w:val="24"/>
              </w:rPr>
              <w:t xml:space="preserve"> </w:t>
            </w:r>
            <w:r w:rsidR="00844BA3" w:rsidRPr="00EA6F5C">
              <w:rPr>
                <w:color w:val="000000"/>
                <w:sz w:val="24"/>
                <w:szCs w:val="24"/>
                <w:lang w:val="ru-RU"/>
              </w:rPr>
              <w:t>патогенді</w:t>
            </w:r>
            <w:r w:rsidR="00844BA3" w:rsidRPr="00EA6F5C">
              <w:rPr>
                <w:color w:val="000000"/>
                <w:sz w:val="24"/>
                <w:szCs w:val="24"/>
              </w:rPr>
              <w:t xml:space="preserve"> </w:t>
            </w:r>
            <w:r w:rsidR="00844BA3" w:rsidRPr="00EA6F5C">
              <w:rPr>
                <w:color w:val="000000"/>
                <w:sz w:val="24"/>
                <w:szCs w:val="24"/>
                <w:lang w:val="ru-RU"/>
              </w:rPr>
              <w:t>факторлармен</w:t>
            </w:r>
            <w:r w:rsidR="00844BA3" w:rsidRPr="00EA6F5C">
              <w:rPr>
                <w:color w:val="000000"/>
                <w:sz w:val="24"/>
                <w:szCs w:val="24"/>
              </w:rPr>
              <w:t xml:space="preserve"> </w:t>
            </w:r>
            <w:r w:rsidR="00844BA3" w:rsidRPr="00EA6F5C">
              <w:rPr>
                <w:color w:val="000000"/>
                <w:sz w:val="24"/>
                <w:szCs w:val="24"/>
                <w:lang w:val="ru-RU"/>
              </w:rPr>
              <w:t>байланысты</w:t>
            </w:r>
            <w:r w:rsidR="00844BA3" w:rsidRPr="00EA6F5C">
              <w:rPr>
                <w:color w:val="000000"/>
                <w:sz w:val="24"/>
                <w:szCs w:val="24"/>
              </w:rPr>
              <w:t xml:space="preserve"> </w:t>
            </w:r>
            <w:r w:rsidR="00844BA3" w:rsidRPr="00EA6F5C">
              <w:rPr>
                <w:color w:val="000000"/>
                <w:sz w:val="24"/>
                <w:szCs w:val="24"/>
                <w:lang w:val="ru-RU"/>
              </w:rPr>
              <w:t>аурулар</w:t>
            </w:r>
            <w:r w:rsidR="00844BA3" w:rsidRPr="00EA6F5C">
              <w:rPr>
                <w:color w:val="000000"/>
                <w:sz w:val="24"/>
                <w:szCs w:val="24"/>
              </w:rPr>
              <w:t xml:space="preserve">; </w:t>
            </w:r>
            <w:r w:rsidR="00844BA3" w:rsidRPr="00EA6F5C">
              <w:rPr>
                <w:color w:val="000000"/>
                <w:sz w:val="24"/>
                <w:szCs w:val="24"/>
                <w:lang w:val="ru-RU"/>
              </w:rPr>
              <w:t>Тыныс</w:t>
            </w:r>
            <w:r w:rsidR="00844BA3" w:rsidRPr="00EA6F5C">
              <w:rPr>
                <w:color w:val="000000"/>
                <w:sz w:val="24"/>
                <w:szCs w:val="24"/>
              </w:rPr>
              <w:t xml:space="preserve"> </w:t>
            </w:r>
            <w:r w:rsidR="00844BA3" w:rsidRPr="00EA6F5C">
              <w:rPr>
                <w:color w:val="000000"/>
                <w:sz w:val="24"/>
                <w:szCs w:val="24"/>
                <w:lang w:val="ru-RU"/>
              </w:rPr>
              <w:t>алу</w:t>
            </w:r>
            <w:r w:rsidR="00844BA3" w:rsidRPr="00EA6F5C">
              <w:rPr>
                <w:color w:val="000000"/>
                <w:sz w:val="24"/>
                <w:szCs w:val="24"/>
              </w:rPr>
              <w:t xml:space="preserve"> </w:t>
            </w:r>
            <w:r w:rsidR="00844BA3" w:rsidRPr="00EA6F5C">
              <w:rPr>
                <w:color w:val="000000"/>
                <w:sz w:val="24"/>
                <w:szCs w:val="24"/>
                <w:lang w:val="ru-RU"/>
              </w:rPr>
              <w:t>жолдарының</w:t>
            </w:r>
            <w:r w:rsidR="00844BA3" w:rsidRPr="00EA6F5C">
              <w:rPr>
                <w:color w:val="000000"/>
                <w:sz w:val="24"/>
                <w:szCs w:val="24"/>
              </w:rPr>
              <w:t xml:space="preserve"> </w:t>
            </w:r>
            <w:r w:rsidR="00844BA3" w:rsidRPr="00EA6F5C">
              <w:rPr>
                <w:color w:val="000000"/>
                <w:sz w:val="24"/>
                <w:szCs w:val="24"/>
                <w:lang w:val="ru-RU"/>
              </w:rPr>
              <w:t>аллергиялық</w:t>
            </w:r>
            <w:r w:rsidR="00844BA3" w:rsidRPr="00EA6F5C">
              <w:rPr>
                <w:color w:val="000000"/>
                <w:sz w:val="24"/>
                <w:szCs w:val="24"/>
              </w:rPr>
              <w:t xml:space="preserve"> </w:t>
            </w:r>
            <w:r w:rsidR="00844BA3" w:rsidRPr="00EA6F5C">
              <w:rPr>
                <w:color w:val="000000"/>
                <w:sz w:val="24"/>
                <w:szCs w:val="24"/>
                <w:lang w:val="ru-RU"/>
              </w:rPr>
              <w:t>аурулары</w:t>
            </w:r>
            <w:r w:rsidRPr="00EA6F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Pr="00EA6F5C" w:rsidRDefault="00F86197" w:rsidP="00F8619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F86197" w:rsidRPr="00EA6F5C" w:rsidTr="00EA6F5C">
        <w:trPr>
          <w:trHeight w:val="323"/>
        </w:trPr>
        <w:tc>
          <w:tcPr>
            <w:tcW w:w="5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Pr="00EA6F5C" w:rsidRDefault="00F86197" w:rsidP="00F8619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4BA3" w:rsidRPr="00EA6F5C" w:rsidRDefault="00844BA3" w:rsidP="00C021D0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Стационардағы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пульмонология</w:t>
            </w:r>
            <w:r w:rsidRPr="00EA6F5C">
              <w:rPr>
                <w:b/>
                <w:color w:val="000000"/>
                <w:sz w:val="24"/>
                <w:szCs w:val="24"/>
              </w:rPr>
              <w:t xml:space="preserve">-2, </w:t>
            </w: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балалар</w:t>
            </w:r>
          </w:p>
          <w:p w:rsidR="00F86197" w:rsidRPr="00EA6F5C" w:rsidRDefault="00844BA3" w:rsidP="00C021D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>(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Бронхопульмональды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жүйенің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туа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біткен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ауытқулары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және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балалардағы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генетикалық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анықталған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аурулар</w:t>
            </w:r>
            <w:r w:rsidRPr="00EA6F5C">
              <w:rPr>
                <w:color w:val="000000"/>
                <w:sz w:val="24"/>
                <w:szCs w:val="24"/>
              </w:rPr>
              <w:t xml:space="preserve">;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Балалардағы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өкпенің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интерстициальды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аурулары</w:t>
            </w:r>
            <w:r w:rsidRPr="00EA6F5C">
              <w:rPr>
                <w:color w:val="000000"/>
                <w:sz w:val="24"/>
                <w:szCs w:val="24"/>
              </w:rPr>
              <w:t xml:space="preserve">;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Бала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жасындағы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қарқынды</w:t>
            </w:r>
            <w:r w:rsidRPr="00EA6F5C">
              <w:rPr>
                <w:color w:val="000000"/>
                <w:sz w:val="24"/>
                <w:szCs w:val="24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пульмонология</w:t>
            </w:r>
            <w:r w:rsidRPr="00EA6F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97" w:rsidRPr="00EA6F5C" w:rsidRDefault="00F86197" w:rsidP="00F8619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A6F5C">
              <w:rPr>
                <w:b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C14CDB" w:rsidRPr="00EA6F5C" w:rsidTr="00EA6F5C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EA6F5C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EA6F5C" w:rsidRDefault="004764A8" w:rsidP="004764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6F5C">
              <w:rPr>
                <w:color w:val="000000"/>
                <w:sz w:val="24"/>
                <w:szCs w:val="24"/>
                <w:lang w:val="ru-RU"/>
              </w:rPr>
              <w:t xml:space="preserve">Таңдау бойынша компонент </w:t>
            </w:r>
            <w:r w:rsidR="00C14CDB" w:rsidRPr="00EA6F5C">
              <w:rPr>
                <w:color w:val="000000"/>
                <w:sz w:val="24"/>
                <w:szCs w:val="24"/>
                <w:lang w:val="ru-RU"/>
              </w:rPr>
              <w:t>(</w:t>
            </w:r>
            <w:r w:rsidRPr="00EA6F5C">
              <w:rPr>
                <w:color w:val="000000"/>
                <w:sz w:val="24"/>
                <w:szCs w:val="24"/>
                <w:lang w:val="ru-RU"/>
              </w:rPr>
              <w:t>Т</w:t>
            </w:r>
            <w:r w:rsidR="00C14CDB" w:rsidRPr="00EA6F5C">
              <w:rPr>
                <w:color w:val="000000"/>
                <w:sz w:val="24"/>
                <w:szCs w:val="24"/>
                <w:lang w:val="ru-RU"/>
              </w:rPr>
              <w:t>К)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EA6F5C" w:rsidRDefault="00C14CDB" w:rsidP="00363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>4</w:t>
            </w:r>
          </w:p>
        </w:tc>
      </w:tr>
      <w:tr w:rsidR="00C14CDB" w:rsidRPr="00EA6F5C" w:rsidTr="00EA6F5C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D820EC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6F5C">
              <w:rPr>
                <w:color w:val="000000"/>
                <w:sz w:val="24"/>
                <w:szCs w:val="24"/>
              </w:rPr>
              <w:t>3</w:t>
            </w:r>
            <w:r w:rsidR="00D820E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EA6F5C" w:rsidRDefault="004764A8" w:rsidP="00476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 xml:space="preserve">Қорытынды аттестаттау </w:t>
            </w:r>
            <w:r w:rsidR="00C14CDB" w:rsidRPr="00EA6F5C">
              <w:rPr>
                <w:color w:val="000000"/>
                <w:sz w:val="24"/>
                <w:szCs w:val="24"/>
              </w:rPr>
              <w:t>(</w:t>
            </w:r>
            <w:r w:rsidRPr="00EA6F5C">
              <w:rPr>
                <w:color w:val="000000"/>
                <w:sz w:val="24"/>
                <w:szCs w:val="24"/>
                <w:lang w:val="kk-KZ"/>
              </w:rPr>
              <w:t>Қ</w:t>
            </w:r>
            <w:r w:rsidR="00C14CDB" w:rsidRPr="00EA6F5C">
              <w:rPr>
                <w:color w:val="000000"/>
                <w:sz w:val="24"/>
                <w:szCs w:val="24"/>
              </w:rPr>
              <w:t>А)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EA6F5C" w:rsidRDefault="00C14CDB" w:rsidP="00363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>2</w:t>
            </w:r>
          </w:p>
        </w:tc>
      </w:tr>
      <w:tr w:rsidR="00C14CDB" w:rsidRPr="00EA6F5C" w:rsidTr="00EA6F5C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EA6F5C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EA6F5C" w:rsidRDefault="004764A8" w:rsidP="00476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EA6F5C" w:rsidRDefault="00C14CDB" w:rsidP="00363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F5C">
              <w:rPr>
                <w:color w:val="000000"/>
                <w:sz w:val="24"/>
                <w:szCs w:val="24"/>
              </w:rPr>
              <w:t>140</w:t>
            </w:r>
          </w:p>
        </w:tc>
      </w:tr>
    </w:tbl>
    <w:p w:rsidR="009527C6" w:rsidRPr="00EA6F5C" w:rsidRDefault="009527C6" w:rsidP="009527C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70711F" w:rsidRDefault="0070711F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EA6F5C" w:rsidRPr="00EA6F5C" w:rsidRDefault="00EA6F5C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70711F" w:rsidRPr="00EA6F5C" w:rsidRDefault="0070711F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EA6F5C">
        <w:rPr>
          <w:b/>
          <w:sz w:val="24"/>
          <w:szCs w:val="24"/>
          <w:lang w:val="ru-RU"/>
        </w:rPr>
        <w:lastRenderedPageBreak/>
        <w:t>Диагностикалауға және емдеуге жататын неғұрлым кең таралған аурулар мен жағдайлардың тізімі</w:t>
      </w:r>
    </w:p>
    <w:p w:rsidR="0070711F" w:rsidRPr="00EA6F5C" w:rsidRDefault="0070711F" w:rsidP="000234A4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20"/>
        <w:gridCol w:w="8851"/>
      </w:tblGrid>
      <w:tr w:rsidR="000234A4" w:rsidRPr="00EA6F5C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70711F" w:rsidP="0070711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 xml:space="preserve">Аурулар тізімі </w:t>
            </w:r>
          </w:p>
        </w:tc>
      </w:tr>
      <w:tr w:rsidR="000234A4" w:rsidRPr="00EA6F5C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70711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Жедел респираторлық вирустық инфекция </w:t>
            </w:r>
          </w:p>
        </w:tc>
      </w:tr>
      <w:tr w:rsidR="000234A4" w:rsidRPr="00EA6F5C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70711F" w:rsidP="0070711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Жедел және созылмалы бронхит </w:t>
            </w:r>
          </w:p>
        </w:tc>
      </w:tr>
      <w:tr w:rsidR="00920FE0" w:rsidRPr="00EA6F5C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70711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F5C">
              <w:rPr>
                <w:rFonts w:ascii="Times New Roman" w:hAnsi="Times New Roman"/>
                <w:sz w:val="24"/>
                <w:szCs w:val="24"/>
                <w:lang w:eastAsia="ru-RU"/>
              </w:rPr>
              <w:t>Бронхиолиттер</w:t>
            </w:r>
          </w:p>
        </w:tc>
      </w:tr>
      <w:tr w:rsidR="00920FE0" w:rsidRPr="00EA6F5C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0711F" w:rsidP="0070711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Пневмониялар</w:t>
            </w:r>
            <w:r w:rsidR="00920FE0" w:rsidRPr="00EA6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A6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ауруханадан тыс, ауруханалық</w:t>
            </w:r>
            <w:r w:rsidR="00920FE0" w:rsidRPr="00EA6F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0711F" w:rsidP="0070711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Бронх демікпесі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4150FB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Өкпенің созылмалы обструктивті ауруы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4150FB" w:rsidP="004150FB">
            <w:pPr>
              <w:tabs>
                <w:tab w:val="left" w:pos="205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A6F5C">
              <w:rPr>
                <w:color w:val="000000"/>
                <w:sz w:val="24"/>
                <w:szCs w:val="24"/>
                <w:lang w:eastAsia="ru-RU"/>
              </w:rPr>
              <w:t xml:space="preserve">Бронхоэктатикалық ауру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4150FB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F5C">
              <w:rPr>
                <w:color w:val="000000"/>
                <w:sz w:val="24"/>
                <w:szCs w:val="24"/>
                <w:lang w:val="ru-RU" w:eastAsia="ru-RU"/>
              </w:rPr>
              <w:t>Өкпенің</w:t>
            </w:r>
            <w:r w:rsidRPr="00EA6F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 w:eastAsia="ru-RU"/>
              </w:rPr>
              <w:t>іріңді</w:t>
            </w:r>
            <w:r w:rsidRPr="00EA6F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 w:eastAsia="ru-RU"/>
              </w:rPr>
              <w:t>аурулары</w:t>
            </w:r>
            <w:r w:rsidRPr="00EA6F5C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A6F5C">
              <w:rPr>
                <w:color w:val="000000"/>
                <w:sz w:val="24"/>
                <w:szCs w:val="24"/>
                <w:lang w:val="ru-RU" w:eastAsia="ru-RU"/>
              </w:rPr>
              <w:t>өкпе</w:t>
            </w:r>
            <w:r w:rsidRPr="00EA6F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 w:eastAsia="ru-RU"/>
              </w:rPr>
              <w:t>абсцессі</w:t>
            </w:r>
            <w:r w:rsidRPr="00EA6F5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A6F5C">
              <w:rPr>
                <w:color w:val="000000"/>
                <w:sz w:val="24"/>
                <w:szCs w:val="24"/>
                <w:lang w:val="ru-RU" w:eastAsia="ru-RU"/>
              </w:rPr>
              <w:t>өкпе</w:t>
            </w:r>
            <w:r w:rsidRPr="00EA6F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F5C">
              <w:rPr>
                <w:color w:val="000000"/>
                <w:sz w:val="24"/>
                <w:szCs w:val="24"/>
                <w:lang w:val="ru-RU" w:eastAsia="ru-RU"/>
              </w:rPr>
              <w:t>гангренасы</w:t>
            </w:r>
            <w:r w:rsidRPr="00EA6F5C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4150FB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Идиопатиялық өкпе фиброзы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 w:rsidRPr="00EA6F5C">
              <w:t xml:space="preserve">Саркоидоз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4150FB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Идиопатиялық интерстициальді пневмония</w:t>
            </w:r>
            <w:r w:rsidR="00920FE0" w:rsidRPr="00EA6F5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4150FB" w:rsidP="00920FE0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F5C">
              <w:rPr>
                <w:color w:val="000000"/>
                <w:sz w:val="24"/>
                <w:szCs w:val="24"/>
                <w:lang w:eastAsia="ru-RU"/>
              </w:rPr>
              <w:t>Жоғары сезімтал пневмонит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920FE0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F5C">
              <w:rPr>
                <w:color w:val="000000"/>
                <w:sz w:val="24"/>
                <w:szCs w:val="24"/>
                <w:lang w:eastAsia="ru-RU"/>
              </w:rPr>
              <w:t>Өкпенің альвеолярлы протеинозы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920FE0" w:rsidP="00920FE0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F5C">
              <w:rPr>
                <w:color w:val="000000"/>
                <w:sz w:val="24"/>
                <w:szCs w:val="24"/>
                <w:lang w:eastAsia="ru-RU"/>
              </w:rPr>
              <w:t>Гистиоцитоз Х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920FE0" w:rsidP="00920FE0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F5C">
              <w:rPr>
                <w:color w:val="000000"/>
                <w:sz w:val="24"/>
                <w:szCs w:val="24"/>
                <w:lang w:eastAsia="ru-RU"/>
              </w:rPr>
              <w:t>Лимфангиолейомиоматоз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920FE0">
            <w:pPr>
              <w:pStyle w:val="a3"/>
              <w:snapToGrid w:val="0"/>
              <w:spacing w:before="0" w:beforeAutospacing="0" w:after="0" w:afterAutospacing="0"/>
            </w:pPr>
            <w:r w:rsidRPr="00EA6F5C">
              <w:t>Өкпенің идиопатиялық гемосидерозы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920FE0">
            <w:pPr>
              <w:pStyle w:val="a3"/>
              <w:snapToGrid w:val="0"/>
              <w:spacing w:before="0" w:beforeAutospacing="0" w:after="0" w:afterAutospacing="0"/>
              <w:jc w:val="both"/>
              <w:rPr>
                <w:lang w:val="en-US"/>
              </w:rPr>
            </w:pPr>
            <w:r w:rsidRPr="00EA6F5C">
              <w:t>Дәнекер</w:t>
            </w:r>
            <w:r w:rsidRPr="00EA6F5C">
              <w:rPr>
                <w:lang w:val="en-US"/>
              </w:rPr>
              <w:t xml:space="preserve"> </w:t>
            </w:r>
            <w:r w:rsidRPr="00EA6F5C">
              <w:t>тіннің</w:t>
            </w:r>
            <w:r w:rsidRPr="00EA6F5C">
              <w:rPr>
                <w:lang w:val="en-US"/>
              </w:rPr>
              <w:t xml:space="preserve"> </w:t>
            </w:r>
            <w:r w:rsidRPr="00EA6F5C">
              <w:t>жүйелі</w:t>
            </w:r>
            <w:r w:rsidRPr="00EA6F5C">
              <w:rPr>
                <w:lang w:val="en-US"/>
              </w:rPr>
              <w:t xml:space="preserve"> </w:t>
            </w:r>
            <w:r w:rsidRPr="00EA6F5C">
              <w:t>аурулары</w:t>
            </w:r>
            <w:r w:rsidRPr="00EA6F5C">
              <w:rPr>
                <w:lang w:val="en-US"/>
              </w:rPr>
              <w:t xml:space="preserve"> </w:t>
            </w:r>
            <w:r w:rsidRPr="00EA6F5C">
              <w:t>кезінде</w:t>
            </w:r>
            <w:r w:rsidRPr="00EA6F5C">
              <w:rPr>
                <w:lang w:val="en-US"/>
              </w:rPr>
              <w:t xml:space="preserve"> </w:t>
            </w:r>
            <w:r w:rsidRPr="00EA6F5C">
              <w:t>өкпенің</w:t>
            </w:r>
            <w:r w:rsidRPr="00EA6F5C">
              <w:rPr>
                <w:lang w:val="en-US"/>
              </w:rPr>
              <w:t xml:space="preserve"> </w:t>
            </w:r>
            <w:r w:rsidRPr="00EA6F5C">
              <w:t>зақымдануы</w:t>
            </w:r>
            <w:r w:rsidRPr="00EA6F5C">
              <w:rPr>
                <w:lang w:val="en-US"/>
              </w:rPr>
              <w:t xml:space="preserve"> (</w:t>
            </w:r>
            <w:r w:rsidRPr="00EA6F5C">
              <w:t>жүйелік</w:t>
            </w:r>
            <w:r w:rsidRPr="00EA6F5C">
              <w:rPr>
                <w:lang w:val="en-US"/>
              </w:rPr>
              <w:t xml:space="preserve"> </w:t>
            </w:r>
            <w:r w:rsidRPr="00EA6F5C">
              <w:t>склеродермия</w:t>
            </w:r>
            <w:r w:rsidRPr="00EA6F5C">
              <w:rPr>
                <w:lang w:val="en-US"/>
              </w:rPr>
              <w:t xml:space="preserve">, </w:t>
            </w:r>
            <w:r w:rsidRPr="00EA6F5C">
              <w:t>ревматоидты</w:t>
            </w:r>
            <w:r w:rsidRPr="00EA6F5C">
              <w:rPr>
                <w:lang w:val="en-US"/>
              </w:rPr>
              <w:t xml:space="preserve"> </w:t>
            </w:r>
            <w:r w:rsidRPr="00EA6F5C">
              <w:t>артрит</w:t>
            </w:r>
            <w:r w:rsidRPr="00EA6F5C">
              <w:rPr>
                <w:lang w:val="en-US"/>
              </w:rPr>
              <w:t xml:space="preserve">, </w:t>
            </w:r>
            <w:r w:rsidRPr="00EA6F5C">
              <w:t>жүйелі</w:t>
            </w:r>
            <w:r w:rsidRPr="00EA6F5C">
              <w:rPr>
                <w:lang w:val="en-US"/>
              </w:rPr>
              <w:t xml:space="preserve"> </w:t>
            </w:r>
            <w:r w:rsidRPr="00EA6F5C">
              <w:t>қызыл</w:t>
            </w:r>
            <w:r w:rsidRPr="00EA6F5C">
              <w:rPr>
                <w:lang w:val="en-US"/>
              </w:rPr>
              <w:t xml:space="preserve"> </w:t>
            </w:r>
            <w:r w:rsidRPr="00EA6F5C">
              <w:t>жегі</w:t>
            </w:r>
            <w:r w:rsidRPr="00EA6F5C">
              <w:rPr>
                <w:lang w:val="en-US"/>
              </w:rPr>
              <w:t xml:space="preserve"> </w:t>
            </w:r>
            <w:r w:rsidRPr="00EA6F5C">
              <w:t>және</w:t>
            </w:r>
            <w:r w:rsidRPr="00EA6F5C">
              <w:rPr>
                <w:lang w:val="en-US"/>
              </w:rPr>
              <w:t xml:space="preserve"> </w:t>
            </w:r>
            <w:r w:rsidRPr="00EA6F5C">
              <w:t>т</w:t>
            </w:r>
            <w:r w:rsidRPr="00EA6F5C">
              <w:rPr>
                <w:lang w:val="en-US"/>
              </w:rPr>
              <w:t xml:space="preserve">. </w:t>
            </w:r>
            <w:r w:rsidRPr="00EA6F5C">
              <w:t>б</w:t>
            </w:r>
            <w:r w:rsidRPr="00EA6F5C">
              <w:rPr>
                <w:lang w:val="en-US"/>
              </w:rPr>
              <w:t>.)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920FE0">
            <w:pPr>
              <w:pStyle w:val="a3"/>
              <w:snapToGrid w:val="0"/>
              <w:spacing w:before="0" w:beforeAutospacing="0" w:after="0" w:afterAutospacing="0"/>
              <w:jc w:val="both"/>
              <w:rPr>
                <w:lang w:val="en-US"/>
              </w:rPr>
            </w:pPr>
            <w:r w:rsidRPr="00EA6F5C">
              <w:t>Васкулит</w:t>
            </w:r>
            <w:r w:rsidRPr="00EA6F5C">
              <w:rPr>
                <w:lang w:val="en-US"/>
              </w:rPr>
              <w:t xml:space="preserve"> </w:t>
            </w:r>
            <w:r w:rsidRPr="00EA6F5C">
              <w:t>кезінде</w:t>
            </w:r>
            <w:r w:rsidRPr="00EA6F5C">
              <w:rPr>
                <w:lang w:val="en-US"/>
              </w:rPr>
              <w:t xml:space="preserve"> </w:t>
            </w:r>
            <w:r w:rsidRPr="00EA6F5C">
              <w:t>өкпенің</w:t>
            </w:r>
            <w:r w:rsidRPr="00EA6F5C">
              <w:rPr>
                <w:lang w:val="en-US"/>
              </w:rPr>
              <w:t xml:space="preserve"> </w:t>
            </w:r>
            <w:r w:rsidRPr="00EA6F5C">
              <w:t>зақымдануы</w:t>
            </w:r>
            <w:r w:rsidRPr="00EA6F5C">
              <w:rPr>
                <w:lang w:val="en-US"/>
              </w:rPr>
              <w:t xml:space="preserve"> (</w:t>
            </w:r>
            <w:r w:rsidRPr="00EA6F5C">
              <w:t>Вегенер</w:t>
            </w:r>
            <w:r w:rsidRPr="00EA6F5C">
              <w:rPr>
                <w:lang w:val="en-US"/>
              </w:rPr>
              <w:t xml:space="preserve"> </w:t>
            </w:r>
            <w:r w:rsidRPr="00EA6F5C">
              <w:t>грануломатозы</w:t>
            </w:r>
            <w:r w:rsidRPr="00EA6F5C">
              <w:rPr>
                <w:lang w:val="en-US"/>
              </w:rPr>
              <w:t xml:space="preserve">, </w:t>
            </w:r>
            <w:r w:rsidRPr="00EA6F5C">
              <w:t>Гудпасчер</w:t>
            </w:r>
            <w:r w:rsidRPr="00EA6F5C">
              <w:rPr>
                <w:lang w:val="en-US"/>
              </w:rPr>
              <w:t xml:space="preserve"> </w:t>
            </w:r>
            <w:r w:rsidRPr="00EA6F5C">
              <w:t>синдромы</w:t>
            </w:r>
            <w:r w:rsidRPr="00EA6F5C">
              <w:rPr>
                <w:lang w:val="en-US"/>
              </w:rPr>
              <w:t xml:space="preserve">, </w:t>
            </w:r>
            <w:r w:rsidRPr="00EA6F5C">
              <w:t>Чарджа</w:t>
            </w:r>
            <w:r w:rsidRPr="00EA6F5C">
              <w:rPr>
                <w:lang w:val="en-US"/>
              </w:rPr>
              <w:t>-</w:t>
            </w:r>
            <w:r w:rsidRPr="00EA6F5C">
              <w:t>Стросс</w:t>
            </w:r>
            <w:r w:rsidRPr="00EA6F5C">
              <w:rPr>
                <w:lang w:val="en-US"/>
              </w:rPr>
              <w:t xml:space="preserve"> </w:t>
            </w:r>
            <w:r w:rsidRPr="00EA6F5C">
              <w:t>синдромы</w:t>
            </w:r>
            <w:r w:rsidRPr="00EA6F5C">
              <w:rPr>
                <w:lang w:val="en-US"/>
              </w:rPr>
              <w:t xml:space="preserve">, </w:t>
            </w:r>
            <w:r w:rsidRPr="00EA6F5C">
              <w:t>микроскопиялық</w:t>
            </w:r>
            <w:r w:rsidRPr="00EA6F5C">
              <w:rPr>
                <w:lang w:val="en-US"/>
              </w:rPr>
              <w:t xml:space="preserve"> </w:t>
            </w:r>
            <w:r w:rsidRPr="00EA6F5C">
              <w:t>полиангиит</w:t>
            </w:r>
            <w:r w:rsidRPr="00EA6F5C">
              <w:rPr>
                <w:lang w:val="en-US"/>
              </w:rPr>
              <w:t xml:space="preserve">, </w:t>
            </w:r>
            <w:r w:rsidRPr="00EA6F5C">
              <w:t>Рендю</w:t>
            </w:r>
            <w:r w:rsidRPr="00EA6F5C">
              <w:rPr>
                <w:lang w:val="en-US"/>
              </w:rPr>
              <w:t>-</w:t>
            </w:r>
            <w:r w:rsidRPr="00EA6F5C">
              <w:t>Ослер</w:t>
            </w:r>
            <w:r w:rsidRPr="00EA6F5C">
              <w:rPr>
                <w:lang w:val="en-US"/>
              </w:rPr>
              <w:t xml:space="preserve"> – </w:t>
            </w:r>
            <w:r w:rsidRPr="00EA6F5C">
              <w:t>Венера</w:t>
            </w:r>
            <w:r w:rsidRPr="00EA6F5C">
              <w:rPr>
                <w:lang w:val="en-US"/>
              </w:rPr>
              <w:t xml:space="preserve"> </w:t>
            </w:r>
            <w:r w:rsidRPr="00EA6F5C">
              <w:t>ауруы</w:t>
            </w:r>
            <w:r w:rsidRPr="00EA6F5C">
              <w:rPr>
                <w:lang w:val="en-US"/>
              </w:rPr>
              <w:t>)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920FE0">
            <w:pPr>
              <w:pStyle w:val="a3"/>
              <w:snapToGrid w:val="0"/>
              <w:spacing w:before="0" w:beforeAutospacing="0" w:after="0" w:afterAutospacing="0"/>
              <w:jc w:val="both"/>
              <w:rPr>
                <w:lang w:val="en-US"/>
              </w:rPr>
            </w:pPr>
            <w:r w:rsidRPr="00EA6F5C">
              <w:t>Кәсіби</w:t>
            </w:r>
            <w:r w:rsidRPr="00EA6F5C">
              <w:rPr>
                <w:lang w:val="en-US"/>
              </w:rPr>
              <w:t xml:space="preserve"> </w:t>
            </w:r>
            <w:r w:rsidRPr="00EA6F5C">
              <w:t>этиологияның</w:t>
            </w:r>
            <w:r w:rsidRPr="00EA6F5C">
              <w:rPr>
                <w:lang w:val="en-US"/>
              </w:rPr>
              <w:t xml:space="preserve"> </w:t>
            </w:r>
            <w:r w:rsidRPr="00EA6F5C">
              <w:t>өкпе</w:t>
            </w:r>
            <w:r w:rsidRPr="00EA6F5C">
              <w:rPr>
                <w:lang w:val="en-US"/>
              </w:rPr>
              <w:t xml:space="preserve"> </w:t>
            </w:r>
            <w:r w:rsidRPr="00EA6F5C">
              <w:t>диссеминациясы</w:t>
            </w:r>
            <w:r w:rsidRPr="00EA6F5C">
              <w:rPr>
                <w:lang w:val="en-US"/>
              </w:rPr>
              <w:t xml:space="preserve"> (</w:t>
            </w:r>
            <w:r w:rsidRPr="00EA6F5C">
              <w:t>силикоз</w:t>
            </w:r>
            <w:r w:rsidRPr="00EA6F5C">
              <w:rPr>
                <w:lang w:val="en-US"/>
              </w:rPr>
              <w:t xml:space="preserve">, </w:t>
            </w:r>
            <w:r w:rsidRPr="00EA6F5C">
              <w:t>антракоз</w:t>
            </w:r>
            <w:r w:rsidRPr="00EA6F5C">
              <w:rPr>
                <w:lang w:val="en-US"/>
              </w:rPr>
              <w:t xml:space="preserve">, </w:t>
            </w:r>
            <w:r w:rsidRPr="00EA6F5C">
              <w:t>асбестоз</w:t>
            </w:r>
            <w:r w:rsidRPr="00EA6F5C">
              <w:rPr>
                <w:lang w:val="en-US"/>
              </w:rPr>
              <w:t xml:space="preserve"> </w:t>
            </w:r>
            <w:r w:rsidRPr="00EA6F5C">
              <w:t>және</w:t>
            </w:r>
            <w:r w:rsidRPr="00EA6F5C">
              <w:rPr>
                <w:lang w:val="en-US"/>
              </w:rPr>
              <w:t xml:space="preserve"> </w:t>
            </w:r>
            <w:r w:rsidRPr="00EA6F5C">
              <w:t>басқа</w:t>
            </w:r>
            <w:r w:rsidRPr="00EA6F5C">
              <w:rPr>
                <w:lang w:val="en-US"/>
              </w:rPr>
              <w:t xml:space="preserve"> </w:t>
            </w:r>
            <w:r w:rsidRPr="00EA6F5C">
              <w:t>пневмокониоздар</w:t>
            </w:r>
            <w:r w:rsidRPr="00EA6F5C">
              <w:rPr>
                <w:lang w:val="en-US"/>
              </w:rPr>
              <w:t>)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920FE0">
            <w:pPr>
              <w:pStyle w:val="a3"/>
              <w:snapToGrid w:val="0"/>
              <w:spacing w:before="0" w:beforeAutospacing="0" w:after="0" w:afterAutospacing="0"/>
            </w:pPr>
            <w:r w:rsidRPr="00EA6F5C">
              <w:t>Пневмомикоздар</w:t>
            </w:r>
            <w:r w:rsidR="00920FE0" w:rsidRPr="00EA6F5C">
              <w:t xml:space="preserve"> (аспергиллез, актиномикоз, кандидоз)</w:t>
            </w:r>
          </w:p>
        </w:tc>
      </w:tr>
      <w:tr w:rsidR="00920FE0" w:rsidRPr="00EA6F5C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2</w:t>
            </w:r>
            <w:r w:rsidRPr="00EA6F5C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1F7BCF" w:rsidP="001F7BCF">
            <w:pPr>
              <w:pStyle w:val="a3"/>
              <w:snapToGrid w:val="0"/>
              <w:spacing w:before="0" w:beforeAutospacing="0" w:after="0" w:afterAutospacing="0"/>
            </w:pPr>
            <w:r w:rsidRPr="00EA6F5C">
              <w:t xml:space="preserve">Туберкулезді емес микобактериоздар 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2</w:t>
            </w:r>
            <w:r w:rsidRPr="00EA6F5C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920FE0">
            <w:pPr>
              <w:pStyle w:val="a3"/>
              <w:snapToGrid w:val="0"/>
              <w:spacing w:before="0" w:beforeAutospacing="0" w:after="0" w:afterAutospacing="0"/>
            </w:pPr>
            <w:r w:rsidRPr="00EA6F5C">
              <w:t>Плевриттер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2</w:t>
            </w:r>
            <w:r w:rsidRPr="00EA6F5C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1F7BCF">
            <w:pPr>
              <w:pStyle w:val="a3"/>
              <w:snapToGrid w:val="0"/>
              <w:spacing w:before="0" w:beforeAutospacing="0" w:after="0" w:afterAutospacing="0"/>
            </w:pPr>
            <w:r w:rsidRPr="00EA6F5C">
              <w:t>Плевраның мезотелиомасы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2</w:t>
            </w:r>
            <w:r w:rsidRPr="00EA6F5C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1F7BCF">
            <w:pPr>
              <w:pStyle w:val="a3"/>
              <w:snapToGrid w:val="0"/>
              <w:spacing w:before="0" w:beforeAutospacing="0" w:after="0" w:afterAutospacing="0"/>
            </w:pPr>
            <w:r w:rsidRPr="00EA6F5C">
              <w:t xml:space="preserve">Плевра эмпиемасы 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2</w:t>
            </w:r>
            <w:r w:rsidRPr="00EA6F5C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 w:rsidRPr="00EA6F5C">
              <w:t>Пиопневмоторакс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2</w:t>
            </w:r>
            <w:r w:rsidRPr="00EA6F5C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 w:rsidRPr="00EA6F5C">
              <w:t>Гемоторакс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2</w:t>
            </w:r>
            <w:r w:rsidRPr="00EA6F5C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 w:rsidRPr="00EA6F5C">
              <w:t>Пневмоторакс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2</w:t>
            </w:r>
            <w:r w:rsidRPr="00EA6F5C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1F7BCF">
            <w:pPr>
              <w:tabs>
                <w:tab w:val="left" w:pos="205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A6F5C">
              <w:rPr>
                <w:color w:val="000000"/>
                <w:sz w:val="24"/>
                <w:szCs w:val="24"/>
                <w:lang w:eastAsia="ru-RU"/>
              </w:rPr>
              <w:t xml:space="preserve">Өкпе эмболиясы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2</w:t>
            </w:r>
            <w:r w:rsidRPr="00EA6F5C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1F7BCF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6F5C">
              <w:rPr>
                <w:color w:val="000000"/>
                <w:sz w:val="24"/>
                <w:szCs w:val="24"/>
                <w:lang w:eastAsia="ru-RU"/>
              </w:rPr>
              <w:t>Респираторлық стресс синдром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 w:rsidRPr="00EA6F5C">
              <w:t>Муковисцидоз</w:t>
            </w:r>
          </w:p>
        </w:tc>
      </w:tr>
      <w:tr w:rsidR="00920FE0" w:rsidRPr="00D820E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3</w:t>
            </w:r>
            <w:r w:rsidRPr="00EA6F5C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A6F5C">
              <w:rPr>
                <w:color w:val="000000"/>
                <w:sz w:val="24"/>
                <w:szCs w:val="24"/>
                <w:lang w:val="ru-RU" w:eastAsia="ru-RU"/>
              </w:rPr>
              <w:t>Жүйке-бұлшықет аурулары кезінде өкпенің зақымдануы (Дюшен синдромы, Гийен-Барре синдромы және т. б.)</w:t>
            </w:r>
            <w:r w:rsidR="00920FE0" w:rsidRPr="00EA6F5C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1F7BCF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 xml:space="preserve">Нейрогендік тыныс алу бұзылыстары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Ұйқының обструктивті апноэ синдромы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1F7BCF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 xml:space="preserve">Семіздік синдромы-гиповентиляция </w:t>
            </w:r>
          </w:p>
        </w:tc>
      </w:tr>
      <w:tr w:rsidR="00920FE0" w:rsidRPr="00D820E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1F7BCF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A6F5C">
              <w:rPr>
                <w:color w:val="000000"/>
                <w:sz w:val="24"/>
                <w:szCs w:val="24"/>
                <w:lang w:val="ru-RU" w:eastAsia="ru-RU"/>
              </w:rPr>
              <w:t xml:space="preserve">Пневмонияның асқынулары (инфекциялық-уытты шок, сепсис, </w:t>
            </w:r>
            <w:r w:rsidR="0071616D" w:rsidRPr="00EA6F5C">
              <w:rPr>
                <w:color w:val="000000"/>
                <w:sz w:val="24"/>
                <w:szCs w:val="24"/>
                <w:lang w:val="ru-RU" w:eastAsia="ru-RU"/>
              </w:rPr>
              <w:t>ДТ</w:t>
            </w:r>
            <w:r w:rsidRPr="00EA6F5C">
              <w:rPr>
                <w:color w:val="000000"/>
                <w:sz w:val="24"/>
                <w:szCs w:val="24"/>
                <w:lang w:val="ru-RU" w:eastAsia="ru-RU"/>
              </w:rPr>
              <w:t>Қ)</w:t>
            </w:r>
          </w:p>
        </w:tc>
      </w:tr>
      <w:tr w:rsidR="00920FE0" w:rsidRPr="00D820E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3</w:t>
            </w:r>
            <w:r w:rsidRPr="00EA6F5C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1616D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A6F5C">
              <w:rPr>
                <w:color w:val="000000"/>
                <w:sz w:val="24"/>
                <w:szCs w:val="24"/>
                <w:lang w:val="ru-RU" w:eastAsia="ru-RU"/>
              </w:rPr>
              <w:t>Тыныс алу жеткіліксіздігі (жедел, созылмалы)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3</w:t>
            </w:r>
            <w:r w:rsidRPr="00EA6F5C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1616D" w:rsidP="00920FE0">
            <w:pPr>
              <w:pStyle w:val="a3"/>
              <w:snapToGrid w:val="0"/>
              <w:spacing w:before="0" w:beforeAutospacing="0" w:after="0" w:afterAutospacing="0"/>
              <w:rPr>
                <w:color w:val="000000"/>
              </w:rPr>
            </w:pPr>
            <w:r w:rsidRPr="00EA6F5C">
              <w:rPr>
                <w:color w:val="000000"/>
              </w:rPr>
              <w:t>Өкпе жүрегі (жедел, созылмалы)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3</w:t>
            </w:r>
            <w:r w:rsidRPr="00EA6F5C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1616D" w:rsidP="0071616D">
            <w:pPr>
              <w:pStyle w:val="a3"/>
              <w:snapToGrid w:val="0"/>
              <w:spacing w:before="0" w:beforeAutospacing="0" w:after="0" w:afterAutospacing="0"/>
              <w:rPr>
                <w:color w:val="000000"/>
              </w:rPr>
            </w:pPr>
            <w:r w:rsidRPr="00EA6F5C">
              <w:rPr>
                <w:color w:val="000000"/>
              </w:rPr>
              <w:t xml:space="preserve">Өкпе гипертензиясы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3</w:t>
            </w:r>
            <w:r w:rsidRPr="00EA6F5C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1616D" w:rsidP="0071616D">
            <w:pPr>
              <w:pStyle w:val="a3"/>
              <w:snapToGrid w:val="0"/>
              <w:spacing w:before="0" w:beforeAutospacing="0" w:after="0" w:afterAutospacing="0"/>
            </w:pPr>
            <w:r w:rsidRPr="00EA6F5C">
              <w:t xml:space="preserve">Бастапқы цилиарлы дискинезия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1616D" w:rsidP="0071616D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 w:rsidRPr="00EA6F5C">
              <w:t xml:space="preserve">Α1-антитрипсин тапшылығы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4</w:t>
            </w:r>
            <w:r w:rsidRPr="00EA6F5C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1616D" w:rsidP="0071616D">
            <w:pPr>
              <w:pStyle w:val="a3"/>
              <w:snapToGrid w:val="0"/>
              <w:spacing w:before="0" w:beforeAutospacing="0" w:after="0" w:afterAutospacing="0"/>
            </w:pPr>
            <w:r w:rsidRPr="00EA6F5C">
              <w:t xml:space="preserve">Өкпе агенезиясы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4</w:t>
            </w:r>
            <w:r w:rsidRPr="00EA6F5C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1616D" w:rsidP="0071616D">
            <w:pPr>
              <w:pStyle w:val="a3"/>
              <w:snapToGrid w:val="0"/>
              <w:spacing w:before="0" w:beforeAutospacing="0" w:after="0" w:afterAutospacing="0"/>
            </w:pPr>
            <w:r w:rsidRPr="00EA6F5C">
              <w:t xml:space="preserve">Өкпе аплазиясы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lastRenderedPageBreak/>
              <w:t>4</w:t>
            </w:r>
            <w:r w:rsidRPr="00EA6F5C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1616D" w:rsidP="0071616D">
            <w:pPr>
              <w:pStyle w:val="a3"/>
              <w:snapToGrid w:val="0"/>
              <w:spacing w:before="0" w:beforeAutospacing="0" w:after="0" w:afterAutospacing="0"/>
            </w:pPr>
            <w:r w:rsidRPr="00EA6F5C">
              <w:t xml:space="preserve">Өкпе гипоплазиясы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4</w:t>
            </w:r>
            <w:r w:rsidRPr="00EA6F5C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 w:rsidRPr="00EA6F5C">
              <w:t>Трахеобронхомаляция, трахеобронхомегалия</w:t>
            </w:r>
          </w:p>
        </w:tc>
      </w:tr>
      <w:tr w:rsidR="00920FE0" w:rsidRPr="00D820E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4</w:t>
            </w:r>
            <w:r w:rsidRPr="00EA6F5C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1616D" w:rsidP="00920FE0">
            <w:pPr>
              <w:pStyle w:val="a3"/>
              <w:snapToGrid w:val="0"/>
              <w:spacing w:before="0" w:beforeAutospacing="0" w:after="0" w:afterAutospacing="0"/>
            </w:pPr>
            <w:r w:rsidRPr="00EA6F5C">
              <w:t>Туа біткен өкпе кисталары, кистозды дисплазия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4</w:t>
            </w:r>
            <w:r w:rsidRPr="00EA6F5C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1616D" w:rsidP="0071616D">
            <w:pPr>
              <w:pStyle w:val="a3"/>
              <w:snapToGrid w:val="0"/>
              <w:spacing w:before="0" w:beforeAutospacing="0" w:after="0" w:afterAutospacing="0"/>
            </w:pPr>
            <w:r w:rsidRPr="00EA6F5C">
              <w:t xml:space="preserve">Туа біткен лобальды эмфизема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4</w:t>
            </w:r>
            <w:r w:rsidRPr="00EA6F5C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1616D" w:rsidP="0071616D">
            <w:pPr>
              <w:pStyle w:val="a3"/>
              <w:snapToGrid w:val="0"/>
              <w:spacing w:before="0" w:beforeAutospacing="0" w:after="0" w:afterAutospacing="0"/>
            </w:pPr>
            <w:r w:rsidRPr="00EA6F5C">
              <w:t xml:space="preserve">Өкпенің секвестрациясы 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4</w:t>
            </w:r>
            <w:r w:rsidRPr="00EA6F5C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1616D" w:rsidP="0071616D">
            <w:pPr>
              <w:pStyle w:val="a3"/>
              <w:snapToGrid w:val="0"/>
              <w:spacing w:before="0" w:beforeAutospacing="0" w:after="0" w:afterAutospacing="0"/>
            </w:pPr>
            <w:r w:rsidRPr="00EA6F5C">
              <w:t>Вильямса - Кэмпбел синдромы</w:t>
            </w:r>
          </w:p>
        </w:tc>
      </w:tr>
      <w:tr w:rsidR="00920FE0" w:rsidRPr="00EA6F5C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EA6F5C" w:rsidRDefault="0071616D" w:rsidP="0071616D">
            <w:pPr>
              <w:pStyle w:val="a3"/>
              <w:snapToGrid w:val="0"/>
              <w:spacing w:before="0" w:beforeAutospacing="0" w:after="0" w:afterAutospacing="0"/>
            </w:pPr>
            <w:r w:rsidRPr="00EA6F5C">
              <w:t>Картагенер синдромы</w:t>
            </w:r>
          </w:p>
        </w:tc>
      </w:tr>
      <w:tr w:rsidR="00920FE0" w:rsidRPr="00EA6F5C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EA6F5C" w:rsidRDefault="0071616D" w:rsidP="0071616D">
            <w:pPr>
              <w:pStyle w:val="a3"/>
              <w:snapToGrid w:val="0"/>
              <w:spacing w:before="0" w:beforeAutospacing="0" w:after="0" w:afterAutospacing="0"/>
            </w:pPr>
            <w:r w:rsidRPr="00EA6F5C">
              <w:t xml:space="preserve">Бронхоөкпелік дисплазия </w:t>
            </w:r>
          </w:p>
        </w:tc>
      </w:tr>
    </w:tbl>
    <w:p w:rsidR="000234A4" w:rsidRPr="00EA6F5C" w:rsidRDefault="000234A4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:rsidR="00780293" w:rsidRPr="00EA6F5C" w:rsidRDefault="00780293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 w:rsidRPr="00EA6F5C">
        <w:rPr>
          <w:b/>
          <w:sz w:val="24"/>
          <w:szCs w:val="24"/>
        </w:rPr>
        <w:t>Практикалық дағдыларды, манипуляцияларды, рәсімдерді меңгеру</w:t>
      </w:r>
    </w:p>
    <w:p w:rsidR="00780293" w:rsidRPr="00EA6F5C" w:rsidRDefault="00780293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484"/>
        <w:gridCol w:w="7542"/>
        <w:gridCol w:w="1545"/>
      </w:tblGrid>
      <w:tr w:rsidR="000234A4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Pr="00EA6F5C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Операция/Процедура/Техника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780293" w:rsidP="0078029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 xml:space="preserve">Саны </w:t>
            </w:r>
          </w:p>
        </w:tc>
      </w:tr>
      <w:tr w:rsidR="000234A4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EA6F5C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Pr="00EA6F5C" w:rsidRDefault="00780293" w:rsidP="00780293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b/>
                <w:sz w:val="24"/>
                <w:szCs w:val="24"/>
                <w:lang w:eastAsia="ru-RU"/>
              </w:rPr>
              <w:t xml:space="preserve">Өз бетінше орындау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EA6F5C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234A4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EA6F5C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Pr="00EA6F5C" w:rsidRDefault="00780293" w:rsidP="00FC7711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Спирометрияны, оның ішінде бронходилататорлық және бронхопровокациялық сынамаларды жүргізу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70</w:t>
            </w:r>
          </w:p>
        </w:tc>
      </w:tr>
      <w:tr w:rsidR="000234A4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EA6F5C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780293">
            <w:pPr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Пикфлоуметрия және пикфлоумониторинг өткізу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100</w:t>
            </w:r>
          </w:p>
        </w:tc>
      </w:tr>
      <w:tr w:rsidR="000234A4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EA6F5C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14236F" w:rsidP="0014236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 xml:space="preserve">Пульсоксиметрияны жүргізу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150</w:t>
            </w:r>
          </w:p>
        </w:tc>
      </w:tr>
      <w:tr w:rsidR="000234A4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EA6F5C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14236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Өкпені инвазивті емес желдетуді жүргізу, СРАР, BiPAP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15</w:t>
            </w:r>
          </w:p>
        </w:tc>
      </w:tr>
      <w:tr w:rsidR="000234A4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EA6F5C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14236F" w:rsidP="001423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 xml:space="preserve">Электроаспираторды қолдану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15</w:t>
            </w:r>
          </w:p>
        </w:tc>
      </w:tr>
      <w:tr w:rsidR="000234A4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EA6F5C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14236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Оттегі терапиясы режимін таңдау және оны жүргізу (стационар / амбулаториялық)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50</w:t>
            </w:r>
          </w:p>
        </w:tc>
      </w:tr>
      <w:tr w:rsidR="000234A4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EA6F5C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14236F">
            <w:pPr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Ингаляцияны әртүрлі ингаляциялық құрылғылар арқылы жүргізу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100</w:t>
            </w:r>
          </w:p>
        </w:tc>
      </w:tr>
      <w:tr w:rsidR="000234A4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EA6F5C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14236F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F5C">
              <w:rPr>
                <w:rFonts w:ascii="Times New Roman" w:hAnsi="Times New Roman"/>
                <w:sz w:val="24"/>
                <w:szCs w:val="24"/>
                <w:lang w:eastAsia="ru-RU"/>
              </w:rPr>
              <w:t>6 минуттық жүру тестін өткізу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2</w:t>
            </w:r>
            <w:r w:rsidRPr="00EA6F5C"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0234A4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EA6F5C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14236F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Науқастармен білім беру жұмысын жүргізу (тренингтер, дәрістер, семинарлар, жеке оқыту және т. б.)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C12825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3</w:t>
            </w:r>
            <w:r w:rsidR="000234A4" w:rsidRPr="00EA6F5C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2247C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Pr="00EA6F5C" w:rsidRDefault="00D2247C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Pr="00EA6F5C" w:rsidRDefault="0014236F" w:rsidP="0014236F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Науқастарды ингаляторларды пайдалану техникасына үйрету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Pr="00EA6F5C" w:rsidRDefault="00D2247C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30</w:t>
            </w:r>
          </w:p>
        </w:tc>
      </w:tr>
      <w:tr w:rsidR="000234A4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EA6F5C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14236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Пульмонологияда өмірге қауіп төндіретін жағдайларда диагностика және шұғыл көмек көрсету (ИТШ, өкпеден қан кету, ТЭЛА, пневмоторакс, бронх демікпесінің ауыр асқынуы, жедел тыныс жетіспеушілігі)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C12825" w:rsidP="00C12825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A6F5C"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</w:tr>
      <w:tr w:rsidR="00AA636E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E" w:rsidRPr="00EA6F5C" w:rsidRDefault="00AA636E" w:rsidP="00AA636E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E" w:rsidRPr="00EA6F5C" w:rsidRDefault="0014236F" w:rsidP="0014236F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A6F5C">
              <w:rPr>
                <w:b/>
                <w:sz w:val="24"/>
                <w:szCs w:val="24"/>
                <w:lang w:val="ru-RU" w:eastAsia="ru-RU"/>
              </w:rPr>
              <w:t xml:space="preserve">Жетекшілікпен орындау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E" w:rsidRPr="00EA6F5C" w:rsidRDefault="00AA636E" w:rsidP="00C12825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0234A4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Pr="00EA6F5C" w:rsidRDefault="000234A4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14236F" w:rsidP="0014236F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Плевралық пункция жүргізу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A6F5C" w:rsidRDefault="00E97836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A6F5C"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</w:tr>
      <w:tr w:rsidR="00A57784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Pr="00EA6F5C" w:rsidRDefault="00A57784" w:rsidP="00A57784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Pr="00EA6F5C" w:rsidRDefault="00A57784" w:rsidP="00A5778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6F5C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Интерпретация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Pr="00EA6F5C" w:rsidRDefault="00A57784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7265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Pr="00EA6F5C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5" w:rsidRPr="00EA6F5C" w:rsidRDefault="002E7D1E" w:rsidP="00BE7B0C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 xml:space="preserve">Спирометрия нәтижелерін, оның ішінде бронхолитикалық және бронхопровокациялық сынамаларын </w:t>
            </w:r>
            <w:r w:rsidRPr="00EA6F5C">
              <w:rPr>
                <w:sz w:val="24"/>
                <w:szCs w:val="24"/>
                <w:lang w:val="ru-RU" w:eastAsia="ru-RU"/>
              </w:rPr>
              <w:t>интерпретациялау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150</w:t>
            </w:r>
          </w:p>
        </w:tc>
      </w:tr>
      <w:tr w:rsidR="00A17265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Pr="00EA6F5C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2E7D1E" w:rsidP="000234A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Дене плетизмографиясының нәтижелерін интерпретациялау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5</w:t>
            </w:r>
          </w:p>
        </w:tc>
      </w:tr>
      <w:tr w:rsidR="00A17265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Pr="00EA6F5C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2E7D1E" w:rsidP="00E97836">
            <w:pPr>
              <w:tabs>
                <w:tab w:val="left" w:pos="4380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 xml:space="preserve">Пикфлоуметрия нәтижелерін </w:t>
            </w:r>
            <w:r w:rsidRPr="00EA6F5C">
              <w:rPr>
                <w:sz w:val="24"/>
                <w:szCs w:val="24"/>
                <w:lang w:eastAsia="ru-RU"/>
              </w:rPr>
              <w:t>интерпретациялау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A17265" w:rsidP="00E97836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1</w:t>
            </w:r>
            <w:r w:rsidR="00E97836" w:rsidRPr="00EA6F5C">
              <w:rPr>
                <w:sz w:val="24"/>
                <w:szCs w:val="24"/>
                <w:lang w:val="kk-KZ" w:eastAsia="ru-RU"/>
              </w:rPr>
              <w:t>0</w:t>
            </w:r>
            <w:r w:rsidRPr="00EA6F5C"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Pr="00EA6F5C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2E7D1E" w:rsidP="00E97836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 xml:space="preserve">Пульсоксиметрия нәтижелерін </w:t>
            </w:r>
            <w:r w:rsidRPr="00EA6F5C">
              <w:rPr>
                <w:sz w:val="24"/>
                <w:szCs w:val="24"/>
                <w:lang w:eastAsia="ru-RU"/>
              </w:rPr>
              <w:t>интерпретациялау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1</w:t>
            </w:r>
            <w:r w:rsidR="00E97836" w:rsidRPr="00EA6F5C">
              <w:rPr>
                <w:sz w:val="24"/>
                <w:szCs w:val="24"/>
                <w:lang w:val="kk-KZ" w:eastAsia="ru-RU"/>
              </w:rPr>
              <w:t>0</w:t>
            </w:r>
            <w:r w:rsidRPr="00EA6F5C"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Pr="00EA6F5C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2E7D1E" w:rsidP="000234A4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 xml:space="preserve">Плевра қуыстарын ультрадыбыстық зерттеу нәтижелерін </w:t>
            </w:r>
            <w:r w:rsidR="00A7174E" w:rsidRPr="00EA6F5C">
              <w:rPr>
                <w:sz w:val="24"/>
                <w:szCs w:val="24"/>
                <w:lang w:val="ru-RU" w:eastAsia="ru-RU"/>
              </w:rPr>
              <w:t>интерпретациялау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D1045F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3</w:t>
            </w:r>
            <w:r w:rsidR="00A17265" w:rsidRPr="00EA6F5C"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Pr="00EA6F5C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A7174E" w:rsidP="000234A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A6F5C">
              <w:rPr>
                <w:rFonts w:ascii="Times New Roman" w:hAnsi="Times New Roman"/>
                <w:sz w:val="24"/>
                <w:szCs w:val="24"/>
                <w:lang w:val="kk-KZ" w:eastAsia="ru-RU"/>
              </w:rPr>
              <w:t>ӨАСҚ</w:t>
            </w:r>
            <w:r w:rsidRPr="00EA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анықтамасымен эхокардиография нәтижелерін интерпретациялау</w:t>
            </w:r>
            <w:r w:rsidRPr="00EA6F5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A17265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Pr="00EA6F5C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A7174E" w:rsidP="00D1045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Артериялық қанның газ құрамын талдау нәтижелерін интерпретациялау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20</w:t>
            </w:r>
          </w:p>
        </w:tc>
      </w:tr>
      <w:tr w:rsidR="00A17265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Pr="00EA6F5C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A7174E" w:rsidP="000234A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F5C">
              <w:rPr>
                <w:rFonts w:ascii="Times New Roman" w:hAnsi="Times New Roman"/>
                <w:sz w:val="24"/>
                <w:szCs w:val="24"/>
                <w:lang w:eastAsia="ru-RU"/>
              </w:rPr>
              <w:t>6 минуттық жүру</w:t>
            </w:r>
            <w:r w:rsidRPr="00EA6F5C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A6F5C">
              <w:rPr>
                <w:rFonts w:ascii="Times New Roman" w:hAnsi="Times New Roman"/>
                <w:sz w:val="24"/>
                <w:szCs w:val="24"/>
                <w:lang w:eastAsia="ru-RU"/>
              </w:rPr>
              <w:t>тест нәтижелерін интерпретациялау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2</w:t>
            </w:r>
            <w:r w:rsidRPr="00EA6F5C"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Pr="00EA6F5C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EA6F5C" w:rsidP="000E0F98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Бронхоскопия нәтижелерін интерпретациялау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D2247C" w:rsidP="00D2247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EA6F5C">
              <w:rPr>
                <w:sz w:val="24"/>
                <w:szCs w:val="24"/>
                <w:lang w:val="kk-KZ" w:eastAsia="ru-RU"/>
              </w:rPr>
              <w:t>3</w:t>
            </w:r>
            <w:r w:rsidR="00A17265" w:rsidRPr="00EA6F5C"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Pr="00EA6F5C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EA6F5C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Жалпы клиникалық, биохимиялық, иммунологиялық және микробиологиялық зерттеулердің нәтижелерін интерпретациялау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A17265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Pr="00EA6F5C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EA6F5C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 xml:space="preserve">Кеуде қуысы ағзаларының рентгенологиялық зерттеулерінің, КТ / МРТ нәтижелерін интерпретациялау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6F5C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17265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Pr="00EA6F5C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EA6F5C" w:rsidP="00EA6F5C">
            <w:pPr>
              <w:tabs>
                <w:tab w:val="left" w:pos="1134"/>
              </w:tabs>
              <w:spacing w:after="0" w:line="240" w:lineRule="auto"/>
              <w:ind w:hanging="19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 xml:space="preserve">Тыныс алу органдарының аурулары кезіндегі цитологиялық және </w:t>
            </w:r>
            <w:r w:rsidRPr="00EA6F5C">
              <w:rPr>
                <w:sz w:val="24"/>
                <w:szCs w:val="24"/>
                <w:lang w:val="ru-RU" w:eastAsia="ru-RU"/>
              </w:rPr>
              <w:lastRenderedPageBreak/>
              <w:t>гистологиялық зерттеулердің нәтижелерін интерпретациялау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A17265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A6F5C">
              <w:rPr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A17265" w:rsidRPr="00EA6F5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Pr="00EA6F5C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EA6F5C" w:rsidP="00EA6F5C">
            <w:pPr>
              <w:tabs>
                <w:tab w:val="left" w:pos="1134"/>
              </w:tabs>
              <w:spacing w:after="0" w:line="240" w:lineRule="auto"/>
              <w:ind w:hanging="19"/>
              <w:jc w:val="both"/>
              <w:rPr>
                <w:sz w:val="24"/>
                <w:szCs w:val="24"/>
                <w:lang w:val="ru-RU" w:eastAsia="ru-RU"/>
              </w:rPr>
            </w:pPr>
            <w:r w:rsidRPr="00EA6F5C">
              <w:rPr>
                <w:sz w:val="24"/>
                <w:szCs w:val="24"/>
                <w:lang w:val="ru-RU" w:eastAsia="ru-RU"/>
              </w:rPr>
              <w:t>Өкпенің диффузиялық қабілетін зерттеу нәтижелерін интерпретациялау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A6F5C" w:rsidRDefault="00A17265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A6F5C">
              <w:rPr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0234A4" w:rsidRPr="00EA6F5C" w:rsidRDefault="000234A4" w:rsidP="000234A4">
      <w:pPr>
        <w:spacing w:after="0" w:line="240" w:lineRule="auto"/>
        <w:rPr>
          <w:sz w:val="24"/>
          <w:szCs w:val="24"/>
          <w:lang w:val="ru-RU"/>
        </w:rPr>
      </w:pPr>
    </w:p>
    <w:sectPr w:rsidR="000234A4" w:rsidRPr="00EA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EC" w:rsidRDefault="004A1CEC" w:rsidP="00AA636E">
      <w:pPr>
        <w:spacing w:after="0" w:line="240" w:lineRule="auto"/>
      </w:pPr>
      <w:r>
        <w:separator/>
      </w:r>
    </w:p>
  </w:endnote>
  <w:endnote w:type="continuationSeparator" w:id="0">
    <w:p w:rsidR="004A1CEC" w:rsidRDefault="004A1CEC" w:rsidP="00AA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EC" w:rsidRDefault="004A1CEC" w:rsidP="00AA636E">
      <w:pPr>
        <w:spacing w:after="0" w:line="240" w:lineRule="auto"/>
      </w:pPr>
      <w:r>
        <w:separator/>
      </w:r>
    </w:p>
  </w:footnote>
  <w:footnote w:type="continuationSeparator" w:id="0">
    <w:p w:rsidR="004A1CEC" w:rsidRDefault="004A1CEC" w:rsidP="00AA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881"/>
    <w:multiLevelType w:val="hybridMultilevel"/>
    <w:tmpl w:val="253CC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1B43"/>
    <w:multiLevelType w:val="hybridMultilevel"/>
    <w:tmpl w:val="F9840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5507"/>
    <w:multiLevelType w:val="hybridMultilevel"/>
    <w:tmpl w:val="8246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34C0"/>
    <w:multiLevelType w:val="hybridMultilevel"/>
    <w:tmpl w:val="C8B6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A4"/>
    <w:rsid w:val="0001586F"/>
    <w:rsid w:val="000234A4"/>
    <w:rsid w:val="00070056"/>
    <w:rsid w:val="000D4072"/>
    <w:rsid w:val="000D6467"/>
    <w:rsid w:val="000E0F98"/>
    <w:rsid w:val="000E632F"/>
    <w:rsid w:val="000F21A0"/>
    <w:rsid w:val="001126A9"/>
    <w:rsid w:val="0014236F"/>
    <w:rsid w:val="001C0EAF"/>
    <w:rsid w:val="001F7BCF"/>
    <w:rsid w:val="001F7C70"/>
    <w:rsid w:val="00203A52"/>
    <w:rsid w:val="002112BA"/>
    <w:rsid w:val="00277CC2"/>
    <w:rsid w:val="002D3752"/>
    <w:rsid w:val="002E7D1E"/>
    <w:rsid w:val="00324318"/>
    <w:rsid w:val="00363CC8"/>
    <w:rsid w:val="00367F00"/>
    <w:rsid w:val="00385910"/>
    <w:rsid w:val="004150FB"/>
    <w:rsid w:val="00431297"/>
    <w:rsid w:val="004647BB"/>
    <w:rsid w:val="004764A8"/>
    <w:rsid w:val="004A1CEC"/>
    <w:rsid w:val="004B026B"/>
    <w:rsid w:val="004B0B36"/>
    <w:rsid w:val="004F07F2"/>
    <w:rsid w:val="00547672"/>
    <w:rsid w:val="005C061E"/>
    <w:rsid w:val="005C0804"/>
    <w:rsid w:val="005E1417"/>
    <w:rsid w:val="005F2EE3"/>
    <w:rsid w:val="00612964"/>
    <w:rsid w:val="00630709"/>
    <w:rsid w:val="00660B54"/>
    <w:rsid w:val="006E2B01"/>
    <w:rsid w:val="0070711F"/>
    <w:rsid w:val="0071616D"/>
    <w:rsid w:val="00764FD9"/>
    <w:rsid w:val="00780293"/>
    <w:rsid w:val="007C7607"/>
    <w:rsid w:val="008054B6"/>
    <w:rsid w:val="00817BBC"/>
    <w:rsid w:val="00830AE4"/>
    <w:rsid w:val="00844BA3"/>
    <w:rsid w:val="008A297C"/>
    <w:rsid w:val="008B123D"/>
    <w:rsid w:val="00920FE0"/>
    <w:rsid w:val="0093293B"/>
    <w:rsid w:val="009527C6"/>
    <w:rsid w:val="009647A4"/>
    <w:rsid w:val="00A17265"/>
    <w:rsid w:val="00A35568"/>
    <w:rsid w:val="00A51DBD"/>
    <w:rsid w:val="00A55C68"/>
    <w:rsid w:val="00A57784"/>
    <w:rsid w:val="00A7174E"/>
    <w:rsid w:val="00AA636E"/>
    <w:rsid w:val="00B01D8B"/>
    <w:rsid w:val="00B2695E"/>
    <w:rsid w:val="00BE7B0C"/>
    <w:rsid w:val="00C021D0"/>
    <w:rsid w:val="00C02720"/>
    <w:rsid w:val="00C12825"/>
    <w:rsid w:val="00C14CDB"/>
    <w:rsid w:val="00C27EA1"/>
    <w:rsid w:val="00C47C5D"/>
    <w:rsid w:val="00CC14A4"/>
    <w:rsid w:val="00D1045F"/>
    <w:rsid w:val="00D2247C"/>
    <w:rsid w:val="00D41AFD"/>
    <w:rsid w:val="00D820EC"/>
    <w:rsid w:val="00D94218"/>
    <w:rsid w:val="00DA6864"/>
    <w:rsid w:val="00DB5DCD"/>
    <w:rsid w:val="00DD0C0C"/>
    <w:rsid w:val="00E111BB"/>
    <w:rsid w:val="00E97836"/>
    <w:rsid w:val="00EA6F5C"/>
    <w:rsid w:val="00F86197"/>
    <w:rsid w:val="00FB1783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A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4A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0234A4"/>
    <w:rPr>
      <w:rFonts w:ascii="Calibri" w:eastAsia="Calibri" w:hAnsi="Calibri" w:cs="Times New Roman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234A4"/>
    <w:pPr>
      <w:ind w:left="720"/>
      <w:contextualSpacing/>
    </w:pPr>
    <w:rPr>
      <w:rFonts w:ascii="Calibri" w:eastAsia="Calibri" w:hAnsi="Calibri"/>
      <w:lang w:val="ru-RU"/>
    </w:rPr>
  </w:style>
  <w:style w:type="table" w:styleId="a6">
    <w:name w:val="Table Grid"/>
    <w:basedOn w:val="a1"/>
    <w:uiPriority w:val="59"/>
    <w:rsid w:val="0002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72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2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2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2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265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header"/>
    <w:basedOn w:val="a"/>
    <w:link w:val="af"/>
    <w:uiPriority w:val="99"/>
    <w:unhideWhenUsed/>
    <w:rsid w:val="00AA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636E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AA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636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A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4A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0234A4"/>
    <w:rPr>
      <w:rFonts w:ascii="Calibri" w:eastAsia="Calibri" w:hAnsi="Calibri" w:cs="Times New Roman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234A4"/>
    <w:pPr>
      <w:ind w:left="720"/>
      <w:contextualSpacing/>
    </w:pPr>
    <w:rPr>
      <w:rFonts w:ascii="Calibri" w:eastAsia="Calibri" w:hAnsi="Calibri"/>
      <w:lang w:val="ru-RU"/>
    </w:rPr>
  </w:style>
  <w:style w:type="table" w:styleId="a6">
    <w:name w:val="Table Grid"/>
    <w:basedOn w:val="a1"/>
    <w:uiPriority w:val="59"/>
    <w:rsid w:val="0002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72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2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2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2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265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header"/>
    <w:basedOn w:val="a"/>
    <w:link w:val="af"/>
    <w:uiPriority w:val="99"/>
    <w:unhideWhenUsed/>
    <w:rsid w:val="00AA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636E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AA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636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Лязат Ибраева</dc:creator>
  <cp:lastModifiedBy>1</cp:lastModifiedBy>
  <cp:revision>4</cp:revision>
  <dcterms:created xsi:type="dcterms:W3CDTF">2022-02-15T13:38:00Z</dcterms:created>
  <dcterms:modified xsi:type="dcterms:W3CDTF">2022-02-15T13:47:00Z</dcterms:modified>
</cp:coreProperties>
</file>