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0EBCE" w14:textId="06511330" w:rsidR="00A01F8C" w:rsidRDefault="007C18CF" w:rsidP="008C1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C1809">
        <w:rPr>
          <w:rFonts w:ascii="Times New Roman" w:hAnsi="Times New Roman"/>
          <w:b/>
          <w:sz w:val="24"/>
          <w:szCs w:val="24"/>
          <w:lang w:val="kk-KZ"/>
        </w:rPr>
        <w:t>«</w:t>
      </w:r>
      <w:r w:rsidR="006B536A" w:rsidRPr="008C1809">
        <w:rPr>
          <w:rFonts w:ascii="Times New Roman" w:hAnsi="Times New Roman"/>
          <w:b/>
          <w:sz w:val="24"/>
          <w:szCs w:val="24"/>
          <w:lang w:val="kk-KZ"/>
        </w:rPr>
        <w:t>Ересектерге</w:t>
      </w:r>
      <w:r w:rsidRPr="008C1809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6B536A" w:rsidRPr="008C1809">
        <w:rPr>
          <w:rFonts w:ascii="Times New Roman" w:hAnsi="Times New Roman"/>
          <w:b/>
          <w:sz w:val="24"/>
          <w:szCs w:val="24"/>
          <w:lang w:val="kk-KZ"/>
        </w:rPr>
        <w:t>балаларға арналған фтизиатрия</w:t>
      </w:r>
      <w:r w:rsidRPr="008C1809">
        <w:rPr>
          <w:rFonts w:ascii="Times New Roman" w:hAnsi="Times New Roman"/>
          <w:b/>
          <w:sz w:val="24"/>
          <w:szCs w:val="24"/>
          <w:lang w:val="kk-KZ"/>
        </w:rPr>
        <w:t>"</w:t>
      </w:r>
      <w:r w:rsidR="006B536A" w:rsidRPr="008C1809">
        <w:rPr>
          <w:rFonts w:ascii="Times New Roman" w:hAnsi="Times New Roman"/>
          <w:b/>
          <w:sz w:val="24"/>
          <w:szCs w:val="24"/>
          <w:lang w:val="kk-KZ"/>
        </w:rPr>
        <w:t xml:space="preserve"> мамандығы бойынша резидентураның білім беру бағдарламасының үлгілік оқу жоспары</w:t>
      </w:r>
    </w:p>
    <w:p w14:paraId="6F59CB76" w14:textId="62DF6274" w:rsidR="008C1809" w:rsidRDefault="008C1809" w:rsidP="008C1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61F43EA" w14:textId="495A798A" w:rsidR="003A43EB" w:rsidRDefault="008C1809" w:rsidP="00A01F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Жыл бойынша бағдарламаның ұзақтығы –</w:t>
      </w:r>
      <w:r w:rsidR="003F592E">
        <w:rPr>
          <w:rFonts w:ascii="Times New Roman" w:hAnsi="Times New Roman"/>
          <w:sz w:val="24"/>
          <w:szCs w:val="24"/>
          <w:lang w:val="kk-KZ"/>
        </w:rPr>
        <w:t xml:space="preserve"> 2 </w:t>
      </w:r>
      <w:r>
        <w:rPr>
          <w:rFonts w:ascii="Times New Roman" w:hAnsi="Times New Roman"/>
          <w:sz w:val="24"/>
          <w:szCs w:val="24"/>
          <w:lang w:val="kk-KZ"/>
        </w:rPr>
        <w:t>жыл</w:t>
      </w:r>
    </w:p>
    <w:p w14:paraId="1B817BC4" w14:textId="2EF59254" w:rsidR="008C1809" w:rsidRDefault="008C1809" w:rsidP="00A01F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аяқталғаннан кейінгі тағайындалатын біліктілік – ересектер мен балалар фтизиатр-дәрігері</w:t>
      </w:r>
    </w:p>
    <w:p w14:paraId="20C2AA98" w14:textId="3A0D720C" w:rsidR="00A01F8C" w:rsidRPr="00411281" w:rsidRDefault="00A01F8C" w:rsidP="00A01F8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45"/>
        <w:gridCol w:w="7601"/>
        <w:gridCol w:w="1418"/>
      </w:tblGrid>
      <w:tr w:rsidR="00A01F8C" w:rsidRPr="003A43EB" w14:paraId="77227313" w14:textId="77777777" w:rsidTr="00A75B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5D36" w14:textId="77777777" w:rsidR="00A01F8C" w:rsidRPr="003A43EB" w:rsidRDefault="00A01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3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D236" w14:textId="28AB81B4" w:rsidR="00A01F8C" w:rsidRPr="003A43EB" w:rsidRDefault="00A75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Пәндер/ модульдер атауы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232E" w14:textId="29F963AF" w:rsidR="00A01F8C" w:rsidRPr="003A43EB" w:rsidRDefault="00A75B9F" w:rsidP="00070E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Кредиттер саны</w:t>
            </w:r>
          </w:p>
        </w:tc>
      </w:tr>
      <w:tr w:rsidR="00A01F8C" w:rsidRPr="003A43EB" w14:paraId="046F8866" w14:textId="77777777" w:rsidTr="00A75B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9829" w14:textId="77777777" w:rsidR="00A01F8C" w:rsidRPr="003A43EB" w:rsidRDefault="00A01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4B44" w14:textId="7581066D" w:rsidR="00A01F8C" w:rsidRPr="003A43EB" w:rsidRDefault="00A75B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Негізгі пәндер циклі</w:t>
            </w:r>
            <w:r w:rsidR="003F59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(НП)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389C" w14:textId="43A0AA7F" w:rsidR="00A01F8C" w:rsidRPr="003A43EB" w:rsidRDefault="003F592E" w:rsidP="00070E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A02674" w:rsidRPr="003A43EB" w14:paraId="7E6C0DD4" w14:textId="77777777" w:rsidTr="001146D6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D0DADB" w14:textId="77777777" w:rsidR="00A02674" w:rsidRDefault="00A02674" w:rsidP="00A026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E299A4" w14:textId="77777777" w:rsidR="00A02674" w:rsidRDefault="00A02674" w:rsidP="00A026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83AE68" w14:textId="77777777" w:rsidR="00A02674" w:rsidRDefault="00A02674" w:rsidP="00A026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843724" w14:textId="77777777" w:rsidR="00A02674" w:rsidRDefault="00A02674" w:rsidP="00A026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D06EB8" w14:textId="7BC6B7C0" w:rsidR="00A02674" w:rsidRPr="00A02674" w:rsidRDefault="00A02674" w:rsidP="00A026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757D" w14:textId="44D886FA" w:rsidR="00A02674" w:rsidRPr="003A43EB" w:rsidRDefault="00A02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3A43E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24C9" w14:textId="4FCA1160" w:rsidR="00A02674" w:rsidRPr="003A43EB" w:rsidRDefault="00A02674" w:rsidP="00070E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A02674" w:rsidRPr="00A072C9" w14:paraId="371C04CD" w14:textId="77777777" w:rsidTr="001146D6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9A6A4" w14:textId="77777777" w:rsidR="00A02674" w:rsidRPr="00A072C9" w:rsidRDefault="00A02674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C45F" w14:textId="678DF264" w:rsidR="00A02674" w:rsidRPr="00A072C9" w:rsidRDefault="00A02674" w:rsidP="003F59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9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Амбулаторлы-емханалық  фтизиатрия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3E83" w14:textId="1F8D8984" w:rsidR="00A02674" w:rsidRPr="00A072C9" w:rsidRDefault="00A02674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02674" w:rsidRPr="00A072C9" w14:paraId="43C1CFF3" w14:textId="77777777" w:rsidTr="001146D6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DA31C" w14:textId="77777777" w:rsidR="00A02674" w:rsidRPr="00A072C9" w:rsidRDefault="00A02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E64F" w14:textId="6873AB29" w:rsidR="00A02674" w:rsidRPr="00A072C9" w:rsidRDefault="00A02674" w:rsidP="003F59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9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Амбулаторлы-емханалық  балалар фтизиатриясы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4B33" w14:textId="73355C35" w:rsidR="00A02674" w:rsidRPr="00A072C9" w:rsidRDefault="00A02674" w:rsidP="00070E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02674" w:rsidRPr="00A072C9" w14:paraId="68DA5883" w14:textId="77777777" w:rsidTr="001146D6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A3163" w14:textId="77777777" w:rsidR="00A02674" w:rsidRPr="00A072C9" w:rsidRDefault="00A02674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6F2A" w14:textId="45E954F1" w:rsidR="00A02674" w:rsidRPr="00A072C9" w:rsidRDefault="00A02674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2E">
              <w:rPr>
                <w:rFonts w:ascii="Times New Roman" w:hAnsi="Times New Roman"/>
                <w:sz w:val="24"/>
                <w:szCs w:val="24"/>
              </w:rPr>
              <w:t>Ауруханадағы</w:t>
            </w:r>
            <w:proofErr w:type="spellEnd"/>
            <w:r w:rsidRPr="003F592E">
              <w:rPr>
                <w:rFonts w:ascii="Times New Roman" w:hAnsi="Times New Roman"/>
                <w:sz w:val="24"/>
                <w:szCs w:val="24"/>
              </w:rPr>
              <w:t xml:space="preserve"> фтизиатрия: </w:t>
            </w:r>
            <w:proofErr w:type="spellStart"/>
            <w:r w:rsidRPr="003F592E">
              <w:rPr>
                <w:rFonts w:ascii="Times New Roman" w:hAnsi="Times New Roman"/>
                <w:sz w:val="24"/>
                <w:szCs w:val="24"/>
              </w:rPr>
              <w:t>өкпелік</w:t>
            </w:r>
            <w:proofErr w:type="spellEnd"/>
            <w:r w:rsidRPr="003F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92E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F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92E">
              <w:rPr>
                <w:rFonts w:ascii="Times New Roman" w:hAnsi="Times New Roman"/>
                <w:sz w:val="24"/>
                <w:szCs w:val="24"/>
              </w:rPr>
              <w:t>өкпеден</w:t>
            </w:r>
            <w:proofErr w:type="spellEnd"/>
            <w:r w:rsidRPr="003F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92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3F592E">
              <w:rPr>
                <w:rFonts w:ascii="Times New Roman" w:hAnsi="Times New Roman"/>
                <w:sz w:val="24"/>
                <w:szCs w:val="24"/>
              </w:rPr>
              <w:t xml:space="preserve"> туберкулез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940C" w14:textId="0C7C5395" w:rsidR="00A02674" w:rsidRPr="00A072C9" w:rsidRDefault="00A02674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02674" w:rsidRPr="00A072C9" w14:paraId="7B443DD1" w14:textId="77777777" w:rsidTr="001146D6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370BE" w14:textId="77777777" w:rsidR="00A02674" w:rsidRPr="00A072C9" w:rsidRDefault="00A02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3691" w14:textId="23BCB78E" w:rsidR="00A02674" w:rsidRPr="00A072C9" w:rsidRDefault="00A02674" w:rsidP="00D071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92E">
              <w:rPr>
                <w:rFonts w:ascii="Times New Roman" w:hAnsi="Times New Roman"/>
                <w:sz w:val="24"/>
                <w:szCs w:val="24"/>
              </w:rPr>
              <w:t>Ауруханадағы</w:t>
            </w:r>
            <w:proofErr w:type="spellEnd"/>
            <w:r w:rsidRPr="003F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92E">
              <w:rPr>
                <w:rFonts w:ascii="Times New Roman" w:hAnsi="Times New Roman"/>
                <w:sz w:val="24"/>
                <w:szCs w:val="24"/>
              </w:rPr>
              <w:t>балалар</w:t>
            </w:r>
            <w:proofErr w:type="spellEnd"/>
            <w:r w:rsidRPr="003F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92E">
              <w:rPr>
                <w:rFonts w:ascii="Times New Roman" w:hAnsi="Times New Roman"/>
                <w:sz w:val="24"/>
                <w:szCs w:val="24"/>
              </w:rPr>
              <w:t>фтизиатриясы</w:t>
            </w:r>
            <w:proofErr w:type="spellEnd"/>
            <w:r w:rsidRPr="003F59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F592E">
              <w:rPr>
                <w:rFonts w:ascii="Times New Roman" w:hAnsi="Times New Roman"/>
                <w:sz w:val="24"/>
                <w:szCs w:val="24"/>
              </w:rPr>
              <w:t>өкпелік</w:t>
            </w:r>
            <w:proofErr w:type="spellEnd"/>
            <w:r w:rsidRPr="003F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92E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F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92E">
              <w:rPr>
                <w:rFonts w:ascii="Times New Roman" w:hAnsi="Times New Roman"/>
                <w:sz w:val="24"/>
                <w:szCs w:val="24"/>
              </w:rPr>
              <w:t>өкпеден</w:t>
            </w:r>
            <w:proofErr w:type="spellEnd"/>
            <w:r w:rsidRPr="003F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92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3F592E">
              <w:rPr>
                <w:rFonts w:ascii="Times New Roman" w:hAnsi="Times New Roman"/>
                <w:sz w:val="24"/>
                <w:szCs w:val="24"/>
              </w:rPr>
              <w:t xml:space="preserve"> туберкулез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10CC" w14:textId="545CA79C" w:rsidR="00A02674" w:rsidRPr="00A072C9" w:rsidRDefault="00A02674" w:rsidP="00070E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02674" w:rsidRPr="00A072C9" w14:paraId="524546E1" w14:textId="77777777" w:rsidTr="001146D6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8EE34" w14:textId="77777777" w:rsidR="00A02674" w:rsidRPr="00A072C9" w:rsidRDefault="00A02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773B54" w14:textId="2CE0E3BC" w:rsidR="00A02674" w:rsidRPr="00A072C9" w:rsidRDefault="00A02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Фтизиатрия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2BB180" w14:textId="0196EDC2" w:rsidR="00A02674" w:rsidRPr="00A072C9" w:rsidRDefault="00A02674" w:rsidP="00070E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07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2674" w:rsidRPr="00A072C9" w14:paraId="2C58B17E" w14:textId="77777777" w:rsidTr="001146D6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0E25A" w14:textId="77777777" w:rsidR="00A02674" w:rsidRPr="00A072C9" w:rsidRDefault="00A026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8775A" w14:textId="51C1F808" w:rsidR="00A02674" w:rsidRDefault="00A026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Пульмонология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79DAD" w14:textId="7B3190F6" w:rsidR="00A02674" w:rsidRPr="00A072C9" w:rsidRDefault="00A02674" w:rsidP="00070E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2674" w:rsidRPr="00A072C9" w14:paraId="0CADFFE2" w14:textId="77777777" w:rsidTr="001146D6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75194" w14:textId="77777777" w:rsidR="00A02674" w:rsidRPr="003F592E" w:rsidRDefault="00A026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19A98" w14:textId="0E80FA13" w:rsidR="00A02674" w:rsidRDefault="00A026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Визуальды диагностика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48E91" w14:textId="2ABEF7B4" w:rsidR="00A02674" w:rsidRPr="00A072C9" w:rsidRDefault="00A02674" w:rsidP="00070E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2674" w:rsidRPr="00A072C9" w14:paraId="485C1AD7" w14:textId="77777777" w:rsidTr="001146D6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26A18" w14:textId="77777777" w:rsidR="00A02674" w:rsidRPr="003F592E" w:rsidRDefault="00A026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CF575" w14:textId="33BA4F4E" w:rsidR="00A02674" w:rsidRDefault="00A0267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16211" w14:textId="162BD60A" w:rsidR="00A02674" w:rsidRPr="00A072C9" w:rsidRDefault="00A02674" w:rsidP="00070E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0358" w:rsidRPr="00A072C9" w14:paraId="7FF4652D" w14:textId="77777777" w:rsidTr="00A75B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C538" w14:textId="22044E61" w:rsidR="008A0358" w:rsidRPr="008A0358" w:rsidRDefault="008A03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FA0A" w14:textId="42030A27" w:rsidR="008A0358" w:rsidRPr="00A02674" w:rsidRDefault="003D17B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2674">
              <w:rPr>
                <w:rFonts w:ascii="Times New Roman" w:hAnsi="Times New Roman"/>
                <w:sz w:val="24"/>
                <w:szCs w:val="24"/>
                <w:lang w:val="kk-KZ"/>
              </w:rPr>
              <w:t>Таңдау бойынша компонент</w:t>
            </w:r>
            <w:r w:rsidR="00A02674" w:rsidRPr="00A026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(ТК)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5D9" w14:textId="347BB383" w:rsidR="008A0358" w:rsidRPr="003D17B2" w:rsidRDefault="003D17B2" w:rsidP="00070E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A01F8C" w:rsidRPr="003A43EB" w14:paraId="54E6130B" w14:textId="77777777" w:rsidTr="00A75B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A5D" w14:textId="3D7EE0AC" w:rsidR="00A01F8C" w:rsidRPr="003A43EB" w:rsidRDefault="00DC2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5675" w14:textId="7703C9E2" w:rsidR="00A01F8C" w:rsidRPr="003A43EB" w:rsidRDefault="00AE6A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Қорыт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ынды</w:t>
            </w:r>
            <w:r w:rsidR="00A01F8C" w:rsidRPr="003A43EB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  <w:r w:rsidR="00A026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02674">
              <w:rPr>
                <w:rFonts w:ascii="Times New Roman" w:hAnsi="Times New Roman"/>
                <w:sz w:val="24"/>
                <w:szCs w:val="24"/>
                <w:lang w:val="kk-KZ"/>
              </w:rPr>
              <w:t>ҚА</w:t>
            </w:r>
            <w:r w:rsidR="00A026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83B9" w14:textId="77777777" w:rsidR="00A01F8C" w:rsidRPr="003A43EB" w:rsidRDefault="00A01F8C" w:rsidP="00070E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3E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01F8C" w:rsidRPr="003A43EB" w14:paraId="7FC53036" w14:textId="77777777" w:rsidTr="00A75B9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67BD" w14:textId="77777777" w:rsidR="00A01F8C" w:rsidRPr="003A43EB" w:rsidRDefault="00A01F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6FDD" w14:textId="71764B8A" w:rsidR="00A01F8C" w:rsidRPr="003A43EB" w:rsidRDefault="00AE6A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Барлығы</w:t>
            </w:r>
            <w:proofErr w:type="spellEnd"/>
            <w:r w:rsidR="00A01F8C" w:rsidRPr="003A43E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3F97" w14:textId="5F3B3388" w:rsidR="00A01F8C" w:rsidRPr="003A43EB" w:rsidRDefault="00070E76" w:rsidP="00070E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14:paraId="4AD775D6" w14:textId="77777777" w:rsidR="00A01F8C" w:rsidRDefault="00A01F8C" w:rsidP="00A01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0B9F7" w14:textId="77777777" w:rsidR="0049283B" w:rsidRDefault="0049283B" w:rsidP="00492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BECC3AE" w14:textId="0197E389" w:rsidR="00A072C9" w:rsidRPr="0049283B" w:rsidRDefault="000A73E4" w:rsidP="00492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Диагноз</w:t>
      </w:r>
      <w:r w:rsidR="0049283B">
        <w:rPr>
          <w:rFonts w:ascii="Times New Roman" w:hAnsi="Times New Roman"/>
          <w:b/>
          <w:bCs/>
          <w:sz w:val="24"/>
          <w:szCs w:val="24"/>
          <w:lang w:val="kk-KZ"/>
        </w:rPr>
        <w:t>ды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анықтау мен емдеуді қажет ететін  ең жиі таралған сырқаттар мен жағдайлар тізімі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</w:tblGrid>
      <w:tr w:rsidR="00A072C9" w:rsidRPr="003A43EB" w14:paraId="5475814E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2C26" w14:textId="17ED3CE0" w:rsidR="00A072C9" w:rsidRPr="003A43EB" w:rsidRDefault="00A072C9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2C9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90A2" w14:textId="6B908594" w:rsidR="00A072C9" w:rsidRPr="003A43EB" w:rsidRDefault="000A73E4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Сырқаттар/ жағдайлар тізімі</w:t>
            </w:r>
          </w:p>
        </w:tc>
      </w:tr>
      <w:tr w:rsidR="0049283B" w:rsidRPr="003A43EB" w14:paraId="1DBD76FF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091D" w14:textId="77777777" w:rsidR="0049283B" w:rsidRPr="00A072C9" w:rsidRDefault="0049283B" w:rsidP="00041F3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85AF" w14:textId="588F0AEF" w:rsidR="0049283B" w:rsidRDefault="0049283B" w:rsidP="00041F3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Латентті туберкулезді инфекция</w:t>
            </w:r>
          </w:p>
        </w:tc>
      </w:tr>
      <w:tr w:rsidR="00A072C9" w:rsidRPr="003A43EB" w14:paraId="068E69E6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6228" w14:textId="4F3C565C" w:rsidR="00A072C9" w:rsidRPr="003A43EB" w:rsidRDefault="00A072C9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63AF" w14:textId="0028A8BF" w:rsidR="00A072C9" w:rsidRPr="003A43EB" w:rsidRDefault="000A73E4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Біріншілік туберкулезді кешен</w:t>
            </w:r>
          </w:p>
        </w:tc>
      </w:tr>
      <w:tr w:rsidR="00A072C9" w:rsidRPr="003A43EB" w14:paraId="67BB453F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47B7" w14:textId="52B9FCB0" w:rsidR="00A072C9" w:rsidRPr="003A43EB" w:rsidRDefault="00A072C9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2F0" w14:textId="44FC39FE" w:rsidR="00A072C9" w:rsidRPr="003A43EB" w:rsidRDefault="000A73E4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Кеудеішілік лимфа түйіндерінің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45CBD">
              <w:rPr>
                <w:rFonts w:ascii="Times New Roman" w:hAnsi="Times New Roman"/>
                <w:sz w:val="24"/>
                <w:szCs w:val="24"/>
              </w:rPr>
              <w:t>уберкулез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283B" w:rsidRPr="003A43EB" w14:paraId="11E1BDA7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D58E" w14:textId="77777777" w:rsidR="0049283B" w:rsidRPr="003A43EB" w:rsidRDefault="0049283B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71A" w14:textId="1A84D8A1" w:rsidR="0049283B" w:rsidRDefault="0049283B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Өкпенің шашыранды туберкулезі</w:t>
            </w:r>
          </w:p>
        </w:tc>
      </w:tr>
      <w:tr w:rsidR="0049283B" w:rsidRPr="003A43EB" w14:paraId="7FD206D4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0260" w14:textId="77777777" w:rsidR="0049283B" w:rsidRPr="003A43EB" w:rsidRDefault="0049283B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DFC" w14:textId="32BE6ADC" w:rsidR="0049283B" w:rsidRDefault="0049283B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Өкпенің милиарлы туберкулезі</w:t>
            </w:r>
          </w:p>
        </w:tc>
      </w:tr>
      <w:tr w:rsidR="00A072C9" w:rsidRPr="003A43EB" w14:paraId="6C9624A7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35F9" w14:textId="138E4279" w:rsidR="00A072C9" w:rsidRPr="003A43EB" w:rsidRDefault="00A072C9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8854" w14:textId="193F471F" w:rsidR="00A072C9" w:rsidRPr="0049283B" w:rsidRDefault="0049283B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Өкпенің ошақты</w:t>
            </w:r>
            <w:r w:rsidR="00745CBD">
              <w:rPr>
                <w:rFonts w:ascii="Times New Roman" w:hAnsi="Times New Roman"/>
                <w:sz w:val="24"/>
                <w:szCs w:val="24"/>
              </w:rPr>
              <w:t xml:space="preserve"> туберкулез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745CBD" w:rsidRPr="003A43EB" w14:paraId="339396EB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A26C" w14:textId="296591DC" w:rsidR="00745CBD" w:rsidRDefault="00745CBD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FBE1" w14:textId="4B6572E0" w:rsidR="00745CBD" w:rsidRDefault="00323E32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Өкпенің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A73E4">
              <w:rPr>
                <w:rFonts w:ascii="Times New Roman" w:hAnsi="Times New Roman"/>
                <w:sz w:val="24"/>
                <w:szCs w:val="24"/>
              </w:rPr>
              <w:t>нфильтративті</w:t>
            </w:r>
            <w:proofErr w:type="spellEnd"/>
            <w:r w:rsidR="00745CBD">
              <w:rPr>
                <w:rFonts w:ascii="Times New Roman" w:hAnsi="Times New Roman"/>
                <w:sz w:val="24"/>
                <w:szCs w:val="24"/>
              </w:rPr>
              <w:t xml:space="preserve"> туберкулез</w:t>
            </w:r>
          </w:p>
        </w:tc>
      </w:tr>
      <w:tr w:rsidR="00745CBD" w:rsidRPr="003A43EB" w14:paraId="47661F88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773" w14:textId="0342E090" w:rsidR="00745CBD" w:rsidRDefault="00745CBD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8DD0" w14:textId="6BD4356A" w:rsidR="00745CBD" w:rsidRDefault="000A73E4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Казеозды</w:t>
            </w:r>
            <w:proofErr w:type="spellEnd"/>
            <w:r w:rsidR="00745CBD">
              <w:rPr>
                <w:rFonts w:ascii="Times New Roman" w:hAnsi="Times New Roman"/>
                <w:sz w:val="24"/>
                <w:szCs w:val="24"/>
              </w:rPr>
              <w:t xml:space="preserve"> пневмония</w:t>
            </w:r>
          </w:p>
        </w:tc>
      </w:tr>
      <w:tr w:rsidR="00745CBD" w:rsidRPr="003A43EB" w14:paraId="0500A4A9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8FD9" w14:textId="5B4DBCA0" w:rsidR="00745CBD" w:rsidRDefault="00745CBD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2CE3" w14:textId="653D2C48" w:rsidR="00745CBD" w:rsidRPr="0017324B" w:rsidRDefault="0017324B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Өкпенің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A73E4">
              <w:rPr>
                <w:rFonts w:ascii="Times New Roman" w:hAnsi="Times New Roman"/>
                <w:sz w:val="24"/>
                <w:szCs w:val="24"/>
              </w:rPr>
              <w:t>аверналы</w:t>
            </w:r>
            <w:proofErr w:type="spellEnd"/>
            <w:r w:rsidR="00745CBD">
              <w:rPr>
                <w:rFonts w:ascii="Times New Roman" w:hAnsi="Times New Roman"/>
                <w:sz w:val="24"/>
                <w:szCs w:val="24"/>
              </w:rPr>
              <w:t xml:space="preserve"> туберкулез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745CBD" w:rsidRPr="003A43EB" w14:paraId="09545F0C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D144" w14:textId="7059417A" w:rsidR="00745CBD" w:rsidRDefault="00745CBD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E63C" w14:textId="6795B66F" w:rsidR="00745CBD" w:rsidRPr="0017324B" w:rsidRDefault="0017324B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Өкпенің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A73E4">
              <w:rPr>
                <w:rFonts w:ascii="Times New Roman" w:hAnsi="Times New Roman"/>
                <w:sz w:val="24"/>
                <w:szCs w:val="24"/>
              </w:rPr>
              <w:t>иброзды-каверналы</w:t>
            </w:r>
            <w:proofErr w:type="spellEnd"/>
            <w:r w:rsidR="00745CBD">
              <w:rPr>
                <w:rFonts w:ascii="Times New Roman" w:hAnsi="Times New Roman"/>
                <w:sz w:val="24"/>
                <w:szCs w:val="24"/>
              </w:rPr>
              <w:t xml:space="preserve"> туберкулез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745CBD" w:rsidRPr="003A43EB" w14:paraId="5B5A6AC1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2DB9" w14:textId="1A384175" w:rsidR="00745CBD" w:rsidRDefault="00745CBD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9F9" w14:textId="4C6F930A" w:rsidR="00745CBD" w:rsidRPr="0017324B" w:rsidRDefault="0017324B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Өкпенің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5B360B">
              <w:rPr>
                <w:rFonts w:ascii="Times New Roman" w:hAnsi="Times New Roman"/>
                <w:sz w:val="24"/>
                <w:szCs w:val="24"/>
              </w:rPr>
              <w:t>иррозды</w:t>
            </w:r>
            <w:proofErr w:type="spellEnd"/>
            <w:r w:rsidR="00745CBD">
              <w:rPr>
                <w:rFonts w:ascii="Times New Roman" w:hAnsi="Times New Roman"/>
                <w:sz w:val="24"/>
                <w:szCs w:val="24"/>
              </w:rPr>
              <w:t xml:space="preserve"> туберкулез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731947" w:rsidRPr="003A43EB" w14:paraId="39851B2F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19F" w14:textId="4F1E4D9B" w:rsidR="00731947" w:rsidRDefault="00731947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5FF" w14:textId="50B41D96" w:rsidR="00731947" w:rsidRDefault="005B360B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Туберкулезді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947">
              <w:rPr>
                <w:rFonts w:ascii="Times New Roman" w:hAnsi="Times New Roman"/>
                <w:sz w:val="24"/>
                <w:szCs w:val="24"/>
              </w:rPr>
              <w:t>плеврит</w:t>
            </w:r>
          </w:p>
        </w:tc>
      </w:tr>
      <w:tr w:rsidR="00731947" w:rsidRPr="003A43EB" w14:paraId="7483BEC5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B04" w14:textId="5C2BC044" w:rsidR="00731947" w:rsidRDefault="00731947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B5A0" w14:textId="06CB60D0" w:rsidR="00731947" w:rsidRDefault="005B360B" w:rsidP="00173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Бронх</w:t>
            </w:r>
            <w:r w:rsidR="001732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324B">
              <w:rPr>
                <w:rFonts w:ascii="Times New Roman" w:hAnsi="Times New Roman"/>
                <w:sz w:val="24"/>
                <w:szCs w:val="24"/>
                <w:lang w:val="kk-KZ"/>
              </w:rPr>
              <w:t>кеңірдек</w:t>
            </w:r>
            <w:r w:rsidR="00173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324B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="00173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324B">
              <w:rPr>
                <w:rFonts w:ascii="Times New Roman" w:hAnsi="Times New Roman"/>
                <w:sz w:val="24"/>
                <w:szCs w:val="24"/>
              </w:rPr>
              <w:t>жоғарғы</w:t>
            </w:r>
            <w:proofErr w:type="spellEnd"/>
            <w:r w:rsidR="00173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324B">
              <w:rPr>
                <w:rFonts w:ascii="Times New Roman" w:hAnsi="Times New Roman"/>
                <w:sz w:val="24"/>
                <w:szCs w:val="24"/>
              </w:rPr>
              <w:t>тыныс</w:t>
            </w:r>
            <w:proofErr w:type="spellEnd"/>
            <w:r w:rsidR="00173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324B">
              <w:rPr>
                <w:rFonts w:ascii="Times New Roman" w:hAnsi="Times New Roman"/>
                <w:sz w:val="24"/>
                <w:szCs w:val="24"/>
              </w:rPr>
              <w:t>жолдарының</w:t>
            </w:r>
            <w:proofErr w:type="spellEnd"/>
            <w:r w:rsidR="00173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туберкулезі</w:t>
            </w:r>
            <w:proofErr w:type="spellEnd"/>
          </w:p>
        </w:tc>
      </w:tr>
      <w:tr w:rsidR="0017324B" w:rsidRPr="003A43EB" w14:paraId="76005B52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FD0" w14:textId="77777777" w:rsidR="0017324B" w:rsidRDefault="0017324B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7DD6" w14:textId="4A12D4F4" w:rsidR="0017324B" w:rsidRDefault="0017324B" w:rsidP="001732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24B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proofErr w:type="spellStart"/>
            <w:r w:rsidRPr="0017324B">
              <w:rPr>
                <w:rFonts w:ascii="Times New Roman" w:hAnsi="Times New Roman"/>
                <w:sz w:val="24"/>
                <w:szCs w:val="24"/>
              </w:rPr>
              <w:t>қабаттарының</w:t>
            </w:r>
            <w:proofErr w:type="spellEnd"/>
            <w:r w:rsidRPr="001732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324B">
              <w:rPr>
                <w:rFonts w:ascii="Times New Roman" w:hAnsi="Times New Roman"/>
                <w:sz w:val="24"/>
                <w:szCs w:val="24"/>
              </w:rPr>
              <w:t>орталық</w:t>
            </w:r>
            <w:proofErr w:type="spellEnd"/>
            <w:r w:rsidRPr="00173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24B">
              <w:rPr>
                <w:rFonts w:ascii="Times New Roman" w:hAnsi="Times New Roman"/>
                <w:sz w:val="24"/>
                <w:szCs w:val="24"/>
              </w:rPr>
              <w:t>жүйке</w:t>
            </w:r>
            <w:proofErr w:type="spellEnd"/>
            <w:r w:rsidRPr="00173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24B">
              <w:rPr>
                <w:rFonts w:ascii="Times New Roman" w:hAnsi="Times New Roman"/>
                <w:sz w:val="24"/>
                <w:szCs w:val="24"/>
              </w:rPr>
              <w:t>жүйесінің</w:t>
            </w:r>
            <w:proofErr w:type="spellEnd"/>
            <w:r w:rsidRPr="00173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324B">
              <w:rPr>
                <w:rFonts w:ascii="Times New Roman" w:hAnsi="Times New Roman"/>
                <w:sz w:val="24"/>
                <w:szCs w:val="24"/>
              </w:rPr>
              <w:t>туберкулезі</w:t>
            </w:r>
            <w:proofErr w:type="spellEnd"/>
          </w:p>
        </w:tc>
      </w:tr>
      <w:tr w:rsidR="0017324B" w:rsidRPr="003A43EB" w14:paraId="5022D57C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8456" w14:textId="77777777" w:rsidR="0017324B" w:rsidRDefault="0017324B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C35" w14:textId="203348C6" w:rsidR="0017324B" w:rsidRPr="00203127" w:rsidRDefault="00203127" w:rsidP="001732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Ішектің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көкеттің және шажырқай лимфа түйіндерінің туберкулезі</w:t>
            </w:r>
          </w:p>
        </w:tc>
      </w:tr>
      <w:tr w:rsidR="00731947" w:rsidRPr="003A43EB" w14:paraId="7E46ABF8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8A5" w14:textId="53EDEDAF" w:rsidR="00731947" w:rsidRDefault="00731947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FCCA" w14:textId="01EFFB12" w:rsidR="00731947" w:rsidRDefault="005B360B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Сүйек - буын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31947">
              <w:rPr>
                <w:rFonts w:ascii="Times New Roman" w:hAnsi="Times New Roman"/>
                <w:sz w:val="24"/>
                <w:szCs w:val="24"/>
              </w:rPr>
              <w:t>уберкулез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1947" w:rsidRPr="003A43EB" w14:paraId="5795C9C5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07C" w14:textId="39ACD878" w:rsidR="00731947" w:rsidRDefault="00731947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8986" w14:textId="36DB10C4" w:rsidR="00731947" w:rsidRDefault="005B360B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Зәршығару, жыныс мүшелерінің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31947">
              <w:rPr>
                <w:rFonts w:ascii="Times New Roman" w:hAnsi="Times New Roman"/>
                <w:sz w:val="24"/>
                <w:szCs w:val="24"/>
              </w:rPr>
              <w:t>уберкулез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1947" w:rsidRPr="003A43EB" w14:paraId="6E099005" w14:textId="77777777" w:rsidTr="00323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D1F" w14:textId="0703A809" w:rsidR="00731947" w:rsidRDefault="00731947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794" w14:textId="52FD117F" w:rsidR="00731947" w:rsidRDefault="005B360B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Шеткері лимфа түйіндерінің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31947">
              <w:rPr>
                <w:rFonts w:ascii="Times New Roman" w:hAnsi="Times New Roman"/>
                <w:sz w:val="24"/>
                <w:szCs w:val="24"/>
              </w:rPr>
              <w:t>уберкулез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16A7E61" w14:textId="77777777" w:rsidR="00A072C9" w:rsidRDefault="00A072C9" w:rsidP="00A01F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8E2968" w14:textId="77777777" w:rsidR="00BD5BC1" w:rsidRDefault="00BD5BC1" w:rsidP="003C41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2124CB01" w14:textId="77777777" w:rsidR="00BD5BC1" w:rsidRDefault="00BD5BC1" w:rsidP="003C41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7E6B23C5" w14:textId="77777777" w:rsidR="00BD5BC1" w:rsidRDefault="00BD5BC1" w:rsidP="003C41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1B1DEEB" w14:textId="77777777" w:rsidR="00BD5BC1" w:rsidRDefault="00BD5BC1" w:rsidP="003C41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59EC9BA" w14:textId="6F483F50" w:rsidR="00A072C9" w:rsidRPr="005B360B" w:rsidRDefault="005B360B" w:rsidP="003C41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Тәжірибелік дағдылар,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манипуляциялар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емдеу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шаралар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kk-KZ"/>
        </w:rPr>
        <w:t>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418"/>
      </w:tblGrid>
      <w:tr w:rsidR="00A072C9" w:rsidRPr="00A072C9" w14:paraId="63776803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7935" w14:textId="060040B6" w:rsidR="00A072C9" w:rsidRPr="00A072C9" w:rsidRDefault="00A072C9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2C9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BE85" w14:textId="05C066F2" w:rsidR="00A072C9" w:rsidRPr="00A072C9" w:rsidRDefault="005B360B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жасау</w:t>
            </w:r>
            <w:proofErr w:type="spellEnd"/>
            <w:r w:rsidR="00A072C9" w:rsidRPr="00A072C9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/ </w:t>
            </w:r>
            <w:r w:rsidR="00B94B79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Емдік шара</w:t>
            </w:r>
            <w:r w:rsidR="00B94B79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B94B79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Тәсіл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CD1C" w14:textId="754DED59" w:rsidR="00A072C9" w:rsidRPr="00B94B79" w:rsidRDefault="00B94B79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>Саны</w:t>
            </w:r>
          </w:p>
        </w:tc>
      </w:tr>
      <w:tr w:rsidR="00A072C9" w:rsidRPr="003A43EB" w14:paraId="50268758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27CF" w14:textId="2C813118" w:rsidR="00A072C9" w:rsidRPr="003A43EB" w:rsidRDefault="00A072C9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F8B" w14:textId="4FC93CAC" w:rsidR="00A072C9" w:rsidRPr="008B5C3C" w:rsidRDefault="00D240EA" w:rsidP="00D240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Ауруханада науқастарды</w:t>
            </w:r>
            <w:r w:rsidR="00B94B7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алғаш қабылдау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EE2F" w14:textId="26652A78" w:rsidR="00A072C9" w:rsidRPr="003A43EB" w:rsidRDefault="0023371D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72C9" w:rsidRPr="003A43EB" w14:paraId="1B0B8FA1" w14:textId="77777777" w:rsidTr="008B5C3C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27FD" w14:textId="429E62E1" w:rsidR="00A072C9" w:rsidRPr="003A43EB" w:rsidRDefault="00A072C9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F9C3" w14:textId="79E273B4" w:rsidR="00A072C9" w:rsidRPr="008B5C3C" w:rsidRDefault="00B94B79" w:rsidP="008B5C3C">
            <w:pPr>
              <w:pStyle w:val="a4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Палатадағы науқастар </w:t>
            </w:r>
            <w:proofErr w:type="spellStart"/>
            <w:r>
              <w:rPr>
                <w:color w:val="000000"/>
              </w:rPr>
              <w:t>к</w:t>
            </w:r>
            <w:r w:rsidR="008B5C3C" w:rsidRPr="008B5C3C">
              <w:rPr>
                <w:color w:val="000000"/>
              </w:rPr>
              <w:t>урация</w:t>
            </w:r>
            <w:proofErr w:type="spellEnd"/>
            <w:r>
              <w:rPr>
                <w:color w:val="000000"/>
                <w:lang w:val="kk-KZ"/>
              </w:rPr>
              <w:t>сы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A69" w14:textId="19976D22" w:rsidR="00A072C9" w:rsidRPr="003A43EB" w:rsidRDefault="0023371D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72C9" w:rsidRPr="003A43EB" w14:paraId="75E4D336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91C3" w14:textId="407390FD" w:rsidR="00A072C9" w:rsidRPr="003A43EB" w:rsidRDefault="00A072C9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F3C" w14:textId="1C96DA79" w:rsidR="00A072C9" w:rsidRPr="00203CDF" w:rsidRDefault="00E848A3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Медициналық құжаттарды жүргізу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94A" w14:textId="0C19A850" w:rsidR="00A072C9" w:rsidRPr="003A43EB" w:rsidRDefault="0023371D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72C9" w:rsidRPr="003A43EB" w14:paraId="6D57E77B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BD2" w14:textId="608A4A94" w:rsidR="00A072C9" w:rsidRPr="003A43EB" w:rsidRDefault="00A072C9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537" w14:textId="68D01AB2" w:rsidR="00A072C9" w:rsidRPr="00203CDF" w:rsidRDefault="00D240EA" w:rsidP="009B00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Кеуде</w:t>
            </w:r>
            <w:r w:rsidR="009B00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клеткасы мүшелерінің КТ және рентген суретін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сипаттау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E00" w14:textId="7F68A032" w:rsidR="00A072C9" w:rsidRPr="003A43EB" w:rsidRDefault="0023371D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B0085" w:rsidRPr="003A43EB" w14:paraId="164B3BBD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86AC" w14:textId="77777777" w:rsidR="009B0085" w:rsidRPr="003A43EB" w:rsidRDefault="009B0085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8D1" w14:textId="6C1FE058" w:rsidR="009B0085" w:rsidRDefault="009B0085" w:rsidP="009B00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Сүйектердің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буындардың МРТ және рентген суретін сипаттау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5B9" w14:textId="6F12E906" w:rsidR="009B0085" w:rsidRPr="003A43EB" w:rsidRDefault="0023371D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B0085" w:rsidRPr="003A43EB" w14:paraId="0FA37F0B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5BB" w14:textId="77777777" w:rsidR="009B0085" w:rsidRPr="003A43EB" w:rsidRDefault="009B0085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724" w14:textId="30ED6997" w:rsidR="009B0085" w:rsidRDefault="009B0085" w:rsidP="009B00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Кеуде клеткасы мүшелерін эндоскопиялық тексеру қорытындыларын сипаттау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29B" w14:textId="2D87C1D2" w:rsidR="009B0085" w:rsidRPr="003A43EB" w:rsidRDefault="00DC2424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B5C3C" w:rsidRPr="003A43EB" w14:paraId="2A8D7F1B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EDB" w14:textId="3FDD2653" w:rsidR="008B5C3C" w:rsidRDefault="008B5C3C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8693" w14:textId="0F073BA7" w:rsidR="008B5C3C" w:rsidRPr="00203CDF" w:rsidRDefault="00E848A3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Қан, ликвор, плевральды экссудат, қақырықты зерттеу нәтижелерін талдау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606" w14:textId="1809F4E7" w:rsidR="008B5C3C" w:rsidRPr="003A43EB" w:rsidRDefault="0023371D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B0085" w:rsidRPr="003A43EB" w14:paraId="0D8AF966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C5A0" w14:textId="77777777" w:rsidR="009B0085" w:rsidRDefault="009B0085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454" w14:textId="714BB9A2" w:rsidR="009B0085" w:rsidRDefault="009B0085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Қақырық және бронхтың шайынды суын 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6EE5" w14:textId="0B44F61A" w:rsidR="009B0085" w:rsidRPr="003A43EB" w:rsidRDefault="0023371D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5C3C" w:rsidRPr="003A43EB" w14:paraId="5E5A8465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E9AC" w14:textId="1BCACB68" w:rsidR="008B5C3C" w:rsidRDefault="008B5C3C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CDB" w14:textId="3CD08034" w:rsidR="008B5C3C" w:rsidRPr="00203CDF" w:rsidRDefault="009B0085" w:rsidP="009B00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Манту</w:t>
            </w:r>
            <w:r w:rsidR="00F60A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сынамасын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IGRA</w:t>
            </w:r>
            <w:r w:rsidRPr="009B0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тестілері</w:t>
            </w:r>
            <w:r w:rsidR="00F60A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QuantiFERON</w:t>
            </w:r>
            <w:proofErr w:type="spellEnd"/>
            <w:r w:rsidRPr="00F60AC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60A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TB</w:t>
            </w:r>
            <w:r w:rsidR="00F60ACA" w:rsidRPr="00F60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0A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Gold</w:t>
            </w:r>
            <w:r w:rsidR="00F60ACA">
              <w:rPr>
                <w:rFonts w:ascii="Times New Roman" w:hAnsi="Times New Roman"/>
                <w:color w:val="000000"/>
                <w:sz w:val="24"/>
                <w:szCs w:val="24"/>
              </w:rPr>
              <w:t>, T-SPOT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60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</w:t>
            </w:r>
            <w:r w:rsidR="00F60A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үргізу және қорытындысын сипаттау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171" w14:textId="57F176E4" w:rsidR="008B5C3C" w:rsidRPr="003A43EB" w:rsidRDefault="0023371D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B5C3C" w:rsidRPr="003A43EB" w14:paraId="02540C6D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A22" w14:textId="26A79983" w:rsidR="008B5C3C" w:rsidRDefault="008B5C3C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A12" w14:textId="5100CF37" w:rsidR="008B5C3C" w:rsidRPr="00F60ACA" w:rsidRDefault="00F60ACA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Плевра</w:t>
            </w:r>
            <w:r w:rsidR="00E848A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848A3">
              <w:rPr>
                <w:rFonts w:ascii="Times New Roman" w:hAnsi="Times New Roman"/>
                <w:color w:val="000000"/>
                <w:sz w:val="24"/>
                <w:szCs w:val="24"/>
              </w:rPr>
              <w:t>пункциясы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37B5" w14:textId="35C0885A" w:rsidR="008B5C3C" w:rsidRPr="003A43EB" w:rsidRDefault="00DC2424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60ACA" w:rsidRPr="003A43EB" w14:paraId="0C315BE6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F1D" w14:textId="77777777" w:rsidR="00F60ACA" w:rsidRDefault="00F60ACA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92A3" w14:textId="568DF413" w:rsidR="00F60ACA" w:rsidRDefault="00F60ACA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Люмбальды пункция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EA9" w14:textId="698E82BA" w:rsidR="00F60ACA" w:rsidRPr="003A43EB" w:rsidRDefault="00DC2424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0ACA" w:rsidRPr="003A43EB" w14:paraId="2000BE60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FD5" w14:textId="77777777" w:rsidR="00F60ACA" w:rsidRDefault="00F60ACA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B72C" w14:textId="619C88E2" w:rsidR="00F60ACA" w:rsidRPr="00F60ACA" w:rsidRDefault="00F60ACA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Диагностикалық және емдік мақсатта буындардың пункциясын жасау (сұйықтықты шығару, дәрі</w:t>
            </w:r>
            <w:r w:rsidR="00366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лік заттар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енгізу)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FD4" w14:textId="0962EE77" w:rsidR="00F60ACA" w:rsidRPr="003A43EB" w:rsidRDefault="004813DF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0ACA" w:rsidRPr="00411281" w14:paraId="3AA9A904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410B" w14:textId="30DCBF8E" w:rsidR="00F60ACA" w:rsidRPr="00366E73" w:rsidRDefault="00F60ACA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2FF1" w14:textId="42735AB2" w:rsidR="00F60ACA" w:rsidRDefault="00366E73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Диагностикалық және емдік мақсатта жасанды пневмоторакс және пневмоперитонеум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0E6F" w14:textId="4980E05C" w:rsidR="00F60ACA" w:rsidRPr="00366E73" w:rsidRDefault="004813DF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366E73" w:rsidRPr="00366E73" w14:paraId="572E3E3C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15FC" w14:textId="77777777" w:rsidR="00366E73" w:rsidRPr="00366E73" w:rsidRDefault="00366E73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52A" w14:textId="7C28F011" w:rsidR="00366E73" w:rsidRDefault="00366E73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Небулайзерлік ем жүргізу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0666" w14:textId="192362C0" w:rsidR="00366E73" w:rsidRPr="00366E73" w:rsidRDefault="0023371D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</w:tr>
      <w:tr w:rsidR="00366E73" w:rsidRPr="00411281" w14:paraId="0B5F7A73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347" w14:textId="77777777" w:rsidR="00366E73" w:rsidRPr="00366E73" w:rsidRDefault="00366E73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CA54" w14:textId="7F2993B5" w:rsidR="00366E73" w:rsidRDefault="00366E73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 тобын</w:t>
            </w:r>
            <w:r w:rsidR="00BC451C" w:rsidRPr="00BC45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резус-фактор</w:t>
            </w:r>
            <w:r w:rsidR="00BC45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донор мен реципиент қанының сәйкестілігін анықтау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9EB" w14:textId="30ADEFD6" w:rsidR="00366E73" w:rsidRPr="00366E73" w:rsidRDefault="0023371D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</w:tr>
      <w:tr w:rsidR="008B5C3C" w:rsidRPr="003A43EB" w14:paraId="42178801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E68" w14:textId="67C0AD90" w:rsidR="008B5C3C" w:rsidRPr="00BC451C" w:rsidRDefault="008B5C3C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A75" w14:textId="63F9C89B" w:rsidR="008B5C3C" w:rsidRPr="00203CDF" w:rsidRDefault="00E848A3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Инъекцияның барлық түрлері</w:t>
            </w:r>
            <w:r w:rsidR="00366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 жасау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39B4" w14:textId="0E75E332" w:rsidR="008B5C3C" w:rsidRPr="003A43EB" w:rsidRDefault="0023371D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66E73" w:rsidRPr="003A43EB" w14:paraId="40FF8AAE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C7E" w14:textId="77777777" w:rsidR="00366E73" w:rsidRDefault="00366E73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840F" w14:textId="4268D5D4" w:rsidR="00366E73" w:rsidRDefault="00366E73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Өкпеден қан кету диагностикасы және жедел көмек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F576" w14:textId="29C5AC52" w:rsidR="00366E73" w:rsidRPr="003A43EB" w:rsidRDefault="004813DF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6E73" w:rsidRPr="003A43EB" w14:paraId="30B172B7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4448" w14:textId="77777777" w:rsidR="00366E73" w:rsidRDefault="00366E73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5AFF" w14:textId="3161CAFB" w:rsidR="00366E73" w:rsidRDefault="00366E73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Пневмоторакс диагностикасы және жедел көмек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9E22" w14:textId="13C18A3F" w:rsidR="00366E73" w:rsidRPr="003A43EB" w:rsidRDefault="004813DF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6E73" w:rsidRPr="003A43EB" w14:paraId="49CB03BA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732" w14:textId="77777777" w:rsidR="00366E73" w:rsidRDefault="00366E73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F4B0" w14:textId="71021674" w:rsidR="00366E73" w:rsidRDefault="00BC451C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Бронхтың тарылуының диагностикасы және жедел көмек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D096" w14:textId="72F85DA9" w:rsidR="00366E73" w:rsidRPr="003A43EB" w:rsidRDefault="004813DF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451C" w:rsidRPr="003A43EB" w14:paraId="3FB55FF0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3F4E" w14:textId="77777777" w:rsidR="00BC451C" w:rsidRDefault="00BC451C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803" w14:textId="47FC3E2E" w:rsidR="00BC451C" w:rsidRDefault="00BC451C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Жүрек-тамыр жеткіліксіздігі диагностикасы және жедел көмек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92B" w14:textId="527EBB16" w:rsidR="00BC451C" w:rsidRPr="003A43EB" w:rsidRDefault="004813DF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451C" w:rsidRPr="003A43EB" w14:paraId="532EA1CF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09CC" w14:textId="77777777" w:rsidR="00BC451C" w:rsidRDefault="00BC451C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D4F" w14:textId="2FCB593F" w:rsidR="00BC451C" w:rsidRDefault="00BC451C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Тыныс алу жеткіліксіздігі диагностикасы және жедел көмек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DF77" w14:textId="0DC7BECE" w:rsidR="00BC451C" w:rsidRPr="003A43EB" w:rsidRDefault="004813DF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C451C" w:rsidRPr="003A43EB" w14:paraId="64E33073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CFB" w14:textId="77777777" w:rsidR="00BC451C" w:rsidRDefault="00BC451C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040A" w14:textId="19B0362F" w:rsidR="00BC451C" w:rsidRDefault="00BC451C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Химиотерапия режимін таңдау және тағайындау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8B8" w14:textId="54C561F8" w:rsidR="00BC451C" w:rsidRPr="003A43EB" w:rsidRDefault="0023371D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813DF" w:rsidRPr="003A43EB" w14:paraId="3E283C4B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BFB9" w14:textId="77777777" w:rsidR="004813DF" w:rsidRDefault="004813DF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0D59" w14:textId="289DD8E6" w:rsidR="004813DF" w:rsidRDefault="004813DF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Туберкулезге қарсы дәрілік заттарды фармакологиялық қадағалау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F3D0" w14:textId="4A96A641" w:rsidR="004813DF" w:rsidRPr="004813DF" w:rsidRDefault="004813DF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BC451C" w:rsidRPr="003A43EB" w14:paraId="48F21A0D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2188" w14:textId="77777777" w:rsidR="00BC451C" w:rsidRDefault="00BC451C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1002" w14:textId="6BA1A743" w:rsidR="00BC451C" w:rsidRDefault="00862170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Клинико-рентгенологиялық  және қақырықты аралық тексеру нәтижелері бойынша емнің тиімділігін бағалау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0002" w14:textId="7F325185" w:rsidR="00BC451C" w:rsidRPr="003A43EB" w:rsidRDefault="0023371D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62170" w:rsidRPr="003A43EB" w14:paraId="45F9CD91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47C" w14:textId="77777777" w:rsidR="00862170" w:rsidRDefault="00862170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671" w14:textId="0EE6D3CC" w:rsidR="00862170" w:rsidRDefault="007612BF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ДДҰ ұсынымдарына және ҚР Ұ</w:t>
            </w:r>
            <w:r w:rsidR="0086217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лттық хаттамаларына сәйкес емдеу нәтижесін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анықтау және тіркеу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FE61" w14:textId="0698DAF0" w:rsidR="00862170" w:rsidRPr="003A43EB" w:rsidRDefault="0023371D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612BF" w:rsidRPr="003A43EB" w14:paraId="6C8E6248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B529" w14:textId="77777777" w:rsidR="007612BF" w:rsidRDefault="007612BF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A26" w14:textId="470BD988" w:rsidR="007612BF" w:rsidRPr="007612BF" w:rsidRDefault="007612BF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Хирургиялық емнен кейінгі науқастарды емдеу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EEFF" w14:textId="63A717AE" w:rsidR="007612BF" w:rsidRPr="003A43EB" w:rsidRDefault="0023371D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612BF" w:rsidRPr="003A43EB" w14:paraId="01D651E8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EC84" w14:textId="77777777" w:rsidR="007612BF" w:rsidRDefault="007612BF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6D13" w14:textId="6970D0CD" w:rsidR="007612BF" w:rsidRPr="00AB014D" w:rsidRDefault="007612BF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Қосымша сырқаттары бар науқастарды емдеу жолдары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АИВ-инфекция,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қант диабеті</w:t>
            </w:r>
            <w:r w:rsidR="0041128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жүрек-тамыр жүйесінің</w:t>
            </w:r>
            <w:r w:rsidR="0041128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бауыр мен өт жолдарының, </w:t>
            </w:r>
            <w:r w:rsidR="00AB014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асқорыту жолының аурулары, маскүнемдік, нашақорлық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C1C" w14:textId="46FA3DAF" w:rsidR="007612BF" w:rsidRPr="003A43EB" w:rsidRDefault="0023371D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014D" w:rsidRPr="003A43EB" w14:paraId="2B340361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ACF4" w14:textId="77777777" w:rsidR="00AB014D" w:rsidRDefault="00AB014D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566" w14:textId="118C54D8" w:rsidR="00AB014D" w:rsidRDefault="00AB014D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Туберкулезбен науқас және бұрын ауырған науқастардың еңбекке жарамдылығын анықтау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BD8" w14:textId="62EBCD2B" w:rsidR="00AB014D" w:rsidRPr="004813DF" w:rsidRDefault="004813DF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AB014D" w:rsidRPr="003A43EB" w14:paraId="3505E231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9F7B" w14:textId="77777777" w:rsidR="00AB014D" w:rsidRDefault="00AB014D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CF1" w14:textId="7E1A9154" w:rsidR="00AB014D" w:rsidRPr="0023371D" w:rsidRDefault="00AB014D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BCG</w:t>
            </w:r>
            <w:r w:rsidRPr="00233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вакцинациясы мен ревакцинациясының </w:t>
            </w:r>
            <w:r w:rsidR="002337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жоспарын құру, көрсеткіштер мен қарсы көрсеткіштерді анықтау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EBBE" w14:textId="06A1748A" w:rsidR="00AB014D" w:rsidRPr="004813DF" w:rsidRDefault="004813DF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</w:tr>
      <w:tr w:rsidR="008B5C3C" w:rsidRPr="003A43EB" w14:paraId="12358824" w14:textId="77777777" w:rsidTr="008B5C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EE9" w14:textId="0C8A1BB4" w:rsidR="008B5C3C" w:rsidRDefault="008B5C3C" w:rsidP="0004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58C" w14:textId="54140567" w:rsidR="008B5C3C" w:rsidRPr="00203CDF" w:rsidRDefault="0023371D" w:rsidP="00041F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БЦЖ вакцинациясы мен ревакцинациясы жанама әсерлерінің диагностикасы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887A" w14:textId="0DC4868B" w:rsidR="008B5C3C" w:rsidRPr="004813DF" w:rsidRDefault="004813DF" w:rsidP="0004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bookmarkStart w:id="0" w:name="_GoBack"/>
            <w:bookmarkEnd w:id="0"/>
          </w:p>
        </w:tc>
      </w:tr>
    </w:tbl>
    <w:p w14:paraId="48FB16BF" w14:textId="77777777" w:rsidR="00A072C9" w:rsidRDefault="00A072C9" w:rsidP="00203CD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A072C9" w:rsidSect="00A072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C4"/>
    <w:rsid w:val="000039AA"/>
    <w:rsid w:val="00054AB7"/>
    <w:rsid w:val="00070E76"/>
    <w:rsid w:val="000A73E4"/>
    <w:rsid w:val="0017324B"/>
    <w:rsid w:val="00176810"/>
    <w:rsid w:val="00203127"/>
    <w:rsid w:val="00203CDF"/>
    <w:rsid w:val="0023371D"/>
    <w:rsid w:val="00323E32"/>
    <w:rsid w:val="00366E73"/>
    <w:rsid w:val="003A43EB"/>
    <w:rsid w:val="003C418A"/>
    <w:rsid w:val="003D17B2"/>
    <w:rsid w:val="003E7998"/>
    <w:rsid w:val="003F592E"/>
    <w:rsid w:val="00411281"/>
    <w:rsid w:val="004813DF"/>
    <w:rsid w:val="0049283B"/>
    <w:rsid w:val="00497A4A"/>
    <w:rsid w:val="005B360B"/>
    <w:rsid w:val="006B536A"/>
    <w:rsid w:val="00731947"/>
    <w:rsid w:val="00745CBD"/>
    <w:rsid w:val="007612BF"/>
    <w:rsid w:val="007C18CF"/>
    <w:rsid w:val="00851E90"/>
    <w:rsid w:val="00862170"/>
    <w:rsid w:val="008A0358"/>
    <w:rsid w:val="008B5C3C"/>
    <w:rsid w:val="008C1809"/>
    <w:rsid w:val="008C5B7A"/>
    <w:rsid w:val="009B0085"/>
    <w:rsid w:val="009F652F"/>
    <w:rsid w:val="00A01F8C"/>
    <w:rsid w:val="00A02674"/>
    <w:rsid w:val="00A072C9"/>
    <w:rsid w:val="00A75B9F"/>
    <w:rsid w:val="00AA63DA"/>
    <w:rsid w:val="00AB014D"/>
    <w:rsid w:val="00AD5F2A"/>
    <w:rsid w:val="00AE6A38"/>
    <w:rsid w:val="00B209E5"/>
    <w:rsid w:val="00B94B79"/>
    <w:rsid w:val="00B96DA6"/>
    <w:rsid w:val="00BC451C"/>
    <w:rsid w:val="00BD5BC1"/>
    <w:rsid w:val="00C464C4"/>
    <w:rsid w:val="00D07161"/>
    <w:rsid w:val="00D240EA"/>
    <w:rsid w:val="00DC2424"/>
    <w:rsid w:val="00DC5BC0"/>
    <w:rsid w:val="00E848A3"/>
    <w:rsid w:val="00E95F96"/>
    <w:rsid w:val="00F60ACA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7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7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7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 Сагындык</dc:creator>
  <cp:keywords/>
  <dc:description/>
  <cp:lastModifiedBy>user</cp:lastModifiedBy>
  <cp:revision>18</cp:revision>
  <dcterms:created xsi:type="dcterms:W3CDTF">2021-12-25T21:56:00Z</dcterms:created>
  <dcterms:modified xsi:type="dcterms:W3CDTF">2022-01-27T07:17:00Z</dcterms:modified>
</cp:coreProperties>
</file>