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41" w:rsidRPr="004B0EBF" w:rsidRDefault="009645CA" w:rsidP="00006A1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B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ТОЖ жобасы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4"/>
        <w:gridCol w:w="5428"/>
      </w:tblGrid>
      <w:tr w:rsidR="00E65498" w:rsidRPr="004B0EBF" w:rsidTr="009645CA">
        <w:tc>
          <w:tcPr>
            <w:tcW w:w="4484" w:type="dxa"/>
          </w:tcPr>
          <w:p w:rsidR="00E65498" w:rsidRPr="004B0EBF" w:rsidRDefault="009645CA" w:rsidP="00B2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атауы</w:t>
            </w:r>
          </w:p>
        </w:tc>
        <w:tc>
          <w:tcPr>
            <w:tcW w:w="5428" w:type="dxa"/>
          </w:tcPr>
          <w:p w:rsidR="00E65498" w:rsidRPr="004B0EBF" w:rsidRDefault="001A1D65" w:rsidP="00B2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</w:t>
            </w:r>
            <w:r w:rsidR="00533C2D" w:rsidRPr="004B0EB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="00E65498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645CA" w:rsidRPr="004B0EBF" w:rsidTr="009645CA">
        <w:tc>
          <w:tcPr>
            <w:tcW w:w="4484" w:type="dxa"/>
          </w:tcPr>
          <w:p w:rsidR="009645CA" w:rsidRPr="004B0EBF" w:rsidRDefault="009645CA" w:rsidP="0096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жылдармен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5428" w:type="dxa"/>
          </w:tcPr>
          <w:p w:rsidR="009645CA" w:rsidRPr="004B0EBF" w:rsidRDefault="009645CA" w:rsidP="001A1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1A1D65"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9645CA" w:rsidRPr="004B0EBF" w:rsidTr="009645CA">
        <w:tc>
          <w:tcPr>
            <w:tcW w:w="4484" w:type="dxa"/>
          </w:tcPr>
          <w:p w:rsidR="009645CA" w:rsidRPr="004B0EBF" w:rsidRDefault="009645CA" w:rsidP="0096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</w:p>
        </w:tc>
        <w:tc>
          <w:tcPr>
            <w:tcW w:w="5428" w:type="dxa"/>
          </w:tcPr>
          <w:p w:rsidR="009645CA" w:rsidRPr="004B0EBF" w:rsidRDefault="009645CA" w:rsidP="0096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9645CA" w:rsidRPr="004B0EBF" w:rsidTr="009645CA">
        <w:tc>
          <w:tcPr>
            <w:tcW w:w="4484" w:type="dxa"/>
          </w:tcPr>
          <w:p w:rsidR="009645CA" w:rsidRPr="004B0EBF" w:rsidRDefault="009645CA" w:rsidP="00964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аяқтағаннан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алуы</w:t>
            </w:r>
          </w:p>
        </w:tc>
        <w:tc>
          <w:tcPr>
            <w:tcW w:w="5428" w:type="dxa"/>
          </w:tcPr>
          <w:p w:rsidR="009645CA" w:rsidRPr="004B0EBF" w:rsidRDefault="001A1D65" w:rsidP="00D4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  <w:r w:rsidR="00D42D48"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дәрігер</w:t>
            </w:r>
            <w:r w:rsidR="009645C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5CA" w:rsidRPr="00F924CF" w:rsidTr="009645CA">
        <w:trPr>
          <w:trHeight w:val="861"/>
        </w:trPr>
        <w:tc>
          <w:tcPr>
            <w:tcW w:w="4484" w:type="dxa"/>
          </w:tcPr>
          <w:p w:rsidR="009645CA" w:rsidRPr="004B0EBF" w:rsidRDefault="009645CA" w:rsidP="00FC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>Әзірлеушілер</w:t>
            </w:r>
            <w:proofErr w:type="spellEnd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>мәліметтер</w:t>
            </w:r>
            <w:proofErr w:type="spellEnd"/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45CA" w:rsidRPr="004B0EBF" w:rsidRDefault="009645CA" w:rsidP="0096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28" w:type="dxa"/>
          </w:tcPr>
          <w:p w:rsidR="00CC6AF9" w:rsidRPr="004B0EBF" w:rsidRDefault="005B1C49" w:rsidP="00CC6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="00CC6AF9"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буғалиева Тлеужан Оразал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ықызы</w:t>
            </w:r>
            <w:r w:rsidR="00CC6AF9"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КЕАҚ  ҚМУ отбасылық медицина кафедрасының меңгерушісі м.ғ.к., профессор.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Уразова Салтанат Нұрғожаевна - АМУ АҚ № 3 отбасылық медицина кафедрасының меңгерушісі, м.ғ.д., профессоры 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Жакипбекова Венера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Амантаевна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КЕАҚ </w:t>
            </w: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ҚМУ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қауымдастырылған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профессоры,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м.ғ.к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Нурмаханова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Асфендияров атындағы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ҚазҰМУ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дәрігерлік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тәжірибе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доценті</w:t>
            </w:r>
            <w:proofErr w:type="spellEnd"/>
            <w:r w:rsidR="00FC6B50"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FC6B50"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6B50"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м.ғ.к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Орынбасаровна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Асфендияров атындағы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ҚазҰМУ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дәрігерлік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тәжірибе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меңгерушісі</w:t>
            </w:r>
            <w:r w:rsidR="00FC6B50"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м.ғ.д. 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Әділғожина Салтанат Мұрат</w:t>
            </w:r>
            <w:r w:rsidR="005B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бекқызы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КЕАҚ СМУ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отбасылық медицина кафедрасының ассистенті</w:t>
            </w:r>
            <w:r w:rsidR="005B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м.ғ.к.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Жамалиева Лаззат Мамбетжановна - М.Оспанов атындағы БҚМУ отбасылық медицина кафедрасының басшысы, м.ғ.к.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Острецова</w:t>
            </w:r>
            <w:proofErr w:type="spellEnd"/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 -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М.Оспанов атындағы БҚМУ отбасылық медицина кафедрасының доценті, м.ғ.к. </w:t>
            </w:r>
          </w:p>
          <w:p w:rsidR="00CC6AF9" w:rsidRPr="004B0EBF" w:rsidRDefault="00CC6AF9" w:rsidP="00CC6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Қауызбай Жұмалы Әріпбайұлы – АҚ ОҚМА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кафедрасы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</w:t>
            </w:r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eastAsia="Calibri" w:hAnsi="Times New Roman" w:cs="Times New Roman"/>
                <w:sz w:val="24"/>
                <w:szCs w:val="24"/>
              </w:rPr>
              <w:t>меңгеруші</w:t>
            </w:r>
            <w:proofErr w:type="spellEnd"/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сі</w:t>
            </w:r>
            <w:r w:rsidR="00BC05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м.ғ.к.</w:t>
            </w:r>
          </w:p>
          <w:p w:rsidR="00BC05E3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Лигай Зоя Николаевна - ҚРМУ ҰҚУ жалпы дәрігерлік тәжірибе кафедрасының меңгеруші</w:t>
            </w:r>
            <w:r w:rsidR="00BC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сі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м. ғ. д., профессоры.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Рысбекова Айжан Мұхаметжановна- ЖШС "Clinic Miras" Қарағанды қ. директорның мед.сапасы жөніндегі орынбасары. </w:t>
            </w:r>
          </w:p>
          <w:p w:rsidR="00CC6AF9" w:rsidRPr="004B0EBF" w:rsidRDefault="00CC6AF9" w:rsidP="00CC6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FC6B50"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уг</w:t>
            </w: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манова Дамиля Сакеновна -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отбасылық дәрігерлер қауымдастығының президенті, м.ғ.д., профессор</w:t>
            </w:r>
          </w:p>
          <w:p w:rsidR="009645CA" w:rsidRPr="004B0EBF" w:rsidRDefault="00CC6AF9" w:rsidP="00CC6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Енсегенова Зоя Жарболатовна - </w:t>
            </w:r>
            <w:r w:rsidR="005B1C49"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Асфендияров атындағы </w:t>
            </w:r>
            <w:r w:rsidRPr="004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ҚазҰМУ №1 Жалпы дәрігерлік тәжірибе кафедрасының доценті, м. ғ. к.</w:t>
            </w:r>
          </w:p>
        </w:tc>
      </w:tr>
    </w:tbl>
    <w:p w:rsidR="001A1D65" w:rsidRPr="004B0EBF" w:rsidRDefault="001A1D65" w:rsidP="001A1D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0EB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1. «Отбасылық медицина» білім беру бағдарламасының үлгілік оқу жоспарының нысаны</w:t>
      </w:r>
    </w:p>
    <w:p w:rsidR="00B015E5" w:rsidRPr="004B0EBF" w:rsidRDefault="001A1D65" w:rsidP="001A1D65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B0EBF">
        <w:rPr>
          <w:rFonts w:ascii="Times New Roman" w:hAnsi="Times New Roman" w:cs="Times New Roman"/>
          <w:b/>
          <w:bCs/>
          <w:sz w:val="24"/>
          <w:szCs w:val="24"/>
        </w:rPr>
        <w:t>Оқытудың</w:t>
      </w:r>
      <w:proofErr w:type="spellEnd"/>
      <w:r w:rsidRPr="004B0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bCs/>
          <w:sz w:val="24"/>
          <w:szCs w:val="24"/>
        </w:rPr>
        <w:t>нормативтік</w:t>
      </w:r>
      <w:proofErr w:type="spellEnd"/>
      <w:r w:rsidRPr="004B0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 w:rsidRPr="004B0EBF">
        <w:rPr>
          <w:rFonts w:ascii="Times New Roman" w:hAnsi="Times New Roman" w:cs="Times New Roman"/>
          <w:b/>
          <w:bCs/>
          <w:sz w:val="24"/>
          <w:szCs w:val="24"/>
        </w:rPr>
        <w:t xml:space="preserve"> - 2 </w:t>
      </w:r>
      <w:proofErr w:type="spellStart"/>
      <w:r w:rsidRPr="004B0EBF">
        <w:rPr>
          <w:rFonts w:ascii="Times New Roman" w:hAnsi="Times New Roman" w:cs="Times New Roman"/>
          <w:b/>
          <w:bCs/>
          <w:sz w:val="24"/>
          <w:szCs w:val="24"/>
        </w:rPr>
        <w:t>жыл</w:t>
      </w:r>
      <w:proofErr w:type="spell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3"/>
        <w:gridCol w:w="6614"/>
        <w:gridCol w:w="1695"/>
      </w:tblGrid>
      <w:tr w:rsidR="00D42D48" w:rsidRPr="004B0EBF" w:rsidTr="00F924CF">
        <w:tc>
          <w:tcPr>
            <w:tcW w:w="883" w:type="dxa"/>
          </w:tcPr>
          <w:p w:rsidR="00B015E5" w:rsidRPr="004B0EBF" w:rsidRDefault="0000431A" w:rsidP="00174F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6614" w:type="dxa"/>
          </w:tcPr>
          <w:p w:rsidR="00B015E5" w:rsidRPr="004B0EBF" w:rsidRDefault="001A1D65" w:rsidP="001A1D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әндердің </w:t>
            </w:r>
            <w:r w:rsidR="00174F6E"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174F6E"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</w:t>
            </w:r>
            <w:proofErr w:type="spellEnd"/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дердің атауы</w:t>
            </w:r>
          </w:p>
        </w:tc>
        <w:tc>
          <w:tcPr>
            <w:tcW w:w="1695" w:type="dxa"/>
          </w:tcPr>
          <w:p w:rsidR="00B015E5" w:rsidRPr="004B0EBF" w:rsidRDefault="001A1D65" w:rsidP="00174F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Кредиттер</w:t>
            </w:r>
            <w:proofErr w:type="spellEnd"/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саны</w:t>
            </w:r>
          </w:p>
        </w:tc>
      </w:tr>
      <w:tr w:rsidR="00D42D48" w:rsidRPr="004B0EBF" w:rsidTr="00F924CF">
        <w:tc>
          <w:tcPr>
            <w:tcW w:w="883" w:type="dxa"/>
          </w:tcPr>
          <w:p w:rsidR="001A1D65" w:rsidRPr="004B0EBF" w:rsidRDefault="001A1D65" w:rsidP="001A1D6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1A1D65" w:rsidRPr="004B0EBF" w:rsidRDefault="001A1D65" w:rsidP="001A1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Бейіндеуші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пәндер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БП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A1D65" w:rsidRPr="004B0EBF" w:rsidRDefault="00F924CF" w:rsidP="001A1D6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D42D48" w:rsidRPr="004B0EBF" w:rsidTr="00F924CF">
        <w:tc>
          <w:tcPr>
            <w:tcW w:w="883" w:type="dxa"/>
          </w:tcPr>
          <w:p w:rsidR="001A1D65" w:rsidRPr="004B0EBF" w:rsidRDefault="001A1D65" w:rsidP="001A1D6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614" w:type="dxa"/>
          </w:tcPr>
          <w:p w:rsidR="001A1D65" w:rsidRPr="004B0EBF" w:rsidRDefault="001A1D65" w:rsidP="001A1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Міндетті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 (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К)</w:t>
            </w:r>
          </w:p>
        </w:tc>
        <w:tc>
          <w:tcPr>
            <w:tcW w:w="1695" w:type="dxa"/>
          </w:tcPr>
          <w:p w:rsidR="001A1D65" w:rsidRPr="004B0EBF" w:rsidRDefault="00F924CF" w:rsidP="001A1D6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D42D48" w:rsidRPr="004B0EBF" w:rsidTr="00F924CF">
        <w:tc>
          <w:tcPr>
            <w:tcW w:w="883" w:type="dxa"/>
          </w:tcPr>
          <w:p w:rsidR="001A1D65" w:rsidRPr="004B0EBF" w:rsidRDefault="001A1D65" w:rsidP="001A1D6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1A1D65" w:rsidRPr="004B0EBF" w:rsidRDefault="001A1D65" w:rsidP="001A1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</w:t>
            </w:r>
          </w:p>
        </w:tc>
        <w:tc>
          <w:tcPr>
            <w:tcW w:w="1695" w:type="dxa"/>
          </w:tcPr>
          <w:p w:rsidR="001A1D65" w:rsidRPr="004B0EBF" w:rsidRDefault="00F924CF" w:rsidP="004B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  <w:tr w:rsidR="00D42D48" w:rsidRPr="004B0EBF" w:rsidTr="00F924CF">
        <w:tc>
          <w:tcPr>
            <w:tcW w:w="883" w:type="dxa"/>
          </w:tcPr>
          <w:p w:rsidR="00600B40" w:rsidRPr="004B0EBF" w:rsidRDefault="00600B40" w:rsidP="00600B4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1A1D65" w:rsidRPr="004B0EBF" w:rsidRDefault="001A1D65" w:rsidP="001A1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ішкі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A1D65" w:rsidRPr="004B0EBF" w:rsidRDefault="001A1D65" w:rsidP="001A1D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Ішкі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</w:p>
          <w:p w:rsidR="00600B40" w:rsidRPr="008A32FD" w:rsidRDefault="001A1D65" w:rsidP="008A32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Ересектердегі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жұқпалы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1695" w:type="dxa"/>
          </w:tcPr>
          <w:p w:rsidR="00600B40" w:rsidRPr="008A32FD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8A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  <w:p w:rsidR="00600B40" w:rsidRPr="004B0EBF" w:rsidRDefault="008A32FD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00B40" w:rsidRPr="004B0EBF" w:rsidRDefault="00600B40" w:rsidP="008A3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42D48" w:rsidRPr="004B0EBF" w:rsidTr="00F924CF">
        <w:tc>
          <w:tcPr>
            <w:tcW w:w="883" w:type="dxa"/>
          </w:tcPr>
          <w:p w:rsidR="00600B40" w:rsidRPr="004B0EBF" w:rsidRDefault="00600B40" w:rsidP="00600B4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1A1D65" w:rsidRPr="004B0EBF" w:rsidRDefault="001A1D65" w:rsidP="001A1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A1D65" w:rsidRPr="004B0EBF" w:rsidRDefault="001A1D65" w:rsidP="001A1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хирургия</w:t>
            </w:r>
          </w:p>
          <w:p w:rsidR="001A1D65" w:rsidRPr="004B0EBF" w:rsidRDefault="001A1D65" w:rsidP="001A1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травматология</w:t>
            </w:r>
          </w:p>
          <w:p w:rsidR="001A1D65" w:rsidRPr="004B0EBF" w:rsidRDefault="001A1D65" w:rsidP="001A1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оториноларингология</w:t>
            </w:r>
          </w:p>
          <w:p w:rsidR="00600B40" w:rsidRPr="004B0EBF" w:rsidRDefault="001A1D65" w:rsidP="001A1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офтальмология</w:t>
            </w:r>
          </w:p>
        </w:tc>
        <w:tc>
          <w:tcPr>
            <w:tcW w:w="1695" w:type="dxa"/>
          </w:tcPr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2D48" w:rsidRPr="004B0EBF" w:rsidTr="00F924CF">
        <w:tc>
          <w:tcPr>
            <w:tcW w:w="883" w:type="dxa"/>
          </w:tcPr>
          <w:p w:rsidR="00600B40" w:rsidRPr="004B0EBF" w:rsidRDefault="00600B40" w:rsidP="00600B4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әйел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43153" w:rsidRPr="004B0EBF" w:rsidRDefault="00243153" w:rsidP="002431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акушерия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гинекология</w:t>
            </w:r>
          </w:p>
          <w:p w:rsidR="00243153" w:rsidRPr="004B0EBF" w:rsidRDefault="00243153" w:rsidP="002431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педиатрия</w:t>
            </w:r>
          </w:p>
          <w:p w:rsidR="00600B40" w:rsidRPr="004B0EBF" w:rsidRDefault="00243153" w:rsidP="002431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жұқпалы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1695" w:type="dxa"/>
          </w:tcPr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  <w:p w:rsidR="00006A14" w:rsidRPr="004B0EBF" w:rsidRDefault="00006A14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D42D48" w:rsidRPr="004B0EBF" w:rsidTr="00F924CF">
        <w:tc>
          <w:tcPr>
            <w:tcW w:w="883" w:type="dxa"/>
          </w:tcPr>
          <w:p w:rsidR="00600B40" w:rsidRPr="004B0EBF" w:rsidRDefault="00600B40" w:rsidP="00600B4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дәрігердің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кешенді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43153" w:rsidRPr="004B0EBF" w:rsidRDefault="00243153" w:rsidP="002431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неврология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мәселелері</w:t>
            </w:r>
            <w:proofErr w:type="spellEnd"/>
          </w:p>
          <w:p w:rsidR="00243153" w:rsidRPr="004B0EBF" w:rsidRDefault="00243153" w:rsidP="002431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психикалық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мәселелері</w:t>
            </w:r>
            <w:proofErr w:type="spellEnd"/>
          </w:p>
          <w:p w:rsidR="00243153" w:rsidRPr="004B0EBF" w:rsidRDefault="00243153" w:rsidP="002431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ерматология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венерология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мәселелері</w:t>
            </w:r>
            <w:proofErr w:type="spellEnd"/>
          </w:p>
          <w:p w:rsidR="00243153" w:rsidRPr="004B0EBF" w:rsidRDefault="00243153" w:rsidP="002431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фтизиатрия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мәселелері</w:t>
            </w:r>
            <w:proofErr w:type="spellEnd"/>
          </w:p>
          <w:p w:rsidR="00600B40" w:rsidRPr="004B0EBF" w:rsidRDefault="00243153" w:rsidP="002431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</w:t>
            </w:r>
          </w:p>
        </w:tc>
        <w:tc>
          <w:tcPr>
            <w:tcW w:w="1695" w:type="dxa"/>
          </w:tcPr>
          <w:p w:rsidR="00600B40" w:rsidRPr="008A32FD" w:rsidRDefault="008A32FD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</w:p>
          <w:p w:rsidR="00600B40" w:rsidRPr="008A32FD" w:rsidRDefault="008A32FD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  <w:p w:rsidR="00006A14" w:rsidRPr="004B0EBF" w:rsidRDefault="00006A14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006A14" w:rsidRPr="004B0EBF" w:rsidRDefault="00006A14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0B40" w:rsidRPr="008A32FD" w:rsidRDefault="008A32FD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  <w:p w:rsidR="00006A14" w:rsidRPr="004B0EBF" w:rsidRDefault="00006A14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006A14" w:rsidRPr="004B0EBF" w:rsidRDefault="00006A14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0B40" w:rsidRPr="004B0EBF" w:rsidRDefault="00600B40" w:rsidP="00600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42D48" w:rsidRPr="004B0EBF" w:rsidTr="00F924CF">
        <w:tc>
          <w:tcPr>
            <w:tcW w:w="883" w:type="dxa"/>
          </w:tcPr>
          <w:p w:rsidR="00243153" w:rsidRPr="004B0EBF" w:rsidRDefault="00243153" w:rsidP="0024315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</w:t>
            </w:r>
          </w:p>
        </w:tc>
        <w:tc>
          <w:tcPr>
            <w:tcW w:w="1695" w:type="dxa"/>
          </w:tcPr>
          <w:p w:rsidR="00243153" w:rsidRPr="004B0EBF" w:rsidRDefault="00243153" w:rsidP="0024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42D48" w:rsidRPr="004B0EBF" w:rsidTr="00F924CF">
        <w:tc>
          <w:tcPr>
            <w:tcW w:w="883" w:type="dxa"/>
          </w:tcPr>
          <w:p w:rsidR="00243153" w:rsidRPr="004B0EBF" w:rsidRDefault="00243153" w:rsidP="0024315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Паллиативті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</w:t>
            </w:r>
          </w:p>
        </w:tc>
        <w:tc>
          <w:tcPr>
            <w:tcW w:w="1695" w:type="dxa"/>
          </w:tcPr>
          <w:p w:rsidR="00243153" w:rsidRPr="004B0EBF" w:rsidRDefault="00243153" w:rsidP="0024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2D48" w:rsidRPr="004B0EBF" w:rsidTr="00F924CF">
        <w:tc>
          <w:tcPr>
            <w:tcW w:w="883" w:type="dxa"/>
          </w:tcPr>
          <w:p w:rsidR="00243153" w:rsidRPr="004B0EBF" w:rsidRDefault="00243153" w:rsidP="0024315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Таңдау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ТК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243153" w:rsidRPr="004B0EBF" w:rsidRDefault="00243153" w:rsidP="002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2D48" w:rsidRPr="004B0EBF" w:rsidTr="00F924CF">
        <w:tc>
          <w:tcPr>
            <w:tcW w:w="883" w:type="dxa"/>
          </w:tcPr>
          <w:p w:rsidR="00243153" w:rsidRPr="004B0EBF" w:rsidRDefault="00F924CF" w:rsidP="0024315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Қорытынды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аттестаттау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243153" w:rsidRPr="004B0EBF" w:rsidRDefault="00243153" w:rsidP="002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2D48" w:rsidRPr="004B0EBF" w:rsidTr="00F924CF">
        <w:tc>
          <w:tcPr>
            <w:tcW w:w="883" w:type="dxa"/>
          </w:tcPr>
          <w:p w:rsidR="00243153" w:rsidRPr="004B0EBF" w:rsidRDefault="00243153" w:rsidP="0024315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3153" w:rsidRPr="004B0EBF" w:rsidRDefault="00243153" w:rsidP="002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Қорытындысы</w:t>
            </w:r>
          </w:p>
        </w:tc>
        <w:tc>
          <w:tcPr>
            <w:tcW w:w="1695" w:type="dxa"/>
          </w:tcPr>
          <w:p w:rsidR="00243153" w:rsidRPr="004B0EBF" w:rsidRDefault="00243153" w:rsidP="002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B015E5" w:rsidRPr="004B0EBF" w:rsidRDefault="00174F6E" w:rsidP="00174F6E">
      <w:pPr>
        <w:pStyle w:val="a4"/>
        <w:tabs>
          <w:tab w:val="left" w:pos="8606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0EB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94E25" w:rsidRPr="004B0EBF" w:rsidRDefault="00594E25" w:rsidP="00174F6E">
      <w:pPr>
        <w:pStyle w:val="a4"/>
        <w:tabs>
          <w:tab w:val="left" w:pos="8606"/>
        </w:tabs>
        <w:rPr>
          <w:rFonts w:ascii="Times New Roman" w:hAnsi="Times New Roman" w:cs="Times New Roman"/>
          <w:b/>
          <w:sz w:val="24"/>
          <w:szCs w:val="24"/>
        </w:rPr>
      </w:pPr>
    </w:p>
    <w:p w:rsidR="0016437A" w:rsidRDefault="00164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F6E" w:rsidRPr="004B0EBF" w:rsidRDefault="00243153" w:rsidP="00243153">
      <w:pPr>
        <w:pStyle w:val="a4"/>
        <w:tabs>
          <w:tab w:val="left" w:pos="8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0EBF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Диагностикалауға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proofErr w:type="gram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емдеуге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жататын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неғұрлым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кең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таралған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жай-күйлердің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EBF"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8288"/>
      </w:tblGrid>
      <w:tr w:rsidR="00D42D48" w:rsidRPr="004B0EBF" w:rsidTr="00243153">
        <w:tc>
          <w:tcPr>
            <w:tcW w:w="904" w:type="dxa"/>
          </w:tcPr>
          <w:p w:rsidR="00174F6E" w:rsidRPr="004B0EBF" w:rsidRDefault="00174F6E" w:rsidP="00174F6E">
            <w:pPr>
              <w:pStyle w:val="a4"/>
              <w:tabs>
                <w:tab w:val="left" w:pos="8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288" w:type="dxa"/>
          </w:tcPr>
          <w:p w:rsidR="00174F6E" w:rsidRPr="004B0EBF" w:rsidRDefault="00243153" w:rsidP="00243153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Аурулар тізімі</w:t>
            </w:r>
            <w:r w:rsidR="00174F6E"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r w:rsidRPr="004B0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жай-күйі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BC05E3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Отбасылық дәрігер қызметінің ережелері. Отбасылық дәрігер  қызметін негіздейтін нормативтік-құқықтық актілер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Денсаулық сақтау саласының информационды жүйелері </w:t>
            </w:r>
            <w:r w:rsidR="00EA433C"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(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ОНЭР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АНЭР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>, ДК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ЖКСР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ДҚИЖ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ЖӘмФЖӘР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ҚДҰР</w:t>
            </w:r>
            <w:r w:rsidR="00EA433C"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СБЖ</w:t>
            </w:r>
            <w:r w:rsidR="00EA4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АББ</w:t>
            </w:r>
            <w:r w:rsidR="00EA433C"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)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Бірінші ретті</w:t>
            </w:r>
            <w:r w:rsidR="00557AFA"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(вакцинация, </w:t>
            </w:r>
            <w:proofErr w:type="spellStart"/>
            <w:r w:rsidR="00557AFA"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скрининги</w:t>
            </w:r>
            <w:proofErr w:type="spellEnd"/>
            <w:r w:rsidR="00557AFA"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және екінші ретті</w:t>
            </w:r>
            <w:r w:rsidR="00557AFA"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профилактика</w:t>
            </w:r>
            <w:r w:rsidR="00AF20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AF20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АББ</w:t>
            </w:r>
            <w:r w:rsidR="00557AFA"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УППМ).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 мен ересек тұрғындарды профилактикалық қарау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Уақытша еңбекке жарамсыздық сараптамасы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Медициналық әлеуметтік сараптамаға (МӘС) жіберу көрсеткіштері мен ережелері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A6034F" w:rsidRDefault="009A66F0" w:rsidP="009A66F0">
            <w:pPr>
              <w:pStyle w:val="a4"/>
              <w:tabs>
                <w:tab w:val="left" w:pos="860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Дәрігерлік кеңес беру әдістері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Өкпенің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созылмалы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обструктивті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ауруы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Бронх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демікпесі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Ауруханадан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пневмония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Өкпе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артериясының тромбо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эмболиясы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Жүректің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ишемиялық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ауруы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Артери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алды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гипертензия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Жүрек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жеткіліксіздігі</w:t>
            </w:r>
            <w:proofErr w:type="spellEnd"/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Жүрек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ырғағының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бұзылуы</w:t>
            </w:r>
            <w:proofErr w:type="spellEnd"/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Асқазан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 12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ішектің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жарасы</w:t>
            </w:r>
            <w:proofErr w:type="spellEnd"/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Гастроэзофагеальды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рефлюкс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ауруы</w:t>
            </w:r>
            <w:proofErr w:type="spellEnd"/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9A66F0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Асқазан ішек жолдарының функционалды бұзылыстары. </w:t>
            </w:r>
            <w:proofErr w:type="spellStart"/>
            <w:r w:rsidR="00557AFA"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Ішектің</w:t>
            </w:r>
            <w:proofErr w:type="spellEnd"/>
            <w:r w:rsidR="00557AFA"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AFA"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тітіркену</w:t>
            </w:r>
            <w:proofErr w:type="spellEnd"/>
            <w:r w:rsidR="00557AFA"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Созылмалы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гепатит</w:t>
            </w:r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Созылмалы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панкреатит</w:t>
            </w:r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Созылмалы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холецистит</w:t>
            </w:r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Артрит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тер</w:t>
            </w:r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Дәнекер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тінінің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аурулары</w:t>
            </w:r>
            <w:proofErr w:type="spellEnd"/>
          </w:p>
        </w:tc>
      </w:tr>
      <w:tr w:rsidR="00557AFA" w:rsidRPr="004B0EBF" w:rsidTr="0022672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лық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синдромдар</w:t>
            </w:r>
            <w:proofErr w:type="spellEnd"/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Қалқанша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бұзылу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Қант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диабеті</w:t>
            </w:r>
            <w:proofErr w:type="spellEnd"/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Зәр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шығару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жолдарының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инфекциясы</w:t>
            </w:r>
            <w:proofErr w:type="spellEnd"/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Бүйректің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созылмалы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ауруы</w:t>
            </w:r>
            <w:proofErr w:type="spellEnd"/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бүйрек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жеткіліксіздігі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бүйректің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зақымдануы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66F0" w:rsidRPr="004B0EBF" w:rsidTr="004B139B">
        <w:tc>
          <w:tcPr>
            <w:tcW w:w="904" w:type="dxa"/>
          </w:tcPr>
          <w:p w:rsidR="009A66F0" w:rsidRPr="004B0EBF" w:rsidRDefault="009A66F0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9A66F0" w:rsidRPr="009A66F0" w:rsidRDefault="009A66F0" w:rsidP="00975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Артериалды гипертензиясы, қант диабеті, бүйрек аурулары, бронх демікпесі және т.б. аурулары бар </w:t>
            </w:r>
            <w:r w:rsidR="00975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әйелдерді жүктілік кезінде, босандыру кезінде және босандырғаннан кейінгі кезеңде жүргізу ерекшеліктері</w:t>
            </w:r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Жаңа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туған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іріңді-септикалық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</w:p>
        </w:tc>
      </w:tr>
      <w:tr w:rsidR="00557AFA" w:rsidRPr="004B0EBF" w:rsidTr="004B139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біткен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ақаулар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Жаңа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туылған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сарғаю</w:t>
            </w:r>
            <w:proofErr w:type="spellEnd"/>
          </w:p>
        </w:tc>
      </w:tr>
      <w:tr w:rsidR="00557AFA" w:rsidRPr="004B0EBF" w:rsidTr="00D42D48">
        <w:trPr>
          <w:trHeight w:val="461"/>
        </w:trPr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Жүктілікке дейін және жүктілік кезінде, балада мешелдің (рахиттің) алдын-алу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Универсальді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прогрессивті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патронаж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моделі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айға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дейінгі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бала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жасындағы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ауруларды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интеграциялы түрде жүргізу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жасқа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дейінгі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бала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жасындағы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интеграциялы түрде жүргізу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лимфоаденопатия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Гипертермиялық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синдром.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құрысулық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жедел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ларингит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Бронхтың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обструктивті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2A34F1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жүктілікті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жүргізу</w:t>
            </w:r>
            <w:proofErr w:type="spellEnd"/>
          </w:p>
        </w:tc>
      </w:tr>
      <w:tr w:rsidR="00557AFA" w:rsidRPr="004B0EBF" w:rsidTr="002A34F1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Жүкті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әйелдердің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токсикозы</w:t>
            </w:r>
          </w:p>
        </w:tc>
      </w:tr>
      <w:tr w:rsidR="00557AFA" w:rsidRPr="004B0EBF" w:rsidTr="002A34F1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Акушерия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гинекологиядағы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</w:tr>
      <w:tr w:rsidR="00557AFA" w:rsidRPr="004B0EBF" w:rsidTr="002A34F1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Менструальдық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циклдің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бұзылуы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Бірінші және екінші ретті а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менорея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Альгодисменорея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Жатырдан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кету</w:t>
            </w:r>
          </w:p>
        </w:tc>
      </w:tr>
      <w:tr w:rsidR="00557AFA" w:rsidRPr="004B0EBF" w:rsidTr="002A34F1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Әйелдердегі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экстрагенитальды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лары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респираторлық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инфекциялар</w:t>
            </w:r>
            <w:proofErr w:type="spellEnd"/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Паразитоздар</w:t>
            </w:r>
            <w:proofErr w:type="spellEnd"/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Фекальді-оральді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берілу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вирустық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гепатиттер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(А, Е)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Ересектердегі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ауа-тамшы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инфекциясы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қызылша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қызамық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желшешек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паротит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инфекциясы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85541" w:rsidRPr="004B0EBF" w:rsidTr="0035601A">
        <w:tc>
          <w:tcPr>
            <w:tcW w:w="904" w:type="dxa"/>
          </w:tcPr>
          <w:p w:rsidR="00785541" w:rsidRPr="004B0EBF" w:rsidRDefault="00785541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785541" w:rsidRPr="00785541" w:rsidRDefault="00785541" w:rsidP="0078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Балалардағы, ересектер мен жүкті әйелдердегі коронавирусты инфекция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Менингококк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инфекциясы</w:t>
            </w:r>
            <w:proofErr w:type="spellEnd"/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Әлеуметтік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маңызы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инфекциялар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(АИТВ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инфекциясы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туберкулез,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Дерматит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тер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Пиодермия</w:t>
            </w:r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Дерматомикоздар</w:t>
            </w:r>
            <w:proofErr w:type="spellEnd"/>
          </w:p>
        </w:tc>
      </w:tr>
      <w:tr w:rsidR="00557AFA" w:rsidRPr="004B0EBF" w:rsidTr="0035601A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ышыма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Педикулез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Жыныстық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жолмен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берілетін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инфекциялар</w:t>
            </w:r>
            <w:proofErr w:type="spellEnd"/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рганикалық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</w:t>
            </w:r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Депрессия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лар</w:t>
            </w:r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Психоактивті з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аттарды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шектен тыс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пайдалану</w:t>
            </w:r>
            <w:proofErr w:type="spellEnd"/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Фобиялық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мазасыздық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бұзылу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лар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Дүрбелең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шабуылдары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айналымы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ның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бұзылыстары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кезіндегі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көмек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ауруы</w:t>
            </w:r>
            <w:proofErr w:type="spellEnd"/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Арқадағы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ауырсыну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Мононейропатия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лар</w:t>
            </w:r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Жедел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</w:t>
            </w:r>
            <w:proofErr w:type="spellEnd"/>
          </w:p>
        </w:tc>
      </w:tr>
      <w:tr w:rsidR="00557AFA" w:rsidRPr="004B0EBF" w:rsidTr="002E00A7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Шоктар</w:t>
            </w:r>
          </w:p>
        </w:tc>
      </w:tr>
      <w:tr w:rsidR="00557AFA" w:rsidRPr="004B0EBF" w:rsidTr="00D474DA">
        <w:trPr>
          <w:trHeight w:val="70"/>
        </w:trPr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Жарақат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кезінде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гі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көмек</w:t>
            </w:r>
            <w:proofErr w:type="spellEnd"/>
          </w:p>
        </w:tc>
      </w:tr>
      <w:tr w:rsidR="00557AFA" w:rsidRPr="004B0EBF" w:rsidTr="00C3052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 кетулер кезіндегі шұғыл көмек</w:t>
            </w:r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өкпенің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қатерсіз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ісіктерін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асқазан-ішек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жолының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қатерсіз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ісіктерін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557AFA" w:rsidRPr="004B0EBF" w:rsidTr="00C3052B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сүт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бездерінің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қатерсіз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ісіктерін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жамбас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мүшелерінің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қатерсіз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ісіктерін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қатерсіз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қатерлі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ісіктерін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6C2381" w:rsidRPr="004B0EBF" w:rsidTr="007E4AF5">
        <w:tc>
          <w:tcPr>
            <w:tcW w:w="904" w:type="dxa"/>
          </w:tcPr>
          <w:p w:rsidR="006C2381" w:rsidRPr="004B0EBF" w:rsidRDefault="006C2381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6C2381" w:rsidRPr="004B0EBF" w:rsidRDefault="006C2381" w:rsidP="006C2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кезеңде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гемобластоздарды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Ауырсынған қ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көз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абақтың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атологиялық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ұлғаю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ы,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ауыр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сынуы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Кенеттен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көру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қабілетінің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төмендеуі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7E4AF5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Көру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қабілетінің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біртіндеп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төмендеу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</w:t>
            </w:r>
          </w:p>
        </w:tc>
      </w:tr>
      <w:tr w:rsidR="00557AFA" w:rsidRPr="004B0EBF" w:rsidTr="00E41802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Офтальмологиядағы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</w:tr>
      <w:tr w:rsidR="00557AFA" w:rsidRPr="004B0EBF" w:rsidTr="00E41802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Оториноларингологиядағы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</w:tr>
      <w:tr w:rsidR="00557AFA" w:rsidRPr="004B0EBF" w:rsidTr="00E41802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Отбасылық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дәрігер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тәжірибесінде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гі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синусит, тонзиллит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отит</w:t>
            </w:r>
          </w:p>
        </w:tc>
      </w:tr>
      <w:tr w:rsidR="00557AFA" w:rsidRPr="004B0EBF" w:rsidTr="00E41802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</w:tcPr>
          <w:p w:rsidR="00557AFA" w:rsidRPr="004B0EBF" w:rsidRDefault="00557AFA" w:rsidP="00557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Амбулаториялық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хирургия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негіздері</w:t>
            </w:r>
            <w:proofErr w:type="spellEnd"/>
          </w:p>
        </w:tc>
      </w:tr>
      <w:tr w:rsidR="00557AFA" w:rsidRPr="004B0EBF" w:rsidTr="00243153">
        <w:tc>
          <w:tcPr>
            <w:tcW w:w="904" w:type="dxa"/>
          </w:tcPr>
          <w:p w:rsidR="00557AFA" w:rsidRPr="004B0EBF" w:rsidRDefault="00557AFA" w:rsidP="009A66F0">
            <w:pPr>
              <w:pStyle w:val="a4"/>
              <w:numPr>
                <w:ilvl w:val="0"/>
                <w:numId w:val="14"/>
              </w:numPr>
              <w:tabs>
                <w:tab w:val="left" w:pos="86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8" w:type="dxa"/>
            <w:vAlign w:val="center"/>
          </w:tcPr>
          <w:p w:rsidR="00557AFA" w:rsidRPr="004B0EBF" w:rsidRDefault="00557AFA" w:rsidP="00557A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АМСК</w:t>
            </w:r>
            <w:r w:rsidR="006C2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деңгейінде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ересектер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балаларға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паллиативтік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көмек</w:t>
            </w:r>
            <w:proofErr w:type="spellEnd"/>
            <w:r w:rsidRPr="004B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көрсету</w:t>
            </w:r>
          </w:p>
        </w:tc>
      </w:tr>
    </w:tbl>
    <w:p w:rsidR="00174F6E" w:rsidRPr="004B0EBF" w:rsidRDefault="00174F6E" w:rsidP="00174F6E">
      <w:pPr>
        <w:pStyle w:val="a4"/>
        <w:tabs>
          <w:tab w:val="left" w:pos="8606"/>
        </w:tabs>
        <w:rPr>
          <w:rFonts w:ascii="Times New Roman" w:hAnsi="Times New Roman" w:cs="Times New Roman"/>
          <w:b/>
          <w:sz w:val="24"/>
          <w:szCs w:val="24"/>
        </w:rPr>
      </w:pPr>
      <w:r w:rsidRPr="004B0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F6E" w:rsidRPr="004B0EBF" w:rsidRDefault="00B11DD2" w:rsidP="00174F6E">
      <w:pPr>
        <w:pStyle w:val="a4"/>
        <w:tabs>
          <w:tab w:val="left" w:pos="8606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0EBF">
        <w:rPr>
          <w:rFonts w:ascii="Times New Roman" w:hAnsi="Times New Roman" w:cs="Times New Roman"/>
          <w:b/>
          <w:sz w:val="24"/>
          <w:szCs w:val="24"/>
          <w:lang w:val="kk-KZ"/>
        </w:rPr>
        <w:t>Тәжірибелік дағдылар</w:t>
      </w:r>
      <w:r w:rsidR="00174F6E" w:rsidRPr="004B0E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4F6E" w:rsidRPr="004B0EBF">
        <w:rPr>
          <w:rFonts w:ascii="Times New Roman" w:hAnsi="Times New Roman" w:cs="Times New Roman"/>
          <w:b/>
          <w:sz w:val="24"/>
          <w:szCs w:val="24"/>
        </w:rPr>
        <w:t>манипуляци</w:t>
      </w:r>
      <w:proofErr w:type="spellEnd"/>
      <w:r w:rsidRPr="004B0EBF">
        <w:rPr>
          <w:rFonts w:ascii="Times New Roman" w:hAnsi="Times New Roman" w:cs="Times New Roman"/>
          <w:b/>
          <w:sz w:val="24"/>
          <w:szCs w:val="24"/>
          <w:lang w:val="kk-KZ"/>
        </w:rPr>
        <w:t>ялар</w:t>
      </w:r>
      <w:r w:rsidR="00174F6E" w:rsidRPr="004B0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0EBF">
        <w:rPr>
          <w:rFonts w:ascii="Times New Roman" w:hAnsi="Times New Roman" w:cs="Times New Roman"/>
          <w:b/>
          <w:sz w:val="24"/>
          <w:szCs w:val="24"/>
          <w:lang w:val="kk-KZ"/>
        </w:rPr>
        <w:t>ем-шаралар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6268"/>
        <w:gridCol w:w="2120"/>
      </w:tblGrid>
      <w:tr w:rsidR="00174F6E" w:rsidRPr="004B0EBF" w:rsidTr="0022050A">
        <w:tc>
          <w:tcPr>
            <w:tcW w:w="804" w:type="dxa"/>
          </w:tcPr>
          <w:p w:rsidR="00174F6E" w:rsidRPr="004B0EBF" w:rsidRDefault="00174F6E" w:rsidP="00174F6E">
            <w:pPr>
              <w:pStyle w:val="a4"/>
              <w:tabs>
                <w:tab w:val="left" w:pos="86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8" w:type="dxa"/>
          </w:tcPr>
          <w:p w:rsidR="00174F6E" w:rsidRPr="00E0619A" w:rsidRDefault="00174F6E" w:rsidP="00B11DD2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1DD2" w:rsidRPr="00E061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</w:t>
            </w:r>
            <w:r w:rsidR="00B11DD2"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11DD2" w:rsidRPr="00E061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B11DD2"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spellStart"/>
            <w:r w:rsidR="00B11DD2"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/техника</w:t>
            </w:r>
          </w:p>
        </w:tc>
        <w:tc>
          <w:tcPr>
            <w:tcW w:w="2120" w:type="dxa"/>
          </w:tcPr>
          <w:p w:rsidR="00174F6E" w:rsidRPr="004B0EBF" w:rsidRDefault="00B11DD2" w:rsidP="00174F6E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A6034F" w:rsidRDefault="003A22DA" w:rsidP="006F1A5B">
            <w:pPr>
              <w:pStyle w:val="a4"/>
              <w:shd w:val="clear" w:color="auto" w:fill="FFFFFF"/>
              <w:tabs>
                <w:tab w:val="left" w:pos="-108"/>
                <w:tab w:val="left" w:pos="284"/>
                <w:tab w:val="left" w:pos="709"/>
                <w:tab w:val="left" w:pos="993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 xml:space="preserve">АМСКК деңгейінде </w:t>
            </w:r>
            <w:proofErr w:type="spellStart"/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информаци</w:t>
            </w:r>
            <w:proofErr w:type="spellEnd"/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 xml:space="preserve">ялық </w:t>
            </w:r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технологи</w:t>
            </w:r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>ямен жұмыс жасау</w:t>
            </w:r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(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r w:rsidR="001B3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ОНЭР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АНЭР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, ДК</w:t>
            </w:r>
            <w:r w:rsidR="001B3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ЖКСР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ДҚИЖ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ЖӘмФЖӘР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ҚДҰР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СБЖ</w:t>
            </w:r>
            <w:r w:rsidR="006F1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АББ</w:t>
            </w:r>
            <w:r w:rsidRPr="00A6034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120" w:type="dxa"/>
          </w:tcPr>
          <w:p w:rsidR="003A22DA" w:rsidRPr="00A6034F" w:rsidRDefault="003A22DA" w:rsidP="00A6034F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 кем емес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A6034F" w:rsidRDefault="004930CF" w:rsidP="004930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A60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 базада емдеу мен диагностикалаудың заманауи дәлелді әдістері туралы ақпаратты тиімді іздеуді жүзеге асыру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A6034F" w:rsidRDefault="004930CF" w:rsidP="0022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АМСК</w:t>
            </w:r>
            <w:r w:rsidR="00E0619A"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Көк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код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реанимациялық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), "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ары 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од" (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бактериологиялық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сұйықтықтың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төгілуі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алгоритмі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), "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қ 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од" (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пациенттің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МҰ-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келушінің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агрессивті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мінез-құлқы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алгоритмі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), "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ызғылт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од" (бала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жоғалған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алгоритмі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), "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bookmarkStart w:id="0" w:name="_GoBack"/>
            <w:bookmarkEnd w:id="0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ара 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од" (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террористік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қаупі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), "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Қызыл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од" (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19A"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кодтары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алгоритмін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A6034F" w:rsidRDefault="00E0619A" w:rsidP="00A6034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әрекетінің шектелу дәрежесін анықтау және МӘСК-ке жіберу үшін медициналық құжаттаманы ресімдеу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3A22DA" w:rsidRPr="00A6034F" w:rsidRDefault="00E0619A" w:rsidP="00A6034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Вакцинация сұрақтары бойынша ата-аналарға кеңес беру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A6034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A6034F" w:rsidRDefault="00E0619A" w:rsidP="00A6034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сұхбатты және дәрігерлік кеңес беруді жүргізу, пациенттерге қашықтықтан кеңес беру ережелері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pStyle w:val="a4"/>
              <w:tabs>
                <w:tab w:val="left" w:pos="86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16437A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Мұрын жұтқыншақтан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жағындыларды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Операциялық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жарадан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тігістерді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Инфицирленген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жаралардың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күйік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бетін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Жұмсақ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таңғыш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Құбырлы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сүйектер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бұғана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омыртқаның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сынуы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көліктік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иммобилизация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Аталық безді (простата)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саусақпен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ішекті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саусақпен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B3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Отоскоп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көмегімен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ЛОР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органдарын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Мұрыннан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кетуді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тоқтату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мұрынның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тампонадасы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Сыбырлап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ауызекі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қабілетін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Коникотомия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өткірлігін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көруді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өрісін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Көз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түбін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B335BF" w:rsidP="00B3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Беткейлі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заты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өлдір қ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абықтың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дәнекер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тінін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DA"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ауырсын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сыздандыру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5BF" w:rsidRPr="004B0EBF" w:rsidTr="0022050A">
        <w:tc>
          <w:tcPr>
            <w:tcW w:w="804" w:type="dxa"/>
          </w:tcPr>
          <w:p w:rsidR="00B335BF" w:rsidRPr="004B0EBF" w:rsidRDefault="00B335BF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335BF" w:rsidRPr="00B335BF" w:rsidRDefault="00B335BF" w:rsidP="00B3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Коньюктивиттер кезіндегі диагностика мен алғашқы көмек</w:t>
            </w:r>
          </w:p>
        </w:tc>
        <w:tc>
          <w:tcPr>
            <w:tcW w:w="2120" w:type="dxa"/>
          </w:tcPr>
          <w:p w:rsidR="00B335BF" w:rsidRPr="00A6034F" w:rsidRDefault="00B335BF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B335BF" w:rsidRDefault="003A22DA" w:rsidP="00B33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Жүктілік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диагнозы (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күмәнді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белгілер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35BF" w:rsidRPr="00B3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Жүктілік мерзімін анықтау (етеккір бойынша, болжамды күні бойынша, алғашқы келуі бойынша, ұрықтың алғашқы қозғалу күні бойынша, объективті, УДЗ)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акушерлік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амалдары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(Леопольд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амалдары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Ұрықтың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соғысын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тыңдау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Жатыр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түбінің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биіктігін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шеңберін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Бимануальды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қынаптық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Гинекологиялық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көмегімен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нүктеден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жағынды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Онкоцитологияға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жағындылар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2120" w:type="dxa"/>
          </w:tcPr>
          <w:p w:rsidR="003A22DA" w:rsidRPr="00A6034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дамуын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патронажы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КТ, МРТ, ПЭТ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қорытындыларын талдау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ЭХОКГ,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артериялық қан қысымын тәуліктік мониторлау (АҚҚТМ)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, ЭКГ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тәуліктік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туған н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әрестені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біріші ретті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Моториканы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қалпы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бұлшықет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тонусы, контрактура,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бұлшықет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атрофиясы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Сезімталдықты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сіңір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рефлекстерін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үт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пальпация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дағдысы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аурулар кезіндегі з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ертханалық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зерттеулердің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ден кем емес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Дерматовенерологиялық науқастарда т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еріні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4B0EBF" w:rsidRDefault="003A22DA" w:rsidP="003A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мәртебесін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психиатриялық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анамнезін</w:t>
            </w:r>
            <w:proofErr w:type="spellEnd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2DA" w:rsidRPr="004B0EBF" w:rsidTr="0022050A">
        <w:tc>
          <w:tcPr>
            <w:tcW w:w="804" w:type="dxa"/>
          </w:tcPr>
          <w:p w:rsidR="003A22DA" w:rsidRPr="004B0EBF" w:rsidRDefault="003A22DA" w:rsidP="003A22DA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3A22DA" w:rsidRPr="00B335BF" w:rsidRDefault="00B335BF" w:rsidP="00B3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Паллиативті көмек көрсету кезінде с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озылмалы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ауырсыну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ауыр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симптомдарды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(құсу, диарея, қысым жаралары, ықылық т.б.)</w:t>
            </w:r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A22DA" w:rsidRPr="004B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басу</w:t>
            </w:r>
          </w:p>
        </w:tc>
        <w:tc>
          <w:tcPr>
            <w:tcW w:w="2120" w:type="dxa"/>
          </w:tcPr>
          <w:p w:rsidR="003A22DA" w:rsidRPr="004B0EBF" w:rsidRDefault="003A22DA" w:rsidP="003A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174F6E" w:rsidRPr="00174F6E" w:rsidRDefault="00174F6E" w:rsidP="00174F6E">
      <w:pPr>
        <w:pStyle w:val="a4"/>
        <w:tabs>
          <w:tab w:val="left" w:pos="860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74F6E" w:rsidRPr="00174F6E" w:rsidSect="00594E25">
      <w:pgSz w:w="11906" w:h="16838"/>
      <w:pgMar w:top="1134" w:right="1134" w:bottom="280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084"/>
    <w:multiLevelType w:val="hybridMultilevel"/>
    <w:tmpl w:val="B90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A12"/>
    <w:multiLevelType w:val="hybridMultilevel"/>
    <w:tmpl w:val="03D4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524"/>
    <w:multiLevelType w:val="hybridMultilevel"/>
    <w:tmpl w:val="D65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026"/>
    <w:multiLevelType w:val="hybridMultilevel"/>
    <w:tmpl w:val="A2ECE990"/>
    <w:lvl w:ilvl="0" w:tplc="B89EF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2653"/>
    <w:multiLevelType w:val="hybridMultilevel"/>
    <w:tmpl w:val="F36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F41"/>
    <w:multiLevelType w:val="hybridMultilevel"/>
    <w:tmpl w:val="0E4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47C"/>
    <w:multiLevelType w:val="hybridMultilevel"/>
    <w:tmpl w:val="7E36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1491"/>
    <w:multiLevelType w:val="hybridMultilevel"/>
    <w:tmpl w:val="EF9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04E16"/>
    <w:multiLevelType w:val="hybridMultilevel"/>
    <w:tmpl w:val="EF96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0874"/>
    <w:multiLevelType w:val="hybridMultilevel"/>
    <w:tmpl w:val="ED5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71FF6"/>
    <w:multiLevelType w:val="hybridMultilevel"/>
    <w:tmpl w:val="A40E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6EA"/>
    <w:multiLevelType w:val="hybridMultilevel"/>
    <w:tmpl w:val="D1D0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AF6"/>
    <w:multiLevelType w:val="hybridMultilevel"/>
    <w:tmpl w:val="0C3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E7C9C"/>
    <w:multiLevelType w:val="hybridMultilevel"/>
    <w:tmpl w:val="6DD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C"/>
    <w:rsid w:val="0000431A"/>
    <w:rsid w:val="00006A14"/>
    <w:rsid w:val="00046DAA"/>
    <w:rsid w:val="00124412"/>
    <w:rsid w:val="0016437A"/>
    <w:rsid w:val="00174F6E"/>
    <w:rsid w:val="001A1D65"/>
    <w:rsid w:val="001A33D3"/>
    <w:rsid w:val="001B38F2"/>
    <w:rsid w:val="0022050A"/>
    <w:rsid w:val="00243153"/>
    <w:rsid w:val="003A22DA"/>
    <w:rsid w:val="004930CF"/>
    <w:rsid w:val="004A7E41"/>
    <w:rsid w:val="004B0EBF"/>
    <w:rsid w:val="004E698C"/>
    <w:rsid w:val="005305BD"/>
    <w:rsid w:val="00533C2D"/>
    <w:rsid w:val="005429CA"/>
    <w:rsid w:val="00557AFA"/>
    <w:rsid w:val="00594E25"/>
    <w:rsid w:val="005B1C49"/>
    <w:rsid w:val="005C312A"/>
    <w:rsid w:val="00600B40"/>
    <w:rsid w:val="006C2381"/>
    <w:rsid w:val="006E52E4"/>
    <w:rsid w:val="006F1A5B"/>
    <w:rsid w:val="006F38D8"/>
    <w:rsid w:val="00785541"/>
    <w:rsid w:val="00803108"/>
    <w:rsid w:val="008A32FD"/>
    <w:rsid w:val="009645CA"/>
    <w:rsid w:val="00975CBD"/>
    <w:rsid w:val="009A66F0"/>
    <w:rsid w:val="00A6034F"/>
    <w:rsid w:val="00AB0433"/>
    <w:rsid w:val="00AF20E6"/>
    <w:rsid w:val="00B015E5"/>
    <w:rsid w:val="00B11DD2"/>
    <w:rsid w:val="00B25CCC"/>
    <w:rsid w:val="00B335BF"/>
    <w:rsid w:val="00BC05E3"/>
    <w:rsid w:val="00CC6AF9"/>
    <w:rsid w:val="00D42D48"/>
    <w:rsid w:val="00D474DA"/>
    <w:rsid w:val="00E0619A"/>
    <w:rsid w:val="00E33ED7"/>
    <w:rsid w:val="00E5746D"/>
    <w:rsid w:val="00E65498"/>
    <w:rsid w:val="00E84915"/>
    <w:rsid w:val="00E94A58"/>
    <w:rsid w:val="00EA03AB"/>
    <w:rsid w:val="00EA433C"/>
    <w:rsid w:val="00EB5DA5"/>
    <w:rsid w:val="00F924CF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5EC"/>
  <w15:chartTrackingRefBased/>
  <w15:docId w15:val="{0939A790-28E8-47B1-853B-0E6C4F2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B25CCC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6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Танабаева Назигул</dc:creator>
  <cp:keywords/>
  <dc:description/>
  <cp:lastModifiedBy>Абугалиева Тлеужан</cp:lastModifiedBy>
  <cp:revision>40</cp:revision>
  <dcterms:created xsi:type="dcterms:W3CDTF">2021-12-22T09:33:00Z</dcterms:created>
  <dcterms:modified xsi:type="dcterms:W3CDTF">2022-01-31T11:04:00Z</dcterms:modified>
</cp:coreProperties>
</file>