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CFF9" w14:textId="77777777" w:rsidR="003312CE" w:rsidRDefault="003312CE" w:rsidP="003312CE">
      <w:pPr>
        <w:ind w:left="778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22325C66" w14:textId="77777777" w:rsidR="003312CE" w:rsidRDefault="003312CE" w:rsidP="003312CE">
      <w:pPr>
        <w:jc w:val="right"/>
        <w:rPr>
          <w:sz w:val="28"/>
          <w:szCs w:val="28"/>
          <w:lang w:val="kk-KZ"/>
        </w:rPr>
      </w:pPr>
      <w:r w:rsidRPr="002D45F1">
        <w:rPr>
          <w:sz w:val="28"/>
          <w:szCs w:val="28"/>
        </w:rPr>
        <w:t>к государственному</w:t>
      </w:r>
      <w:r>
        <w:rPr>
          <w:sz w:val="28"/>
          <w:szCs w:val="28"/>
          <w:lang w:val="kk-KZ"/>
        </w:rPr>
        <w:t xml:space="preserve"> </w:t>
      </w:r>
    </w:p>
    <w:p w14:paraId="010F7FD6" w14:textId="77777777" w:rsidR="003312CE" w:rsidRDefault="003312CE" w:rsidP="003312CE">
      <w:pPr>
        <w:jc w:val="right"/>
        <w:rPr>
          <w:sz w:val="28"/>
          <w:szCs w:val="28"/>
        </w:rPr>
      </w:pPr>
      <w:r w:rsidRPr="002D45F1">
        <w:rPr>
          <w:sz w:val="28"/>
          <w:szCs w:val="28"/>
        </w:rPr>
        <w:t>общеобязательному</w:t>
      </w:r>
      <w:r>
        <w:rPr>
          <w:sz w:val="28"/>
          <w:szCs w:val="28"/>
        </w:rPr>
        <w:t xml:space="preserve"> </w:t>
      </w:r>
      <w:r w:rsidRPr="002D45F1">
        <w:rPr>
          <w:sz w:val="28"/>
          <w:szCs w:val="28"/>
        </w:rPr>
        <w:t xml:space="preserve">стандарту </w:t>
      </w:r>
    </w:p>
    <w:p w14:paraId="4AA7F2DB" w14:textId="77777777" w:rsidR="003312CE" w:rsidRDefault="003312CE" w:rsidP="003312CE">
      <w:pPr>
        <w:jc w:val="right"/>
        <w:rPr>
          <w:sz w:val="28"/>
          <w:szCs w:val="28"/>
        </w:rPr>
      </w:pPr>
      <w:r w:rsidRPr="002D45F1">
        <w:rPr>
          <w:sz w:val="28"/>
          <w:szCs w:val="28"/>
        </w:rPr>
        <w:t>послевузовского</w:t>
      </w:r>
      <w:r>
        <w:rPr>
          <w:sz w:val="28"/>
          <w:szCs w:val="28"/>
          <w:lang w:val="kk-KZ"/>
        </w:rPr>
        <w:t xml:space="preserve"> </w:t>
      </w:r>
      <w:r w:rsidRPr="002D45F1">
        <w:rPr>
          <w:sz w:val="28"/>
          <w:szCs w:val="28"/>
        </w:rPr>
        <w:t>образования</w:t>
      </w:r>
    </w:p>
    <w:p w14:paraId="281CABA7" w14:textId="77777777" w:rsidR="003312CE" w:rsidRDefault="003312CE" w:rsidP="003312CE">
      <w:pPr>
        <w:jc w:val="center"/>
        <w:rPr>
          <w:sz w:val="28"/>
          <w:szCs w:val="28"/>
        </w:rPr>
      </w:pPr>
    </w:p>
    <w:p w14:paraId="6EF200C7" w14:textId="77777777" w:rsidR="003312CE" w:rsidRPr="00B22769" w:rsidRDefault="003312CE" w:rsidP="003312CE">
      <w:pPr>
        <w:rPr>
          <w:sz w:val="28"/>
          <w:szCs w:val="28"/>
        </w:rPr>
      </w:pPr>
    </w:p>
    <w:p w14:paraId="5514CDB3" w14:textId="77777777" w:rsidR="003312CE" w:rsidRPr="009252A4" w:rsidRDefault="003312CE" w:rsidP="003312CE">
      <w:pPr>
        <w:jc w:val="center"/>
        <w:rPr>
          <w:b/>
          <w:color w:val="000000"/>
          <w:sz w:val="28"/>
          <w:szCs w:val="28"/>
        </w:rPr>
      </w:pPr>
      <w:bookmarkStart w:id="0" w:name="_Hlk83639808"/>
      <w:r w:rsidRPr="009252A4">
        <w:rPr>
          <w:b/>
          <w:color w:val="000000"/>
          <w:sz w:val="28"/>
          <w:szCs w:val="28"/>
        </w:rPr>
        <w:t>Модель учебной программы по медицинским специальностям резидентуры</w:t>
      </w:r>
    </w:p>
    <w:p w14:paraId="1A242C2A" w14:textId="77777777" w:rsidR="003312CE" w:rsidRPr="006A65BA" w:rsidRDefault="003312CE" w:rsidP="003312CE">
      <w:pPr>
        <w:ind w:firstLine="567"/>
        <w:jc w:val="both"/>
        <w:rPr>
          <w:sz w:val="28"/>
          <w:szCs w:val="28"/>
        </w:rPr>
      </w:pPr>
    </w:p>
    <w:tbl>
      <w:tblPr>
        <w:tblW w:w="9660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4"/>
        <w:gridCol w:w="3063"/>
        <w:gridCol w:w="1984"/>
        <w:gridCol w:w="1984"/>
        <w:gridCol w:w="1985"/>
      </w:tblGrid>
      <w:tr w:rsidR="003312CE" w:rsidRPr="006A65BA" w14:paraId="2A9D15CF" w14:textId="77777777" w:rsidTr="00B04100">
        <w:trPr>
          <w:trHeight w:val="30"/>
          <w:tblCellSpacing w:w="0" w:type="auto"/>
        </w:trPr>
        <w:tc>
          <w:tcPr>
            <w:tcW w:w="6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EFC74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06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ECFE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 xml:space="preserve"> Наименование дисциплин и видов деятельности </w:t>
            </w:r>
          </w:p>
        </w:tc>
        <w:tc>
          <w:tcPr>
            <w:tcW w:w="59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BBA0B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>Объем академических часов (кредитов)</w:t>
            </w:r>
          </w:p>
        </w:tc>
      </w:tr>
      <w:tr w:rsidR="003312CE" w:rsidRPr="006A65BA" w14:paraId="3B216E55" w14:textId="77777777" w:rsidTr="00B041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675A698F" w14:textId="77777777" w:rsidR="003312CE" w:rsidRPr="00B81836" w:rsidRDefault="003312CE" w:rsidP="00B04100">
            <w:pPr>
              <w:rPr>
                <w:bCs/>
                <w:sz w:val="28"/>
                <w:szCs w:val="28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290781B" w14:textId="77777777" w:rsidR="003312CE" w:rsidRPr="00B81836" w:rsidRDefault="003312CE" w:rsidP="00B0410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C5F87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 xml:space="preserve"> 2 года обучения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98EF7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 xml:space="preserve"> 3 года обучения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E7A2A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 xml:space="preserve"> 4 года обучения </w:t>
            </w:r>
          </w:p>
        </w:tc>
      </w:tr>
      <w:tr w:rsidR="003312CE" w:rsidRPr="006A65BA" w14:paraId="2E62E75C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27AE3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811F4B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A6F5D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F2AF0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EFF3E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5</w:t>
            </w:r>
          </w:p>
        </w:tc>
      </w:tr>
      <w:tr w:rsidR="003312CE" w:rsidRPr="006A65BA" w14:paraId="70619247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753D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85D35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 xml:space="preserve">Цикл профилирующих дисциплин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C8F00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4080/136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6B730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6120/204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E6B27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8160/272</w:t>
            </w:r>
          </w:p>
        </w:tc>
      </w:tr>
      <w:tr w:rsidR="003312CE" w:rsidRPr="006A65BA" w14:paraId="0C376B70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5A933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1)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E9AA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 xml:space="preserve">Обязательный компонент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8D3F6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3960/132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8367E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5880/196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F6D77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7680/256</w:t>
            </w:r>
          </w:p>
        </w:tc>
      </w:tr>
      <w:tr w:rsidR="003312CE" w:rsidRPr="006A65BA" w14:paraId="47CA3DD0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16F3E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2)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58946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 xml:space="preserve">Компонент по выбору 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FFD8D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120/4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EC9C3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240/8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DF18E0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480/16</w:t>
            </w:r>
          </w:p>
        </w:tc>
      </w:tr>
      <w:tr w:rsidR="003312CE" w:rsidRPr="006A65BA" w14:paraId="38869F86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238BE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A53E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Промежуточная аттестация *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B1BA8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60/2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0D797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120/4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BBAB6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180/6</w:t>
            </w:r>
          </w:p>
        </w:tc>
      </w:tr>
      <w:tr w:rsidR="003312CE" w:rsidRPr="006A65BA" w14:paraId="0BE9D32E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2B57E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96622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Итоговая аттестация *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00B82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60/2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35F2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60/2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055D6" w14:textId="77777777" w:rsidR="003312CE" w:rsidRPr="006A65BA" w:rsidRDefault="003312CE" w:rsidP="00B04100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6A65BA">
              <w:rPr>
                <w:color w:val="000000"/>
                <w:sz w:val="28"/>
                <w:szCs w:val="28"/>
              </w:rPr>
              <w:t>60/2</w:t>
            </w:r>
          </w:p>
        </w:tc>
      </w:tr>
      <w:tr w:rsidR="003312CE" w:rsidRPr="006A65BA" w14:paraId="206F0043" w14:textId="77777777" w:rsidTr="00B04100">
        <w:trPr>
          <w:trHeight w:val="30"/>
          <w:tblCellSpacing w:w="0" w:type="auto"/>
        </w:trPr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7366C" w14:textId="77777777" w:rsidR="003312CE" w:rsidRPr="00D8441F" w:rsidRDefault="003312CE" w:rsidP="00B04100">
            <w:pPr>
              <w:jc w:val="both"/>
              <w:rPr>
                <w:b/>
                <w:bCs/>
                <w:sz w:val="28"/>
                <w:szCs w:val="28"/>
              </w:rPr>
            </w:pPr>
            <w:r w:rsidRPr="00D8441F">
              <w:rPr>
                <w:b/>
                <w:bCs/>
                <w:sz w:val="28"/>
                <w:szCs w:val="28"/>
              </w:rPr>
              <w:br/>
            </w:r>
          </w:p>
        </w:tc>
        <w:tc>
          <w:tcPr>
            <w:tcW w:w="30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F953E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D345A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>4200/140</w:t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4FD1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>6300/210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8C6C9" w14:textId="77777777" w:rsidR="003312CE" w:rsidRPr="00B81836" w:rsidRDefault="003312CE" w:rsidP="00B04100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B81836">
              <w:rPr>
                <w:bCs/>
                <w:color w:val="000000"/>
                <w:sz w:val="28"/>
                <w:szCs w:val="28"/>
              </w:rPr>
              <w:t>8400/280</w:t>
            </w:r>
          </w:p>
        </w:tc>
      </w:tr>
    </w:tbl>
    <w:p w14:paraId="5D69CBC0" w14:textId="77777777" w:rsidR="003312CE" w:rsidRDefault="003312CE" w:rsidP="003312CE">
      <w:pPr>
        <w:ind w:firstLine="567"/>
        <w:jc w:val="both"/>
        <w:rPr>
          <w:color w:val="000000"/>
          <w:sz w:val="28"/>
        </w:rPr>
      </w:pPr>
      <w:bookmarkStart w:id="1" w:name="z1226"/>
    </w:p>
    <w:p w14:paraId="3EBA748B" w14:textId="77777777" w:rsidR="003312CE" w:rsidRPr="00F805BE" w:rsidRDefault="003312CE" w:rsidP="003312CE">
      <w:pPr>
        <w:ind w:firstLine="567"/>
        <w:jc w:val="both"/>
        <w:rPr>
          <w:color w:val="000000"/>
        </w:rPr>
      </w:pPr>
      <w:r w:rsidRPr="00F805BE">
        <w:rPr>
          <w:color w:val="000000"/>
        </w:rPr>
        <w:t xml:space="preserve">Примечание: </w:t>
      </w:r>
    </w:p>
    <w:p w14:paraId="1215D2A3" w14:textId="77777777" w:rsidR="003312CE" w:rsidRPr="00F805BE" w:rsidRDefault="003312CE" w:rsidP="003312CE">
      <w:pPr>
        <w:jc w:val="both"/>
        <w:rPr>
          <w:lang w:val="kk-KZ"/>
        </w:rPr>
      </w:pPr>
      <w:r w:rsidRPr="00F805BE">
        <w:rPr>
          <w:color w:val="000000"/>
        </w:rPr>
        <w:t>* Количество академических часов (кредитов), выделяемых на промежуточную и итоговую аттестации, входят в общую трудоемкость</w:t>
      </w:r>
      <w:r w:rsidRPr="00F805BE">
        <w:rPr>
          <w:color w:val="000000"/>
          <w:lang w:val="kk-KZ"/>
        </w:rPr>
        <w:t>.</w:t>
      </w:r>
    </w:p>
    <w:bookmarkEnd w:id="0"/>
    <w:bookmarkEnd w:id="1"/>
    <w:p w14:paraId="6A3E7E65" w14:textId="77777777" w:rsidR="003312CE" w:rsidRPr="002A024B" w:rsidRDefault="003312CE" w:rsidP="003312CE">
      <w:pPr>
        <w:tabs>
          <w:tab w:val="left" w:pos="142"/>
          <w:tab w:val="left" w:pos="851"/>
        </w:tabs>
        <w:ind w:firstLine="567"/>
        <w:jc w:val="both"/>
        <w:rPr>
          <w:sz w:val="28"/>
          <w:lang w:val="kk-KZ"/>
        </w:rPr>
      </w:pPr>
    </w:p>
    <w:p w14:paraId="53CD46A8" w14:textId="77777777" w:rsidR="000D19E5" w:rsidRPr="003312CE" w:rsidRDefault="000D19E5">
      <w:pPr>
        <w:rPr>
          <w:lang w:val="kk-KZ"/>
        </w:rPr>
      </w:pPr>
    </w:p>
    <w:sectPr w:rsidR="000D19E5" w:rsidRPr="0033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CE"/>
    <w:rsid w:val="00000ACA"/>
    <w:rsid w:val="000526F8"/>
    <w:rsid w:val="00075EC7"/>
    <w:rsid w:val="00086D0A"/>
    <w:rsid w:val="000975C6"/>
    <w:rsid w:val="000D19E5"/>
    <w:rsid w:val="000F4B36"/>
    <w:rsid w:val="00144CBE"/>
    <w:rsid w:val="00150E99"/>
    <w:rsid w:val="00153006"/>
    <w:rsid w:val="0017339E"/>
    <w:rsid w:val="001D40D1"/>
    <w:rsid w:val="002279C4"/>
    <w:rsid w:val="00247C3D"/>
    <w:rsid w:val="00252ED6"/>
    <w:rsid w:val="00270FC5"/>
    <w:rsid w:val="0027332A"/>
    <w:rsid w:val="0029172B"/>
    <w:rsid w:val="00294DDC"/>
    <w:rsid w:val="002A78DC"/>
    <w:rsid w:val="002B3704"/>
    <w:rsid w:val="002C07CD"/>
    <w:rsid w:val="002C5F50"/>
    <w:rsid w:val="002E188B"/>
    <w:rsid w:val="0032585B"/>
    <w:rsid w:val="003312CE"/>
    <w:rsid w:val="003402E9"/>
    <w:rsid w:val="003573B9"/>
    <w:rsid w:val="00372A54"/>
    <w:rsid w:val="00387185"/>
    <w:rsid w:val="00395014"/>
    <w:rsid w:val="003B0E65"/>
    <w:rsid w:val="003C36C7"/>
    <w:rsid w:val="003C3ACE"/>
    <w:rsid w:val="003D1C76"/>
    <w:rsid w:val="003E5F62"/>
    <w:rsid w:val="004002EE"/>
    <w:rsid w:val="0045202B"/>
    <w:rsid w:val="0047654B"/>
    <w:rsid w:val="00481F12"/>
    <w:rsid w:val="00486034"/>
    <w:rsid w:val="00493E72"/>
    <w:rsid w:val="004A30FF"/>
    <w:rsid w:val="004A4783"/>
    <w:rsid w:val="004B7567"/>
    <w:rsid w:val="004D693C"/>
    <w:rsid w:val="004E6934"/>
    <w:rsid w:val="004F1FD2"/>
    <w:rsid w:val="004F2C58"/>
    <w:rsid w:val="00503967"/>
    <w:rsid w:val="005507F1"/>
    <w:rsid w:val="00565110"/>
    <w:rsid w:val="00585854"/>
    <w:rsid w:val="005E180B"/>
    <w:rsid w:val="005E622E"/>
    <w:rsid w:val="005F4070"/>
    <w:rsid w:val="00611925"/>
    <w:rsid w:val="00620244"/>
    <w:rsid w:val="006251DE"/>
    <w:rsid w:val="006C5978"/>
    <w:rsid w:val="006E6B90"/>
    <w:rsid w:val="00703400"/>
    <w:rsid w:val="00717566"/>
    <w:rsid w:val="0072441E"/>
    <w:rsid w:val="00735E4B"/>
    <w:rsid w:val="00741318"/>
    <w:rsid w:val="007B1A39"/>
    <w:rsid w:val="007D3DCE"/>
    <w:rsid w:val="007E382C"/>
    <w:rsid w:val="007E7B65"/>
    <w:rsid w:val="007F6490"/>
    <w:rsid w:val="00803375"/>
    <w:rsid w:val="00813071"/>
    <w:rsid w:val="00820B5C"/>
    <w:rsid w:val="008A58BD"/>
    <w:rsid w:val="008E1080"/>
    <w:rsid w:val="009437D1"/>
    <w:rsid w:val="009A03B6"/>
    <w:rsid w:val="009B78B0"/>
    <w:rsid w:val="009C4677"/>
    <w:rsid w:val="00A0319F"/>
    <w:rsid w:val="00A25204"/>
    <w:rsid w:val="00A4208B"/>
    <w:rsid w:val="00A44142"/>
    <w:rsid w:val="00A45120"/>
    <w:rsid w:val="00A527B8"/>
    <w:rsid w:val="00A5328A"/>
    <w:rsid w:val="00A60E9B"/>
    <w:rsid w:val="00A73482"/>
    <w:rsid w:val="00A73961"/>
    <w:rsid w:val="00A77453"/>
    <w:rsid w:val="00A82C6F"/>
    <w:rsid w:val="00A86E4D"/>
    <w:rsid w:val="00AB6E4B"/>
    <w:rsid w:val="00B27A28"/>
    <w:rsid w:val="00B34A90"/>
    <w:rsid w:val="00B47B71"/>
    <w:rsid w:val="00B670CA"/>
    <w:rsid w:val="00BD2178"/>
    <w:rsid w:val="00C170B9"/>
    <w:rsid w:val="00C23BEF"/>
    <w:rsid w:val="00C263FD"/>
    <w:rsid w:val="00C3083E"/>
    <w:rsid w:val="00C571EA"/>
    <w:rsid w:val="00C6417C"/>
    <w:rsid w:val="00C773D5"/>
    <w:rsid w:val="00CD73D6"/>
    <w:rsid w:val="00CD7714"/>
    <w:rsid w:val="00CE6A11"/>
    <w:rsid w:val="00D1055F"/>
    <w:rsid w:val="00D12033"/>
    <w:rsid w:val="00DF0938"/>
    <w:rsid w:val="00E101EB"/>
    <w:rsid w:val="00EA4E9D"/>
    <w:rsid w:val="00EB28B9"/>
    <w:rsid w:val="00EB7B43"/>
    <w:rsid w:val="00EC0E0C"/>
    <w:rsid w:val="00ED1984"/>
    <w:rsid w:val="00F31A48"/>
    <w:rsid w:val="00F33B97"/>
    <w:rsid w:val="00F47C82"/>
    <w:rsid w:val="00F77753"/>
    <w:rsid w:val="00F8463E"/>
    <w:rsid w:val="00FA6BEE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7BA"/>
  <w15:chartTrackingRefBased/>
  <w15:docId w15:val="{1C4EFB21-F0AC-4ED4-BCA9-25B7CA5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Saule Sydykova</cp:lastModifiedBy>
  <cp:revision>2</cp:revision>
  <dcterms:created xsi:type="dcterms:W3CDTF">2021-12-14T09:43:00Z</dcterms:created>
  <dcterms:modified xsi:type="dcterms:W3CDTF">2021-12-14T09:43:00Z</dcterms:modified>
</cp:coreProperties>
</file>