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9E" w:rsidRPr="006356E7" w:rsidRDefault="00CA709E" w:rsidP="00CA70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09E" w:rsidRPr="00BA01B8" w:rsidRDefault="00CA709E" w:rsidP="00CA70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709E" w:rsidRPr="00BA01B8" w:rsidRDefault="00CA709E" w:rsidP="00CA70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Финансовый директор</w:t>
      </w:r>
    </w:p>
    <w:p w:rsidR="00CA709E" w:rsidRPr="00BA01B8" w:rsidRDefault="00CA709E" w:rsidP="00CA70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BA01B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BA01B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CA709E" w:rsidRPr="00BA01B8" w:rsidRDefault="00CA709E" w:rsidP="00CA70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 xml:space="preserve"> 06 октября 2020 г.</w:t>
      </w:r>
    </w:p>
    <w:p w:rsidR="00CA709E" w:rsidRDefault="00CA709E" w:rsidP="00DD528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286" w:rsidRPr="00BA01B8" w:rsidRDefault="00DD5286" w:rsidP="00DD528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09E" w:rsidRPr="00BA01B8" w:rsidRDefault="00CA709E" w:rsidP="00DD52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21</w:t>
      </w:r>
    </w:p>
    <w:p w:rsidR="00CA709E" w:rsidRPr="00BA01B8" w:rsidRDefault="00CA709E" w:rsidP="00DD52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01B8">
        <w:rPr>
          <w:rFonts w:ascii="Times New Roman" w:eastAsia="Calibri" w:hAnsi="Times New Roman" w:cs="Times New Roman"/>
          <w:b/>
          <w:sz w:val="24"/>
          <w:szCs w:val="24"/>
        </w:rPr>
        <w:t>об</w:t>
      </w:r>
      <w:proofErr w:type="gramEnd"/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итогах закупа способом из одного источника 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приобретению дополнительного объема </w:t>
      </w:r>
    </w:p>
    <w:p w:rsidR="00CA709E" w:rsidRPr="00BA01B8" w:rsidRDefault="00CA709E" w:rsidP="00B07619">
      <w:pPr>
        <w:pStyle w:val="a4"/>
        <w:numPr>
          <w:ilvl w:val="0"/>
          <w:numId w:val="1"/>
        </w:numPr>
        <w:spacing w:after="160" w:line="259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BA01B8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BA01B8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Pr="00BA01B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CA709E" w:rsidRPr="00BA01B8" w:rsidRDefault="00CA709E" w:rsidP="00B07619">
      <w:pPr>
        <w:pStyle w:val="a4"/>
        <w:numPr>
          <w:ilvl w:val="0"/>
          <w:numId w:val="1"/>
        </w:numPr>
        <w:spacing w:after="0" w:line="259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>
        <w:rPr>
          <w:rFonts w:ascii="Times New Roman" w:eastAsia="Calibri" w:hAnsi="Times New Roman" w:cs="Times New Roman"/>
          <w:sz w:val="24"/>
          <w:szCs w:val="24"/>
        </w:rPr>
        <w:t>74 542 500</w:t>
      </w:r>
      <w:r w:rsidRPr="00BA01B8">
        <w:rPr>
          <w:rFonts w:ascii="Times New Roman" w:eastAsia="Calibri" w:hAnsi="Times New Roman" w:cs="Times New Roman"/>
          <w:sz w:val="24"/>
          <w:szCs w:val="24"/>
        </w:rPr>
        <w:t>,00</w:t>
      </w:r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семьдесят четыре миллиона пятьсот с</w:t>
      </w:r>
      <w:r w:rsidRPr="00CA709E">
        <w:rPr>
          <w:rFonts w:ascii="Times New Roman" w:eastAsia="Calibri" w:hAnsi="Times New Roman" w:cs="Times New Roman"/>
          <w:sz w:val="24"/>
          <w:szCs w:val="24"/>
        </w:rPr>
        <w:t xml:space="preserve">орок две тысячи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A709E">
        <w:rPr>
          <w:rFonts w:ascii="Times New Roman" w:eastAsia="Calibri" w:hAnsi="Times New Roman" w:cs="Times New Roman"/>
          <w:sz w:val="24"/>
          <w:szCs w:val="24"/>
        </w:rPr>
        <w:t>ятьсот</w:t>
      </w: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CA709E" w:rsidRPr="00BA01B8" w:rsidRDefault="00CA709E" w:rsidP="00B07619">
      <w:pPr>
        <w:pStyle w:val="a4"/>
        <w:numPr>
          <w:ilvl w:val="0"/>
          <w:numId w:val="1"/>
        </w:numPr>
        <w:spacing w:after="0" w:line="259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CA709E" w:rsidRPr="00BA01B8" w:rsidRDefault="00CA709E" w:rsidP="00B07619">
      <w:pPr>
        <w:spacing w:after="0"/>
        <w:ind w:left="-42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лекарственных средств и медицинских изделий, фармацевтических услуг </w:t>
      </w:r>
      <w:r>
        <w:rPr>
          <w:rFonts w:ascii="Times New Roman" w:eastAsia="Calibri" w:hAnsi="Times New Roman" w:cs="Times New Roman"/>
          <w:sz w:val="24"/>
          <w:szCs w:val="24"/>
        </w:rPr>
        <w:t>(далее - Правила), (имеется потребность в дополнительном объеме).</w:t>
      </w:r>
    </w:p>
    <w:p w:rsidR="00CA709E" w:rsidRPr="00BA01B8" w:rsidRDefault="007807F9" w:rsidP="00CA7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Краткое описание товаров, закупаемых способом из одного источника:</w:t>
      </w:r>
    </w:p>
    <w:tbl>
      <w:tblPr>
        <w:tblpPr w:leftFromText="180" w:rightFromText="180" w:vertAnchor="text" w:tblpX="-29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708"/>
        <w:gridCol w:w="1560"/>
        <w:gridCol w:w="1564"/>
      </w:tblGrid>
      <w:tr w:rsidR="00CA709E" w:rsidRPr="00BA01B8" w:rsidTr="00B07619">
        <w:trPr>
          <w:trHeight w:val="60"/>
        </w:trPr>
        <w:tc>
          <w:tcPr>
            <w:tcW w:w="562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Цена 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B07619" w:rsidRPr="00BA01B8" w:rsidTr="00B07619">
        <w:trPr>
          <w:trHeight w:val="529"/>
        </w:trPr>
        <w:tc>
          <w:tcPr>
            <w:tcW w:w="562" w:type="dxa"/>
            <w:shd w:val="clear" w:color="auto" w:fill="auto"/>
            <w:vAlign w:val="center"/>
            <w:hideMark/>
          </w:tcPr>
          <w:p w:rsidR="00CA709E" w:rsidRPr="00BA01B8" w:rsidRDefault="00CA709E" w:rsidP="00F24B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A01B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9E" w:rsidRPr="00BA01B8" w:rsidRDefault="00CA709E" w:rsidP="00F24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Кохлеарный</w:t>
            </w:r>
            <w:proofErr w:type="spellEnd"/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</w:t>
            </w:r>
            <w:proofErr w:type="spellEnd"/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Sonata</w:t>
            </w:r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с </w:t>
            </w:r>
            <w:r w:rsidR="00DD5286"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вариантами исполнения</w:t>
            </w:r>
            <w:r w:rsidRPr="00CA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электродов и расходными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9E" w:rsidRPr="00BA01B8" w:rsidRDefault="00CA709E" w:rsidP="00F24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09E" w:rsidRPr="00BA01B8" w:rsidRDefault="00CA709E" w:rsidP="00F24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9E" w:rsidRPr="00CA709E" w:rsidRDefault="00CA709E" w:rsidP="00F2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09E">
              <w:rPr>
                <w:rFonts w:ascii="Times New Roman" w:eastAsia="Calibri" w:hAnsi="Times New Roman" w:cs="Times New Roman"/>
                <w:sz w:val="24"/>
                <w:szCs w:val="24"/>
              </w:rPr>
              <w:t>4 9</w:t>
            </w:r>
            <w:r w:rsidRPr="00CA7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69</w:t>
            </w:r>
            <w:r w:rsidRPr="00CA70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A7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A709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9E" w:rsidRPr="00BA01B8" w:rsidRDefault="00CA709E" w:rsidP="00F2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74 542 500</w:t>
            </w:r>
          </w:p>
        </w:tc>
      </w:tr>
    </w:tbl>
    <w:p w:rsidR="00CA709E" w:rsidRPr="00BA01B8" w:rsidRDefault="00CA709E" w:rsidP="00CA709E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ab/>
      </w:r>
    </w:p>
    <w:p w:rsidR="00CA709E" w:rsidRPr="00BA01B8" w:rsidRDefault="00B07619" w:rsidP="00B07619">
      <w:pPr>
        <w:pStyle w:val="a4"/>
        <w:numPr>
          <w:ilvl w:val="0"/>
          <w:numId w:val="1"/>
        </w:numPr>
        <w:spacing w:after="0" w:line="259" w:lineRule="auto"/>
        <w:ind w:lef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На приглашение организатора закупа ТОО </w:t>
      </w:r>
      <w:r w:rsidR="00CA709E"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ОАД-27»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, направил свою подтверждение на участие в закупе. </w:t>
      </w:r>
    </w:p>
    <w:p w:rsidR="005A4C71" w:rsidRDefault="005A4C71" w:rsidP="005A4C71">
      <w:pPr>
        <w:pStyle w:val="a4"/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B07619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="000665AC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="00B07619">
        <w:rPr>
          <w:rFonts w:ascii="Times New Roman" w:eastAsia="Calibri" w:hAnsi="Times New Roman" w:cs="Times New Roman"/>
          <w:sz w:val="24"/>
          <w:szCs w:val="24"/>
        </w:rPr>
        <w:t xml:space="preserve"> соглашение</w:t>
      </w:r>
      <w:r w:rsidR="007807F9">
        <w:rPr>
          <w:rFonts w:ascii="Times New Roman" w:eastAsia="Calibri" w:hAnsi="Times New Roman" w:cs="Times New Roman"/>
          <w:sz w:val="24"/>
          <w:szCs w:val="24"/>
        </w:rPr>
        <w:t xml:space="preserve"> к договору №7 от 14.02.20г.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B07619">
        <w:rPr>
          <w:rFonts w:ascii="Times New Roman" w:eastAsia="Calibri" w:hAnsi="Times New Roman" w:cs="Times New Roman"/>
          <w:sz w:val="24"/>
          <w:szCs w:val="24"/>
        </w:rPr>
        <w:t>Т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CA709E"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ОАД-27»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находящегося по адресу </w:t>
      </w:r>
      <w:r w:rsidR="00CA709E"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ул. </w:t>
      </w:r>
      <w:proofErr w:type="spellStart"/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CA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177,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73,</w:t>
      </w:r>
      <w:r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A709E" w:rsidRPr="00BA01B8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</w:p>
    <w:p w:rsidR="00CA709E" w:rsidRPr="00BA01B8" w:rsidRDefault="00CA709E" w:rsidP="005A4C71">
      <w:pPr>
        <w:pStyle w:val="a4"/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74 542 500</w:t>
      </w:r>
      <w:r w:rsidRPr="00BA01B8">
        <w:rPr>
          <w:rFonts w:ascii="Times New Roman" w:eastAsia="Calibri" w:hAnsi="Times New Roman" w:cs="Times New Roman"/>
          <w:sz w:val="24"/>
          <w:szCs w:val="24"/>
        </w:rPr>
        <w:t>,00</w:t>
      </w:r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(</w:t>
      </w:r>
      <w:r w:rsidRPr="00CA709E">
        <w:rPr>
          <w:rFonts w:ascii="Times New Roman" w:eastAsia="Calibri" w:hAnsi="Times New Roman" w:cs="Times New Roman"/>
          <w:sz w:val="24"/>
          <w:szCs w:val="24"/>
        </w:rPr>
        <w:t>семьдесят четыре миллиона пятьсот сорок две тысячи пятьсот</w:t>
      </w:r>
      <w:r w:rsidRPr="00BA01B8">
        <w:rPr>
          <w:rFonts w:ascii="Times New Roman" w:eastAsia="Calibri" w:hAnsi="Times New Roman" w:cs="Times New Roman"/>
          <w:sz w:val="24"/>
          <w:szCs w:val="24"/>
        </w:rPr>
        <w:t>) тен</w:t>
      </w:r>
      <w:r w:rsidR="005A4C71">
        <w:rPr>
          <w:rFonts w:ascii="Times New Roman" w:eastAsia="Calibri" w:hAnsi="Times New Roman" w:cs="Times New Roman"/>
          <w:sz w:val="24"/>
          <w:szCs w:val="24"/>
        </w:rPr>
        <w:t>ге в срок, установленный Правилами</w:t>
      </w:r>
      <w:r w:rsidRPr="00BA01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09E" w:rsidRPr="00BA01B8" w:rsidRDefault="00CA709E" w:rsidP="00CA70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9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736"/>
      </w:tblGrid>
      <w:tr w:rsidR="00DD2DDE" w:rsidRPr="00BA01B8" w:rsidTr="00495FD3">
        <w:trPr>
          <w:trHeight w:val="774"/>
        </w:trPr>
        <w:tc>
          <w:tcPr>
            <w:tcW w:w="4324" w:type="dxa"/>
          </w:tcPr>
          <w:p w:rsidR="00DD5286" w:rsidRPr="00BA01B8" w:rsidRDefault="00DD5286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университетской клиники</w:t>
            </w:r>
          </w:p>
        </w:tc>
        <w:tc>
          <w:tcPr>
            <w:tcW w:w="5736" w:type="dxa"/>
          </w:tcPr>
          <w:p w:rsidR="00DD5286" w:rsidRPr="00BA01B8" w:rsidRDefault="00DD5286" w:rsidP="00495FD3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DD2DDE" w:rsidRPr="00BA01B8" w:rsidTr="00495FD3">
        <w:tc>
          <w:tcPr>
            <w:tcW w:w="4324" w:type="dxa"/>
          </w:tcPr>
          <w:p w:rsidR="00DD5286" w:rsidRPr="00BA01B8" w:rsidRDefault="00DD5286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по работе с университетскими клиниками</w:t>
            </w:r>
          </w:p>
        </w:tc>
        <w:tc>
          <w:tcPr>
            <w:tcW w:w="5736" w:type="dxa"/>
          </w:tcPr>
          <w:p w:rsidR="00DD5286" w:rsidRPr="00BA01B8" w:rsidRDefault="00DD2DDE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495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Аимбетов</w:t>
            </w:r>
            <w:proofErr w:type="spellEnd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DD2DDE" w:rsidRPr="00BA01B8" w:rsidTr="00495FD3">
        <w:tc>
          <w:tcPr>
            <w:tcW w:w="4324" w:type="dxa"/>
          </w:tcPr>
          <w:p w:rsidR="00DD5286" w:rsidRPr="00BA01B8" w:rsidRDefault="00DD5286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5736" w:type="dxa"/>
          </w:tcPr>
          <w:p w:rsidR="00DD5286" w:rsidRPr="00BA01B8" w:rsidRDefault="00DD2DDE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495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DD2DDE" w:rsidRPr="00BA01B8" w:rsidTr="00495FD3">
        <w:tc>
          <w:tcPr>
            <w:tcW w:w="4324" w:type="dxa"/>
          </w:tcPr>
          <w:p w:rsidR="00DD5286" w:rsidRPr="00BA01B8" w:rsidRDefault="00DD5286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Юрист юридического управления </w:t>
            </w:r>
          </w:p>
        </w:tc>
        <w:tc>
          <w:tcPr>
            <w:tcW w:w="5736" w:type="dxa"/>
          </w:tcPr>
          <w:p w:rsidR="00DD5286" w:rsidRPr="00BA01B8" w:rsidRDefault="00DD2DDE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495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Ахмет</w:t>
            </w:r>
            <w:proofErr w:type="spellEnd"/>
            <w:r w:rsidR="00DD5286"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 Н.</w:t>
            </w:r>
          </w:p>
        </w:tc>
      </w:tr>
      <w:tr w:rsidR="00DD2DDE" w:rsidRPr="00BA01B8" w:rsidTr="00495FD3">
        <w:trPr>
          <w:trHeight w:val="1033"/>
        </w:trPr>
        <w:tc>
          <w:tcPr>
            <w:tcW w:w="4324" w:type="dxa"/>
          </w:tcPr>
          <w:p w:rsidR="00495FD3" w:rsidRDefault="00495FD3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5286" w:rsidRPr="00BA01B8" w:rsidRDefault="00DD5286" w:rsidP="00495FD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5736" w:type="dxa"/>
          </w:tcPr>
          <w:p w:rsidR="00495FD3" w:rsidRDefault="00DD2DDE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495FD3" w:rsidRDefault="00495FD3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5286" w:rsidRPr="00BA01B8" w:rsidRDefault="00495FD3" w:rsidP="00495FD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DD2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="00DD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</w:tbl>
    <w:p w:rsidR="00CA709E" w:rsidRPr="00BA01B8" w:rsidRDefault="00CA709E" w:rsidP="00CA70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9E" w:rsidRDefault="00CA709E" w:rsidP="00CA709E"/>
    <w:sectPr w:rsidR="00CA709E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E"/>
    <w:rsid w:val="000665AC"/>
    <w:rsid w:val="00495FD3"/>
    <w:rsid w:val="005A4C71"/>
    <w:rsid w:val="007807F9"/>
    <w:rsid w:val="00B07619"/>
    <w:rsid w:val="00B7184E"/>
    <w:rsid w:val="00CA709E"/>
    <w:rsid w:val="00DD2DDE"/>
    <w:rsid w:val="00D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82D7-301A-4113-B388-FD0D18D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09E"/>
    <w:pPr>
      <w:ind w:left="720"/>
      <w:contextualSpacing/>
    </w:pPr>
  </w:style>
  <w:style w:type="table" w:styleId="a5">
    <w:name w:val="Table Grid"/>
    <w:basedOn w:val="a1"/>
    <w:uiPriority w:val="59"/>
    <w:rsid w:val="00C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2020-10-06T09:27:00Z</cp:lastPrinted>
  <dcterms:created xsi:type="dcterms:W3CDTF">2020-10-06T04:50:00Z</dcterms:created>
  <dcterms:modified xsi:type="dcterms:W3CDTF">2020-10-06T09:27:00Z</dcterms:modified>
</cp:coreProperties>
</file>