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5C" w:rsidRDefault="0041765C" w:rsidP="000757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41765C" w:rsidRPr="0041765C" w:rsidTr="00BB5E27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5C" w:rsidRPr="00BB5E27" w:rsidRDefault="0041765C" w:rsidP="0041765C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16"/>
                <w:szCs w:val="16"/>
                <w:lang w:eastAsia="ru-RU"/>
              </w:rPr>
            </w:pPr>
            <w:r w:rsidRPr="00BB5E27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5B55DCC" wp14:editId="39DC0FB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5E017C" w:rsidRDefault="0041765C" w:rsidP="0041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5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r w:rsidRPr="005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лттық медицина университеті" </w:t>
            </w:r>
            <w:r w:rsidRPr="005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r w:rsidRPr="005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акционерлік қоғамы</w:t>
            </w:r>
            <w:r w:rsidRPr="005E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41765C" w:rsidRPr="0041765C" w:rsidTr="00BB5E27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D2F9D" w:rsidRPr="005E017C" w:rsidRDefault="00BD4A8A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5E017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Протокол №</w:t>
      </w:r>
      <w:r w:rsidR="007737A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12</w:t>
      </w:r>
      <w:bookmarkStart w:id="0" w:name="_GoBack"/>
      <w:bookmarkEnd w:id="0"/>
    </w:p>
    <w:p w:rsidR="00DD2F9D" w:rsidRPr="005E017C" w:rsidRDefault="00DD2F9D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17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Об итогах закупа </w:t>
      </w:r>
      <w:r w:rsidR="009B46B3" w:rsidRPr="005E017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медицинского изделия </w:t>
      </w:r>
      <w:r w:rsidR="00740DF7" w:rsidRPr="005E017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для офтальмологии</w:t>
      </w:r>
      <w:r w:rsidRPr="005E0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DD2F9D" w:rsidRPr="005E017C" w:rsidTr="009C56B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5E017C" w:rsidRDefault="00105328" w:rsidP="0010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666FF" w:rsidRPr="005E01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</w:t>
            </w:r>
            <w:r w:rsidR="00DD2F9D"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452ED9"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="00DD2F9D"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5E017C" w:rsidRDefault="00DD2F9D" w:rsidP="007C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город Алматы</w:t>
            </w:r>
          </w:p>
        </w:tc>
      </w:tr>
    </w:tbl>
    <w:p w:rsidR="00DD2F9D" w:rsidRPr="005E017C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-11.00 ч. </w:t>
      </w:r>
    </w:p>
    <w:p w:rsidR="00DD2F9D" w:rsidRPr="005E017C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4267" w:rsidRPr="005E017C" w:rsidRDefault="00C64267" w:rsidP="007C14C9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</w:t>
      </w:r>
      <w:r w:rsidR="00BA698F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с</w:t>
      </w:r>
      <w:r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</w:t>
      </w:r>
      <w:r w:rsidR="00BA698F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ом</w:t>
      </w:r>
      <w:r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НАО «Казахский национальный медицинский университет имени С.Д. Асфендиярова</w:t>
      </w:r>
      <w:r w:rsidRPr="00E54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E5492D" w:rsidRPr="00E54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</w:t>
      </w:r>
      <w:r w:rsidR="004378DD" w:rsidRPr="00E54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9.0</w:t>
      </w:r>
      <w:r w:rsidR="00E5492D" w:rsidRPr="00E5492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7</w:t>
      </w:r>
      <w:r w:rsidR="00E5492D" w:rsidRPr="00E54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.2020 года за № 331</w:t>
      </w:r>
      <w:r w:rsidR="005B0F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 переутверждении председателя и члена тендерной комиссии</w:t>
      </w:r>
      <w:r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C64267" w:rsidRPr="005E017C" w:rsidTr="00C350BC">
        <w:trPr>
          <w:trHeight w:val="541"/>
        </w:trPr>
        <w:tc>
          <w:tcPr>
            <w:tcW w:w="3957" w:type="dxa"/>
            <w:shd w:val="clear" w:color="auto" w:fill="auto"/>
          </w:tcPr>
          <w:p w:rsidR="00C64267" w:rsidRPr="005E017C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5E017C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C64267" w:rsidRPr="005E017C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5E017C" w:rsidRDefault="006A46B4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Утегенов А.К.</w:t>
            </w:r>
          </w:p>
        </w:tc>
        <w:tc>
          <w:tcPr>
            <w:tcW w:w="3402" w:type="dxa"/>
            <w:shd w:val="clear" w:color="auto" w:fill="auto"/>
          </w:tcPr>
          <w:p w:rsidR="00C64267" w:rsidRPr="005E017C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5E017C" w:rsidRDefault="006A46B4" w:rsidP="006A4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Финансовый директор</w:t>
            </w:r>
          </w:p>
        </w:tc>
      </w:tr>
      <w:tr w:rsidR="004378DD" w:rsidRPr="005E017C" w:rsidTr="00C350BC">
        <w:trPr>
          <w:trHeight w:val="478"/>
        </w:trPr>
        <w:tc>
          <w:tcPr>
            <w:tcW w:w="3957" w:type="dxa"/>
            <w:shd w:val="clear" w:color="auto" w:fill="auto"/>
          </w:tcPr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Тажиев Е.Б.</w:t>
            </w:r>
          </w:p>
        </w:tc>
        <w:tc>
          <w:tcPr>
            <w:tcW w:w="3402" w:type="dxa"/>
            <w:shd w:val="clear" w:color="auto" w:fill="auto"/>
          </w:tcPr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Руководитель университетской клиники</w:t>
            </w: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378DD" w:rsidRPr="005E017C" w:rsidTr="00C350BC">
        <w:trPr>
          <w:trHeight w:val="1376"/>
        </w:trPr>
        <w:tc>
          <w:tcPr>
            <w:tcW w:w="3957" w:type="dxa"/>
            <w:shd w:val="clear" w:color="auto" w:fill="auto"/>
          </w:tcPr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Члены тендерной комиссии:</w:t>
            </w:r>
          </w:p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4378DD" w:rsidRPr="005E017C" w:rsidRDefault="00B45280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Аимбетов А.Т.</w:t>
            </w:r>
          </w:p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  <w:t>Сулейменов М.С.</w:t>
            </w: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Ахмет А. Н.</w:t>
            </w:r>
          </w:p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Салиахметова Д.О.</w:t>
            </w:r>
          </w:p>
        </w:tc>
        <w:tc>
          <w:tcPr>
            <w:tcW w:w="3402" w:type="dxa"/>
            <w:shd w:val="clear" w:color="auto" w:fill="auto"/>
          </w:tcPr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Руководитель </w:t>
            </w:r>
            <w:r w:rsidR="00B45280" w:rsidRPr="005E01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отдела по работе с университетскими клиниками</w:t>
            </w: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Врач офтальмолог</w:t>
            </w: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Юрист юридического управления</w:t>
            </w: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4378DD" w:rsidRPr="005E017C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DD" w:rsidRPr="005E017C" w:rsidRDefault="004378DD" w:rsidP="004F04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E01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Главный специалист</w:t>
            </w:r>
            <w:r w:rsidR="004F04E4" w:rsidRPr="005E01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управления государственных закупок</w:t>
            </w:r>
          </w:p>
        </w:tc>
      </w:tr>
    </w:tbl>
    <w:p w:rsidR="00DD2F9D" w:rsidRPr="005E017C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6308" w:rsidRDefault="00A52F4C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проведено</w:t>
      </w:r>
      <w:r w:rsidR="00B06EF4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заседание и подведены итоги тендера по закупу </w:t>
      </w:r>
      <w:r w:rsidR="00886CF0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медицинского изделия </w:t>
      </w:r>
      <w:r w:rsidR="00C350BC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офтальмологии</w:t>
      </w:r>
      <w:r w:rsidR="00886CF0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D2F9D" w:rsidRPr="005E017C" w:rsidRDefault="001A0DA2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E017C" w:rsidRPr="005E017C" w:rsidRDefault="005E017C" w:rsidP="005E017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8B213F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Сумма, выделенная для данного тендера по закупу медицинского </w:t>
      </w:r>
      <w:r w:rsidR="0003008C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</w:t>
      </w:r>
      <w:r w:rsidR="008B213F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A52F4C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6333FE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составляет </w:t>
      </w:r>
      <w:r w:rsidR="006333FE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27 505 000 (двадцать семь миллионов пятьсот пять тысяч) тенге</w:t>
      </w:r>
      <w:r w:rsidR="001A0DA2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DD2F9D" w:rsidRPr="005E017C" w:rsidRDefault="006333FE" w:rsidP="005E017C">
      <w:pPr>
        <w:pStyle w:val="aa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D2286" w:rsidRPr="005E017C" w:rsidRDefault="005E017C" w:rsidP="005E017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9D2286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краткое описание товара:</w:t>
      </w:r>
    </w:p>
    <w:p w:rsidR="005E017C" w:rsidRPr="005E017C" w:rsidRDefault="005E017C" w:rsidP="005E017C">
      <w:pPr>
        <w:pStyle w:val="aa"/>
        <w:spacing w:after="0" w:line="240" w:lineRule="auto"/>
        <w:ind w:left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b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126"/>
      </w:tblGrid>
      <w:tr w:rsidR="00BC3F77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5E017C" w:rsidRDefault="00BC3F77" w:rsidP="007C14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5E017C" w:rsidRDefault="00C62298" w:rsidP="007C14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5E01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5E017C" w:rsidRDefault="00BC3F77" w:rsidP="007C14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254203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03" w:rsidRPr="005E017C" w:rsidRDefault="00254203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25420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E017C">
              <w:rPr>
                <w:rFonts w:ascii="Times New Roman" w:hAnsi="Times New Roman"/>
                <w:color w:val="000000"/>
                <w:sz w:val="20"/>
                <w:szCs w:val="20"/>
              </w:rPr>
              <w:t>Вязкоэластичные интраокулярные растворы 1,4%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914796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017C">
              <w:rPr>
                <w:sz w:val="20"/>
                <w:szCs w:val="20"/>
                <w:lang w:eastAsia="en-US"/>
              </w:rPr>
              <w:t>2 958 000,00</w:t>
            </w:r>
          </w:p>
        </w:tc>
      </w:tr>
      <w:tr w:rsidR="00254203" w:rsidRPr="00A91168" w:rsidTr="00E315F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03" w:rsidRPr="005E017C" w:rsidRDefault="00254203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25420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E017C">
              <w:rPr>
                <w:rFonts w:ascii="Times New Roman" w:hAnsi="Times New Roman"/>
                <w:color w:val="000000"/>
                <w:sz w:val="20"/>
                <w:szCs w:val="20"/>
              </w:rPr>
              <w:t>Вязкоэластичные интраокулярные растворы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914796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017C">
              <w:rPr>
                <w:sz w:val="20"/>
                <w:szCs w:val="20"/>
                <w:lang w:eastAsia="en-US"/>
              </w:rPr>
              <w:t>4 002 000,00</w:t>
            </w:r>
          </w:p>
        </w:tc>
      </w:tr>
      <w:tr w:rsidR="00254203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254203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25420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E017C">
              <w:rPr>
                <w:rFonts w:ascii="Times New Roman" w:hAnsi="Times New Roman"/>
                <w:color w:val="000000"/>
                <w:sz w:val="20"/>
                <w:szCs w:val="20"/>
              </w:rPr>
              <w:t>Интраокулярные линзы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914796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017C">
              <w:rPr>
                <w:sz w:val="20"/>
                <w:szCs w:val="20"/>
                <w:lang w:eastAsia="en-US"/>
              </w:rPr>
              <w:t>14 065 000,00</w:t>
            </w:r>
          </w:p>
        </w:tc>
      </w:tr>
      <w:tr w:rsidR="00254203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254203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25420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E017C">
              <w:rPr>
                <w:rFonts w:ascii="Times New Roman" w:hAnsi="Times New Roman"/>
                <w:color w:val="000000"/>
                <w:sz w:val="20"/>
                <w:szCs w:val="20"/>
              </w:rPr>
              <w:t>Кассета для факоэмульсификатора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914796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017C">
              <w:rPr>
                <w:sz w:val="20"/>
                <w:szCs w:val="20"/>
                <w:lang w:eastAsia="en-US"/>
              </w:rPr>
              <w:t>4 800 000,00</w:t>
            </w:r>
          </w:p>
        </w:tc>
      </w:tr>
      <w:tr w:rsidR="00254203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254203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25420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E017C">
              <w:rPr>
                <w:rFonts w:ascii="Times New Roman" w:hAnsi="Times New Roman"/>
                <w:color w:val="000000"/>
                <w:sz w:val="20"/>
                <w:szCs w:val="20"/>
              </w:rPr>
              <w:t>Нож микрохирургический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5E017C" w:rsidRDefault="00914796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017C">
              <w:rPr>
                <w:sz w:val="20"/>
                <w:szCs w:val="20"/>
                <w:lang w:eastAsia="en-US"/>
              </w:rPr>
              <w:t>1 680 000,00</w:t>
            </w:r>
          </w:p>
        </w:tc>
      </w:tr>
    </w:tbl>
    <w:p w:rsidR="005E017C" w:rsidRDefault="005E017C" w:rsidP="005E017C">
      <w:pPr>
        <w:pStyle w:val="aa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6403" w:rsidRDefault="005E017C" w:rsidP="005E017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="008C5316" w:rsidRPr="005E01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p w:rsidR="005E017C" w:rsidRPr="005E017C" w:rsidRDefault="005E017C" w:rsidP="005E017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DD2F9D" w:rsidRPr="005E017C" w:rsidTr="00DA6403">
        <w:tc>
          <w:tcPr>
            <w:tcW w:w="458" w:type="dxa"/>
            <w:shd w:val="clear" w:color="auto" w:fill="auto"/>
            <w:vAlign w:val="center"/>
          </w:tcPr>
          <w:p w:rsidR="00DD2F9D" w:rsidRPr="005E017C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D2F9D" w:rsidRPr="005E017C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5E01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01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2F9D" w:rsidRPr="005E017C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  <w:p w:rsidR="00DD2F9D" w:rsidRPr="005E017C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D2F9D" w:rsidRPr="005E017C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предоставления тендерных заявок</w:t>
            </w:r>
          </w:p>
        </w:tc>
      </w:tr>
      <w:tr w:rsidR="003F6DC2" w:rsidRPr="005E017C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3F6DC2" w:rsidRPr="005E017C" w:rsidRDefault="003F6DC2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3F6DC2" w:rsidRPr="005E017C" w:rsidRDefault="003F6DC2" w:rsidP="003F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5E017C">
              <w:rPr>
                <w:rFonts w:ascii="Times New Roman" w:hAnsi="Times New Roman" w:cs="Times New Roman"/>
                <w:sz w:val="20"/>
                <w:szCs w:val="20"/>
              </w:rPr>
              <w:t>Офтальмология сервис</w:t>
            </w: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6DC2" w:rsidRPr="005E017C" w:rsidRDefault="003F6DC2" w:rsidP="003F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Алматы, ул. Спартака 3-15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F6DC2" w:rsidRPr="005E017C" w:rsidRDefault="00914796" w:rsidP="003F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15.07.2020 г., 10 часов 29 мин</w:t>
            </w:r>
          </w:p>
        </w:tc>
      </w:tr>
      <w:tr w:rsidR="00914796" w:rsidRPr="005E017C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914796" w:rsidRPr="005E017C" w:rsidRDefault="00914796" w:rsidP="0091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14796" w:rsidRPr="005E017C" w:rsidRDefault="00914796" w:rsidP="0091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MedInnovation</w:t>
            </w: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4796" w:rsidRPr="005E017C" w:rsidRDefault="00914796" w:rsidP="0091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Алматы, ул. 2 – ая Гончарная, 123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914796" w:rsidRPr="005E017C" w:rsidRDefault="00914796" w:rsidP="0091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20 </w:t>
            </w: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5E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часов 26 мин</w:t>
            </w:r>
          </w:p>
        </w:tc>
      </w:tr>
    </w:tbl>
    <w:p w:rsidR="005E017C" w:rsidRPr="005E017C" w:rsidRDefault="005E017C" w:rsidP="005E017C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0FF" w:rsidRPr="005E017C" w:rsidRDefault="005E017C" w:rsidP="005E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4376EE" w:rsidRPr="005E01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8"/>
        <w:gridCol w:w="851"/>
        <w:gridCol w:w="992"/>
        <w:gridCol w:w="1276"/>
        <w:gridCol w:w="1276"/>
        <w:gridCol w:w="1275"/>
      </w:tblGrid>
      <w:tr w:rsidR="000E79E7" w:rsidRPr="00A91168" w:rsidTr="00344476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7" w:rsidRPr="00D14ABA" w:rsidRDefault="000E79E7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D14A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0E79E7" w:rsidRPr="00D14ABA" w:rsidRDefault="000E79E7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7" w:rsidRPr="00D14ABA" w:rsidRDefault="000E79E7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D14A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7" w:rsidRPr="00D14ABA" w:rsidRDefault="000E79E7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7" w:rsidRPr="00D14ABA" w:rsidRDefault="000E79E7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0E79E7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7" w:rsidRPr="00D14ABA" w:rsidRDefault="000E79E7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FB5D96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«Офтальмология сервис»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331B5D" w:rsidP="00FB5D96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«MedInnovation»</w:t>
            </w:r>
          </w:p>
        </w:tc>
      </w:tr>
      <w:tr w:rsidR="000E79E7" w:rsidRPr="00A91168" w:rsidTr="009E1BF2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B744E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4A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Вязкоэластичные интраокулярные растворы 1,4%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D14ABA"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0E79E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31B5D"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CF7A0B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42EFA"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</w:t>
            </w:r>
            <w:r w:rsidR="00F42EFA"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E5492D" w:rsidRDefault="00921611" w:rsidP="00580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E5492D" w:rsidRDefault="00580AD5" w:rsidP="00580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10 195</w:t>
            </w:r>
          </w:p>
        </w:tc>
      </w:tr>
      <w:tr w:rsidR="000E79E7" w:rsidRPr="00A91168" w:rsidTr="009E1BF2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B744E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4A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Вязкоэластичные интраокулярные растворы 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D14ABA"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CF7A0B" w:rsidP="000E79E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331B5D"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CF7A0B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F42EFA"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  <w:r w:rsidR="00F42EFA"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E5492D" w:rsidRDefault="00921611" w:rsidP="00580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E5492D" w:rsidRDefault="00580AD5" w:rsidP="00580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13 795</w:t>
            </w:r>
          </w:p>
        </w:tc>
      </w:tr>
      <w:tr w:rsidR="000E79E7" w:rsidRPr="00A91168" w:rsidTr="009E1BF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0052D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4A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Интраокулярные линзы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D14ABA"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8765D" w:rsidP="000E79E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331B5D"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8765D" w:rsidP="00F42EF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F42EFA"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="00F42EFA"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E5492D" w:rsidRDefault="00921611" w:rsidP="00580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E5492D" w:rsidRDefault="00580AD5" w:rsidP="00580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48 500</w:t>
            </w:r>
          </w:p>
        </w:tc>
      </w:tr>
      <w:tr w:rsidR="000E79E7" w:rsidRPr="00A91168" w:rsidTr="009E1BF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9E1BF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4A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Кассета для факоэмульсификатора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D14AB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8765D" w:rsidP="000E79E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331B5D"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B050D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E5492D" w:rsidRDefault="00921611" w:rsidP="00580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E5492D" w:rsidRDefault="00580AD5" w:rsidP="00580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</w:t>
            </w:r>
          </w:p>
        </w:tc>
      </w:tr>
      <w:tr w:rsidR="000E79E7" w:rsidRPr="00A91168" w:rsidTr="0034447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0052D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4A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Нож микрохирургический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E79E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 w:rsidRPr="00D14ABA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B050D" w:rsidP="000B050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331B5D"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D14ABA" w:rsidRDefault="000B050D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E5492D" w:rsidRDefault="00921611" w:rsidP="00580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E5492D" w:rsidRDefault="00580AD5" w:rsidP="00580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4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</w:t>
            </w:r>
          </w:p>
        </w:tc>
      </w:tr>
    </w:tbl>
    <w:p w:rsidR="005E017C" w:rsidRDefault="005D2C36" w:rsidP="005D2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07CBE" w:rsidRPr="00D14ABA" w:rsidRDefault="005E017C" w:rsidP="005D2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007CBE" w:rsidRPr="00D14AB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671810" w:rsidRPr="00D14ABA" w:rsidRDefault="00BC5BD4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B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«Офтальмология сервис»</w:t>
      </w:r>
      <w:r w:rsidR="00671810" w:rsidRPr="00D14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D4705F" w:rsidRPr="00D14AB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r w:rsidR="00671810" w:rsidRPr="00D14AB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7CBE" w:rsidRPr="00D14ABA" w:rsidRDefault="00BC5BD4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AB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«MedInnovation»</w:t>
      </w:r>
      <w:r w:rsidR="00007CBE" w:rsidRPr="00D14A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соответствует;</w:t>
      </w:r>
    </w:p>
    <w:p w:rsidR="005E017C" w:rsidRPr="00D14ABA" w:rsidRDefault="005E017C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E79F2" w:rsidRPr="00D14ABA" w:rsidRDefault="004E79F2" w:rsidP="004E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Наименование и местонахождение победителя тендера по каждому лоту и условия, по которым определен победитель, с указанием торгового наименование </w:t>
      </w:r>
    </w:p>
    <w:p w:rsidR="005E017C" w:rsidRPr="004E79F2" w:rsidRDefault="005E017C" w:rsidP="004E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849"/>
        <w:gridCol w:w="850"/>
        <w:gridCol w:w="1279"/>
        <w:gridCol w:w="1843"/>
        <w:gridCol w:w="2261"/>
      </w:tblGrid>
      <w:tr w:rsidR="004E79F2" w:rsidRPr="00D14ABA" w:rsidTr="00D14AB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товара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Победитель/основание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наименование, цена</w:t>
            </w:r>
          </w:p>
        </w:tc>
      </w:tr>
      <w:tr w:rsidR="004E79F2" w:rsidRPr="00D14ABA" w:rsidTr="00D14ABA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79F2" w:rsidRPr="00D14ABA" w:rsidRDefault="003C6E01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Вязкоэластичные интраокулярные растворы 1,4%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3C6E01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4E79F2"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125D1B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«MedInnovation»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125D1B"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</w:t>
            </w:r>
          </w:p>
        </w:tc>
      </w:tr>
      <w:tr w:rsidR="004E79F2" w:rsidRPr="00D14ABA" w:rsidTr="00D14ABA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4E79F2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4E79F2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4E79F2" w:rsidP="00D1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85 Правил – на основе наименьшей цены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F2" w:rsidRPr="00D14ABA" w:rsidRDefault="00384A61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Вязкоэластичные интраокулярные растворы 1,4%</w:t>
            </w:r>
          </w:p>
        </w:tc>
      </w:tr>
      <w:tr w:rsidR="004E79F2" w:rsidRPr="00D14ABA" w:rsidTr="00D14ABA">
        <w:trPr>
          <w:trHeight w:val="7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4E79F2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3C6E01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Вязкоэластичные интраокулярные растворы 3%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4E79F2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4E79F2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6E01"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«MedInnovation»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13 795</w:t>
            </w:r>
          </w:p>
        </w:tc>
      </w:tr>
      <w:tr w:rsidR="004E79F2" w:rsidRPr="00D14ABA" w:rsidTr="00D14ABA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4E79F2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4E79F2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4E79F2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4E79F2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4E79F2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4E79F2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85 Правил – на основе наименьшей цены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F2" w:rsidRPr="00D14ABA" w:rsidRDefault="00384A61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Вязкоэластичные интраокулярные растворы 3%</w:t>
            </w:r>
          </w:p>
        </w:tc>
      </w:tr>
      <w:tr w:rsidR="00125D1B" w:rsidRPr="00D14ABA" w:rsidTr="00D14ABA">
        <w:trPr>
          <w:trHeight w:val="15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Интраокулярные линзы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«Офтальмология сервис»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48 450</w:t>
            </w:r>
          </w:p>
        </w:tc>
      </w:tr>
      <w:tr w:rsidR="00125D1B" w:rsidRPr="00D14ABA" w:rsidTr="00D14ABA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85 Правил – на основе наименьшей цены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880569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Интраокулярные линзы</w:t>
            </w:r>
          </w:p>
        </w:tc>
      </w:tr>
      <w:tr w:rsidR="00125D1B" w:rsidRPr="00D14ABA" w:rsidTr="00D14ABA">
        <w:trPr>
          <w:trHeight w:val="15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 для факоэмульсификатора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«Офтальмология сервис»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</w:t>
            </w:r>
          </w:p>
        </w:tc>
      </w:tr>
      <w:tr w:rsidR="00125D1B" w:rsidRPr="00D14ABA" w:rsidTr="00D14ABA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85 Правил – на основе наименьшей цены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255207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 для факоэмульсификатора</w:t>
            </w:r>
          </w:p>
        </w:tc>
      </w:tr>
      <w:tr w:rsidR="00125D1B" w:rsidRPr="00D14ABA" w:rsidTr="00D14ABA">
        <w:trPr>
          <w:trHeight w:val="15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микрохирургический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4ABA">
              <w:rPr>
                <w:sz w:val="20"/>
                <w:szCs w:val="20"/>
              </w:rPr>
              <w:t>48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«Офтальмология сервис»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</w:tr>
      <w:tr w:rsidR="00125D1B" w:rsidRPr="00D14ABA" w:rsidTr="00D14ABA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125D1B" w:rsidP="00D1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85 Правил – на основе наименьшей цены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B" w:rsidRPr="00D14ABA" w:rsidRDefault="00255207" w:rsidP="00D14ABA">
            <w:pPr>
              <w:pStyle w:val="Default"/>
              <w:jc w:val="center"/>
              <w:rPr>
                <w:sz w:val="20"/>
                <w:szCs w:val="20"/>
              </w:rPr>
            </w:pPr>
            <w:r w:rsidRPr="00D14ABA">
              <w:rPr>
                <w:sz w:val="20"/>
                <w:szCs w:val="20"/>
              </w:rPr>
              <w:t xml:space="preserve">Нож микрохирургический: Парацентезный изогнутый размер 21G. </w:t>
            </w:r>
          </w:p>
        </w:tc>
      </w:tr>
    </w:tbl>
    <w:p w:rsidR="004E79F2" w:rsidRPr="00D14ABA" w:rsidRDefault="004E79F2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80569" w:rsidRPr="00723623" w:rsidRDefault="00880569" w:rsidP="0088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23">
        <w:rPr>
          <w:rFonts w:ascii="Times New Roman" w:eastAsia="Times New Roman" w:hAnsi="Times New Roman" w:cs="Times New Roman"/>
          <w:sz w:val="20"/>
          <w:szCs w:val="20"/>
          <w:lang w:eastAsia="ru-RU"/>
        </w:rPr>
        <w:t>7. Экспертная комиссия не привлекалась.</w:t>
      </w:r>
    </w:p>
    <w:p w:rsidR="00880569" w:rsidRPr="00723623" w:rsidRDefault="00880569" w:rsidP="0088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рассмотрения тендерная комиссия решила:</w:t>
      </w:r>
    </w:p>
    <w:p w:rsidR="00880569" w:rsidRPr="00723623" w:rsidRDefault="00880569" w:rsidP="00880569">
      <w:pPr>
        <w:pStyle w:val="aa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36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пунктом 85 Правил признать тендер по лотам № 1, 2 состоявшимся и определить победителем ТОО «MedInnovation» на общую сумму 6 957 100,00 (</w:t>
      </w:r>
      <w:r w:rsidRPr="007236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шесть миллионов девятьсот пятьдесят семь тысяч сто</w:t>
      </w:r>
      <w:r w:rsidRPr="00723623">
        <w:rPr>
          <w:rFonts w:ascii="Times New Roman" w:eastAsia="Times New Roman" w:hAnsi="Times New Roman" w:cs="Times New Roman"/>
          <w:sz w:val="20"/>
          <w:szCs w:val="20"/>
          <w:lang w:eastAsia="ru-RU"/>
        </w:rPr>
        <w:t>) тенге.</w:t>
      </w:r>
    </w:p>
    <w:p w:rsidR="00880569" w:rsidRPr="00723623" w:rsidRDefault="00880569" w:rsidP="00880569">
      <w:pPr>
        <w:pStyle w:val="aa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36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пунктом 85 Правил признать тендер по лоту №</w:t>
      </w:r>
      <w:r w:rsidR="00F22020" w:rsidRPr="00723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3, 4, 5 </w:t>
      </w:r>
      <w:r w:rsidRPr="00723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состоявшимся и определить победителем </w:t>
      </w:r>
      <w:r w:rsidR="00361477" w:rsidRPr="0072362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«Офтальмология сервис»</w:t>
      </w:r>
      <w:r w:rsidR="00F22020" w:rsidRPr="00723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общую сумму 20 518 500</w:t>
      </w:r>
      <w:r w:rsidRPr="00723623">
        <w:rPr>
          <w:rFonts w:ascii="Times New Roman" w:eastAsia="Times New Roman" w:hAnsi="Times New Roman" w:cs="Times New Roman"/>
          <w:sz w:val="20"/>
          <w:szCs w:val="20"/>
          <w:lang w:eastAsia="ru-RU"/>
        </w:rPr>
        <w:t>,00 (</w:t>
      </w:r>
      <w:r w:rsidR="00F22020" w:rsidRPr="007236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22020" w:rsidRPr="00723623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вадцать миллионов пятьсот восемнадцать тысяч пятьсот</w:t>
      </w:r>
      <w:r w:rsidRPr="00723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тенге. </w:t>
      </w:r>
    </w:p>
    <w:p w:rsidR="00880569" w:rsidRPr="00723623" w:rsidRDefault="00880569" w:rsidP="0088056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3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Организатору Тендера в соответствии с параграфом 6 Правил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дней с момента получения договора.</w:t>
      </w:r>
    </w:p>
    <w:p w:rsidR="00880569" w:rsidRPr="00723623" w:rsidRDefault="00880569" w:rsidP="00880569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3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Тендерные заявки не отзывались, изменения не вносились.</w:t>
      </w:r>
    </w:p>
    <w:p w:rsidR="00DD2F9D" w:rsidRPr="00A91168" w:rsidRDefault="00DD2F9D" w:rsidP="007C14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Председатель тендерной комиссии       ______________     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6A46B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Утегенов А.К.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Заместитель председателя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тендерной комиссии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______________                         </w:t>
      </w:r>
      <w:r w:rsidR="003926D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Тажиев Е.Б.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     ______________                          </w:t>
      </w:r>
      <w:r w:rsidR="003926D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</w:t>
      </w:r>
      <w:r w:rsidR="006A46B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Аимбетов А.Т.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Член тендерной комиссии                     ______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_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_______                         </w:t>
      </w:r>
      <w:r w:rsidR="003926D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Сулейменов М.</w:t>
      </w:r>
      <w:r w:rsidR="00A5577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С.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   ______________          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Ахмет А. Н.  </w:t>
      </w:r>
    </w:p>
    <w:p w:rsidR="00464EC6" w:rsidRDefault="00464EC6" w:rsidP="007C14C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C56B9" w:rsidRDefault="006C3165" w:rsidP="00464EC6">
      <w:pPr>
        <w:tabs>
          <w:tab w:val="left" w:pos="6804"/>
        </w:tabs>
        <w:spacing w:after="0" w:line="240" w:lineRule="auto"/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Секретарь тендерной комиссии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kk-KZ"/>
        </w:rPr>
        <w:t xml:space="preserve"> 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_______________           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Салиахметова Д.О.</w:t>
      </w:r>
      <w:r w:rsidR="00DD2F9D" w:rsidRPr="00A91168"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265A" wp14:editId="54540A89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3D39A"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sectPr w:rsidR="009C56B9" w:rsidSect="0003008C"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74" w:rsidRDefault="00A55774">
      <w:pPr>
        <w:spacing w:after="0" w:line="240" w:lineRule="auto"/>
      </w:pPr>
      <w:r>
        <w:separator/>
      </w:r>
    </w:p>
  </w:endnote>
  <w:endnote w:type="continuationSeparator" w:id="0">
    <w:p w:rsidR="00A55774" w:rsidRDefault="00A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74" w:rsidRDefault="00A55774">
      <w:pPr>
        <w:spacing w:after="0" w:line="240" w:lineRule="auto"/>
      </w:pPr>
      <w:r>
        <w:separator/>
      </w:r>
    </w:p>
  </w:footnote>
  <w:footnote w:type="continuationSeparator" w:id="0">
    <w:p w:rsidR="00A55774" w:rsidRDefault="00A5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5A0"/>
    <w:multiLevelType w:val="hybridMultilevel"/>
    <w:tmpl w:val="F4FA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24C"/>
    <w:multiLevelType w:val="hybridMultilevel"/>
    <w:tmpl w:val="68D8A636"/>
    <w:lvl w:ilvl="0" w:tplc="D6F878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3E0A"/>
    <w:multiLevelType w:val="hybridMultilevel"/>
    <w:tmpl w:val="54105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1564D"/>
    <w:multiLevelType w:val="hybridMultilevel"/>
    <w:tmpl w:val="7D3AAAEC"/>
    <w:lvl w:ilvl="0" w:tplc="00EA74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40E25"/>
    <w:multiLevelType w:val="hybridMultilevel"/>
    <w:tmpl w:val="9D322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B54FE0"/>
    <w:multiLevelType w:val="hybridMultilevel"/>
    <w:tmpl w:val="8E888C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9D"/>
    <w:rsid w:val="000052D6"/>
    <w:rsid w:val="00006A15"/>
    <w:rsid w:val="00007CBE"/>
    <w:rsid w:val="00012DFA"/>
    <w:rsid w:val="0002173B"/>
    <w:rsid w:val="00023252"/>
    <w:rsid w:val="0003008C"/>
    <w:rsid w:val="00034900"/>
    <w:rsid w:val="00067E8C"/>
    <w:rsid w:val="000740D5"/>
    <w:rsid w:val="000757A4"/>
    <w:rsid w:val="0008473A"/>
    <w:rsid w:val="0008765D"/>
    <w:rsid w:val="000B050D"/>
    <w:rsid w:val="000B7FD0"/>
    <w:rsid w:val="000C2B79"/>
    <w:rsid w:val="000C6D4E"/>
    <w:rsid w:val="000D6BA2"/>
    <w:rsid w:val="000E79E7"/>
    <w:rsid w:val="00103872"/>
    <w:rsid w:val="00105328"/>
    <w:rsid w:val="0012482F"/>
    <w:rsid w:val="00125D1B"/>
    <w:rsid w:val="00132BE6"/>
    <w:rsid w:val="00145DFD"/>
    <w:rsid w:val="00164549"/>
    <w:rsid w:val="00166024"/>
    <w:rsid w:val="00174AC0"/>
    <w:rsid w:val="00181C40"/>
    <w:rsid w:val="001A0DA2"/>
    <w:rsid w:val="001A27E3"/>
    <w:rsid w:val="001A4B98"/>
    <w:rsid w:val="001D2286"/>
    <w:rsid w:val="001E78BB"/>
    <w:rsid w:val="001F2946"/>
    <w:rsid w:val="001F7A89"/>
    <w:rsid w:val="0020251B"/>
    <w:rsid w:val="0020435B"/>
    <w:rsid w:val="002100BF"/>
    <w:rsid w:val="00212E44"/>
    <w:rsid w:val="0021666F"/>
    <w:rsid w:val="00231C8D"/>
    <w:rsid w:val="00232F64"/>
    <w:rsid w:val="002436E7"/>
    <w:rsid w:val="00254203"/>
    <w:rsid w:val="00255207"/>
    <w:rsid w:val="00283CB9"/>
    <w:rsid w:val="00297F62"/>
    <w:rsid w:val="002B7AD1"/>
    <w:rsid w:val="002D0368"/>
    <w:rsid w:val="002D46E2"/>
    <w:rsid w:val="0030260D"/>
    <w:rsid w:val="00302D2F"/>
    <w:rsid w:val="003163ED"/>
    <w:rsid w:val="00320E03"/>
    <w:rsid w:val="00331B5D"/>
    <w:rsid w:val="00341547"/>
    <w:rsid w:val="00341583"/>
    <w:rsid w:val="00344476"/>
    <w:rsid w:val="003500FF"/>
    <w:rsid w:val="0035687F"/>
    <w:rsid w:val="00361477"/>
    <w:rsid w:val="00365EF9"/>
    <w:rsid w:val="0037738B"/>
    <w:rsid w:val="00384A61"/>
    <w:rsid w:val="003926DD"/>
    <w:rsid w:val="003B3020"/>
    <w:rsid w:val="003C6E01"/>
    <w:rsid w:val="003E6B6B"/>
    <w:rsid w:val="003F6DC2"/>
    <w:rsid w:val="0041765C"/>
    <w:rsid w:val="004230E0"/>
    <w:rsid w:val="0043371B"/>
    <w:rsid w:val="004376EE"/>
    <w:rsid w:val="004378DD"/>
    <w:rsid w:val="00442F46"/>
    <w:rsid w:val="00443702"/>
    <w:rsid w:val="0044709D"/>
    <w:rsid w:val="00452ED9"/>
    <w:rsid w:val="00464EC6"/>
    <w:rsid w:val="004719B4"/>
    <w:rsid w:val="004804AD"/>
    <w:rsid w:val="004A21FC"/>
    <w:rsid w:val="004D3628"/>
    <w:rsid w:val="004D54B2"/>
    <w:rsid w:val="004E2F2A"/>
    <w:rsid w:val="004E47C0"/>
    <w:rsid w:val="004E56EA"/>
    <w:rsid w:val="004E79F2"/>
    <w:rsid w:val="004F04E4"/>
    <w:rsid w:val="004F2997"/>
    <w:rsid w:val="00500CC7"/>
    <w:rsid w:val="00502EE5"/>
    <w:rsid w:val="00511DFA"/>
    <w:rsid w:val="005365D7"/>
    <w:rsid w:val="00542A68"/>
    <w:rsid w:val="00555C80"/>
    <w:rsid w:val="00580AD5"/>
    <w:rsid w:val="00590CCE"/>
    <w:rsid w:val="005B0FEC"/>
    <w:rsid w:val="005C3E08"/>
    <w:rsid w:val="005C5530"/>
    <w:rsid w:val="005D2C36"/>
    <w:rsid w:val="005D5885"/>
    <w:rsid w:val="005D6162"/>
    <w:rsid w:val="005E017C"/>
    <w:rsid w:val="005E22A2"/>
    <w:rsid w:val="005E68E1"/>
    <w:rsid w:val="006333FE"/>
    <w:rsid w:val="0063559A"/>
    <w:rsid w:val="006355AE"/>
    <w:rsid w:val="006613FD"/>
    <w:rsid w:val="006650EE"/>
    <w:rsid w:val="00671810"/>
    <w:rsid w:val="00680B30"/>
    <w:rsid w:val="00681157"/>
    <w:rsid w:val="00683477"/>
    <w:rsid w:val="006A1D2A"/>
    <w:rsid w:val="006A46B4"/>
    <w:rsid w:val="006C29F7"/>
    <w:rsid w:val="006C3165"/>
    <w:rsid w:val="007013A3"/>
    <w:rsid w:val="0070159F"/>
    <w:rsid w:val="00711F36"/>
    <w:rsid w:val="0071543F"/>
    <w:rsid w:val="00716E63"/>
    <w:rsid w:val="0072166E"/>
    <w:rsid w:val="00723623"/>
    <w:rsid w:val="0072787E"/>
    <w:rsid w:val="00740DF7"/>
    <w:rsid w:val="00744E32"/>
    <w:rsid w:val="007666FF"/>
    <w:rsid w:val="007737A7"/>
    <w:rsid w:val="00777EAE"/>
    <w:rsid w:val="007C1056"/>
    <w:rsid w:val="007C14C9"/>
    <w:rsid w:val="007C235A"/>
    <w:rsid w:val="007D04F6"/>
    <w:rsid w:val="007F10A9"/>
    <w:rsid w:val="0085019D"/>
    <w:rsid w:val="00850652"/>
    <w:rsid w:val="00855303"/>
    <w:rsid w:val="00855D21"/>
    <w:rsid w:val="00856308"/>
    <w:rsid w:val="00872BB2"/>
    <w:rsid w:val="00880569"/>
    <w:rsid w:val="00880950"/>
    <w:rsid w:val="00886CF0"/>
    <w:rsid w:val="008907E5"/>
    <w:rsid w:val="008A7B9B"/>
    <w:rsid w:val="008B213F"/>
    <w:rsid w:val="008B7716"/>
    <w:rsid w:val="008C5316"/>
    <w:rsid w:val="008C7A37"/>
    <w:rsid w:val="008E22AF"/>
    <w:rsid w:val="00914796"/>
    <w:rsid w:val="00921611"/>
    <w:rsid w:val="00951E19"/>
    <w:rsid w:val="00960A9D"/>
    <w:rsid w:val="00974F8D"/>
    <w:rsid w:val="00985C46"/>
    <w:rsid w:val="009903C4"/>
    <w:rsid w:val="00997C05"/>
    <w:rsid w:val="009A17E0"/>
    <w:rsid w:val="009B46B3"/>
    <w:rsid w:val="009B7328"/>
    <w:rsid w:val="009C56B9"/>
    <w:rsid w:val="009D2286"/>
    <w:rsid w:val="009D69C9"/>
    <w:rsid w:val="009E1677"/>
    <w:rsid w:val="009E1BF2"/>
    <w:rsid w:val="009E4386"/>
    <w:rsid w:val="00A226F1"/>
    <w:rsid w:val="00A22F81"/>
    <w:rsid w:val="00A32EEA"/>
    <w:rsid w:val="00A37A56"/>
    <w:rsid w:val="00A5287C"/>
    <w:rsid w:val="00A52F4C"/>
    <w:rsid w:val="00A547D7"/>
    <w:rsid w:val="00A55774"/>
    <w:rsid w:val="00A64DE5"/>
    <w:rsid w:val="00A71E1E"/>
    <w:rsid w:val="00A91168"/>
    <w:rsid w:val="00AA4AF7"/>
    <w:rsid w:val="00AA5D99"/>
    <w:rsid w:val="00AA62BF"/>
    <w:rsid w:val="00AB6E52"/>
    <w:rsid w:val="00AC0147"/>
    <w:rsid w:val="00AE239A"/>
    <w:rsid w:val="00B06EF4"/>
    <w:rsid w:val="00B131E8"/>
    <w:rsid w:val="00B17B30"/>
    <w:rsid w:val="00B41B6E"/>
    <w:rsid w:val="00B45280"/>
    <w:rsid w:val="00B57834"/>
    <w:rsid w:val="00B66BAB"/>
    <w:rsid w:val="00B744E0"/>
    <w:rsid w:val="00B9578A"/>
    <w:rsid w:val="00BA698F"/>
    <w:rsid w:val="00BB086A"/>
    <w:rsid w:val="00BB1566"/>
    <w:rsid w:val="00BB5E27"/>
    <w:rsid w:val="00BC3F77"/>
    <w:rsid w:val="00BC5BD4"/>
    <w:rsid w:val="00BD3189"/>
    <w:rsid w:val="00BD3809"/>
    <w:rsid w:val="00BD4A8A"/>
    <w:rsid w:val="00BF5784"/>
    <w:rsid w:val="00C01A45"/>
    <w:rsid w:val="00C242E3"/>
    <w:rsid w:val="00C24AC5"/>
    <w:rsid w:val="00C2505D"/>
    <w:rsid w:val="00C350BC"/>
    <w:rsid w:val="00C37770"/>
    <w:rsid w:val="00C62298"/>
    <w:rsid w:val="00C64267"/>
    <w:rsid w:val="00C73751"/>
    <w:rsid w:val="00C85554"/>
    <w:rsid w:val="00CA2234"/>
    <w:rsid w:val="00CA3DD0"/>
    <w:rsid w:val="00CB59DB"/>
    <w:rsid w:val="00CF057D"/>
    <w:rsid w:val="00CF6E6B"/>
    <w:rsid w:val="00CF7A0B"/>
    <w:rsid w:val="00D02A37"/>
    <w:rsid w:val="00D1280F"/>
    <w:rsid w:val="00D14ABA"/>
    <w:rsid w:val="00D17D78"/>
    <w:rsid w:val="00D3046E"/>
    <w:rsid w:val="00D35A7E"/>
    <w:rsid w:val="00D46B4B"/>
    <w:rsid w:val="00D4705F"/>
    <w:rsid w:val="00D516DE"/>
    <w:rsid w:val="00DA061A"/>
    <w:rsid w:val="00DA3F96"/>
    <w:rsid w:val="00DA6403"/>
    <w:rsid w:val="00DB468D"/>
    <w:rsid w:val="00DC3FBD"/>
    <w:rsid w:val="00DD2F9D"/>
    <w:rsid w:val="00DD6C79"/>
    <w:rsid w:val="00DE18EB"/>
    <w:rsid w:val="00DE73F6"/>
    <w:rsid w:val="00E008DC"/>
    <w:rsid w:val="00E066A5"/>
    <w:rsid w:val="00E175CF"/>
    <w:rsid w:val="00E315F3"/>
    <w:rsid w:val="00E379DE"/>
    <w:rsid w:val="00E45479"/>
    <w:rsid w:val="00E5492D"/>
    <w:rsid w:val="00E55FEF"/>
    <w:rsid w:val="00E66606"/>
    <w:rsid w:val="00E81B27"/>
    <w:rsid w:val="00E831ED"/>
    <w:rsid w:val="00E96E3C"/>
    <w:rsid w:val="00EA5AFF"/>
    <w:rsid w:val="00ED160E"/>
    <w:rsid w:val="00EE1A29"/>
    <w:rsid w:val="00F22020"/>
    <w:rsid w:val="00F328BE"/>
    <w:rsid w:val="00F363DF"/>
    <w:rsid w:val="00F42EFA"/>
    <w:rsid w:val="00F50966"/>
    <w:rsid w:val="00F51078"/>
    <w:rsid w:val="00F5299C"/>
    <w:rsid w:val="00F57E8A"/>
    <w:rsid w:val="00F71355"/>
    <w:rsid w:val="00F77DD8"/>
    <w:rsid w:val="00FB0CC2"/>
    <w:rsid w:val="00FB5D96"/>
    <w:rsid w:val="00FC2FDC"/>
    <w:rsid w:val="00FE271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2BC1"/>
  <w15:docId w15:val="{31BD98E2-09F8-4318-941D-3E6F21D0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F9D"/>
  </w:style>
  <w:style w:type="paragraph" w:styleId="a5">
    <w:name w:val="No Spacing"/>
    <w:uiPriority w:val="1"/>
    <w:qFormat/>
    <w:rsid w:val="00DD2F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13F"/>
    <w:pPr>
      <w:ind w:left="720"/>
      <w:contextualSpacing/>
    </w:pPr>
  </w:style>
  <w:style w:type="table" w:styleId="ab">
    <w:name w:val="Table Grid"/>
    <w:basedOn w:val="a1"/>
    <w:uiPriority w:val="39"/>
    <w:rsid w:val="00BC3F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2AF"/>
  </w:style>
  <w:style w:type="paragraph" w:customStyle="1" w:styleId="Default">
    <w:name w:val="Default"/>
    <w:rsid w:val="0025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2020-03-19T03:20:00Z</cp:lastPrinted>
  <dcterms:created xsi:type="dcterms:W3CDTF">2020-03-18T06:22:00Z</dcterms:created>
  <dcterms:modified xsi:type="dcterms:W3CDTF">2020-07-29T12:03:00Z</dcterms:modified>
</cp:coreProperties>
</file>