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251122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86079" w:rsidRPr="00FF5DFD">
        <w:rPr>
          <w:rFonts w:ascii="Times New Roman" w:hAnsi="Times New Roman" w:cs="Times New Roman"/>
          <w:b/>
          <w:sz w:val="24"/>
          <w:szCs w:val="24"/>
        </w:rPr>
        <w:t>4</w:t>
      </w:r>
      <w:r w:rsidR="00D27A3C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>20</w:t>
      </w:r>
      <w:r w:rsidR="00D27A3C">
        <w:rPr>
          <w:rFonts w:ascii="Times New Roman" w:hAnsi="Times New Roman" w:cs="Times New Roman"/>
          <w:b/>
          <w:sz w:val="24"/>
          <w:szCs w:val="24"/>
        </w:rPr>
        <w:t>20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D27A3C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  <w:r w:rsidR="0030227D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D27A3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923 500,00</w:t>
      </w:r>
      <w:r w:rsidR="00B86079" w:rsidRPr="00B86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(девятьсот двадцать три тысячи пятьсот)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зделий, фармацевтических услуг </w:t>
      </w:r>
      <w:r w:rsidR="00D318B0">
        <w:rPr>
          <w:rFonts w:ascii="Times New Roman" w:eastAsia="Calibri" w:hAnsi="Times New Roman" w:cs="Times New Roman"/>
          <w:sz w:val="24"/>
          <w:szCs w:val="24"/>
        </w:rPr>
        <w:t>(далее - Правила).</w:t>
      </w:r>
    </w:p>
    <w:p w:rsidR="00236C30" w:rsidRPr="006356E7" w:rsidRDefault="00236C30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992"/>
        <w:gridCol w:w="1418"/>
        <w:gridCol w:w="1730"/>
      </w:tblGrid>
      <w:tr w:rsidR="000922DB" w:rsidRPr="00C57549" w:rsidTr="00D27A3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 w:colFirst="1" w:colLast="1"/>
            <w:r w:rsidRPr="00B86079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0922DB" w:rsidRPr="00B86079" w:rsidRDefault="000922DB" w:rsidP="00FF5D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B8607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FF5DFD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медицинс</w:t>
            </w:r>
            <w:r w:rsidR="00FF5DFD">
              <w:rPr>
                <w:rFonts w:ascii="Times New Roman" w:eastAsia="Calibri" w:hAnsi="Times New Roman" w:cs="Times New Roman"/>
                <w:b/>
                <w:bCs/>
              </w:rPr>
              <w:t xml:space="preserve">ких </w:t>
            </w:r>
            <w:r w:rsidR="00FF5DFD" w:rsidRPr="00B86079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изделий</w:t>
            </w:r>
            <w:r w:rsidR="00FF5DFD" w:rsidRPr="00B8607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bookmarkEnd w:id="0"/>
      <w:tr w:rsidR="00B86079" w:rsidRPr="00C57549" w:rsidTr="006E235C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B86079" w:rsidRPr="00B86079" w:rsidRDefault="00B86079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86079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79">
              <w:rPr>
                <w:rFonts w:ascii="Times New Roman" w:hAnsi="Times New Roman" w:cs="Times New Roman"/>
                <w:color w:val="000000"/>
              </w:rPr>
              <w:t>Чистящий раствор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60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079">
              <w:rPr>
                <w:rFonts w:ascii="Times New Roman" w:hAnsi="Times New Roman" w:cs="Times New Roman"/>
                <w:lang w:val="kk-KZ"/>
              </w:rPr>
              <w:t>94 500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79" w:rsidRPr="00B86079" w:rsidRDefault="00B86079" w:rsidP="00B86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079">
              <w:rPr>
                <w:rFonts w:ascii="Times New Roman" w:hAnsi="Times New Roman" w:cs="Times New Roman"/>
                <w:lang w:val="kk-KZ"/>
              </w:rPr>
              <w:t>378 000</w:t>
            </w:r>
          </w:p>
        </w:tc>
      </w:tr>
      <w:tr w:rsidR="00B86079" w:rsidRPr="00C57549" w:rsidTr="006E235C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B86079" w:rsidRPr="00B86079" w:rsidRDefault="00B86079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86079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079">
              <w:rPr>
                <w:rFonts w:ascii="Times New Roman" w:hAnsi="Times New Roman" w:cs="Times New Roman"/>
              </w:rPr>
              <w:t>Калибровочные растворы: 1, по 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60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079">
              <w:rPr>
                <w:rFonts w:ascii="Times New Roman" w:hAnsi="Times New Roman" w:cs="Times New Roman"/>
                <w:lang w:val="kk-KZ"/>
              </w:rPr>
              <w:t>94 500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79" w:rsidRPr="00B86079" w:rsidRDefault="00B86079" w:rsidP="00B86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079">
              <w:rPr>
                <w:rFonts w:ascii="Times New Roman" w:hAnsi="Times New Roman" w:cs="Times New Roman"/>
                <w:lang w:val="kk-KZ"/>
              </w:rPr>
              <w:t>378 000</w:t>
            </w:r>
          </w:p>
        </w:tc>
      </w:tr>
      <w:tr w:rsidR="00B86079" w:rsidRPr="00C57549" w:rsidTr="006E235C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B86079" w:rsidRPr="00B86079" w:rsidRDefault="00B86079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86079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079">
              <w:rPr>
                <w:rFonts w:ascii="Times New Roman" w:hAnsi="Times New Roman" w:cs="Times New Roman"/>
              </w:rPr>
              <w:t>Баллоны с калибровочными газами: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60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79" w:rsidRPr="00B86079" w:rsidRDefault="00B86079" w:rsidP="00B8607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079">
              <w:rPr>
                <w:rFonts w:ascii="Times New Roman" w:hAnsi="Times New Roman" w:cs="Times New Roman"/>
                <w:lang w:val="kk-KZ"/>
              </w:rPr>
              <w:t>167 500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79" w:rsidRPr="00B86079" w:rsidRDefault="00B86079" w:rsidP="00B86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079">
              <w:rPr>
                <w:rFonts w:ascii="Times New Roman" w:hAnsi="Times New Roman" w:cs="Times New Roman"/>
                <w:lang w:val="kk-KZ"/>
              </w:rPr>
              <w:t>167 500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A6DE5" w:rsidRDefault="000922DB" w:rsidP="00B8607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E5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ТОО </w:t>
      </w:r>
      <w:r w:rsidR="005A6DE5" w:rsidRPr="005A6DE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86079" w:rsidRPr="00B86079">
        <w:rPr>
          <w:rFonts w:ascii="Times New Roman" w:eastAsia="Calibri" w:hAnsi="Times New Roman" w:cs="Times New Roman"/>
          <w:sz w:val="24"/>
          <w:szCs w:val="24"/>
        </w:rPr>
        <w:t>Glebus</w:t>
      </w:r>
      <w:proofErr w:type="spellEnd"/>
      <w:r w:rsidR="00B86079" w:rsidRPr="00B86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079" w:rsidRPr="00B86079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="005A6DE5" w:rsidRPr="005A6DE5">
        <w:rPr>
          <w:rFonts w:ascii="Times New Roman" w:eastAsia="Calibri" w:hAnsi="Times New Roman" w:cs="Times New Roman"/>
          <w:sz w:val="24"/>
          <w:szCs w:val="24"/>
        </w:rPr>
        <w:t>»</w:t>
      </w:r>
      <w:r w:rsidR="0021032B">
        <w:rPr>
          <w:rFonts w:ascii="Times New Roman" w:eastAsia="Calibri" w:hAnsi="Times New Roman" w:cs="Times New Roman"/>
          <w:sz w:val="24"/>
          <w:szCs w:val="24"/>
        </w:rPr>
        <w:t>,</w:t>
      </w:r>
      <w:r w:rsidRPr="005A6DE5">
        <w:rPr>
          <w:rFonts w:ascii="Times New Roman" w:eastAsia="Calibri" w:hAnsi="Times New Roman" w:cs="Times New Roman"/>
          <w:sz w:val="24"/>
          <w:szCs w:val="24"/>
        </w:rPr>
        <w:t xml:space="preserve"> направил сво</w:t>
      </w:r>
      <w:r w:rsidR="00FD2B42" w:rsidRPr="005A6DE5">
        <w:rPr>
          <w:rFonts w:ascii="Times New Roman" w:eastAsia="Calibri" w:hAnsi="Times New Roman" w:cs="Times New Roman"/>
          <w:sz w:val="24"/>
          <w:szCs w:val="24"/>
        </w:rPr>
        <w:t>ю</w:t>
      </w:r>
      <w:r w:rsidR="00590DA9" w:rsidRPr="005A6DE5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A6DE5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A6DE5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A6D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21032B" w:rsidRDefault="0065069C" w:rsidP="00B8607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2B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аключить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 договор из одного источника с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ТОО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DE5" w:rsidRPr="0021032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86079" w:rsidRPr="00B86079">
        <w:rPr>
          <w:rFonts w:ascii="Times New Roman" w:eastAsia="Calibri" w:hAnsi="Times New Roman" w:cs="Times New Roman"/>
          <w:sz w:val="24"/>
          <w:szCs w:val="24"/>
        </w:rPr>
        <w:t>Glebus</w:t>
      </w:r>
      <w:proofErr w:type="spellEnd"/>
      <w:r w:rsidR="00B86079" w:rsidRPr="00B86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079" w:rsidRPr="00B86079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="005A6DE5" w:rsidRPr="0021032B">
        <w:rPr>
          <w:rFonts w:ascii="Times New Roman" w:eastAsia="Calibri" w:hAnsi="Times New Roman" w:cs="Times New Roman"/>
          <w:sz w:val="24"/>
          <w:szCs w:val="24"/>
        </w:rPr>
        <w:t>»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 xml:space="preserve">г. Алматы, 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ул. Ратушного, дом 64А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923 500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>,00</w:t>
      </w:r>
      <w:r w:rsidR="00D27A3C" w:rsidRPr="00D27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>(</w:t>
      </w:r>
      <w:r w:rsidR="00B86079">
        <w:rPr>
          <w:rFonts w:ascii="Times New Roman" w:eastAsia="Calibri" w:hAnsi="Times New Roman" w:cs="Times New Roman"/>
          <w:sz w:val="24"/>
          <w:szCs w:val="24"/>
        </w:rPr>
        <w:t>д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 xml:space="preserve">евятьсот </w:t>
      </w:r>
      <w:r w:rsidR="00B86079">
        <w:rPr>
          <w:rFonts w:ascii="Times New Roman" w:eastAsia="Calibri" w:hAnsi="Times New Roman" w:cs="Times New Roman"/>
          <w:sz w:val="24"/>
          <w:szCs w:val="24"/>
        </w:rPr>
        <w:t>двадцать три тысячи п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ятьсот</w:t>
      </w:r>
      <w:r w:rsidR="00D27A3C" w:rsidRPr="00D27A3C">
        <w:rPr>
          <w:rFonts w:ascii="Times New Roman" w:eastAsia="Calibri" w:hAnsi="Times New Roman" w:cs="Times New Roman"/>
          <w:sz w:val="24"/>
          <w:szCs w:val="24"/>
        </w:rPr>
        <w:t>)</w:t>
      </w:r>
      <w:r w:rsidR="00FB514D" w:rsidRPr="00210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F45EA"/>
    <w:rsid w:val="0021032B"/>
    <w:rsid w:val="00236C30"/>
    <w:rsid w:val="002436E7"/>
    <w:rsid w:val="00251122"/>
    <w:rsid w:val="00270BAF"/>
    <w:rsid w:val="00301E86"/>
    <w:rsid w:val="0030227D"/>
    <w:rsid w:val="00346705"/>
    <w:rsid w:val="003651CD"/>
    <w:rsid w:val="003D1E67"/>
    <w:rsid w:val="00431CBA"/>
    <w:rsid w:val="004400F9"/>
    <w:rsid w:val="00493671"/>
    <w:rsid w:val="004B510C"/>
    <w:rsid w:val="00513D28"/>
    <w:rsid w:val="00553132"/>
    <w:rsid w:val="00555C45"/>
    <w:rsid w:val="00587BC8"/>
    <w:rsid w:val="00587EF1"/>
    <w:rsid w:val="00590DA9"/>
    <w:rsid w:val="005A6DE5"/>
    <w:rsid w:val="005C798B"/>
    <w:rsid w:val="006356E7"/>
    <w:rsid w:val="0065069C"/>
    <w:rsid w:val="006D2D17"/>
    <w:rsid w:val="00774203"/>
    <w:rsid w:val="00794711"/>
    <w:rsid w:val="007B79C4"/>
    <w:rsid w:val="008A0D7A"/>
    <w:rsid w:val="008D4F33"/>
    <w:rsid w:val="009565B8"/>
    <w:rsid w:val="009930BE"/>
    <w:rsid w:val="00A50B14"/>
    <w:rsid w:val="00B02403"/>
    <w:rsid w:val="00B60B78"/>
    <w:rsid w:val="00B86079"/>
    <w:rsid w:val="00BE1984"/>
    <w:rsid w:val="00CA09C0"/>
    <w:rsid w:val="00CA23DC"/>
    <w:rsid w:val="00CB41B9"/>
    <w:rsid w:val="00CD5A7E"/>
    <w:rsid w:val="00D27A3C"/>
    <w:rsid w:val="00D318B0"/>
    <w:rsid w:val="00D3655B"/>
    <w:rsid w:val="00D80989"/>
    <w:rsid w:val="00DD2FE6"/>
    <w:rsid w:val="00DE4150"/>
    <w:rsid w:val="00E008DC"/>
    <w:rsid w:val="00ED2371"/>
    <w:rsid w:val="00F418E2"/>
    <w:rsid w:val="00FA0877"/>
    <w:rsid w:val="00FB514D"/>
    <w:rsid w:val="00FD2B4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0C6"/>
  <w15:docId w15:val="{D3908923-13E6-4F4F-9713-6372B83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2019-08-02T11:52:00Z</dcterms:created>
  <dcterms:modified xsi:type="dcterms:W3CDTF">2020-07-14T04:24:00Z</dcterms:modified>
</cp:coreProperties>
</file>