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E05" w:rsidRPr="00B65CDB" w:rsidRDefault="00DA5E05" w:rsidP="00DA5E0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</w:p>
    <w:tbl>
      <w:tblPr>
        <w:tblpPr w:leftFromText="180" w:rightFromText="180" w:bottomFromText="200" w:vertAnchor="page" w:horzAnchor="margin" w:tblpY="761"/>
        <w:tblW w:w="10173" w:type="dxa"/>
        <w:tblLook w:val="04A0" w:firstRow="1" w:lastRow="0" w:firstColumn="1" w:lastColumn="0" w:noHBand="0" w:noVBand="1"/>
      </w:tblPr>
      <w:tblGrid>
        <w:gridCol w:w="959"/>
        <w:gridCol w:w="9214"/>
      </w:tblGrid>
      <w:tr w:rsidR="00DA5E05" w:rsidRPr="00B65CDB" w:rsidTr="00B048A8">
        <w:trPr>
          <w:trHeight w:val="2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5E05" w:rsidRPr="00B65CDB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818CE06" wp14:editId="4AA48EE6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-460375</wp:posOffset>
                  </wp:positionV>
                  <wp:extent cx="495300" cy="533400"/>
                  <wp:effectExtent l="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33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.Д. Асфендияров атындағы Қазақ ұ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лттық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медицина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университеті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" </w:t>
            </w:r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 xml:space="preserve">Коммерциялық емес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акционерлі</w:t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</w:t>
            </w:r>
            <w:proofErr w:type="spellEnd"/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қоғамы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Некоммерческое</w:t>
            </w:r>
            <w:proofErr w:type="gram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акционерное общество "Казахский национальный медицинский университет имени С.Д. </w:t>
            </w:r>
            <w:proofErr w:type="spellStart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Асфендиярова</w:t>
            </w:r>
            <w:proofErr w:type="spellEnd"/>
            <w:r w:rsidRPr="00B65CD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DA5E05" w:rsidRPr="00B65CDB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A5E05" w:rsidRPr="007632D1" w:rsidRDefault="00DA5E05" w:rsidP="00DA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</w:p>
    <w:p w:rsidR="00DA5E05" w:rsidRPr="007632D1" w:rsidRDefault="00DA5E05" w:rsidP="00DA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Протокол вскрытия конвертов с заявками на участие в тендере, </w:t>
      </w:r>
    </w:p>
    <w:p w:rsidR="00DA5E05" w:rsidRPr="007632D1" w:rsidRDefault="00DA5E05" w:rsidP="00DA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val="kk-KZ"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представленными потенциальными поставщиками для участия </w:t>
      </w:r>
    </w:p>
    <w:p w:rsidR="00DA5E05" w:rsidRPr="007632D1" w:rsidRDefault="00DA5E05" w:rsidP="00DA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в тендере по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закупу медицинского изделия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 xml:space="preserve"> «Электрокардиограф 12- канальный</w:t>
      </w:r>
      <w:r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»</w:t>
      </w:r>
      <w:r w:rsidRPr="007632D1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ru-RU"/>
        </w:rPr>
        <w:t>.</w:t>
      </w:r>
    </w:p>
    <w:p w:rsidR="00DA5E05" w:rsidRPr="007632D1" w:rsidRDefault="00DA5E05" w:rsidP="00DA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                                      </w:t>
      </w:r>
    </w:p>
    <w:p w:rsidR="00DA5E05" w:rsidRPr="007632D1" w:rsidRDefault="00DA5E05" w:rsidP="00DA5E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98"/>
        <w:gridCol w:w="4999"/>
      </w:tblGrid>
      <w:tr w:rsidR="00DA5E05" w:rsidRPr="007632D1" w:rsidTr="00B048A8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05" w:rsidRPr="007632D1" w:rsidRDefault="00DF03C3" w:rsidP="00B048A8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03 июня</w:t>
            </w:r>
            <w:r w:rsidR="00DA5E05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2020 года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E05" w:rsidRPr="007632D1" w:rsidRDefault="00DA5E05" w:rsidP="00B048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           город Алматы</w:t>
            </w:r>
          </w:p>
        </w:tc>
      </w:tr>
    </w:tbl>
    <w:p w:rsidR="00DA5E05" w:rsidRPr="007632D1" w:rsidRDefault="00DA5E05" w:rsidP="00DA5E0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Время -11.00 ч. </w:t>
      </w:r>
    </w:p>
    <w:p w:rsidR="00DA5E05" w:rsidRPr="007632D1" w:rsidRDefault="00DA5E05" w:rsidP="00DA5E0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p w:rsidR="00DA5E05" w:rsidRPr="007632D1" w:rsidRDefault="00DA5E05" w:rsidP="00DA5E05">
      <w:pPr>
        <w:spacing w:after="0" w:line="240" w:lineRule="auto"/>
        <w:ind w:firstLine="708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В соответствии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с 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приказ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ом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НАО «Казахский национальный медицинский университет имени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С.Д. </w:t>
      </w:r>
      <w:proofErr w:type="spellStart"/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Асфендия</w:t>
      </w:r>
      <w:r w:rsidR="00EB59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рова</w:t>
      </w:r>
      <w:proofErr w:type="spellEnd"/>
      <w:r w:rsidR="00EB5957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от 13.05.2020 года за 231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«Об утверждении тендерной документации и тендерной комиссии» в составе:</w:t>
      </w:r>
    </w:p>
    <w:tbl>
      <w:tblPr>
        <w:tblpPr w:leftFromText="180" w:rightFromText="180" w:vertAnchor="text" w:horzAnchor="margin" w:tblpY="3"/>
        <w:tblW w:w="9889" w:type="dxa"/>
        <w:tblLook w:val="04A0" w:firstRow="1" w:lastRow="0" w:firstColumn="1" w:lastColumn="0" w:noHBand="0" w:noVBand="1"/>
      </w:tblPr>
      <w:tblGrid>
        <w:gridCol w:w="3957"/>
        <w:gridCol w:w="2247"/>
        <w:gridCol w:w="3685"/>
      </w:tblGrid>
      <w:tr w:rsidR="00DA5E05" w:rsidRPr="007632D1" w:rsidTr="00D42F00">
        <w:trPr>
          <w:trHeight w:val="541"/>
        </w:trPr>
        <w:tc>
          <w:tcPr>
            <w:tcW w:w="3957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  <w:lang w:val="kk-KZ"/>
              </w:rPr>
            </w:pP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Председатель тендерной   комиссии:</w:t>
            </w:r>
          </w:p>
        </w:tc>
        <w:tc>
          <w:tcPr>
            <w:tcW w:w="2247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Сенбеков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М.Т.</w:t>
            </w:r>
          </w:p>
        </w:tc>
        <w:tc>
          <w:tcPr>
            <w:tcW w:w="3685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Исполнительный проректор</w:t>
            </w:r>
          </w:p>
        </w:tc>
      </w:tr>
      <w:tr w:rsidR="00DA5E05" w:rsidRPr="007632D1" w:rsidTr="00D42F00">
        <w:trPr>
          <w:trHeight w:val="478"/>
        </w:trPr>
        <w:tc>
          <w:tcPr>
            <w:tcW w:w="3957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Заместитель председателя                           тендерной комиссии:</w:t>
            </w:r>
          </w:p>
        </w:tc>
        <w:tc>
          <w:tcPr>
            <w:tcW w:w="2247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Тажиев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Е.Б.</w:t>
            </w:r>
          </w:p>
        </w:tc>
        <w:tc>
          <w:tcPr>
            <w:tcW w:w="3685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университетской клиники</w:t>
            </w: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  <w:tr w:rsidR="00DA5E05" w:rsidRPr="007632D1" w:rsidTr="00D42F00">
        <w:trPr>
          <w:trHeight w:val="1376"/>
        </w:trPr>
        <w:tc>
          <w:tcPr>
            <w:tcW w:w="3957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>Члены тендерной комиссии:</w:t>
            </w: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tabs>
                <w:tab w:val="left" w:pos="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  <w:t xml:space="preserve">Секретарь тендерной комиссии:                  </w:t>
            </w:r>
          </w:p>
        </w:tc>
        <w:tc>
          <w:tcPr>
            <w:tcW w:w="2247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Утегенов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А.К.</w:t>
            </w: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DA5E05" w:rsidRPr="007632D1" w:rsidRDefault="00934576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  <w:t>Тойбеков А.С.</w:t>
            </w: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Ахмет</w:t>
            </w:r>
            <w:proofErr w:type="spellEnd"/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 Н.</w:t>
            </w: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Айдарова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 А.О.</w:t>
            </w:r>
          </w:p>
        </w:tc>
        <w:tc>
          <w:tcPr>
            <w:tcW w:w="3685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 xml:space="preserve">Руководитель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департамента экономики и финансов</w:t>
            </w: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934576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Заместитель руководителя по лечебной работе</w:t>
            </w: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Юрист юридического управления</w:t>
            </w: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  <w:lang w:val="kk-KZ"/>
              </w:rPr>
            </w:pPr>
          </w:p>
          <w:p w:rsidR="00DA5E05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  <w:t>Главный специалист отдела по работе с общими закупками</w:t>
            </w:r>
          </w:p>
        </w:tc>
      </w:tr>
      <w:tr w:rsidR="00DA5E05" w:rsidRPr="007632D1" w:rsidTr="00D42F00">
        <w:trPr>
          <w:trHeight w:val="70"/>
        </w:trPr>
        <w:tc>
          <w:tcPr>
            <w:tcW w:w="3957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2247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  <w:tc>
          <w:tcPr>
            <w:tcW w:w="3685" w:type="dxa"/>
            <w:shd w:val="clear" w:color="auto" w:fill="auto"/>
          </w:tcPr>
          <w:p w:rsidR="00DA5E05" w:rsidRPr="007632D1" w:rsidRDefault="00DA5E05" w:rsidP="00B048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19"/>
                <w:szCs w:val="19"/>
              </w:rPr>
            </w:pPr>
          </w:p>
        </w:tc>
      </w:tr>
    </w:tbl>
    <w:p w:rsidR="00DA5E05" w:rsidRPr="007632D1" w:rsidRDefault="00DA5E05" w:rsidP="00DA5E0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val="kk-KZ" w:eastAsia="ru-RU"/>
        </w:rPr>
        <w:t>п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ровела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процедуру вскрытия конвертов с заявками потенциальных поставщиков на участие в тендере по закупу медицинского изделия </w:t>
      </w:r>
      <w:r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«</w:t>
      </w:r>
      <w:r w:rsidR="009E7BCD" w:rsidRPr="009E7BCD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Электрокардиограф 12- канальный</w:t>
      </w:r>
      <w:r w:rsidR="00937EB9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»  03 июня</w:t>
      </w: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2020 года  в 11 часов 00 минут в здании  корпус №1 (здание – Ректорат), № 211 кабинет  расположенного по адресу: г. Алматы, ул. Толе </w:t>
      </w:r>
      <w:proofErr w:type="spellStart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би</w:t>
      </w:r>
      <w:proofErr w:type="spellEnd"/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, 94.</w:t>
      </w:r>
    </w:p>
    <w:p w:rsidR="00DA5E05" w:rsidRPr="007632D1" w:rsidRDefault="00DA5E05" w:rsidP="00DA5E05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До истечения окончательного срока предоставления заявок на участие в тендере и в момент вскрытия конвертов, отзывы, изменения и дополнения заявок на участие в тендере потенциальными поставщиками не производилось.</w:t>
      </w:r>
    </w:p>
    <w:p w:rsidR="00DA5E05" w:rsidRPr="007632D1" w:rsidRDefault="00DA5E05" w:rsidP="00DA5E05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Тендерные заявки после окончательного срока их представления не поступали.</w:t>
      </w:r>
    </w:p>
    <w:p w:rsidR="00DA5E05" w:rsidRPr="007632D1" w:rsidRDefault="00DA5E05" w:rsidP="00DA5E05">
      <w:pPr>
        <w:spacing w:after="0" w:line="240" w:lineRule="auto"/>
        <w:ind w:firstLine="284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При вскрытии конвертов с тендерными заявками присутствовали следующие потенциальные  поставщики либо их уполномоченные представители:</w:t>
      </w:r>
      <w:r w:rsidR="00B614F5">
        <w:rPr>
          <w:rFonts w:ascii="Times New Roman" w:hAnsi="Times New Roman" w:cs="Times New Roman"/>
          <w:sz w:val="19"/>
          <w:szCs w:val="19"/>
        </w:rPr>
        <w:t xml:space="preserve"> </w:t>
      </w:r>
      <w:r w:rsidR="00937EB9">
        <w:rPr>
          <w:rFonts w:ascii="Times New Roman" w:hAnsi="Times New Roman" w:cs="Times New Roman"/>
          <w:sz w:val="19"/>
          <w:szCs w:val="19"/>
        </w:rPr>
        <w:t>отсутствовали.</w:t>
      </w:r>
      <w:r>
        <w:rPr>
          <w:rFonts w:ascii="Times New Roman" w:hAnsi="Times New Roman" w:cs="Times New Roman"/>
        </w:rPr>
        <w:t xml:space="preserve"> </w:t>
      </w:r>
    </w:p>
    <w:p w:rsidR="00DA5E05" w:rsidRPr="007632D1" w:rsidRDefault="00DA5E05" w:rsidP="00DA5E0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 xml:space="preserve">     Следующие потенциальные поставщики, представили тендерные заявки до истечения окончательного срока предоставления заявок на участие в тендере:</w:t>
      </w:r>
      <w:r w:rsidRPr="003366D8">
        <w:t xml:space="preserve"> </w:t>
      </w:r>
    </w:p>
    <w:p w:rsidR="00DA5E05" w:rsidRPr="007632D1" w:rsidRDefault="00DA5E05" w:rsidP="00DA5E05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2"/>
        <w:gridCol w:w="4110"/>
        <w:gridCol w:w="3261"/>
      </w:tblGrid>
      <w:tr w:rsidR="00DA5E05" w:rsidRPr="007632D1" w:rsidTr="00B048A8">
        <w:tc>
          <w:tcPr>
            <w:tcW w:w="426" w:type="dxa"/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№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Наименование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val="en-US" w:eastAsia="ru-RU"/>
              </w:rPr>
              <w:t xml:space="preserve"> </w:t>
            </w: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Адрес местонахождения</w:t>
            </w:r>
          </w:p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потенциальных поставщиков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b/>
                <w:color w:val="000000"/>
                <w:sz w:val="19"/>
                <w:szCs w:val="19"/>
                <w:lang w:eastAsia="ru-RU"/>
              </w:rPr>
              <w:t>Дата и время предоставления тендерных заявок</w:t>
            </w:r>
          </w:p>
        </w:tc>
      </w:tr>
      <w:tr w:rsidR="00DA5E05" w:rsidRPr="007632D1" w:rsidTr="00B048A8">
        <w:trPr>
          <w:trHeight w:val="407"/>
        </w:trPr>
        <w:tc>
          <w:tcPr>
            <w:tcW w:w="426" w:type="dxa"/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7632D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A5E05" w:rsidRPr="007632D1" w:rsidRDefault="00F7650E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en-US" w:eastAsia="ru-RU"/>
              </w:rPr>
              <w:t>Asia Med Engineering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A5E05" w:rsidRPr="007632D1" w:rsidRDefault="000D0F00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г. Алматы, ул. Толе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би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277, офис 405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A5E05" w:rsidRPr="007632D1" w:rsidRDefault="000D0F00" w:rsidP="00B04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01.0</w:t>
            </w:r>
            <w:r w:rsidR="0012506E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6</w:t>
            </w:r>
            <w:r w:rsidR="00DA5E0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.</w:t>
            </w:r>
            <w:r w:rsidR="00DA5E05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20</w:t>
            </w:r>
            <w:r w:rsidR="00DA5E05" w:rsidRPr="007632D1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 xml:space="preserve">20 </w:t>
            </w:r>
            <w:r w:rsidR="0012506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г., 12</w:t>
            </w:r>
            <w:r w:rsidR="00DA5E05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часов </w:t>
            </w:r>
            <w:r w:rsidR="00DA5E05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4</w:t>
            </w:r>
            <w:r w:rsidR="0012506E">
              <w:rPr>
                <w:rFonts w:ascii="Times New Roman" w:eastAsia="Times New Roman" w:hAnsi="Times New Roman" w:cs="Times New Roman"/>
                <w:sz w:val="19"/>
                <w:szCs w:val="19"/>
                <w:lang w:val="kk-KZ" w:eastAsia="ru-RU"/>
              </w:rPr>
              <w:t>0</w:t>
            </w:r>
            <w:r w:rsidR="00DA5E05" w:rsidRPr="00763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мин</w:t>
            </w:r>
          </w:p>
        </w:tc>
      </w:tr>
    </w:tbl>
    <w:p w:rsidR="00DA5E05" w:rsidRPr="007632D1" w:rsidRDefault="00DA5E05" w:rsidP="00DA5E0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</w:p>
    <w:p w:rsidR="00DA5E05" w:rsidRPr="007632D1" w:rsidRDefault="00DA5E05" w:rsidP="00DA5E0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Предоставленные заявки вскрыты и содержат следующие документы, которые оглашены всем присутствующим при вскрытии заявок на участие в тендере:</w:t>
      </w:r>
    </w:p>
    <w:p w:rsidR="00DA5E05" w:rsidRPr="007632D1" w:rsidRDefault="00DA5E05" w:rsidP="00DA5E05">
      <w:pPr>
        <w:tabs>
          <w:tab w:val="left" w:pos="0"/>
        </w:tabs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DA5E05" w:rsidRDefault="00DA5E05" w:rsidP="00DA5E05">
      <w:pPr>
        <w:pStyle w:val="a5"/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Товарищества с огран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иченной ответственностью «</w:t>
      </w:r>
      <w:r w:rsidR="0012506E" w:rsidRPr="0012506E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Asia</w:t>
      </w:r>
      <w:r w:rsidR="0012506E" w:rsidRPr="0012506E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</w:t>
      </w:r>
      <w:r w:rsidR="0012506E" w:rsidRPr="0012506E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Med</w:t>
      </w:r>
      <w:r w:rsidR="0012506E" w:rsidRPr="0012506E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 xml:space="preserve"> </w:t>
      </w:r>
      <w:r w:rsidR="0012506E" w:rsidRPr="0012506E">
        <w:rPr>
          <w:rFonts w:ascii="Times New Roman" w:eastAsia="Times New Roman" w:hAnsi="Times New Roman" w:cs="Times New Roman"/>
          <w:b/>
          <w:bCs/>
          <w:sz w:val="19"/>
          <w:szCs w:val="19"/>
          <w:lang w:val="en-US" w:eastAsia="ru-RU"/>
        </w:rPr>
        <w:t>Engineering</w:t>
      </w:r>
      <w:r w:rsidRPr="007632D1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>»</w:t>
      </w:r>
    </w:p>
    <w:p w:rsidR="00B614F5" w:rsidRPr="007632D1" w:rsidRDefault="00B614F5" w:rsidP="00B614F5">
      <w:pPr>
        <w:pStyle w:val="a5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tbl>
      <w:tblPr>
        <w:tblW w:w="1035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3970"/>
        <w:gridCol w:w="1843"/>
      </w:tblGrid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  <w:lang w:val="kk-KZ"/>
              </w:rPr>
              <w:t>№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Наименование документа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05" w:rsidRPr="00D45826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D45826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Краткое содержание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b/>
                <w:sz w:val="19"/>
                <w:szCs w:val="19"/>
              </w:rPr>
              <w:t>Оригинал, Копия, Нотариально заверенная 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8D0EA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Заявка на участие в тендере </w:t>
            </w:r>
            <w:r w:rsidRPr="008D0EA3">
              <w:rPr>
                <w:rFonts w:ascii="Times New Roman" w:eastAsia="Calibri" w:hAnsi="Times New Roman" w:cs="Times New Roman"/>
                <w:sz w:val="19"/>
                <w:szCs w:val="19"/>
              </w:rPr>
              <w:t>б/н, от 03.06.2020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D45826" w:rsidRDefault="008D0EA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D0EA3">
              <w:rPr>
                <w:rFonts w:ascii="Times New Roman" w:eastAsia="Calibri" w:hAnsi="Times New Roman" w:cs="Times New Roman"/>
                <w:sz w:val="19"/>
                <w:szCs w:val="19"/>
              </w:rPr>
              <w:t>Заявка на участие в тендере ТОО «</w:t>
            </w:r>
            <w:proofErr w:type="spellStart"/>
            <w:r w:rsidRPr="008D0EA3">
              <w:rPr>
                <w:rFonts w:ascii="Times New Roman" w:eastAsia="Calibri" w:hAnsi="Times New Roman" w:cs="Times New Roman"/>
                <w:sz w:val="19"/>
                <w:szCs w:val="19"/>
              </w:rPr>
              <w:t>Asia</w:t>
            </w:r>
            <w:proofErr w:type="spellEnd"/>
            <w:r w:rsidRPr="008D0EA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D0EA3">
              <w:rPr>
                <w:rFonts w:ascii="Times New Roman" w:eastAsia="Calibri" w:hAnsi="Times New Roman" w:cs="Times New Roman"/>
                <w:sz w:val="19"/>
                <w:szCs w:val="19"/>
              </w:rPr>
              <w:t>Med</w:t>
            </w:r>
            <w:proofErr w:type="spellEnd"/>
            <w:r w:rsidRPr="008D0EA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8D0EA3">
              <w:rPr>
                <w:rFonts w:ascii="Times New Roman" w:eastAsia="Calibri" w:hAnsi="Times New Roman" w:cs="Times New Roman"/>
                <w:sz w:val="19"/>
                <w:szCs w:val="19"/>
              </w:rPr>
              <w:t>Engineering</w:t>
            </w:r>
            <w:proofErr w:type="spellEnd"/>
            <w:r w:rsidRPr="008D0EA3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8D0EA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FE6AAE" w:rsidP="00FE6AAE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Справка о государственной </w:t>
            </w:r>
            <w:r w:rsidRPr="00FE6AAE">
              <w:rPr>
                <w:rFonts w:ascii="Times New Roman" w:eastAsia="Calibri" w:hAnsi="Times New Roman" w:cs="Times New Roman"/>
                <w:sz w:val="19"/>
                <w:szCs w:val="19"/>
              </w:rPr>
              <w:t>пе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ререгистрации юридического лица </w:t>
            </w:r>
            <w:r w:rsidR="00E24F5E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УН 10100409942365 </w:t>
            </w:r>
            <w:r w:rsidRPr="00FE6AAE">
              <w:rPr>
                <w:rFonts w:ascii="Times New Roman" w:eastAsia="Calibri" w:hAnsi="Times New Roman" w:cs="Times New Roman"/>
                <w:sz w:val="19"/>
                <w:szCs w:val="19"/>
              </w:rPr>
              <w:t>от 20.05.2020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E6131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E61313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 государственной перерегистрации ТОО «</w:t>
            </w:r>
            <w:proofErr w:type="spellStart"/>
            <w:r w:rsidRPr="00E61313">
              <w:rPr>
                <w:rFonts w:ascii="Times New Roman" w:eastAsia="Calibri" w:hAnsi="Times New Roman" w:cs="Times New Roman"/>
                <w:sz w:val="19"/>
                <w:szCs w:val="19"/>
              </w:rPr>
              <w:t>Asia</w:t>
            </w:r>
            <w:proofErr w:type="spellEnd"/>
            <w:r w:rsidRPr="00E6131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61313">
              <w:rPr>
                <w:rFonts w:ascii="Times New Roman" w:eastAsia="Calibri" w:hAnsi="Times New Roman" w:cs="Times New Roman"/>
                <w:sz w:val="19"/>
                <w:szCs w:val="19"/>
              </w:rPr>
              <w:t>Med</w:t>
            </w:r>
            <w:proofErr w:type="spellEnd"/>
            <w:r w:rsidRPr="00E6131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61313">
              <w:rPr>
                <w:rFonts w:ascii="Times New Roman" w:eastAsia="Calibri" w:hAnsi="Times New Roman" w:cs="Times New Roman"/>
                <w:sz w:val="19"/>
                <w:szCs w:val="19"/>
              </w:rPr>
              <w:t>Engineering</w:t>
            </w:r>
            <w:proofErr w:type="spellEnd"/>
            <w:r w:rsidRPr="00E61313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2B4A69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>Электронный документ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3608" w:rsidRPr="00D63608" w:rsidRDefault="00D63608" w:rsidP="00D636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3608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Талоны-уведомления об оптовой и розничной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реализации медицинской техники KZ66UBW00003037 </w:t>
            </w:r>
            <w:r w:rsidRPr="00D63608">
              <w:rPr>
                <w:rFonts w:ascii="Times New Roman" w:eastAsia="Calibri" w:hAnsi="Times New Roman" w:cs="Times New Roman"/>
                <w:sz w:val="19"/>
                <w:szCs w:val="19"/>
              </w:rPr>
              <w:t>от 20.02.2017 г.</w:t>
            </w:r>
          </w:p>
          <w:p w:rsidR="00D63608" w:rsidRPr="00D63608" w:rsidRDefault="00D63608" w:rsidP="00D636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KZ44UBS00005115 </w:t>
            </w:r>
            <w:r w:rsidRPr="00D63608">
              <w:rPr>
                <w:rFonts w:ascii="Times New Roman" w:eastAsia="Calibri" w:hAnsi="Times New Roman" w:cs="Times New Roman"/>
                <w:sz w:val="19"/>
                <w:szCs w:val="19"/>
              </w:rPr>
              <w:t>от 13.12.2017 г.</w:t>
            </w:r>
          </w:p>
          <w:p w:rsidR="00D63608" w:rsidRPr="00D63608" w:rsidRDefault="00D63608" w:rsidP="00D636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KZ06UBW00008094 </w:t>
            </w:r>
            <w:r w:rsidRPr="00D63608">
              <w:rPr>
                <w:rFonts w:ascii="Times New Roman" w:eastAsia="Calibri" w:hAnsi="Times New Roman" w:cs="Times New Roman"/>
                <w:sz w:val="19"/>
                <w:szCs w:val="19"/>
              </w:rPr>
              <w:t>от 14.01.2020 г.</w:t>
            </w:r>
          </w:p>
          <w:p w:rsidR="00DA5E05" w:rsidRPr="007632D1" w:rsidRDefault="00D63608" w:rsidP="00D6360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KZ50UBS00011118 </w:t>
            </w:r>
            <w:r w:rsidRPr="00D63608">
              <w:rPr>
                <w:rFonts w:ascii="Times New Roman" w:eastAsia="Calibri" w:hAnsi="Times New Roman" w:cs="Times New Roman"/>
                <w:sz w:val="19"/>
                <w:szCs w:val="19"/>
              </w:rPr>
              <w:t>от 14.01.2020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D63608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63608">
              <w:rPr>
                <w:rFonts w:ascii="Times New Roman" w:eastAsia="Calibri" w:hAnsi="Times New Roman" w:cs="Times New Roman"/>
                <w:sz w:val="19"/>
                <w:szCs w:val="19"/>
              </w:rPr>
              <w:t>Талоны-уведомления об оптовой и розничной реализации медицинской техники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DF6BA6" w:rsidRDefault="00D272E7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D272E7" w:rsidP="00D272E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272E7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Информационное письмо о смене юридического адреса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№ 21/7 </w:t>
            </w:r>
            <w:r w:rsidRPr="00D272E7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D272E7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272E7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Информационное письмо о смене юридического адреса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D272E7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D272E7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7632D1">
              <w:rPr>
                <w:rFonts w:ascii="Times New Roman" w:eastAsia="Calibri" w:hAnsi="Times New Roman" w:cs="Times New Roman"/>
                <w:sz w:val="19"/>
                <w:szCs w:val="19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675179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Устав  </w:t>
            </w:r>
            <w:r w:rsidR="00D272E7" w:rsidRPr="00D272E7">
              <w:rPr>
                <w:rFonts w:ascii="Times New Roman" w:eastAsia="Calibri" w:hAnsi="Times New Roman" w:cs="Times New Roman"/>
                <w:sz w:val="19"/>
                <w:szCs w:val="19"/>
              </w:rPr>
              <w:t>б</w:t>
            </w:r>
            <w:proofErr w:type="gramEnd"/>
            <w:r w:rsidR="00D272E7" w:rsidRPr="00D272E7">
              <w:rPr>
                <w:rFonts w:ascii="Times New Roman" w:eastAsia="Calibri" w:hAnsi="Times New Roman" w:cs="Times New Roman"/>
                <w:sz w:val="19"/>
                <w:szCs w:val="19"/>
              </w:rPr>
              <w:t>/н от 01.08.2019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D272E7" w:rsidRDefault="00D272E7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D272E7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Устав</w:t>
            </w:r>
            <w:r w:rsidRPr="00D272E7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 </w:t>
            </w:r>
            <w:r w:rsidRPr="00D272E7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ТОО</w:t>
            </w:r>
            <w:r w:rsidRPr="00D272E7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 xml:space="preserve"> «Asia Med Engineering»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D272E7" w:rsidRDefault="00D272E7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86170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Изменения к Уставу </w:t>
            </w:r>
            <w:r w:rsidRPr="00861706">
              <w:rPr>
                <w:rFonts w:ascii="Times New Roman" w:eastAsia="Calibri" w:hAnsi="Times New Roman" w:cs="Times New Roman"/>
                <w:sz w:val="19"/>
                <w:szCs w:val="19"/>
              </w:rPr>
              <w:t>б/н от 05.01.2020г.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86170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61706">
              <w:rPr>
                <w:rFonts w:ascii="Times New Roman" w:eastAsia="Calibri" w:hAnsi="Times New Roman" w:cs="Times New Roman"/>
                <w:sz w:val="19"/>
                <w:szCs w:val="19"/>
              </w:rPr>
              <w:t>Изменения к Уставу  ТОО</w:t>
            </w:r>
            <w:r w:rsidRPr="00861706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«Asia Med Engineering»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86170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CD417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Учредительный 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договор  </w:t>
            </w:r>
            <w:r w:rsidR="00861706" w:rsidRPr="00861706">
              <w:rPr>
                <w:rFonts w:ascii="Times New Roman" w:eastAsia="Calibri" w:hAnsi="Times New Roman" w:cs="Times New Roman"/>
                <w:sz w:val="19"/>
                <w:szCs w:val="19"/>
              </w:rPr>
              <w:t>б</w:t>
            </w:r>
            <w:proofErr w:type="gramEnd"/>
            <w:r w:rsidR="00861706" w:rsidRPr="00861706">
              <w:rPr>
                <w:rFonts w:ascii="Times New Roman" w:eastAsia="Calibri" w:hAnsi="Times New Roman" w:cs="Times New Roman"/>
                <w:sz w:val="19"/>
                <w:szCs w:val="19"/>
              </w:rPr>
              <w:t>/н от 01.08.2019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86170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61706">
              <w:rPr>
                <w:rFonts w:ascii="Times New Roman" w:eastAsia="Calibri" w:hAnsi="Times New Roman" w:cs="Times New Roman"/>
                <w:sz w:val="19"/>
                <w:szCs w:val="19"/>
              </w:rPr>
              <w:t>Учредительный договор ТОО «</w:t>
            </w:r>
            <w:r w:rsidRPr="00861706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Asia</w:t>
            </w:r>
            <w:r w:rsidRPr="0086170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861706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Med</w:t>
            </w:r>
            <w:r w:rsidRPr="0086170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861706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Engineering</w:t>
            </w:r>
            <w:r w:rsidRPr="00861706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CD417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CD4176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D417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Изменения к Учредительному договору</w:t>
            </w:r>
            <w:r w:rsidRPr="00CD417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б/н от 05.01.2020г.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CD417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D4176">
              <w:rPr>
                <w:rFonts w:ascii="Times New Roman" w:eastAsia="Calibri" w:hAnsi="Times New Roman" w:cs="Times New Roman"/>
                <w:sz w:val="19"/>
                <w:szCs w:val="19"/>
              </w:rPr>
              <w:t>Изменения к Учредительному договору ТОО «</w:t>
            </w:r>
            <w:r w:rsidRPr="00CD4176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Asia</w:t>
            </w:r>
            <w:r w:rsidRPr="00CD417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CD4176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Med</w:t>
            </w:r>
            <w:r w:rsidRPr="00CD417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CD4176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Engineering</w:t>
            </w:r>
            <w:r w:rsidRPr="00CD4176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E05" w:rsidRPr="007632D1" w:rsidRDefault="00CD417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D04AA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Протокол общего собрания </w:t>
            </w:r>
            <w:r w:rsidR="00CD4176" w:rsidRPr="00CD4176">
              <w:rPr>
                <w:rFonts w:ascii="Times New Roman" w:eastAsia="Calibri" w:hAnsi="Times New Roman" w:cs="Times New Roman"/>
                <w:sz w:val="19"/>
                <w:szCs w:val="19"/>
              </w:rPr>
              <w:t>№1 от 05.01.2020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D04AA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>Протокол общего собрания ТОО «</w:t>
            </w:r>
            <w:proofErr w:type="spellStart"/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>Asia</w:t>
            </w:r>
            <w:proofErr w:type="spellEnd"/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>Med</w:t>
            </w:r>
            <w:proofErr w:type="spellEnd"/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>Engineering</w:t>
            </w:r>
            <w:proofErr w:type="spellEnd"/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D04AA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D04AA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Приказ о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назначении первого руководителя </w:t>
            </w:r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>№1 от 05.01.2020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D04AA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>Приказ о назначении первого руководителя ТОО «</w:t>
            </w:r>
            <w:r w:rsidRPr="00D04AAD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Asia</w:t>
            </w:r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D04AAD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Med</w:t>
            </w:r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D04AAD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Engineering</w:t>
            </w:r>
            <w:r w:rsidRPr="00D04AAD">
              <w:rPr>
                <w:rFonts w:ascii="Times New Roman" w:eastAsia="Calibri" w:hAnsi="Times New Roman" w:cs="Times New Roman"/>
                <w:sz w:val="19"/>
                <w:szCs w:val="19"/>
              </w:rPr>
              <w:t>»»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F937B1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7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B1" w:rsidRPr="00F937B1" w:rsidRDefault="00F937B1" w:rsidP="00F93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F937B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Письмо-подтверждение об аудите</w:t>
            </w:r>
            <w:r w:rsidRPr="00F937B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ab/>
              <w:t>№ 21/12</w:t>
            </w:r>
          </w:p>
          <w:p w:rsidR="00DA5E05" w:rsidRPr="007632D1" w:rsidRDefault="00F937B1" w:rsidP="00F93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F937B1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ED5931" w:rsidRDefault="00F937B1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</w:pPr>
            <w:r w:rsidRPr="00F937B1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том, что ТОО «</w:t>
            </w:r>
            <w:proofErr w:type="spellStart"/>
            <w:r w:rsidRPr="00F937B1">
              <w:rPr>
                <w:rFonts w:ascii="Times New Roman" w:eastAsia="Calibri" w:hAnsi="Times New Roman" w:cs="Times New Roman"/>
                <w:sz w:val="19"/>
                <w:szCs w:val="19"/>
              </w:rPr>
              <w:t>Asia</w:t>
            </w:r>
            <w:proofErr w:type="spellEnd"/>
            <w:r w:rsidRPr="00F937B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937B1">
              <w:rPr>
                <w:rFonts w:ascii="Times New Roman" w:eastAsia="Calibri" w:hAnsi="Times New Roman" w:cs="Times New Roman"/>
                <w:sz w:val="19"/>
                <w:szCs w:val="19"/>
              </w:rPr>
              <w:t>Med</w:t>
            </w:r>
            <w:proofErr w:type="spellEnd"/>
            <w:r w:rsidRPr="00F937B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F937B1">
              <w:rPr>
                <w:rFonts w:ascii="Times New Roman" w:eastAsia="Calibri" w:hAnsi="Times New Roman" w:cs="Times New Roman"/>
                <w:sz w:val="19"/>
                <w:szCs w:val="19"/>
              </w:rPr>
              <w:t>Engineering</w:t>
            </w:r>
            <w:proofErr w:type="spellEnd"/>
            <w:r w:rsidRPr="00F937B1">
              <w:rPr>
                <w:rFonts w:ascii="Times New Roman" w:eastAsia="Calibri" w:hAnsi="Times New Roman" w:cs="Times New Roman"/>
                <w:sz w:val="19"/>
                <w:szCs w:val="19"/>
              </w:rPr>
              <w:t>» не относится к юридическим лицам, для которых законодательными актами РК установлено обязательное проведение аудита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F937B1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7B1" w:rsidRPr="00F937B1" w:rsidRDefault="00F937B1" w:rsidP="00F93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F937B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Письмо о квалификации компании</w:t>
            </w:r>
            <w:r w:rsidRPr="00F937B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</w:r>
            <w:r w:rsidR="00C70F8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Pr="00F937B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21/8</w:t>
            </w:r>
          </w:p>
          <w:p w:rsidR="00DA5E05" w:rsidRPr="007632D1" w:rsidRDefault="00F937B1" w:rsidP="00F937B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F937B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F937B1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937B1">
              <w:rPr>
                <w:rFonts w:ascii="Times New Roman" w:eastAsia="Calibri" w:hAnsi="Times New Roman" w:cs="Times New Roman"/>
                <w:sz w:val="19"/>
                <w:szCs w:val="19"/>
              </w:rPr>
              <w:t>Письмо о квалификации компании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C70F85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C70F8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C70F85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>Свидетельство о постановке на регистрационный учет по НДС</w:t>
            </w:r>
            <w:r w:rsidRPr="00C70F85"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  <w:tab/>
              <w:t>Серия 60001 №1195444 от 07.09.2017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C70F8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  <w:lang w:val="kk-KZ"/>
              </w:rPr>
            </w:pPr>
            <w:r w:rsidRPr="00C70F85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Свидетельство о постановке на регистрационный учет по НДС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C70F85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C70F85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70F8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Бухгалтерский баланс за 201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9 год с пояснительной запиской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з</w:t>
            </w:r>
            <w:r w:rsidRPr="00C70F8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а 2019 год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361DA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61DA0">
              <w:rPr>
                <w:rFonts w:ascii="Times New Roman" w:eastAsia="Calibri" w:hAnsi="Times New Roman" w:cs="Times New Roman"/>
                <w:sz w:val="19"/>
                <w:szCs w:val="19"/>
              </w:rPr>
              <w:t>Бухгалтерский баланс ТОО «</w:t>
            </w:r>
            <w:proofErr w:type="spellStart"/>
            <w:r w:rsidRPr="00361DA0">
              <w:rPr>
                <w:rFonts w:ascii="Times New Roman" w:eastAsia="Calibri" w:hAnsi="Times New Roman" w:cs="Times New Roman"/>
                <w:sz w:val="19"/>
                <w:szCs w:val="19"/>
              </w:rPr>
              <w:t>Asia</w:t>
            </w:r>
            <w:proofErr w:type="spellEnd"/>
            <w:r w:rsidRPr="00361DA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61DA0">
              <w:rPr>
                <w:rFonts w:ascii="Times New Roman" w:eastAsia="Calibri" w:hAnsi="Times New Roman" w:cs="Times New Roman"/>
                <w:sz w:val="19"/>
                <w:szCs w:val="19"/>
              </w:rPr>
              <w:t>Med</w:t>
            </w:r>
            <w:proofErr w:type="spellEnd"/>
            <w:r w:rsidRPr="00361DA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361DA0">
              <w:rPr>
                <w:rFonts w:ascii="Times New Roman" w:eastAsia="Calibri" w:hAnsi="Times New Roman" w:cs="Times New Roman"/>
                <w:sz w:val="19"/>
                <w:szCs w:val="19"/>
              </w:rPr>
              <w:t>Engineering</w:t>
            </w:r>
            <w:proofErr w:type="spellEnd"/>
            <w:r w:rsidRPr="00361DA0">
              <w:rPr>
                <w:rFonts w:ascii="Times New Roman" w:eastAsia="Calibri" w:hAnsi="Times New Roman" w:cs="Times New Roman"/>
                <w:sz w:val="19"/>
                <w:szCs w:val="19"/>
              </w:rPr>
              <w:t>» за 2019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361DA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361DA0" w:rsidP="00361DA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361DA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Справка с Филиала АО 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«АТФ Банк» в г. Алматы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№64/5494 </w:t>
            </w:r>
            <w:r w:rsidRPr="00361DA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25.05.2020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361DA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61DA0">
              <w:rPr>
                <w:rFonts w:ascii="Times New Roman" w:eastAsia="Calibri" w:hAnsi="Times New Roman" w:cs="Times New Roman"/>
                <w:sz w:val="19"/>
                <w:szCs w:val="19"/>
              </w:rPr>
              <w:t>Справка об отсутствии просроченной задолженности перед банком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361DA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260" w:rsidRPr="00FC4260" w:rsidRDefault="00FC4260" w:rsidP="00FC42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FC426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Сведения об отсутствии (наличии) задолженности, учет по которым ведется в о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рганах государственных доходов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п</w:t>
            </w:r>
            <w:r w:rsidRPr="00FC426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 состоянию на 20.05.2020 г.</w:t>
            </w:r>
          </w:p>
          <w:p w:rsidR="00DA5E05" w:rsidRPr="00685C10" w:rsidRDefault="00FC4260" w:rsidP="00FC426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FC426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УН 10100409944202 от 20.05.2020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685C10" w:rsidRDefault="00FC426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C4260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об отсутствии (наличии) задолженности, учет по которым ведется в органах государственных доходов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FC426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Электронный документ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685C10" w:rsidRDefault="00172DF0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72DF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Сведения о квалификации с приложением копий подтверждающих документов (</w:t>
            </w:r>
            <w:proofErr w:type="gramStart"/>
            <w:r w:rsidRPr="00172DF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счет-фактуры</w:t>
            </w:r>
            <w:proofErr w:type="gramEnd"/>
            <w:r w:rsidRPr="00172DF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и накладные)</w:t>
            </w:r>
            <w:r w:rsidRPr="00172DF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б/н 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172DF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72DF0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квалификации с приложением копий подтверждающих документов (</w:t>
            </w:r>
            <w:proofErr w:type="gramStart"/>
            <w:r w:rsidRPr="00172DF0">
              <w:rPr>
                <w:rFonts w:ascii="Times New Roman" w:eastAsia="Calibri" w:hAnsi="Times New Roman" w:cs="Times New Roman"/>
                <w:sz w:val="19"/>
                <w:szCs w:val="19"/>
              </w:rPr>
              <w:t>счет-фактуры</w:t>
            </w:r>
            <w:proofErr w:type="gramEnd"/>
            <w:r w:rsidRPr="00172DF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и накладные)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D51E0B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685C10" w:rsidRDefault="00D51E0B" w:rsidP="00D51E0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D51E0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Гарантийное письмо о том, что компания не подлежит ба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нкротству или ликвидации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     № 21/1 </w:t>
            </w:r>
            <w:r w:rsidRPr="00D51E0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D51E0B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51E0B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том, что компания не подлежит банкротству или ликвидации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D51E0B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55B2" w:rsidRPr="002555B2" w:rsidRDefault="002555B2" w:rsidP="002555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2555B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Договор аренды складского помещен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ия с доп. соглашением 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№ALG/A-6 </w:t>
            </w:r>
            <w:r w:rsidRPr="002555B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20.12.2019 г.,</w:t>
            </w:r>
          </w:p>
          <w:p w:rsidR="00DA5E05" w:rsidRPr="00685C10" w:rsidRDefault="002555B2" w:rsidP="002555B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2555B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№1 от 05.01.2020г.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2555B2" w:rsidRDefault="002555B2" w:rsidP="00255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</w:pPr>
            <w:r w:rsidRPr="002555B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Договор аре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нды складского помещения с доп. </w:t>
            </w:r>
            <w:r w:rsidRPr="002555B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соглашением  </w:t>
            </w:r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2555B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с ТОО «</w:t>
            </w:r>
            <w:r w:rsidRPr="002555B2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ALG</w:t>
            </w:r>
            <w:r w:rsidRPr="002555B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</w:t>
            </w:r>
            <w:r w:rsidRPr="002555B2">
              <w:rPr>
                <w:rFonts w:ascii="Times New Roman" w:eastAsia="MS Mincho" w:hAnsi="Times New Roman" w:cs="Times New Roman"/>
                <w:sz w:val="18"/>
                <w:szCs w:val="18"/>
                <w:lang w:val="en-US" w:eastAsia="ja-JP"/>
              </w:rPr>
              <w:t>Company</w:t>
            </w:r>
            <w:r w:rsidRPr="002555B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2555B2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1533" w:rsidRPr="00541533" w:rsidRDefault="00541533" w:rsidP="00541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4153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Сертификат GDP</w:t>
            </w:r>
            <w:r w:rsidRPr="0054153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№138 </w:t>
            </w:r>
          </w:p>
          <w:p w:rsidR="00DA5E05" w:rsidRPr="00685C10" w:rsidRDefault="00541533" w:rsidP="0054153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54153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30.12.2019 г. до 30.12.2024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54153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4153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Сертификат </w:t>
            </w:r>
            <w:r w:rsidRPr="00541533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GDP</w:t>
            </w:r>
            <w:r w:rsidRPr="0054153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выдан на соответствие склада стандарту надлежащей дистрибьюторской практики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54153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A1" w:rsidRPr="003A45A1" w:rsidRDefault="003A45A1" w:rsidP="003A4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3A45A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Талон и уведомление о приеме </w:t>
            </w:r>
            <w:proofErr w:type="gramStart"/>
            <w:r w:rsidRPr="003A45A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уведомление</w:t>
            </w:r>
            <w:proofErr w:type="gramEnd"/>
            <w:r w:rsidRPr="003A45A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 начале и прекращении деятельности</w:t>
            </w:r>
          </w:p>
          <w:p w:rsidR="00DA5E05" w:rsidRPr="00685C10" w:rsidRDefault="003A45A1" w:rsidP="003A4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3A45A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(эксплуатации) объекта незначите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льной эпидемической значимости </w:t>
            </w:r>
            <w:r w:rsidRPr="003A45A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KZ35UWP00014191 от 28.03.2020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45A1" w:rsidRPr="003A45A1" w:rsidRDefault="003A45A1" w:rsidP="003A4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3A45A1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Талон и уведомление о приеме </w:t>
            </w:r>
            <w:proofErr w:type="gramStart"/>
            <w:r w:rsidRPr="003A45A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уведомление</w:t>
            </w:r>
            <w:proofErr w:type="gramEnd"/>
            <w:r w:rsidRPr="003A45A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 начале и прекращении деятельности</w:t>
            </w:r>
          </w:p>
          <w:p w:rsidR="00DA5E05" w:rsidRPr="008F266E" w:rsidRDefault="003A45A1" w:rsidP="003A45A1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A45A1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(эксплуатации) объекта незначительной эпидемической значимости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1508F9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Электронный документ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685C10" w:rsidRDefault="001508F9" w:rsidP="001508F9">
            <w:pPr>
              <w:spacing w:after="0" w:line="240" w:lineRule="auto"/>
              <w:ind w:hanging="108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508F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Сведения о на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личии и количестве специалистов№ 21/16 </w:t>
            </w:r>
            <w:r w:rsidRPr="001508F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1508F9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508F9">
              <w:rPr>
                <w:rFonts w:ascii="Times New Roman" w:eastAsia="Calibri" w:hAnsi="Times New Roman" w:cs="Times New Roman"/>
                <w:sz w:val="19"/>
                <w:szCs w:val="19"/>
              </w:rPr>
              <w:t>Сведения о наличии и количестве специалистов ТОО «</w:t>
            </w:r>
            <w:proofErr w:type="spellStart"/>
            <w:r w:rsidRPr="001508F9">
              <w:rPr>
                <w:rFonts w:ascii="Times New Roman" w:eastAsia="Calibri" w:hAnsi="Times New Roman" w:cs="Times New Roman"/>
                <w:sz w:val="19"/>
                <w:szCs w:val="19"/>
              </w:rPr>
              <w:t>Asia</w:t>
            </w:r>
            <w:proofErr w:type="spellEnd"/>
            <w:r w:rsidRPr="001508F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508F9">
              <w:rPr>
                <w:rFonts w:ascii="Times New Roman" w:eastAsia="Calibri" w:hAnsi="Times New Roman" w:cs="Times New Roman"/>
                <w:sz w:val="19"/>
                <w:szCs w:val="19"/>
              </w:rPr>
              <w:t>Med</w:t>
            </w:r>
            <w:proofErr w:type="spellEnd"/>
            <w:r w:rsidRPr="001508F9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1508F9">
              <w:rPr>
                <w:rFonts w:ascii="Times New Roman" w:eastAsia="Calibri" w:hAnsi="Times New Roman" w:cs="Times New Roman"/>
                <w:sz w:val="19"/>
                <w:szCs w:val="19"/>
              </w:rPr>
              <w:t>Engineering</w:t>
            </w:r>
            <w:proofErr w:type="spellEnd"/>
            <w:r w:rsidRPr="001508F9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CE634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34D" w:rsidRPr="00CE634D" w:rsidRDefault="00CE634D" w:rsidP="00CE63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E63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Диплом Старицына А.В.</w:t>
            </w:r>
            <w:r w:rsidRPr="00CE63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ЖБ-Б №0291367</w:t>
            </w:r>
          </w:p>
          <w:p w:rsidR="00DA5E05" w:rsidRPr="00685C10" w:rsidRDefault="00CE634D" w:rsidP="00CE634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E63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29.06.2012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CE634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E634D">
              <w:rPr>
                <w:rFonts w:ascii="Times New Roman" w:eastAsia="Calibri" w:hAnsi="Times New Roman" w:cs="Times New Roman"/>
                <w:sz w:val="19"/>
                <w:szCs w:val="19"/>
              </w:rPr>
              <w:t>Диплом Старицына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CE634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685C10" w:rsidRDefault="00CE634D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CE63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Диплом </w:t>
            </w:r>
            <w:proofErr w:type="spellStart"/>
            <w:r w:rsidRPr="00CE63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Зурдинова</w:t>
            </w:r>
            <w:proofErr w:type="spellEnd"/>
            <w:r w:rsidRPr="00CE63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М.Т.</w:t>
            </w:r>
            <w:r w:rsidRPr="00CE634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ЖБ №0016803 от 28.06.2000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CE634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E634D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Диплом </w:t>
            </w:r>
            <w:proofErr w:type="spellStart"/>
            <w:r w:rsidRPr="00CE634D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Зурдинова</w:t>
            </w:r>
            <w:proofErr w:type="spellEnd"/>
            <w:r w:rsidRPr="00CE634D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 М.Т.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CE634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513" w:rsidRPr="00417513" w:rsidRDefault="00417513" w:rsidP="004175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1751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Диплом Черемисина Д.Н.</w:t>
            </w:r>
            <w:r w:rsidRPr="0041751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ЖБ №0150956</w:t>
            </w:r>
          </w:p>
          <w:p w:rsidR="00DA5E05" w:rsidRPr="00685C10" w:rsidRDefault="00417513" w:rsidP="0041751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17513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03.07.2000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41751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17513">
              <w:rPr>
                <w:rFonts w:ascii="Times New Roman" w:eastAsia="Calibri" w:hAnsi="Times New Roman" w:cs="Times New Roman"/>
                <w:sz w:val="19"/>
                <w:szCs w:val="19"/>
              </w:rPr>
              <w:t>Диплом Черемисина Д.Н.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41751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685C10" w:rsidRDefault="006D2B02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D2B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Диплом </w:t>
            </w:r>
            <w:proofErr w:type="spellStart"/>
            <w:r w:rsidRPr="006D2B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Атабаева</w:t>
            </w:r>
            <w:proofErr w:type="spellEnd"/>
            <w:r w:rsidRPr="006D2B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А.А.</w:t>
            </w:r>
            <w:r w:rsidRPr="006D2B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ЖБ №0232552 от 27.06.2001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6D2B02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6D2B0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Диплом </w:t>
            </w:r>
            <w:proofErr w:type="spellStart"/>
            <w:r w:rsidRPr="006D2B02">
              <w:rPr>
                <w:rFonts w:ascii="Times New Roman" w:eastAsia="Calibri" w:hAnsi="Times New Roman" w:cs="Times New Roman"/>
                <w:sz w:val="19"/>
                <w:szCs w:val="19"/>
              </w:rPr>
              <w:t>Атабаева</w:t>
            </w:r>
            <w:proofErr w:type="spellEnd"/>
            <w:r w:rsidRPr="006D2B0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6D2B02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685C10" w:rsidRDefault="006D2B02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6D2B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Диплом </w:t>
            </w:r>
            <w:proofErr w:type="spellStart"/>
            <w:r w:rsidRPr="006D2B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Анафина</w:t>
            </w:r>
            <w:proofErr w:type="spellEnd"/>
            <w:r w:rsidRPr="006D2B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К.А.</w:t>
            </w:r>
            <w:r w:rsidRPr="006D2B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ЖБ-Б №0884951 от </w:t>
            </w:r>
            <w:r w:rsidRPr="006D2B02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lastRenderedPageBreak/>
              <w:t>01.06.2015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4C423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C4236"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 xml:space="preserve">Диплом </w:t>
            </w:r>
            <w:proofErr w:type="spellStart"/>
            <w:r w:rsidRPr="004C4236">
              <w:rPr>
                <w:rFonts w:ascii="Times New Roman" w:eastAsia="Calibri" w:hAnsi="Times New Roman" w:cs="Times New Roman"/>
                <w:sz w:val="19"/>
                <w:szCs w:val="19"/>
              </w:rPr>
              <w:t>Анафина</w:t>
            </w:r>
            <w:proofErr w:type="spellEnd"/>
            <w:r w:rsidRPr="004C4236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К.А.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4C4236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28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685C10" w:rsidRDefault="004C4236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4C423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Диплом </w:t>
            </w:r>
            <w:proofErr w:type="spellStart"/>
            <w:r w:rsidRPr="004C423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Нурмугамбетова</w:t>
            </w:r>
            <w:proofErr w:type="spellEnd"/>
            <w:r w:rsidRPr="004C423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Т.К.</w:t>
            </w:r>
            <w:r w:rsidRPr="004C4236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ВБА №0537682 от 28.08.2009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B70B9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70B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Диплом </w:t>
            </w:r>
            <w:proofErr w:type="spellStart"/>
            <w:r w:rsidRPr="00B70B90">
              <w:rPr>
                <w:rFonts w:ascii="Times New Roman" w:eastAsia="Calibri" w:hAnsi="Times New Roman" w:cs="Times New Roman"/>
                <w:sz w:val="19"/>
                <w:szCs w:val="19"/>
              </w:rPr>
              <w:t>Нурмугамбетова</w:t>
            </w:r>
            <w:proofErr w:type="spellEnd"/>
            <w:r w:rsidRPr="00B70B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Т.К.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B70B9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29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B70B90" w:rsidRDefault="00B70B90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70B9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Диплом </w:t>
            </w:r>
            <w:proofErr w:type="spellStart"/>
            <w:r w:rsidRPr="00B70B9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Чеснокова</w:t>
            </w:r>
            <w:proofErr w:type="spellEnd"/>
            <w:r w:rsidRPr="00B70B9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А.И.</w:t>
            </w:r>
            <w:r w:rsidRPr="00B70B90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ТКБ №0181596 от 06.03.2012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B70B9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70B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Диплом </w:t>
            </w:r>
            <w:proofErr w:type="spellStart"/>
            <w:r w:rsidRPr="00B70B90">
              <w:rPr>
                <w:rFonts w:ascii="Times New Roman" w:eastAsia="Calibri" w:hAnsi="Times New Roman" w:cs="Times New Roman"/>
                <w:sz w:val="19"/>
                <w:szCs w:val="19"/>
              </w:rPr>
              <w:t>Чеснокова</w:t>
            </w:r>
            <w:proofErr w:type="spellEnd"/>
            <w:r w:rsidRPr="00B70B9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А.И.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B70B9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AAE" w:rsidRPr="00B3018B" w:rsidRDefault="00724AAE" w:rsidP="00724A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018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Сведения об опыте работы 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</w:t>
            </w:r>
            <w:r w:rsidRPr="00B3018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№ 21/17</w:t>
            </w:r>
          </w:p>
          <w:p w:rsidR="00DA5E05" w:rsidRPr="00B3018B" w:rsidRDefault="00724AAE" w:rsidP="00724AA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018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B3018B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3018B">
              <w:rPr>
                <w:rFonts w:ascii="Times New Roman" w:eastAsia="Calibri" w:hAnsi="Times New Roman" w:cs="Times New Roman"/>
                <w:sz w:val="19"/>
                <w:szCs w:val="19"/>
              </w:rPr>
              <w:t>Сведение об опыте работы ТОО «</w:t>
            </w:r>
            <w:proofErr w:type="spellStart"/>
            <w:r w:rsidRPr="00B3018B">
              <w:rPr>
                <w:rFonts w:ascii="Times New Roman" w:eastAsia="Calibri" w:hAnsi="Times New Roman" w:cs="Times New Roman"/>
                <w:sz w:val="19"/>
                <w:szCs w:val="19"/>
              </w:rPr>
              <w:t>Asia</w:t>
            </w:r>
            <w:proofErr w:type="spellEnd"/>
            <w:r w:rsidRPr="00B3018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3018B">
              <w:rPr>
                <w:rFonts w:ascii="Times New Roman" w:eastAsia="Calibri" w:hAnsi="Times New Roman" w:cs="Times New Roman"/>
                <w:sz w:val="19"/>
                <w:szCs w:val="19"/>
              </w:rPr>
              <w:t>Med</w:t>
            </w:r>
            <w:proofErr w:type="spellEnd"/>
            <w:r w:rsidRPr="00B3018B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3018B">
              <w:rPr>
                <w:rFonts w:ascii="Times New Roman" w:eastAsia="Calibri" w:hAnsi="Times New Roman" w:cs="Times New Roman"/>
                <w:sz w:val="19"/>
                <w:szCs w:val="19"/>
              </w:rPr>
              <w:t>Engineering</w:t>
            </w:r>
            <w:proofErr w:type="spellEnd"/>
            <w:r w:rsidRPr="00B3018B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B3018B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B3018B" w:rsidRDefault="00B3018B" w:rsidP="00B3018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3018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Гарантийное письмо о том, что компания не состоит в перечне недо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бросовестных поставщиков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№ 21/9 </w:t>
            </w:r>
            <w:r w:rsidRPr="00B3018B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2D1222" w:rsidRDefault="00B3018B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3018B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Гарантийное письмо о том, что компания не состоит в перечне недобросовестных поставщиков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16452A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DA5E05" w:rsidRDefault="0016452A" w:rsidP="001645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6452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Гарантийное письмо о б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азовых условиях платежа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 xml:space="preserve">№ 21/10 </w:t>
            </w:r>
            <w:r w:rsidRPr="0016452A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16452A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16452A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базовых условиях платежа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CC1620" w:rsidRDefault="0016452A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685C10" w:rsidRDefault="00B2263D" w:rsidP="00B226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2263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Информационное письмо об отсутствии </w:t>
            </w:r>
            <w:proofErr w:type="spellStart"/>
            <w:r w:rsidRPr="00B2263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аффилированн</w:t>
            </w: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ости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по пункту 9 Правил            № 21/22 </w:t>
            </w:r>
            <w:r w:rsidRPr="00B2263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B2263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2263D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Информационное письмо </w:t>
            </w:r>
            <w:r w:rsidRPr="00B2263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 xml:space="preserve">об отсутствии </w:t>
            </w:r>
            <w:proofErr w:type="spellStart"/>
            <w:r w:rsidRPr="00B2263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аффилированности</w:t>
            </w:r>
            <w:proofErr w:type="spellEnd"/>
            <w:r w:rsidRPr="00B2263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 xml:space="preserve"> по пункту 9 Правил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B2263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63D" w:rsidRPr="00B2263D" w:rsidRDefault="00B2263D" w:rsidP="00B2263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B2263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Информационное письмо об отсутствии </w:t>
            </w:r>
            <w:proofErr w:type="spellStart"/>
            <w:r w:rsidRPr="00B2263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аффилированности</w:t>
            </w:r>
            <w:proofErr w:type="spellEnd"/>
            <w:r w:rsidRPr="00B2263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по лоту</w:t>
            </w:r>
            <w:r w:rsidRPr="00B2263D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21/13</w:t>
            </w:r>
          </w:p>
          <w:p w:rsidR="00DA5E05" w:rsidRPr="00685C10" w:rsidRDefault="000F388D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B2263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2263D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 xml:space="preserve">Информационное письмо </w:t>
            </w:r>
            <w:r w:rsidRPr="00B2263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 xml:space="preserve">об отсутствии </w:t>
            </w:r>
            <w:proofErr w:type="spellStart"/>
            <w:r w:rsidRPr="00B2263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>аффилированности</w:t>
            </w:r>
            <w:proofErr w:type="spellEnd"/>
            <w:r w:rsidRPr="00B2263D">
              <w:rPr>
                <w:rFonts w:ascii="Times New Roman" w:eastAsia="MS Mincho" w:hAnsi="Times New Roman" w:cs="Times New Roman"/>
                <w:color w:val="000000"/>
                <w:sz w:val="18"/>
                <w:szCs w:val="18"/>
                <w:lang w:eastAsia="ja-JP"/>
              </w:rPr>
              <w:t xml:space="preserve"> по лоту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1A7849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849" w:rsidRPr="001A7849" w:rsidRDefault="001A7849" w:rsidP="001A784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 w:rsidRPr="001A784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Информационное письмо об отсутствии </w:t>
            </w:r>
            <w:proofErr w:type="spellStart"/>
            <w:r w:rsidRPr="001A784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аффилированности</w:t>
            </w:r>
            <w:proofErr w:type="spellEnd"/>
            <w:r w:rsidRPr="001A784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с заказчиком, организатором закупа</w:t>
            </w:r>
            <w:r w:rsidRPr="001A7849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ab/>
              <w:t>№ 21/14</w:t>
            </w:r>
          </w:p>
          <w:p w:rsidR="00DA5E05" w:rsidRPr="00685C10" w:rsidRDefault="000F388D" w:rsidP="00B048A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 xml:space="preserve"> 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8F266E" w:rsidRDefault="000F388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F388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Информационное письмо об отсутствии </w:t>
            </w:r>
            <w:proofErr w:type="spellStart"/>
            <w:r w:rsidRPr="000F388D">
              <w:rPr>
                <w:rFonts w:ascii="Times New Roman" w:eastAsia="Calibri" w:hAnsi="Times New Roman" w:cs="Times New Roman"/>
                <w:sz w:val="19"/>
                <w:szCs w:val="19"/>
              </w:rPr>
              <w:t>аффилированности</w:t>
            </w:r>
            <w:proofErr w:type="spellEnd"/>
            <w:r w:rsidRPr="000F388D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с заказчиком, организатором закупа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0F388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Pr="007632D1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88D" w:rsidRPr="000F388D" w:rsidRDefault="000F388D" w:rsidP="000F388D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F388D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онное письмо о патентных правах № 21/19 </w:t>
            </w:r>
            <w:r w:rsidRPr="000F388D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  <w:p w:rsidR="00DA5E05" w:rsidRPr="007632D1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0F388D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F388D">
              <w:rPr>
                <w:rFonts w:ascii="Times New Roman" w:eastAsia="Calibri" w:hAnsi="Times New Roman" w:cs="Times New Roman"/>
                <w:sz w:val="19"/>
                <w:szCs w:val="19"/>
              </w:rPr>
              <w:t>Информационное письмо о патентных правах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0F388D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99A" w:rsidRPr="00B0199A" w:rsidRDefault="00B0199A" w:rsidP="00B0199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Письмо</w:t>
            </w:r>
            <w:r w:rsidRPr="00B0199A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о согласии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на расторжение договора   № 21/15 </w:t>
            </w:r>
            <w:r w:rsidRPr="00B0199A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  <w:p w:rsidR="00DA5E05" w:rsidRDefault="00DA5E05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B0199A" w:rsidP="00B0199A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0199A">
              <w:rPr>
                <w:rFonts w:ascii="Times New Roman" w:eastAsia="Calibri" w:hAnsi="Times New Roman" w:cs="Times New Roman"/>
                <w:sz w:val="19"/>
                <w:szCs w:val="19"/>
              </w:rPr>
              <w:t>Письмо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B0199A">
              <w:rPr>
                <w:rFonts w:ascii="Times New Roman" w:eastAsia="Calibri" w:hAnsi="Times New Roman" w:cs="Times New Roman"/>
                <w:sz w:val="19"/>
                <w:szCs w:val="19"/>
              </w:rPr>
              <w:t>о согласии на расторжение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B0199A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B0199A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Перечень закупаемых </w:t>
            </w:r>
            <w:proofErr w:type="gramStart"/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товаров </w:t>
            </w:r>
            <w:r w:rsidRPr="00B0199A">
              <w:rPr>
                <w:rFonts w:ascii="Times New Roman" w:eastAsia="Calibri" w:hAnsi="Times New Roman" w:cs="Times New Roman"/>
                <w:sz w:val="19"/>
                <w:szCs w:val="19"/>
              </w:rPr>
              <w:t>б</w:t>
            </w:r>
            <w:proofErr w:type="gramEnd"/>
            <w:r w:rsidRPr="00B0199A">
              <w:rPr>
                <w:rFonts w:ascii="Times New Roman" w:eastAsia="Calibri" w:hAnsi="Times New Roman" w:cs="Times New Roman"/>
                <w:sz w:val="19"/>
                <w:szCs w:val="19"/>
              </w:rPr>
              <w:t>/н и даты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D34835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D34835">
              <w:rPr>
                <w:rFonts w:ascii="Times New Roman" w:eastAsia="Calibri" w:hAnsi="Times New Roman" w:cs="Times New Roman"/>
                <w:bCs/>
                <w:sz w:val="19"/>
                <w:szCs w:val="19"/>
              </w:rPr>
              <w:t>Перечень закупаемых товаров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D34835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D34835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39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D34835" w:rsidP="00D34835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Таблица цен по лоту   № 1 </w:t>
            </w:r>
            <w:r w:rsidRPr="00D34835">
              <w:rPr>
                <w:rFonts w:ascii="Times New Roman" w:eastAsia="Calibri" w:hAnsi="Times New Roman" w:cs="Times New Roman"/>
                <w:sz w:val="19"/>
                <w:szCs w:val="19"/>
              </w:rPr>
              <w:t>б/н 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D34835" w:rsidRDefault="00D34835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</w:pPr>
            <w:r w:rsidRPr="00D34835">
              <w:rPr>
                <w:rFonts w:ascii="Times New Roman" w:eastAsia="Calibri" w:hAnsi="Times New Roman" w:cs="Times New Roman"/>
                <w:sz w:val="19"/>
                <w:szCs w:val="19"/>
              </w:rPr>
              <w:t>Таблица</w:t>
            </w:r>
            <w:r w:rsidRPr="00D3483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D34835">
              <w:rPr>
                <w:rFonts w:ascii="Times New Roman" w:eastAsia="Calibri" w:hAnsi="Times New Roman" w:cs="Times New Roman"/>
                <w:sz w:val="19"/>
                <w:szCs w:val="19"/>
              </w:rPr>
              <w:t>цен</w:t>
            </w:r>
            <w:r w:rsidRPr="00D3483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r w:rsidRPr="00D34835">
              <w:rPr>
                <w:rFonts w:ascii="Times New Roman" w:eastAsia="Calibri" w:hAnsi="Times New Roman" w:cs="Times New Roman"/>
                <w:sz w:val="19"/>
                <w:szCs w:val="19"/>
              </w:rPr>
              <w:t>ТОО</w:t>
            </w:r>
            <w:r w:rsidRPr="00D34835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«Asia Med Engineering»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D34835" w:rsidRDefault="00D34835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1F9" w:rsidRPr="003D41F9" w:rsidRDefault="003D41F9" w:rsidP="003D41F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D41F9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сопутствующих услугах</w:t>
            </w:r>
            <w:r w:rsidRPr="003D41F9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 21/11</w:t>
            </w:r>
          </w:p>
          <w:p w:rsidR="00DA5E05" w:rsidRDefault="003D41F9" w:rsidP="003D41F9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D41F9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3D41F9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3D41F9">
              <w:rPr>
                <w:rFonts w:ascii="Times New Roman" w:eastAsia="Calibri" w:hAnsi="Times New Roman" w:cs="Times New Roman"/>
                <w:sz w:val="19"/>
                <w:szCs w:val="19"/>
              </w:rPr>
              <w:t>Письмо о сопутствующих услугах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3D41F9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A97C24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97C24">
              <w:rPr>
                <w:rFonts w:ascii="Times New Roman" w:eastAsia="Calibri" w:hAnsi="Times New Roman" w:cs="Times New Roman"/>
                <w:sz w:val="19"/>
                <w:szCs w:val="19"/>
              </w:rPr>
              <w:t>Техни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ческая спецификация по лоту № 1 </w:t>
            </w:r>
            <w:r w:rsidRPr="00A97C24">
              <w:rPr>
                <w:rFonts w:ascii="Times New Roman" w:eastAsia="Calibri" w:hAnsi="Times New Roman" w:cs="Times New Roman"/>
                <w:sz w:val="19"/>
                <w:szCs w:val="19"/>
              </w:rPr>
              <w:t>б/н и даты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A97C24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97C24">
              <w:rPr>
                <w:rFonts w:ascii="Times New Roman" w:eastAsia="Calibri" w:hAnsi="Times New Roman" w:cs="Times New Roman"/>
                <w:sz w:val="19"/>
                <w:szCs w:val="19"/>
              </w:rPr>
              <w:t>Техническая спецификация ТОО «</w:t>
            </w:r>
            <w:r w:rsidRPr="00A97C24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Asia</w:t>
            </w:r>
            <w:r w:rsidRPr="00A97C2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A97C24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Med</w:t>
            </w:r>
            <w:r w:rsidRPr="00A97C24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A97C24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Engineering</w:t>
            </w:r>
            <w:r w:rsidRPr="00A97C24">
              <w:rPr>
                <w:rFonts w:ascii="Times New Roman" w:eastAsia="Calibri" w:hAnsi="Times New Roman" w:cs="Times New Roman"/>
                <w:sz w:val="19"/>
                <w:szCs w:val="19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A97C24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5E39E2" w:rsidP="005E39E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>Регистрационное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удостоверение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РК-МТ-7 №014124  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>от 09.02.2015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5E39E2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Регистрационное удостоверение (Электрокардиограф 12-канальный 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SE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-12 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Express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в комплекте), выданное </w:t>
            </w:r>
            <w:proofErr w:type="spellStart"/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Edan</w:t>
            </w:r>
            <w:proofErr w:type="spellEnd"/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Instruments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Inc</w:t>
            </w:r>
            <w:proofErr w:type="spellEnd"/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7632D1" w:rsidRDefault="005E39E2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E39E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Нотариально засвидетельствованная 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1B6901" w:rsidRDefault="005E39E2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>Сертификат об утв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ерждении типа средств измерений 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>№12174 от 15.09.2015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1B6901" w:rsidRDefault="005E39E2" w:rsidP="005E39E2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kk-KZ"/>
              </w:rPr>
              <w:t xml:space="preserve">Сертификат об утверждении типа средств измерений 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(Электрокардиограф 12-канальный 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SE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-12 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Express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в комплекте), выданное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Edan</w:t>
            </w:r>
            <w:proofErr w:type="spellEnd"/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Instruments</w:t>
            </w:r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5E39E2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Inc</w:t>
            </w:r>
            <w:proofErr w:type="spellEnd"/>
            <w:r w:rsidRPr="005E39E2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1B6901" w:rsidRDefault="005E39E2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5E39E2">
              <w:rPr>
                <w:rFonts w:ascii="Times New Roman" w:eastAsia="MS Mincho" w:hAnsi="Times New Roman" w:cs="Times New Roman"/>
                <w:sz w:val="18"/>
                <w:szCs w:val="18"/>
                <w:lang w:eastAsia="ja-JP"/>
              </w:rPr>
              <w:t>Нотариально засвидетельствованная копия</w:t>
            </w:r>
          </w:p>
        </w:tc>
      </w:tr>
      <w:tr w:rsidR="00DA5E05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5E05" w:rsidRDefault="00DA5E05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25592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наличии сервиса в РК от </w:t>
            </w:r>
            <w:proofErr w:type="spellStart"/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>Edan</w:t>
            </w:r>
            <w:proofErr w:type="spellEnd"/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>Instruments</w:t>
            </w:r>
            <w:proofErr w:type="spellEnd"/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>Inc</w:t>
            </w:r>
            <w:proofErr w:type="spellEnd"/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б/н от 18.05.2020 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Pr="00966CD6" w:rsidRDefault="00255923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Письмо о наличии сервисной службы с сертифицированными инженерами в РК от </w:t>
            </w:r>
            <w:proofErr w:type="spellStart"/>
            <w:r w:rsidRPr="00255923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Edan</w:t>
            </w:r>
            <w:proofErr w:type="spellEnd"/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</w:t>
            </w:r>
            <w:r w:rsidRPr="00255923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Instruments</w:t>
            </w:r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255923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Inc</w:t>
            </w:r>
            <w:proofErr w:type="spellEnd"/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E05" w:rsidRDefault="0025592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255923">
              <w:rPr>
                <w:rFonts w:ascii="Times New Roman" w:eastAsia="Calibri" w:hAnsi="Times New Roman" w:cs="Times New Roman"/>
                <w:sz w:val="19"/>
                <w:szCs w:val="19"/>
              </w:rPr>
              <w:t>Нотариально засвидетельствованная копия</w:t>
            </w:r>
          </w:p>
        </w:tc>
      </w:tr>
      <w:tr w:rsidR="00A97C24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24" w:rsidRDefault="00D36D6A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4" w:rsidRDefault="00C61C6A" w:rsidP="00C61C6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61C6A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по маркировке, потребительской упаковке и инструкции по применению и эксплу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атационного документа МИ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№ 21/3 </w:t>
            </w:r>
            <w:r w:rsidRPr="00C61C6A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4" w:rsidRPr="00966CD6" w:rsidRDefault="00C61C6A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61C6A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по маркировке, потребительской упаковке и инструкции по применению и эксплуатационного документа 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4" w:rsidRDefault="00C61C6A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97C24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24" w:rsidRDefault="00D36D6A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4" w:rsidRDefault="00C61C6A" w:rsidP="00C61C6A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61C6A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е письмо о хранении и перевозке  № 21/6 </w:t>
            </w:r>
            <w:r w:rsidRPr="00C61C6A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4" w:rsidRPr="00966CD6" w:rsidRDefault="00C61C6A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C61C6A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хранении и перевозке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4" w:rsidRDefault="00C61C6A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97C24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C24" w:rsidRDefault="00D36D6A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4" w:rsidRDefault="008F5DC0" w:rsidP="008F5DC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F5DC0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сьмо о поставке новых МИ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     № 21/2 </w:t>
            </w:r>
            <w:r w:rsidRPr="008F5DC0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4" w:rsidRPr="00966CD6" w:rsidRDefault="008F5DC0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F5DC0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поставке новых 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C24" w:rsidRDefault="008F5DC0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61C6A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6A" w:rsidRDefault="00D36D6A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Default="008F5DC0" w:rsidP="008F5DC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8F5DC0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том,</w:t>
            </w:r>
            <w:r w:rsidR="004B1522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что МИ имеет регистрацию МЗ РК № 21/4 </w:t>
            </w:r>
            <w:r w:rsidRPr="008F5DC0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Pr="00966CD6" w:rsidRDefault="004B1522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B1522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том, что МИ имеет регистрацию МЗ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Default="004B1522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61C6A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6A" w:rsidRDefault="00D36D6A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49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Default="004B1522" w:rsidP="004B1522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B1522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том, что МИ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 внесены в реестр ГСИ РК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№ 21/5 </w:t>
            </w:r>
            <w:r w:rsidRPr="004B1522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Pr="00966CD6" w:rsidRDefault="004B1522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4B1522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том, что МИ внесены в реестр ГСИ РК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Default="004B1522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61C6A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6A" w:rsidRDefault="00D36D6A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Default="00000703" w:rsidP="0000070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00703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ьмо о первичной поверке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№ 21/18 </w:t>
            </w:r>
            <w:r w:rsidRPr="00000703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Pr="00966CD6" w:rsidRDefault="00000703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00703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первичной поверке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Default="00000703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61C6A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6A" w:rsidRDefault="00D36D6A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51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Default="00000703" w:rsidP="00000703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000703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Гарантийное письмо о сертификатах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безопасности и качества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№ 21/20 </w:t>
            </w:r>
            <w:r w:rsidRPr="00000703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Pr="00966CD6" w:rsidRDefault="00F00757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0757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письмо о сертификатах безопасности и качества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Default="00F00757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C61C6A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C6A" w:rsidRDefault="00D36D6A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52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757" w:rsidRPr="00F00757" w:rsidRDefault="00F00757" w:rsidP="00F0075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0757">
              <w:rPr>
                <w:rFonts w:ascii="Times New Roman" w:eastAsia="Calibri" w:hAnsi="Times New Roman" w:cs="Times New Roman"/>
                <w:sz w:val="19"/>
                <w:szCs w:val="19"/>
              </w:rPr>
              <w:t>Письмо подтверждение о том, что МИ полностью соответствуют техническим характеристикам и комплектации</w:t>
            </w:r>
            <w:r w:rsidRPr="00F00757"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>№ 21/21</w:t>
            </w:r>
          </w:p>
          <w:p w:rsidR="00C61C6A" w:rsidRDefault="00F00757" w:rsidP="00F0075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0757">
              <w:rPr>
                <w:rFonts w:ascii="Times New Roman" w:eastAsia="Calibri" w:hAnsi="Times New Roman" w:cs="Times New Roman"/>
                <w:sz w:val="19"/>
                <w:szCs w:val="19"/>
              </w:rPr>
              <w:t>от 27.05.2020г.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Pr="00966CD6" w:rsidRDefault="00F00757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F00757">
              <w:rPr>
                <w:rFonts w:ascii="Times New Roman" w:eastAsia="Calibri" w:hAnsi="Times New Roman" w:cs="Times New Roman"/>
                <w:sz w:val="19"/>
                <w:szCs w:val="19"/>
              </w:rPr>
              <w:t>Письмо подтверждение о том, что МИ полностью соответствуют техническим характеристикам  и комплектации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C6A" w:rsidRDefault="00F00757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  <w:tr w:rsidR="00AD0E27" w:rsidRPr="007632D1" w:rsidTr="00D04AAD">
        <w:trPr>
          <w:trHeight w:val="11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0E27" w:rsidRDefault="00D36D6A" w:rsidP="00B048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lastRenderedPageBreak/>
              <w:t>53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27" w:rsidRPr="00F00757" w:rsidRDefault="00AD0E27" w:rsidP="00AD0E27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Платежное поручение </w:t>
            </w: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ab/>
              <w:t xml:space="preserve">№ 81 </w:t>
            </w:r>
            <w:r w:rsidRPr="00AD0E27">
              <w:rPr>
                <w:rFonts w:ascii="Times New Roman" w:eastAsia="Calibri" w:hAnsi="Times New Roman" w:cs="Times New Roman"/>
                <w:sz w:val="19"/>
                <w:szCs w:val="19"/>
              </w:rPr>
              <w:t>от 25.05.2020г.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27" w:rsidRPr="00F00757" w:rsidRDefault="00AD0E27" w:rsidP="00B048A8">
            <w:pPr>
              <w:tabs>
                <w:tab w:val="left" w:pos="2857"/>
              </w:tabs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AD0E27">
              <w:rPr>
                <w:rFonts w:ascii="Times New Roman" w:eastAsia="Calibri" w:hAnsi="Times New Roman" w:cs="Times New Roman"/>
                <w:sz w:val="19"/>
                <w:szCs w:val="19"/>
              </w:rPr>
              <w:t>Гарантийное обеспечение тендерной заявки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E27" w:rsidRDefault="00AD0E27" w:rsidP="00B048A8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>
              <w:rPr>
                <w:rFonts w:ascii="Times New Roman" w:eastAsia="Calibri" w:hAnsi="Times New Roman" w:cs="Times New Roman"/>
                <w:sz w:val="19"/>
                <w:szCs w:val="19"/>
              </w:rPr>
              <w:t>Оригинал</w:t>
            </w:r>
          </w:p>
        </w:tc>
      </w:tr>
    </w:tbl>
    <w:p w:rsidR="00DA5E05" w:rsidRPr="00CF2658" w:rsidRDefault="00DA5E05" w:rsidP="00DA5E0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</w:t>
      </w:r>
    </w:p>
    <w:p w:rsidR="00DA5E05" w:rsidRPr="007632D1" w:rsidRDefault="00216DA8" w:rsidP="00216DA8">
      <w:pPr>
        <w:spacing w:after="0" w:line="240" w:lineRule="auto"/>
        <w:ind w:left="-284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</w:t>
      </w:r>
      <w:bookmarkStart w:id="0" w:name="_GoBack"/>
      <w:bookmarkEnd w:id="0"/>
      <w:r w:rsidR="00DA5E05"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Тендерная комиссия подводит итоги тендера в течение 10 календарных дней со дня вскрытия конвертов с тендерными заявками путем оформления протокола об итогах тендера.</w:t>
      </w:r>
    </w:p>
    <w:p w:rsidR="00DA5E05" w:rsidRPr="007632D1" w:rsidRDefault="00DA5E05" w:rsidP="00DA5E05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7632D1">
        <w:rPr>
          <w:rFonts w:ascii="Times New Roman" w:eastAsia="Times New Roman" w:hAnsi="Times New Roman" w:cs="Times New Roman"/>
          <w:sz w:val="19"/>
          <w:szCs w:val="19"/>
          <w:lang w:eastAsia="ru-RU"/>
        </w:rPr>
        <w:t>Тендерные заявки не отзывались, изменения не вносились.</w:t>
      </w:r>
    </w:p>
    <w:p w:rsidR="00DA5E05" w:rsidRDefault="00DA5E05" w:rsidP="00DA5E05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D36D6A" w:rsidRDefault="00D36D6A" w:rsidP="00DA5E05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D36D6A" w:rsidRDefault="00D36D6A" w:rsidP="00DA5E05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D36D6A" w:rsidRPr="007632D1" w:rsidRDefault="00D36D6A" w:rsidP="00DA5E05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</w:p>
    <w:p w:rsidR="00DA5E05" w:rsidRPr="007632D1" w:rsidRDefault="00DA5E05" w:rsidP="00DA5E05">
      <w:pPr>
        <w:tabs>
          <w:tab w:val="left" w:pos="6237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  <w:lang w:val="kk-KZ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Председатель тендерной комиссии       _______________                                         Сенбеков М.Т.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Заместитель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председателя 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>тендерной комиссии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Тажиев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Е.Б.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Утегенов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А.К.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  _____________ 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r w:rsidR="00D36D6A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 w:rsidR="00D36D6A">
        <w:rPr>
          <w:rFonts w:ascii="Times New Roman" w:eastAsia="Calibri" w:hAnsi="Times New Roman" w:cs="Times New Roman"/>
          <w:b/>
          <w:sz w:val="19"/>
          <w:szCs w:val="19"/>
        </w:rPr>
        <w:t>Тойбеков</w:t>
      </w:r>
      <w:proofErr w:type="spellEnd"/>
      <w:r w:rsidR="00D36D6A">
        <w:rPr>
          <w:rFonts w:ascii="Times New Roman" w:eastAsia="Calibri" w:hAnsi="Times New Roman" w:cs="Times New Roman"/>
          <w:b/>
          <w:sz w:val="19"/>
          <w:szCs w:val="19"/>
        </w:rPr>
        <w:t xml:space="preserve"> А.С.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A5E05" w:rsidRPr="007632D1" w:rsidRDefault="00DA5E05" w:rsidP="00DA5E05">
      <w:pPr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Член тендерной комиссии                     ______________                                         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  </w:t>
      </w:r>
      <w:proofErr w:type="spellStart"/>
      <w:r w:rsidRPr="007632D1">
        <w:rPr>
          <w:rFonts w:ascii="Times New Roman" w:eastAsia="Calibri" w:hAnsi="Times New Roman" w:cs="Times New Roman"/>
          <w:b/>
          <w:sz w:val="19"/>
          <w:szCs w:val="19"/>
        </w:rPr>
        <w:t>Ахмет</w:t>
      </w:r>
      <w:proofErr w:type="spellEnd"/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А. Н.  </w:t>
      </w:r>
    </w:p>
    <w:p w:rsidR="00DA5E05" w:rsidRPr="007632D1" w:rsidRDefault="00DA5E05" w:rsidP="00DA5E0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DA5E05" w:rsidRPr="007632D1" w:rsidRDefault="00DA5E05" w:rsidP="00DA5E05">
      <w:pPr>
        <w:tabs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sz w:val="19"/>
          <w:szCs w:val="19"/>
        </w:rPr>
      </w:pPr>
    </w:p>
    <w:p w:rsidR="00DA5E05" w:rsidRPr="007632D1" w:rsidRDefault="00DA5E05" w:rsidP="00DA5E05">
      <w:pPr>
        <w:tabs>
          <w:tab w:val="left" w:pos="6804"/>
        </w:tabs>
        <w:spacing w:after="0" w:line="240" w:lineRule="auto"/>
        <w:rPr>
          <w:b/>
          <w:sz w:val="19"/>
          <w:szCs w:val="19"/>
        </w:rPr>
      </w:pP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Секретарь тендерной комиссии     _______________                                            </w:t>
      </w:r>
      <w:r w:rsidRPr="007632D1"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</w:t>
      </w:r>
      <w:r>
        <w:rPr>
          <w:rFonts w:ascii="Times New Roman" w:eastAsia="Calibri" w:hAnsi="Times New Roman" w:cs="Times New Roman"/>
          <w:b/>
          <w:sz w:val="19"/>
          <w:szCs w:val="19"/>
          <w:lang w:val="kk-KZ"/>
        </w:rPr>
        <w:t xml:space="preserve">  </w:t>
      </w:r>
      <w:r w:rsidRPr="007632D1"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r>
        <w:rPr>
          <w:rFonts w:ascii="Times New Roman" w:eastAsia="Calibri" w:hAnsi="Times New Roman" w:cs="Times New Roman"/>
          <w:b/>
          <w:sz w:val="19"/>
          <w:szCs w:val="19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19"/>
          <w:szCs w:val="19"/>
        </w:rPr>
        <w:t>Айдарова</w:t>
      </w:r>
      <w:proofErr w:type="spellEnd"/>
      <w:r>
        <w:rPr>
          <w:rFonts w:ascii="Times New Roman" w:eastAsia="Calibri" w:hAnsi="Times New Roman" w:cs="Times New Roman"/>
          <w:b/>
          <w:sz w:val="19"/>
          <w:szCs w:val="19"/>
        </w:rPr>
        <w:t xml:space="preserve"> А.О.</w:t>
      </w:r>
    </w:p>
    <w:p w:rsidR="00DA5E05" w:rsidRDefault="00DA5E05" w:rsidP="00DA5E05"/>
    <w:p w:rsidR="00DA5E05" w:rsidRDefault="00DA5E05" w:rsidP="00DA5E05"/>
    <w:p w:rsidR="000E4CAB" w:rsidRDefault="006376AD"/>
    <w:sectPr w:rsidR="000E4CAB" w:rsidSect="00EC430C">
      <w:footerReference w:type="default" r:id="rId7"/>
      <w:pgSz w:w="11906" w:h="16838"/>
      <w:pgMar w:top="709" w:right="707" w:bottom="1276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-41693511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148898355"/>
          <w:docPartObj>
            <w:docPartGallery w:val="Page Numbers (Bottom of Page)"/>
            <w:docPartUnique/>
          </w:docPartObj>
        </w:sdtPr>
        <w:sdtEndPr/>
        <w:sdtContent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855562994"/>
              <w:docPartObj>
                <w:docPartGallery w:val="Page Numbers (Top of Page)"/>
                <w:docPartUnique/>
              </w:docPartObj>
            </w:sdtPr>
            <w:sdtEndPr/>
            <w:sdtContent>
              <w:p w:rsidR="00D34953" w:rsidRPr="00AF2D65" w:rsidRDefault="006376AD" w:rsidP="00EC430C">
                <w:pPr>
                  <w:pStyle w:val="a3"/>
                  <w:jc w:val="right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Страница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PAGE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из </w: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begin"/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instrText>NUMPAGES</w:instrText>
                </w:r>
                <w:r w:rsidRPr="00AF2D65">
                  <w:rPr>
                    <w:rFonts w:ascii="Times New Roman" w:hAnsi="Times New Roman" w:cs="Times New Roman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b/>
                    <w:bCs/>
                    <w:noProof/>
                    <w:sz w:val="16"/>
                    <w:szCs w:val="16"/>
                  </w:rPr>
                  <w:t>4</w:t>
                </w:r>
                <w:r w:rsidRPr="00AF2D65">
                  <w:rPr>
                    <w:rFonts w:ascii="Times New Roman" w:hAnsi="Times New Roman" w:cs="Times New Roman"/>
                    <w:sz w:val="16"/>
                    <w:szCs w:val="16"/>
                  </w:rPr>
                  <w:fldChar w:fldCharType="end"/>
                </w:r>
              </w:p>
            </w:sdtContent>
          </w:sdt>
        </w:sdtContent>
      </w:sdt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A50C7"/>
    <w:multiLevelType w:val="hybridMultilevel"/>
    <w:tmpl w:val="F962D6CE"/>
    <w:lvl w:ilvl="0" w:tplc="235493D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05"/>
    <w:rsid w:val="00000703"/>
    <w:rsid w:val="000D0F00"/>
    <w:rsid w:val="000F388D"/>
    <w:rsid w:val="0012506E"/>
    <w:rsid w:val="001508F9"/>
    <w:rsid w:val="0016452A"/>
    <w:rsid w:val="00172DF0"/>
    <w:rsid w:val="001A7849"/>
    <w:rsid w:val="00216DA8"/>
    <w:rsid w:val="002436E7"/>
    <w:rsid w:val="002555B2"/>
    <w:rsid w:val="00255923"/>
    <w:rsid w:val="002B4A69"/>
    <w:rsid w:val="00361DA0"/>
    <w:rsid w:val="003A45A1"/>
    <w:rsid w:val="003D41F9"/>
    <w:rsid w:val="00417513"/>
    <w:rsid w:val="004B1522"/>
    <w:rsid w:val="004C4236"/>
    <w:rsid w:val="00541533"/>
    <w:rsid w:val="0055702B"/>
    <w:rsid w:val="005E39E2"/>
    <w:rsid w:val="006376AD"/>
    <w:rsid w:val="00675179"/>
    <w:rsid w:val="006D2B02"/>
    <w:rsid w:val="00724AAE"/>
    <w:rsid w:val="00861706"/>
    <w:rsid w:val="008D0EA3"/>
    <w:rsid w:val="008F5DC0"/>
    <w:rsid w:val="00934576"/>
    <w:rsid w:val="00937EB9"/>
    <w:rsid w:val="009E7BCD"/>
    <w:rsid w:val="00A97C24"/>
    <w:rsid w:val="00AC5A0F"/>
    <w:rsid w:val="00AD0E27"/>
    <w:rsid w:val="00B0199A"/>
    <w:rsid w:val="00B2263D"/>
    <w:rsid w:val="00B3018B"/>
    <w:rsid w:val="00B614F5"/>
    <w:rsid w:val="00B70B90"/>
    <w:rsid w:val="00C61C6A"/>
    <w:rsid w:val="00C70F85"/>
    <w:rsid w:val="00C80DEA"/>
    <w:rsid w:val="00CD4176"/>
    <w:rsid w:val="00CE634D"/>
    <w:rsid w:val="00D04AAD"/>
    <w:rsid w:val="00D272E7"/>
    <w:rsid w:val="00D34835"/>
    <w:rsid w:val="00D36D6A"/>
    <w:rsid w:val="00D42F00"/>
    <w:rsid w:val="00D51E0B"/>
    <w:rsid w:val="00D63608"/>
    <w:rsid w:val="00DA5E05"/>
    <w:rsid w:val="00DF03C3"/>
    <w:rsid w:val="00E008DC"/>
    <w:rsid w:val="00E24F5E"/>
    <w:rsid w:val="00E61313"/>
    <w:rsid w:val="00EB5957"/>
    <w:rsid w:val="00F00757"/>
    <w:rsid w:val="00F7650E"/>
    <w:rsid w:val="00F937B1"/>
    <w:rsid w:val="00FC4260"/>
    <w:rsid w:val="00FE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5E05"/>
  </w:style>
  <w:style w:type="paragraph" w:styleId="a5">
    <w:name w:val="List Paragraph"/>
    <w:basedOn w:val="a"/>
    <w:uiPriority w:val="34"/>
    <w:qFormat/>
    <w:rsid w:val="00DA5E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E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A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A5E05"/>
  </w:style>
  <w:style w:type="paragraph" w:styleId="a5">
    <w:name w:val="List Paragraph"/>
    <w:basedOn w:val="a"/>
    <w:uiPriority w:val="34"/>
    <w:qFormat/>
    <w:rsid w:val="00DA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2020-06-08T04:28:00Z</dcterms:created>
  <dcterms:modified xsi:type="dcterms:W3CDTF">2020-06-08T10:17:00Z</dcterms:modified>
</cp:coreProperties>
</file>