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A13839" w:rsidRPr="00451699" w:rsidTr="001A0DC0">
        <w:trPr>
          <w:trHeight w:val="1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2C87F7" wp14:editId="2968F6A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-854075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</w:t>
            </w:r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лттық</w:t>
            </w:r>
            <w:proofErr w:type="spell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қоғамы</w:t>
            </w:r>
            <w:proofErr w:type="spell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3839" w:rsidRPr="00451699" w:rsidRDefault="00A13839" w:rsidP="00A13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839" w:rsidRPr="00451699" w:rsidRDefault="00A13839" w:rsidP="00A1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45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вскрытия конвертов с заявками на участие в тендере, </w:t>
      </w:r>
    </w:p>
    <w:p w:rsidR="00A13839" w:rsidRPr="00451699" w:rsidRDefault="00A13839" w:rsidP="00A1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45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представленными потенциальными поставщиками для участия </w:t>
      </w:r>
    </w:p>
    <w:p w:rsidR="00A13839" w:rsidRPr="00451699" w:rsidRDefault="00A13839" w:rsidP="00A1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тендере по закупу медицинского изделия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Физиотерапевтический аппарат для 2-канальной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магнитотерапии</w:t>
      </w:r>
      <w:proofErr w:type="spellEnd"/>
      <w:r w:rsidRPr="0045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A13839" w:rsidRPr="00451699" w:rsidRDefault="00A13839" w:rsidP="001A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A13839" w:rsidRPr="00451699" w:rsidTr="00AA143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39" w:rsidRPr="00451699" w:rsidRDefault="00A13839" w:rsidP="00AA1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город Алматы</w:t>
            </w:r>
          </w:p>
        </w:tc>
      </w:tr>
    </w:tbl>
    <w:p w:rsidR="00A13839" w:rsidRPr="00451699" w:rsidRDefault="00A13839" w:rsidP="00A1383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-11.00 ч. </w:t>
      </w:r>
    </w:p>
    <w:p w:rsidR="00A13839" w:rsidRPr="00451699" w:rsidRDefault="00A13839" w:rsidP="00A1383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839" w:rsidRPr="00451699" w:rsidRDefault="00A13839" w:rsidP="00A13839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 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ом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 «Казахский национальный медицинский университет имени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С.Д. </w:t>
      </w:r>
      <w:proofErr w:type="spellStart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Асфендия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14.05.2020 года за 237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889" w:type="dxa"/>
        <w:tblLook w:val="04A0" w:firstRow="1" w:lastRow="0" w:firstColumn="1" w:lastColumn="0" w:noHBand="0" w:noVBand="1"/>
      </w:tblPr>
      <w:tblGrid>
        <w:gridCol w:w="3957"/>
        <w:gridCol w:w="2247"/>
        <w:gridCol w:w="3685"/>
      </w:tblGrid>
      <w:tr w:rsidR="00A13839" w:rsidRPr="00451699" w:rsidTr="00AA143E">
        <w:trPr>
          <w:trHeight w:val="541"/>
        </w:trPr>
        <w:tc>
          <w:tcPr>
            <w:tcW w:w="3957" w:type="dxa"/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Сенбеков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М.Т.</w:t>
            </w:r>
          </w:p>
        </w:tc>
        <w:tc>
          <w:tcPr>
            <w:tcW w:w="3685" w:type="dxa"/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Исполнительный проректор</w:t>
            </w:r>
          </w:p>
        </w:tc>
      </w:tr>
      <w:tr w:rsidR="00A13839" w:rsidRPr="00451699" w:rsidTr="00AA143E">
        <w:trPr>
          <w:trHeight w:val="478"/>
        </w:trPr>
        <w:tc>
          <w:tcPr>
            <w:tcW w:w="3957" w:type="dxa"/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685" w:type="dxa"/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университетской клиники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3839" w:rsidRPr="00451699" w:rsidTr="00AA143E">
        <w:trPr>
          <w:trHeight w:val="1376"/>
        </w:trPr>
        <w:tc>
          <w:tcPr>
            <w:tcW w:w="3957" w:type="dxa"/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А.К.</w:t>
            </w: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Тойбеков А.С.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Ахмет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 Н.</w:t>
            </w: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департамента экономики и финансов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руководителя по лечебной работе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Юрист юридического управления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Главный специалист отдела по работе с общими закупками</w:t>
            </w:r>
          </w:p>
        </w:tc>
      </w:tr>
    </w:tbl>
    <w:p w:rsidR="00A247A3" w:rsidRDefault="00A247A3" w:rsidP="00A1383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13839" w:rsidRPr="00451699" w:rsidRDefault="00A13839" w:rsidP="00A1383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</w:t>
      </w:r>
      <w:proofErr w:type="spellStart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ровела</w:t>
      </w:r>
      <w:proofErr w:type="spellEnd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процедуру вскрытия конвертов с заявками потенциальных поставщиков на участие в тендере по закупу медицинского изделия «</w:t>
      </w:r>
      <w:r w:rsidR="0021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Физиотерапевтический </w:t>
      </w:r>
      <w:r w:rsidR="006C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 для 2-канальной </w:t>
      </w:r>
      <w:proofErr w:type="spellStart"/>
      <w:r w:rsidR="006C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магнитотерапии</w:t>
      </w:r>
      <w:proofErr w:type="spellEnd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0</w:t>
      </w:r>
      <w:r w:rsidR="006C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2020 года  в 11 часов 00 минут в здании  корпус №1 (здание – Ректорат), № 211 кабинет  расположенного по адресу: г. Алматы, ул. Толе </w:t>
      </w:r>
      <w:proofErr w:type="spellStart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94.</w:t>
      </w:r>
    </w:p>
    <w:p w:rsidR="00A13839" w:rsidRPr="00451699" w:rsidRDefault="00A13839" w:rsidP="00A1383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A13839" w:rsidRPr="00451699" w:rsidRDefault="00A13839" w:rsidP="00A1383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Тендерные заявки после окончательного срока их представления не поступали.</w:t>
      </w:r>
    </w:p>
    <w:p w:rsidR="00A13839" w:rsidRPr="00451699" w:rsidRDefault="00A13839" w:rsidP="00A1383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  <w:r w:rsidRPr="00451699">
        <w:rPr>
          <w:rFonts w:ascii="Times New Roman" w:hAnsi="Times New Roman" w:cs="Times New Roman"/>
          <w:sz w:val="24"/>
          <w:szCs w:val="24"/>
        </w:rPr>
        <w:t xml:space="preserve"> отсутствовали. </w:t>
      </w:r>
    </w:p>
    <w:p w:rsidR="00A13839" w:rsidRPr="00451699" w:rsidRDefault="00A13839" w:rsidP="00A1383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  <w:r w:rsidRPr="00451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39" w:rsidRPr="00451699" w:rsidRDefault="00A13839" w:rsidP="00A1383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378"/>
        <w:gridCol w:w="4111"/>
        <w:gridCol w:w="3402"/>
      </w:tblGrid>
      <w:tr w:rsidR="00A13839" w:rsidRPr="00451699" w:rsidTr="00AA143E">
        <w:tc>
          <w:tcPr>
            <w:tcW w:w="600" w:type="dxa"/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Адрес местонахождения</w:t>
            </w:r>
          </w:p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потенциальных поставщиков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Дата и время </w:t>
            </w: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предоставления тендерных заявок</w:t>
            </w:r>
          </w:p>
        </w:tc>
      </w:tr>
      <w:tr w:rsidR="00A13839" w:rsidRPr="00451699" w:rsidTr="00AA143E">
        <w:trPr>
          <w:trHeight w:val="407"/>
        </w:trPr>
        <w:tc>
          <w:tcPr>
            <w:tcW w:w="600" w:type="dxa"/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Asia Med Engineering</w:t>
            </w: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Толе </w:t>
            </w:r>
            <w:proofErr w:type="spellStart"/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277, офис 405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01.06.</w:t>
            </w: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 </w:t>
            </w: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12 часов </w:t>
            </w: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BD49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A13839" w:rsidRPr="00451699" w:rsidRDefault="00A13839" w:rsidP="00A1383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839" w:rsidRPr="00451699" w:rsidRDefault="00A13839" w:rsidP="00A1383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A13839" w:rsidRPr="00451699" w:rsidRDefault="00A13839" w:rsidP="00A1383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839" w:rsidRPr="00451699" w:rsidRDefault="00A13839" w:rsidP="00A13839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 с ограниченной ответственностью «</w:t>
      </w:r>
      <w:r w:rsidRPr="004516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Asia</w:t>
      </w:r>
      <w:r w:rsidRPr="0045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6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Med</w:t>
      </w:r>
      <w:r w:rsidRPr="0045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6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Engineering</w:t>
      </w:r>
      <w:r w:rsidRPr="0045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13839" w:rsidRPr="00451699" w:rsidRDefault="00A13839" w:rsidP="00A13839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970"/>
        <w:gridCol w:w="1843"/>
      </w:tblGrid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516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BD4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тендере б/н, от 0</w:t>
            </w:r>
            <w:r w:rsidR="00BD49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тендере ТОО «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Asia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Med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 УН 10100409942365 от 20.05.2020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государственной перерегистрации ТОО «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Asia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Med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Электронный документ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Талоны-уведомления об оптовой и розничной реализации медицинской техники KZ66UBW00003037 от 20.02.2017 г.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KZ44UBS00005115 от 13.12.2017 г.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KZ06UBW00008094 от 14.01.2020 г.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KZ50UBS00011118 от 14.01.2020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Талоны-уведомления об оптовой и розничной реализации медицинской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письмо </w:t>
            </w:r>
            <w:r w:rsidR="00565C4D">
              <w:rPr>
                <w:rFonts w:ascii="Times New Roman" w:eastAsia="Calibri" w:hAnsi="Times New Roman" w:cs="Times New Roman"/>
                <w:sz w:val="24"/>
                <w:szCs w:val="24"/>
              </w:rPr>
              <w:t>о смене юридического адреса № 22/7 от 28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письмо о смене юридического адреса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Устав  б</w:t>
            </w:r>
            <w:proofErr w:type="gram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/н от 01.08.2019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Устав</w:t>
            </w: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ТОО</w:t>
            </w: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«Asia Med Engineering»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 Уставу б/н от 05.01.2020г.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 Уставу  ТОО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«Asia Med Engineering»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Учредительный </w:t>
            </w:r>
            <w:proofErr w:type="gram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договор  б</w:t>
            </w:r>
            <w:proofErr w:type="gram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/н от 01.08.2019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Учредительный договор ТОО «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Asia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Engineering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Изменения к Учредительному договору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б/н от 05.01.2020г.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 Учредительному договору ТОО «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Asia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Engineering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общего собрания №1 от 05.01.2020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общего собрания ТОО «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Asia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Med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назначении первого руководителя №1 от 05.01.2020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назначении первого руководителя ТОО «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Asia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Engineering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Письмо-</w:t>
            </w:r>
            <w:r w:rsidR="00374FD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подтверждение об аудите</w:t>
            </w:r>
            <w:r w:rsidR="00374FD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ab/>
              <w:t>№ 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/12 </w:t>
            </w:r>
            <w:r w:rsidR="00374FD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от 28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Письмо о том, что ТОО «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Asia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Med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» не относится к юридическим лицам, для которых законодательными актами РК установлено обязательное проведение аудита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Письмо о квалификации компа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нии 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74F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/8 </w:t>
            </w:r>
            <w:r w:rsidR="00374F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28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Письмо о квалификации компании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Свидетельство о постановке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на регистрационный учет по НДС 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Серия 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60001 №1195444 от 07.09.2017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Свидетельство о постановке на регистрационный учет по НДС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Бухгалтерский баланс за 2019 год с пояснительной запиской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за 2019 год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баланс ТОО «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Asia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Med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» за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Справка с Филиала АО «АТФ Банк» в г. Алматы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№64/5494 от 25.05.2020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об отсутствии просроченной задолженности перед банком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об отсутствии (наличии) задолженности, учет по которым ведется в органах государственных доходов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по состоянию на 20.05.2020 г.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 10100409944202 от 20.05.2020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квалификации с приложением копий подтверждающих документов (</w:t>
            </w:r>
            <w:proofErr w:type="gramStart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</w:t>
            </w:r>
            <w:r w:rsidR="00A87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т-фактуры</w:t>
            </w:r>
            <w:proofErr w:type="gramEnd"/>
            <w:r w:rsidR="00A87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накладные)</w:t>
            </w:r>
            <w:r w:rsidR="00A87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б/н от 28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квалификации с приложением копий подтверждающих документов (</w:t>
            </w:r>
            <w:proofErr w:type="gram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счет-фактуры</w:t>
            </w:r>
            <w:proofErr w:type="gram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накладные)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Гарантийное письмо о том, что компания не подлежит банкротству </w:t>
            </w:r>
            <w:r w:rsidR="001A0D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или ликвидации </w:t>
            </w:r>
            <w:r w:rsidR="00A87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22/1 от 28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о том, что компания не подлежит банкротству или ликвидации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Договор аренды складского поме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щения с доп. соглашением  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№ALG/A-6 от 20.12.2019 г.,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 от 05.01.2020г.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Договор аренды складского помещения с доп. соглашением   с ТОО «</w:t>
            </w: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ALG</w:t>
            </w: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Company</w:t>
            </w: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GDP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№138 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30.12.2019 г. до 30.12.2024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GDP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 на соответствие склада стандарту надлежащей дистрибьюторской практики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Талон и уведомление о приеме </w:t>
            </w:r>
            <w:proofErr w:type="gramStart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уведомление</w:t>
            </w:r>
            <w:proofErr w:type="gramEnd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начале и прекращении деятельности</w:t>
            </w:r>
            <w:r w:rsidR="001A0D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(эксплуатации) объекта незначительной эпидемической значимости KZ35UWP00014191 от 28.03.2020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Талон и уведомление о приеме </w:t>
            </w:r>
            <w:proofErr w:type="gramStart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уведомление</w:t>
            </w:r>
            <w:proofErr w:type="gramEnd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начале и прекращении деятельности</w:t>
            </w:r>
          </w:p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(эксплуатации) объекта незначительной эпидемической значимости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Электронный документ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F76D47" w:rsidP="00F76D4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 о наличии и количестве </w:t>
            </w:r>
            <w:r w:rsidR="00A13839"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13839"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2/16 от 28</w:t>
            </w:r>
            <w:r w:rsidR="00A13839"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и количестве специалистов ТОО «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Asia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Med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Старицына А.В.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ЖБ-Б №0291367</w:t>
            </w:r>
            <w:r w:rsidR="001A0D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29.06.2012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Диплом Старицына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spellStart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Зурдинова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М.Т.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ЖБ №0016803 от 28.06.2000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Диплом </w:t>
            </w:r>
            <w:proofErr w:type="spellStart"/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Зурдинова</w:t>
            </w:r>
            <w:proofErr w:type="spellEnd"/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Черемисина Д.Н.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ЖБ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№0150956 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03.07.2000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Диплом Черемисина Д.Н.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spellStart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Атабаева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А.А.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ЖБ №0232552 от 27.06.2001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Атабаева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spellStart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Анафина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К.А.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ЖБ-Б №0884951 от 01.06.2015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Анафина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Нурмугамбетова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Т.К.</w:t>
            </w:r>
            <w:r w:rsidR="002333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ВБА №0537682 от 28.08.2009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Нурмугамбетова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spellStart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Чеснокова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А.И.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ТКБ №0181596 от 06.03.2012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55D62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об опыте работы  № 22</w:t>
            </w:r>
            <w:r w:rsidR="00A13839"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/17</w:t>
            </w:r>
          </w:p>
          <w:p w:rsidR="00A13839" w:rsidRPr="00451699" w:rsidRDefault="00A13839" w:rsidP="00A55D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</w:t>
            </w:r>
            <w:r w:rsidR="00A55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об опыте работы ТОО «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Asia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Med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Гарантийное письмо о том, что компания не состоит в перечне н</w:t>
            </w:r>
            <w:r w:rsidR="00A55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едобросовестных поставщиков</w:t>
            </w:r>
            <w:r w:rsidR="00A55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№ 22/9 от 28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Гарантийное письмо о том, что компания не состоит в перечне недобросовестных поставщиков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B10F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Гарантийное письмо о базовых </w:t>
            </w:r>
            <w:r w:rsidR="00B10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условиях платежа</w:t>
            </w:r>
            <w:r w:rsidR="00B10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№ 22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 от 2</w:t>
            </w:r>
            <w:r w:rsidR="00B10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о базовых условиях платежа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Информационное письмо об отсутствии </w:t>
            </w:r>
            <w:proofErr w:type="spellStart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аффилированности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</w:t>
            </w:r>
            <w:r w:rsidR="00B37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пункту 9 Правил </w:t>
            </w:r>
            <w:r w:rsidR="00B10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№ 22/21 от 28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Информационное письмо </w:t>
            </w:r>
            <w:r w:rsidRPr="004516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об отсутствии </w:t>
            </w:r>
            <w:proofErr w:type="spellStart"/>
            <w:r w:rsidRPr="004516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аффилированности</w:t>
            </w:r>
            <w:proofErr w:type="spellEnd"/>
            <w:r w:rsidRPr="004516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по пункту 9 Правил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2A57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Информационное письмо об отсутствии </w:t>
            </w:r>
            <w:proofErr w:type="spellStart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ффилированности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лоту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№ 2</w:t>
            </w:r>
            <w:r w:rsidR="002A5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/13 </w:t>
            </w:r>
            <w:r w:rsidR="002A5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28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Информационное письмо </w:t>
            </w:r>
            <w:r w:rsidRPr="004516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об отсутствии </w:t>
            </w:r>
            <w:proofErr w:type="spellStart"/>
            <w:r w:rsidRPr="004516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аффилированности</w:t>
            </w:r>
            <w:proofErr w:type="spellEnd"/>
            <w:r w:rsidRPr="004516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по лоту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1225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Информационное письмо об отсутствии </w:t>
            </w:r>
            <w:proofErr w:type="spellStart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аффилированности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заказчиком, 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ганизатором закупа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№ 2</w:t>
            </w:r>
            <w:r w:rsidR="001225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/14 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</w:t>
            </w:r>
            <w:r w:rsidR="001225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письмо об отсутствии </w:t>
            </w:r>
            <w:proofErr w:type="spell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заказчиком, организатором закупа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122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письмо о патентных</w:t>
            </w:r>
            <w:r w:rsidR="0012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правах № 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122549">
              <w:rPr>
                <w:rFonts w:ascii="Times New Roman" w:eastAsia="Calibri" w:hAnsi="Times New Roman" w:cs="Times New Roman"/>
                <w:sz w:val="24"/>
                <w:szCs w:val="24"/>
              </w:rPr>
              <w:t>8 от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письмо о патентных правах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1A62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Письмо о согласии на расторжение дог</w:t>
            </w:r>
            <w:r w:rsidR="001A6235">
              <w:rPr>
                <w:rFonts w:ascii="Times New Roman" w:eastAsia="Calibri" w:hAnsi="Times New Roman" w:cs="Times New Roman"/>
                <w:sz w:val="24"/>
                <w:szCs w:val="24"/>
              </w:rPr>
              <w:t>овора   № 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/15 от 2</w:t>
            </w:r>
            <w:r w:rsidR="001A62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Письмо о согласии на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закупаемых </w:t>
            </w:r>
            <w:proofErr w:type="gramStart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товаров б</w:t>
            </w:r>
            <w:proofErr w:type="gramEnd"/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/н и даты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закупаемых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цен </w:t>
            </w:r>
            <w:r w:rsidR="0004038D">
              <w:rPr>
                <w:rFonts w:ascii="Times New Roman" w:eastAsia="Calibri" w:hAnsi="Times New Roman" w:cs="Times New Roman"/>
                <w:sz w:val="24"/>
                <w:szCs w:val="24"/>
              </w:rPr>
              <w:t>по лоту   № 1 б/н от 28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цен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ТОО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«Asia Med Engineering»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сопутствующих услугах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№ 21/11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Письмо о сопутствующих услугах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спецификация по лоту № 1 б/н и даты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спецификация ТОО «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Asia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Engineering</w:t>
            </w: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04038D" w:rsidP="00040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Регистрационное удостоверение РК-МТ-7 №013256  </w:t>
            </w:r>
            <w:r w:rsidRPr="0004038D">
              <w:rPr>
                <w:rFonts w:ascii="Times New Roman" w:eastAsia="Calibri" w:hAnsi="Times New Roman" w:cs="Times New Roman"/>
                <w:sz w:val="24"/>
                <w:szCs w:val="24"/>
              </w:rPr>
              <w:t>от 23.07.2014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04038D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38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Регистрационное удостоверение (Аппарат физиотерапевтический BTL-4000, вариант исполнения:</w:t>
            </w:r>
            <w:proofErr w:type="gramEnd"/>
            <w:r w:rsidRPr="0004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BTL-4000 </w:t>
            </w:r>
            <w:proofErr w:type="spellStart"/>
            <w:r w:rsidRPr="0004038D">
              <w:rPr>
                <w:rFonts w:ascii="Times New Roman" w:eastAsia="Calibri" w:hAnsi="Times New Roman" w:cs="Times New Roman"/>
                <w:sz w:val="24"/>
                <w:szCs w:val="24"/>
              </w:rPr>
              <w:t>Smart</w:t>
            </w:r>
            <w:proofErr w:type="spellEnd"/>
            <w:r w:rsidRPr="0004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принадлежностями), выданное BTL </w:t>
            </w:r>
            <w:proofErr w:type="spellStart"/>
            <w:r w:rsidRPr="0004038D">
              <w:rPr>
                <w:rFonts w:ascii="Times New Roman" w:eastAsia="Calibri" w:hAnsi="Times New Roman" w:cs="Times New Roman"/>
                <w:sz w:val="24"/>
                <w:szCs w:val="24"/>
              </w:rPr>
              <w:t>Industries</w:t>
            </w:r>
            <w:proofErr w:type="spellEnd"/>
            <w:r w:rsidRPr="0004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38D">
              <w:rPr>
                <w:rFonts w:ascii="Times New Roman" w:eastAsia="Calibri" w:hAnsi="Times New Roman" w:cs="Times New Roman"/>
                <w:sz w:val="24"/>
                <w:szCs w:val="24"/>
              </w:rPr>
              <w:t>Limited</w:t>
            </w:r>
            <w:proofErr w:type="spellEnd"/>
            <w:r w:rsidRPr="0004038D">
              <w:rPr>
                <w:rFonts w:ascii="Times New Roman" w:eastAsia="Calibri" w:hAnsi="Times New Roman" w:cs="Times New Roman"/>
                <w:sz w:val="24"/>
                <w:szCs w:val="24"/>
              </w:rPr>
              <w:t>, Великобритания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3839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Нотариально засвидетельствованная 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5007BA" w:rsidP="0050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A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о том, что МИ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подлежит внесению в реестр ГСИ № 22/5 </w:t>
            </w:r>
            <w:r w:rsidRPr="005007BA">
              <w:rPr>
                <w:rFonts w:ascii="Times New Roman" w:eastAsia="Calibri" w:hAnsi="Times New Roman" w:cs="Times New Roman"/>
                <w:sz w:val="24"/>
                <w:szCs w:val="24"/>
              </w:rPr>
              <w:t>от 28.05.2020г.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5007BA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A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о том, что МИ не подлежит внесению в реестр ГСИ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615136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615136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36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РГП на ПХВ «Казахстанского института метр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ологии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КазИнМетр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  г. Астана </w:t>
            </w:r>
            <w:r w:rsidRPr="00615136">
              <w:rPr>
                <w:rFonts w:ascii="Times New Roman" w:eastAsia="Calibri" w:hAnsi="Times New Roman" w:cs="Times New Roman"/>
                <w:sz w:val="24"/>
                <w:szCs w:val="24"/>
              </w:rPr>
              <w:t>21-06 №1972 от 17.03.2017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615136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36">
              <w:rPr>
                <w:rFonts w:ascii="Times New Roman" w:eastAsia="Calibri" w:hAnsi="Times New Roman" w:cs="Times New Roman"/>
                <w:sz w:val="24"/>
                <w:szCs w:val="24"/>
              </w:rPr>
              <w:t>Письмо о том, что аппарат не подлежит внесению в реестр ГСИ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615136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053197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 наличии сервиса в РК от ТОО «BTL </w:t>
            </w:r>
            <w:proofErr w:type="spellStart"/>
            <w:r w:rsidRPr="00053197">
              <w:rPr>
                <w:rFonts w:ascii="Times New Roman" w:eastAsia="Calibri" w:hAnsi="Times New Roman" w:cs="Times New Roman"/>
                <w:sz w:val="24"/>
                <w:szCs w:val="24"/>
              </w:rPr>
              <w:t>Kazakhstan</w:t>
            </w:r>
            <w:proofErr w:type="spellEnd"/>
            <w:r w:rsidRPr="000531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531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№82 от 18.05.2020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053197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7">
              <w:rPr>
                <w:rFonts w:ascii="Times New Roman" w:eastAsia="Calibri" w:hAnsi="Times New Roman" w:cs="Times New Roman"/>
                <w:sz w:val="24"/>
                <w:szCs w:val="24"/>
              </w:rPr>
              <w:t>Письмо о наличии сервисной службы с сертифицированными инженерами в РК от ТОО «</w:t>
            </w:r>
            <w:r w:rsidRPr="000531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BTL</w:t>
            </w:r>
            <w:r w:rsidRPr="0005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1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Kazakhstan</w:t>
            </w:r>
            <w:r w:rsidRPr="000531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053197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7">
              <w:rPr>
                <w:rFonts w:ascii="Times New Roman" w:eastAsia="Calibri" w:hAnsi="Times New Roman" w:cs="Times New Roman"/>
                <w:sz w:val="24"/>
                <w:szCs w:val="24"/>
              </w:rPr>
              <w:t>Нотариально засвидетельствованная 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E072E1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о техническом тренинге ТОО «BTL </w:t>
            </w:r>
            <w:proofErr w:type="spellStart"/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>Kazakhstan</w:t>
            </w:r>
            <w:proofErr w:type="spellEnd"/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б/н от 23.12.2019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E072E1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техническом тренинге выданный инженеру ТОО «</w:t>
            </w:r>
            <w:r w:rsidRPr="00E072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BTL</w:t>
            </w: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2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Kazakhstan</w:t>
            </w: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>Айтжанову</w:t>
            </w:r>
            <w:proofErr w:type="spellEnd"/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E072E1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>Нотариально засвидетельствованная 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E072E1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о техническом тренинге ТОО «BTL </w:t>
            </w:r>
            <w:proofErr w:type="spellStart"/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>Kazakhstan</w:t>
            </w:r>
            <w:proofErr w:type="spellEnd"/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б/н от 23.12.2019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E072E1" w:rsidRDefault="00E072E1" w:rsidP="00E072E1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техническом тренинге выданный инженеру ТОО «</w:t>
            </w:r>
            <w:r w:rsidRPr="00E072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BTL</w:t>
            </w: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2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Kazakhstan</w:t>
            </w: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>Сарсенову</w:t>
            </w:r>
            <w:proofErr w:type="spellEnd"/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E072E1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E1">
              <w:rPr>
                <w:rFonts w:ascii="Times New Roman" w:eastAsia="Calibri" w:hAnsi="Times New Roman" w:cs="Times New Roman"/>
                <w:sz w:val="24"/>
                <w:szCs w:val="24"/>
              </w:rPr>
              <w:t>Нотариально засвидетельствованная копия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1DB1" w:rsidP="00A11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B1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по маркировке, потребительской упаковке и инструкции по применению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эксплуатационного документа МИ № 22/3 </w:t>
            </w:r>
            <w:r w:rsidRPr="00A11DB1">
              <w:rPr>
                <w:rFonts w:ascii="Times New Roman" w:eastAsia="Calibri" w:hAnsi="Times New Roman" w:cs="Times New Roman"/>
                <w:sz w:val="24"/>
                <w:szCs w:val="24"/>
              </w:rPr>
              <w:t>от 28.05.2020г.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1DB1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B1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по маркировке, потребительской упаковке и инструкции по применению и эксплуатационного документа 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A11DB1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9845EE" w:rsidP="00984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Гарантийное письмо о хранении и перевозке </w:t>
            </w:r>
            <w:r w:rsidR="00D802F0" w:rsidRPr="00D802F0">
              <w:rPr>
                <w:rFonts w:ascii="Times New Roman" w:eastAsia="Calibri" w:hAnsi="Times New Roman" w:cs="Times New Roman"/>
                <w:sz w:val="24"/>
                <w:szCs w:val="24"/>
              </w:rPr>
              <w:t>№ 22/6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02F0" w:rsidRPr="00D802F0">
              <w:rPr>
                <w:rFonts w:ascii="Times New Roman" w:eastAsia="Calibri" w:hAnsi="Times New Roman" w:cs="Times New Roman"/>
                <w:sz w:val="24"/>
                <w:szCs w:val="24"/>
              </w:rPr>
              <w:t>от 28.05.2020г.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9845EE" w:rsidP="009845EE">
            <w:pPr>
              <w:tabs>
                <w:tab w:val="left" w:pos="2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EE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о хранении и перевозке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9845EE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9845EE" w:rsidP="00984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EE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о поставке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№ 22/2 </w:t>
            </w:r>
            <w:r w:rsidRPr="009845EE">
              <w:rPr>
                <w:rFonts w:ascii="Times New Roman" w:eastAsia="Calibri" w:hAnsi="Times New Roman" w:cs="Times New Roman"/>
                <w:sz w:val="24"/>
                <w:szCs w:val="24"/>
              </w:rPr>
              <w:t>от 28.05.2020г.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9845EE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EE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о поставке новых 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9845EE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63" w:rsidRPr="004C7E63" w:rsidRDefault="004C7E63" w:rsidP="004C7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63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о том, что МИ имеет регистрацию МЗ РК</w:t>
            </w:r>
            <w:r w:rsidRPr="004C7E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№ 22/4</w:t>
            </w:r>
          </w:p>
          <w:p w:rsidR="00A13839" w:rsidRPr="00451699" w:rsidRDefault="004C7E63" w:rsidP="004C7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63">
              <w:rPr>
                <w:rFonts w:ascii="Times New Roman" w:eastAsia="Calibri" w:hAnsi="Times New Roman" w:cs="Times New Roman"/>
                <w:sz w:val="24"/>
                <w:szCs w:val="24"/>
              </w:rPr>
              <w:t>от 28.05.2020г.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4C7E63" w:rsidP="00AA143E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63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о том, что МИ имеет регистрацию МЗ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4C7E63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839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9" w:rsidRPr="00451699" w:rsidRDefault="00A13839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63" w:rsidRPr="004C7E63" w:rsidRDefault="004C7E63" w:rsidP="004C7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63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о сертификатах безопасности и качества</w:t>
            </w:r>
            <w:r w:rsidRPr="004C7E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№ 22/19</w:t>
            </w:r>
          </w:p>
          <w:p w:rsidR="00A13839" w:rsidRPr="00451699" w:rsidRDefault="004C7E63" w:rsidP="004C7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63">
              <w:rPr>
                <w:rFonts w:ascii="Times New Roman" w:eastAsia="Calibri" w:hAnsi="Times New Roman" w:cs="Times New Roman"/>
                <w:sz w:val="24"/>
                <w:szCs w:val="24"/>
              </w:rPr>
              <w:t>от 28.05.2020г.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4C7E63" w:rsidP="004C7E63">
            <w:pPr>
              <w:tabs>
                <w:tab w:val="left" w:pos="2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63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о сертификатах безопасности и качества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39" w:rsidRPr="00451699" w:rsidRDefault="004C7E63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C7E63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63" w:rsidRPr="00451699" w:rsidRDefault="008C4311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подтверждение о том, что МИ полностью соответствуют техническим</w:t>
            </w:r>
            <w:r w:rsidR="00B3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характеристикам и комплектации </w:t>
            </w:r>
            <w:r w:rsidRPr="000C6E31">
              <w:rPr>
                <w:rFonts w:ascii="Times New Roman" w:eastAsia="Calibri" w:hAnsi="Times New Roman" w:cs="Times New Roman"/>
                <w:sz w:val="24"/>
                <w:szCs w:val="24"/>
              </w:rPr>
              <w:t>№ 22/20</w:t>
            </w:r>
          </w:p>
          <w:p w:rsidR="004C7E63" w:rsidRPr="004C7E63" w:rsidRDefault="000C6E31" w:rsidP="000C6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Calibri" w:hAnsi="Times New Roman" w:cs="Times New Roman"/>
                <w:sz w:val="24"/>
                <w:szCs w:val="24"/>
              </w:rPr>
              <w:t>от 28.05.2020г.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63" w:rsidRPr="004C7E63" w:rsidRDefault="000C6E31" w:rsidP="004C7E63">
            <w:pPr>
              <w:tabs>
                <w:tab w:val="left" w:pos="2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подтверждение о том, что МИ полностью соответствуют техническим характеристикам  и комплектации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63" w:rsidRDefault="000C6E31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C7E63" w:rsidRPr="00451699" w:rsidTr="00AA143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63" w:rsidRPr="00451699" w:rsidRDefault="008C4311" w:rsidP="00AA1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8C4311" w:rsidRDefault="008C4311" w:rsidP="008C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Платежное поручение </w:t>
            </w:r>
            <w:r w:rsidRPr="008C43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№ 80</w:t>
            </w:r>
          </w:p>
          <w:p w:rsidR="004C7E63" w:rsidRPr="004C7E63" w:rsidRDefault="008C4311" w:rsidP="008C4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311">
              <w:rPr>
                <w:rFonts w:ascii="Times New Roman" w:eastAsia="Calibri" w:hAnsi="Times New Roman" w:cs="Times New Roman"/>
                <w:sz w:val="24"/>
                <w:szCs w:val="24"/>
              </w:rPr>
              <w:t>от 25.05.2020г.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63" w:rsidRPr="004C7E63" w:rsidRDefault="008C4311" w:rsidP="004C7E63">
            <w:pPr>
              <w:tabs>
                <w:tab w:val="left" w:pos="2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311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обеспечение тендерной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63" w:rsidRDefault="008C4311" w:rsidP="00AA1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A13839" w:rsidRPr="00451699" w:rsidRDefault="00A13839" w:rsidP="00A1383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13839" w:rsidRPr="00451699" w:rsidRDefault="00A13839" w:rsidP="00A13839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A13839" w:rsidRPr="00451699" w:rsidRDefault="00A13839" w:rsidP="00A1383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Тендерные заявки не отзывались, изменения не вносились.</w:t>
      </w:r>
    </w:p>
    <w:p w:rsidR="00A13839" w:rsidRDefault="00A13839" w:rsidP="00A13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976" w:rsidRPr="00451699" w:rsidRDefault="00B37976" w:rsidP="00A13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839" w:rsidRPr="00451699" w:rsidRDefault="00A13839" w:rsidP="00A1383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Председатель тендерной комиссии       _______________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</w:t>
      </w:r>
      <w:r w:rsidRPr="004516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Сенбеков М.Т.</w:t>
      </w: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</w:t>
      </w:r>
      <w:r w:rsidRPr="004516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председателя </w:t>
      </w: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тендерной комиссии</w:t>
      </w: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______________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451699">
        <w:rPr>
          <w:rFonts w:ascii="Times New Roman" w:eastAsia="Calibri" w:hAnsi="Times New Roman" w:cs="Times New Roman"/>
          <w:b/>
          <w:sz w:val="24"/>
          <w:szCs w:val="24"/>
        </w:rPr>
        <w:t>Тажиев</w:t>
      </w:r>
      <w:proofErr w:type="spellEnd"/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Е.Б.</w:t>
      </w: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 ______________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51699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  _____________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451699">
        <w:rPr>
          <w:rFonts w:ascii="Times New Roman" w:eastAsia="Calibri" w:hAnsi="Times New Roman" w:cs="Times New Roman"/>
          <w:b/>
          <w:sz w:val="24"/>
          <w:szCs w:val="24"/>
        </w:rPr>
        <w:t>Тойбеков</w:t>
      </w:r>
      <w:proofErr w:type="spellEnd"/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А.С.</w:t>
      </w: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13839" w:rsidRPr="00451699" w:rsidRDefault="00A13839" w:rsidP="00A13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______________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451699">
        <w:rPr>
          <w:rFonts w:ascii="Times New Roman" w:eastAsia="Calibri" w:hAnsi="Times New Roman" w:cs="Times New Roman"/>
          <w:b/>
          <w:sz w:val="24"/>
          <w:szCs w:val="24"/>
        </w:rPr>
        <w:t>Ахмет</w:t>
      </w:r>
      <w:proofErr w:type="spellEnd"/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А. Н.  </w:t>
      </w:r>
    </w:p>
    <w:p w:rsidR="00A13839" w:rsidRPr="00451699" w:rsidRDefault="00A13839" w:rsidP="00A1383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839" w:rsidRPr="00451699" w:rsidRDefault="00A13839" w:rsidP="00A1383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839" w:rsidRPr="00451699" w:rsidRDefault="00A13839" w:rsidP="00A1383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тендерной комиссии     _______________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51699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A13839" w:rsidRPr="00451699" w:rsidRDefault="00A13839" w:rsidP="00A13839">
      <w:pPr>
        <w:rPr>
          <w:rFonts w:ascii="Times New Roman" w:hAnsi="Times New Roman" w:cs="Times New Roman"/>
          <w:sz w:val="24"/>
          <w:szCs w:val="24"/>
        </w:rPr>
      </w:pPr>
    </w:p>
    <w:p w:rsidR="00A13839" w:rsidRPr="00451699" w:rsidRDefault="00A13839" w:rsidP="00A13839">
      <w:pPr>
        <w:rPr>
          <w:rFonts w:ascii="Times New Roman" w:hAnsi="Times New Roman" w:cs="Times New Roman"/>
          <w:sz w:val="24"/>
          <w:szCs w:val="24"/>
        </w:rPr>
      </w:pPr>
    </w:p>
    <w:p w:rsidR="000E4CAB" w:rsidRDefault="007926A4"/>
    <w:sectPr w:rsidR="000E4CAB" w:rsidSect="00451699">
      <w:footerReference w:type="default" r:id="rId7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CE5EBD" w:rsidRPr="00AF2D65" w:rsidRDefault="007926A4" w:rsidP="00451699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9"/>
    <w:rsid w:val="0004038D"/>
    <w:rsid w:val="00053197"/>
    <w:rsid w:val="000C6E31"/>
    <w:rsid w:val="00122549"/>
    <w:rsid w:val="001A0DC0"/>
    <w:rsid w:val="001A6235"/>
    <w:rsid w:val="0021037F"/>
    <w:rsid w:val="002333DF"/>
    <w:rsid w:val="002436E7"/>
    <w:rsid w:val="002A572B"/>
    <w:rsid w:val="00374FD3"/>
    <w:rsid w:val="004C7E63"/>
    <w:rsid w:val="005007BA"/>
    <w:rsid w:val="0055702B"/>
    <w:rsid w:val="00565C4D"/>
    <w:rsid w:val="00615136"/>
    <w:rsid w:val="006C4222"/>
    <w:rsid w:val="007926A4"/>
    <w:rsid w:val="008C4311"/>
    <w:rsid w:val="009845EE"/>
    <w:rsid w:val="00A11DB1"/>
    <w:rsid w:val="00A13839"/>
    <w:rsid w:val="00A247A3"/>
    <w:rsid w:val="00A55D62"/>
    <w:rsid w:val="00A87139"/>
    <w:rsid w:val="00B10FD0"/>
    <w:rsid w:val="00B37976"/>
    <w:rsid w:val="00BD49CC"/>
    <w:rsid w:val="00C80DEA"/>
    <w:rsid w:val="00D802F0"/>
    <w:rsid w:val="00E008DC"/>
    <w:rsid w:val="00E072E1"/>
    <w:rsid w:val="00F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3839"/>
  </w:style>
  <w:style w:type="paragraph" w:styleId="a5">
    <w:name w:val="List Paragraph"/>
    <w:basedOn w:val="a"/>
    <w:uiPriority w:val="34"/>
    <w:qFormat/>
    <w:rsid w:val="00A138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3839"/>
  </w:style>
  <w:style w:type="paragraph" w:styleId="a5">
    <w:name w:val="List Paragraph"/>
    <w:basedOn w:val="a"/>
    <w:uiPriority w:val="34"/>
    <w:qFormat/>
    <w:rsid w:val="00A138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2020-06-15T04:18:00Z</cp:lastPrinted>
  <dcterms:created xsi:type="dcterms:W3CDTF">2020-06-15T03:12:00Z</dcterms:created>
  <dcterms:modified xsi:type="dcterms:W3CDTF">2020-06-15T04:20:00Z</dcterms:modified>
</cp:coreProperties>
</file>