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5F" w:rsidRPr="00E3346E" w:rsidRDefault="0068785F" w:rsidP="006878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68785F" w:rsidRPr="00192ACE" w:rsidTr="00B048A8">
        <w:trPr>
          <w:trHeight w:val="3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85F" w:rsidRPr="00192ACE" w:rsidRDefault="0068785F" w:rsidP="00B048A8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3"/>
                <w:szCs w:val="23"/>
                <w:lang w:eastAsia="ru-RU"/>
              </w:rPr>
            </w:pPr>
            <w:r w:rsidRPr="00192ACE">
              <w:rPr>
                <w:rFonts w:ascii="Cambria" w:eastAsia="Times New Roman" w:hAnsi="Cambria" w:cs="Times New Roman"/>
                <w:b/>
                <w:bCs/>
                <w:noProof/>
                <w:color w:val="4F81BD" w:themeColor="accent1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40A0FF3" wp14:editId="5112BC3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-337820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85F" w:rsidRPr="00192ACE" w:rsidRDefault="0068785F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"С</w:t>
            </w:r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  <w:t>.Д. Асфендияров атындағы Қазақ ұ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лттық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медицина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университеті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" </w:t>
            </w:r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  <w:t xml:space="preserve">Коммерциялық емес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акционерлі</w:t>
            </w:r>
            <w:proofErr w:type="gram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</w:t>
            </w:r>
            <w:proofErr w:type="spellEnd"/>
            <w:proofErr w:type="gram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қоғамы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</w:r>
            <w:proofErr w:type="gram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Некоммерческое</w:t>
            </w:r>
            <w:proofErr w:type="gram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Асфендиярова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"</w:t>
            </w:r>
          </w:p>
        </w:tc>
      </w:tr>
      <w:tr w:rsidR="0068785F" w:rsidRPr="00192ACE" w:rsidTr="00B048A8">
        <w:trPr>
          <w:trHeight w:val="8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F" w:rsidRPr="00192ACE" w:rsidRDefault="0068785F" w:rsidP="00B048A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3"/>
                <w:szCs w:val="23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85F" w:rsidRPr="00192ACE" w:rsidRDefault="0068785F" w:rsidP="00B04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68785F" w:rsidRPr="00192ACE" w:rsidRDefault="006368DA" w:rsidP="0068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Протокол № 9</w:t>
      </w:r>
    </w:p>
    <w:p w:rsidR="0068785F" w:rsidRPr="00192ACE" w:rsidRDefault="0068785F" w:rsidP="0068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Об итогах закупа медицинского изделия «</w:t>
      </w:r>
      <w:r w:rsidR="006368DA" w:rsidRPr="006368DA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Электрокардиограф 12- канальный</w:t>
      </w:r>
      <w:r w:rsidRPr="00192ACE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»</w:t>
      </w:r>
      <w:r w:rsidRPr="00192A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</w:t>
      </w:r>
    </w:p>
    <w:p w:rsidR="0068785F" w:rsidRPr="00192ACE" w:rsidRDefault="0068785F" w:rsidP="0068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8785F" w:rsidRPr="00192ACE" w:rsidRDefault="0068785F" w:rsidP="0068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68785F" w:rsidRPr="00192ACE" w:rsidTr="00B048A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85F" w:rsidRPr="00192ACE" w:rsidRDefault="00436EE8" w:rsidP="00B0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  <w:bookmarkStart w:id="0" w:name="_GoBack"/>
            <w:bookmarkEnd w:id="0"/>
            <w:r w:rsidR="006368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июня</w:t>
            </w:r>
            <w:r w:rsidR="0068785F"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2020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85F" w:rsidRPr="00192ACE" w:rsidRDefault="0068785F" w:rsidP="00B04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город Алматы</w:t>
            </w:r>
          </w:p>
        </w:tc>
      </w:tr>
    </w:tbl>
    <w:p w:rsidR="0068785F" w:rsidRPr="00192ACE" w:rsidRDefault="0068785F" w:rsidP="0068785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Время -11.00 ч. </w:t>
      </w:r>
    </w:p>
    <w:p w:rsidR="0068785F" w:rsidRPr="00192ACE" w:rsidRDefault="0068785F" w:rsidP="0068785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8785F" w:rsidRPr="00192ACE" w:rsidRDefault="0068785F" w:rsidP="0068785F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с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приказ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ом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НАО «Казахский национальный медицинский университет имени С.Д. </w:t>
      </w:r>
      <w:proofErr w:type="spellStart"/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Асфендиярова</w:t>
      </w:r>
      <w:proofErr w:type="spellEnd"/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 w:rsidR="006368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 13.05.2020 года за № 231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68785F" w:rsidRPr="00192ACE" w:rsidTr="00B048A8">
        <w:trPr>
          <w:trHeight w:val="541"/>
        </w:trPr>
        <w:tc>
          <w:tcPr>
            <w:tcW w:w="3957" w:type="dxa"/>
            <w:shd w:val="clear" w:color="auto" w:fill="auto"/>
          </w:tcPr>
          <w:p w:rsidR="0068785F" w:rsidRPr="00192ACE" w:rsidRDefault="0068785F" w:rsidP="00B048A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</w:pPr>
          </w:p>
          <w:p w:rsidR="0068785F" w:rsidRPr="00192ACE" w:rsidRDefault="0068785F" w:rsidP="00B04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Председатель </w:t>
            </w:r>
            <w:r w:rsidRPr="0019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68785F" w:rsidRPr="00192ACE" w:rsidRDefault="0068785F" w:rsidP="00B048A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kk-KZ" w:eastAsia="ru-RU"/>
              </w:rPr>
            </w:pPr>
          </w:p>
          <w:p w:rsidR="0068785F" w:rsidRPr="00192ACE" w:rsidRDefault="0068785F" w:rsidP="00B048A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92AC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Сенбеков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М.Т.</w:t>
            </w:r>
          </w:p>
        </w:tc>
        <w:tc>
          <w:tcPr>
            <w:tcW w:w="3402" w:type="dxa"/>
            <w:shd w:val="clear" w:color="auto" w:fill="auto"/>
          </w:tcPr>
          <w:p w:rsidR="0068785F" w:rsidRPr="00192ACE" w:rsidRDefault="0068785F" w:rsidP="00B048A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kk-KZ" w:eastAsia="ru-RU"/>
              </w:rPr>
            </w:pPr>
          </w:p>
          <w:p w:rsidR="0068785F" w:rsidRPr="00192ACE" w:rsidRDefault="0068785F" w:rsidP="00B04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Исполнительный проректор</w:t>
            </w:r>
          </w:p>
        </w:tc>
      </w:tr>
      <w:tr w:rsidR="0068785F" w:rsidRPr="00192ACE" w:rsidTr="00B048A8">
        <w:trPr>
          <w:trHeight w:val="478"/>
        </w:trPr>
        <w:tc>
          <w:tcPr>
            <w:tcW w:w="3957" w:type="dxa"/>
            <w:shd w:val="clear" w:color="auto" w:fill="auto"/>
          </w:tcPr>
          <w:p w:rsidR="0068785F" w:rsidRPr="00192ACE" w:rsidRDefault="0068785F" w:rsidP="00B0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68785F" w:rsidRPr="00192ACE" w:rsidRDefault="0068785F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Тажиев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Е.Б.</w:t>
            </w:r>
          </w:p>
        </w:tc>
        <w:tc>
          <w:tcPr>
            <w:tcW w:w="3402" w:type="dxa"/>
            <w:shd w:val="clear" w:color="auto" w:fill="auto"/>
          </w:tcPr>
          <w:p w:rsidR="0068785F" w:rsidRPr="00192ACE" w:rsidRDefault="0068785F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университетской клиники</w:t>
            </w:r>
          </w:p>
          <w:p w:rsidR="0068785F" w:rsidRPr="00192ACE" w:rsidRDefault="0068785F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68785F" w:rsidRPr="00192ACE" w:rsidTr="00B048A8">
        <w:trPr>
          <w:trHeight w:val="1376"/>
        </w:trPr>
        <w:tc>
          <w:tcPr>
            <w:tcW w:w="3957" w:type="dxa"/>
            <w:shd w:val="clear" w:color="auto" w:fill="auto"/>
          </w:tcPr>
          <w:p w:rsidR="0068785F" w:rsidRPr="00192ACE" w:rsidRDefault="0068785F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Члены тендерной комиссии:</w:t>
            </w:r>
          </w:p>
          <w:p w:rsidR="0068785F" w:rsidRPr="00192ACE" w:rsidRDefault="0068785F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68785F" w:rsidRPr="00192ACE" w:rsidRDefault="0068785F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Утегенов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А.К.</w:t>
            </w:r>
          </w:p>
          <w:p w:rsidR="0068785F" w:rsidRPr="00192ACE" w:rsidRDefault="0068785F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</w:pPr>
          </w:p>
          <w:p w:rsidR="0068785F" w:rsidRPr="00192ACE" w:rsidRDefault="00207008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  <w:t>Тойбеков А.С.</w:t>
            </w:r>
          </w:p>
          <w:p w:rsidR="0068785F" w:rsidRPr="00192ACE" w:rsidRDefault="0068785F" w:rsidP="00B0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Ахмет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 Н.</w:t>
            </w:r>
          </w:p>
          <w:p w:rsidR="0068785F" w:rsidRPr="00192ACE" w:rsidRDefault="0068785F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Айдарова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А.О.</w:t>
            </w:r>
          </w:p>
        </w:tc>
        <w:tc>
          <w:tcPr>
            <w:tcW w:w="3402" w:type="dxa"/>
            <w:shd w:val="clear" w:color="auto" w:fill="auto"/>
          </w:tcPr>
          <w:p w:rsidR="0068785F" w:rsidRPr="00192ACE" w:rsidRDefault="0068785F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департамента экономики и финансов</w:t>
            </w:r>
          </w:p>
          <w:p w:rsidR="0068785F" w:rsidRPr="00192ACE" w:rsidRDefault="0068785F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68785F" w:rsidRPr="00192ACE" w:rsidRDefault="00207008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Заместитель руководителя по лечебной работе</w:t>
            </w:r>
          </w:p>
          <w:p w:rsidR="0068785F" w:rsidRPr="00192ACE" w:rsidRDefault="0068785F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Юрист юридического управления</w:t>
            </w:r>
          </w:p>
          <w:p w:rsidR="0068785F" w:rsidRPr="00192ACE" w:rsidRDefault="0068785F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68785F" w:rsidRPr="00192ACE" w:rsidRDefault="0068785F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Главный специалист отдела по работе с общими закупками</w:t>
            </w:r>
          </w:p>
        </w:tc>
      </w:tr>
    </w:tbl>
    <w:p w:rsidR="0068785F" w:rsidRPr="00192ACE" w:rsidRDefault="0068785F" w:rsidP="0068785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8785F" w:rsidRPr="00192ACE" w:rsidRDefault="0068785F" w:rsidP="0068785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проведено заседание и подведены итоги тендера по закупу  медицинского изделия «</w:t>
      </w:r>
      <w:r w:rsidR="00207008" w:rsidRPr="00E6301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Электрокардиограф 12- канальный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». </w:t>
      </w:r>
    </w:p>
    <w:p w:rsidR="0068785F" w:rsidRPr="00192ACE" w:rsidRDefault="0068785F" w:rsidP="0068785F">
      <w:pPr>
        <w:pStyle w:val="a5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Сумма, выделенная для данного тендера по закупу медицинского изделия, составляет 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</w:t>
      </w:r>
      <w:r w:rsidR="00E63012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8 700 000,00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="00E630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восемь миллионов семьсот тысяч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тенге. </w:t>
      </w:r>
    </w:p>
    <w:p w:rsidR="0068785F" w:rsidRPr="00192ACE" w:rsidRDefault="0068785F" w:rsidP="0068785F">
      <w:pPr>
        <w:pStyle w:val="a5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и краткое описание товара:</w:t>
      </w:r>
    </w:p>
    <w:tbl>
      <w:tblPr>
        <w:tblStyle w:val="a6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2126"/>
      </w:tblGrid>
      <w:tr w:rsidR="0068785F" w:rsidRPr="00192ACE" w:rsidTr="00B04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F" w:rsidRPr="00192ACE" w:rsidRDefault="0068785F" w:rsidP="00B048A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№ лота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F" w:rsidRPr="00192ACE" w:rsidRDefault="0068785F" w:rsidP="00B048A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kk-KZ" w:eastAsia="ru-RU"/>
              </w:rPr>
            </w:pPr>
            <w:r w:rsidRPr="00192ACE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F" w:rsidRPr="00192ACE" w:rsidRDefault="0068785F" w:rsidP="00B048A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Сумма, выделенная для закупа</w:t>
            </w:r>
          </w:p>
        </w:tc>
      </w:tr>
      <w:tr w:rsidR="0068785F" w:rsidRPr="00192ACE" w:rsidTr="00B04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F" w:rsidRPr="00192ACE" w:rsidRDefault="0068785F" w:rsidP="00B048A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5F" w:rsidRPr="00E63012" w:rsidRDefault="00E63012" w:rsidP="00B048A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E63012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Электрокардиограф 12- канальный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5F" w:rsidRPr="00192ACE" w:rsidRDefault="000410CE" w:rsidP="000410CE">
            <w:pPr>
              <w:pStyle w:val="a4"/>
              <w:spacing w:before="0" w:beforeAutospacing="0" w:after="0" w:afterAutospacing="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</w:t>
            </w:r>
            <w:r w:rsidR="00A4640D">
              <w:rPr>
                <w:sz w:val="23"/>
                <w:szCs w:val="23"/>
                <w:lang w:eastAsia="en-US"/>
              </w:rPr>
              <w:t>8</w:t>
            </w:r>
            <w:r w:rsidR="00245309">
              <w:rPr>
                <w:sz w:val="23"/>
                <w:szCs w:val="23"/>
                <w:lang w:eastAsia="en-US"/>
              </w:rPr>
              <w:t xml:space="preserve"> </w:t>
            </w:r>
            <w:r w:rsidR="00E63012">
              <w:rPr>
                <w:sz w:val="23"/>
                <w:szCs w:val="23"/>
                <w:lang w:eastAsia="en-US"/>
              </w:rPr>
              <w:t>700 000,00</w:t>
            </w:r>
          </w:p>
        </w:tc>
      </w:tr>
    </w:tbl>
    <w:p w:rsidR="003C1715" w:rsidRPr="003C1715" w:rsidRDefault="003C1715" w:rsidP="003C171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8785F" w:rsidRDefault="0068785F" w:rsidP="003C1715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17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p w:rsidR="003C1715" w:rsidRPr="003C1715" w:rsidRDefault="003C1715" w:rsidP="003C1715">
      <w:pPr>
        <w:pStyle w:val="a5"/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60"/>
      </w:tblGrid>
      <w:tr w:rsidR="0068785F" w:rsidRPr="00192ACE" w:rsidTr="00B048A8">
        <w:tc>
          <w:tcPr>
            <w:tcW w:w="458" w:type="dxa"/>
            <w:shd w:val="clear" w:color="auto" w:fill="auto"/>
            <w:vAlign w:val="center"/>
          </w:tcPr>
          <w:p w:rsidR="0068785F" w:rsidRPr="00192ACE" w:rsidRDefault="0068785F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68785F" w:rsidRPr="00192ACE" w:rsidRDefault="0068785F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Наименование</w:t>
            </w: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8785F" w:rsidRPr="00192ACE" w:rsidRDefault="0068785F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Адрес местонахождения</w:t>
            </w:r>
          </w:p>
          <w:p w:rsidR="0068785F" w:rsidRPr="00192ACE" w:rsidRDefault="0068785F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потенциальных поставщиков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785F" w:rsidRPr="00192ACE" w:rsidRDefault="0068785F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Дата и время предоставления тендерных заявок</w:t>
            </w:r>
          </w:p>
        </w:tc>
      </w:tr>
      <w:tr w:rsidR="003C1715" w:rsidRPr="00192ACE" w:rsidTr="00B048A8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3C1715" w:rsidRPr="00192ACE" w:rsidRDefault="003C1715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3C1715" w:rsidRPr="001A762B" w:rsidRDefault="003C1715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76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 «</w:t>
            </w:r>
            <w:r w:rsidRPr="001A76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Asia Med Engineering</w:t>
            </w:r>
            <w:r w:rsidRPr="001A76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C1715" w:rsidRPr="001A762B" w:rsidRDefault="003C1715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76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Алматы, ул. Толе </w:t>
            </w:r>
            <w:proofErr w:type="spellStart"/>
            <w:r w:rsidRPr="001A76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</w:t>
            </w:r>
            <w:proofErr w:type="spellEnd"/>
            <w:r w:rsidRPr="001A76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277, офис 405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1715" w:rsidRPr="001A762B" w:rsidRDefault="003C1715" w:rsidP="001A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762B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01.06.</w:t>
            </w:r>
            <w:r w:rsidRPr="001A76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1A762B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 xml:space="preserve">20 </w:t>
            </w:r>
            <w:r w:rsidRPr="001A76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г., 12 часов </w:t>
            </w:r>
            <w:r w:rsidRPr="001A762B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40</w:t>
            </w:r>
            <w:r w:rsidRPr="001A76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мин</w:t>
            </w:r>
          </w:p>
        </w:tc>
      </w:tr>
    </w:tbl>
    <w:p w:rsidR="0068785F" w:rsidRPr="00192ACE" w:rsidRDefault="0068785F" w:rsidP="0068785F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p w:rsidR="0068785F" w:rsidRPr="00192ACE" w:rsidRDefault="0068785F" w:rsidP="0068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567"/>
        <w:gridCol w:w="1276"/>
        <w:gridCol w:w="1559"/>
        <w:gridCol w:w="2835"/>
      </w:tblGrid>
      <w:tr w:rsidR="003C1715" w:rsidRPr="00192ACE" w:rsidTr="00245309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5" w:rsidRPr="00192ACE" w:rsidRDefault="003C1715" w:rsidP="00B048A8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kk-KZ"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№</w:t>
            </w:r>
          </w:p>
          <w:p w:rsidR="003C1715" w:rsidRPr="00192ACE" w:rsidRDefault="003C1715" w:rsidP="00B048A8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5" w:rsidRPr="00192ACE" w:rsidRDefault="003C1715" w:rsidP="00B048A8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kk-KZ"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5" w:rsidRPr="00192ACE" w:rsidRDefault="003C1715" w:rsidP="00B048A8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Ед. </w:t>
            </w:r>
            <w:proofErr w:type="spellStart"/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5" w:rsidRPr="00192ACE" w:rsidRDefault="003C1715" w:rsidP="00B048A8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5" w:rsidRPr="00192ACE" w:rsidRDefault="003C1715" w:rsidP="00B048A8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15" w:rsidRPr="00192ACE" w:rsidRDefault="00FE2D29" w:rsidP="00B048A8">
            <w:pPr>
              <w:ind w:left="34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Сумма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715" w:rsidRPr="00192ACE" w:rsidRDefault="00B86337" w:rsidP="00FE2D29">
            <w:pPr>
              <w:ind w:left="34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B86337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ТОО  «</w:t>
            </w:r>
            <w:r w:rsidR="00FE2D29" w:rsidRPr="00FE2D29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Asia Med Engineering</w:t>
            </w:r>
            <w:r w:rsidR="00FE2D2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»</w:t>
            </w:r>
          </w:p>
        </w:tc>
      </w:tr>
      <w:tr w:rsidR="00FE2D29" w:rsidRPr="00192ACE" w:rsidTr="00245309">
        <w:trPr>
          <w:trHeight w:val="5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29" w:rsidRPr="00192ACE" w:rsidRDefault="00FE2D29" w:rsidP="00B048A8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29" w:rsidRPr="00192ACE" w:rsidRDefault="00FE2D29" w:rsidP="00B048A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86337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Электрокардиограф 12- канальный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29" w:rsidRPr="00192ACE" w:rsidRDefault="00FE2D29" w:rsidP="00B048A8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192A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29" w:rsidRPr="00192ACE" w:rsidRDefault="00FE2D29" w:rsidP="00B048A8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29" w:rsidRPr="00192ACE" w:rsidRDefault="00FE2D29" w:rsidP="00B048A8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1 450 000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29" w:rsidRPr="00192ACE" w:rsidRDefault="00FE2D29" w:rsidP="00B86337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8 700 000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29" w:rsidRPr="00192ACE" w:rsidRDefault="008A2B6E" w:rsidP="008A2B6E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8 640 000</w:t>
            </w:r>
          </w:p>
        </w:tc>
      </w:tr>
      <w:tr w:rsidR="00FE2D29" w:rsidRPr="00436EE8" w:rsidTr="00245309">
        <w:trPr>
          <w:trHeight w:val="4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9" w:rsidRPr="00192ACE" w:rsidRDefault="00FE2D29" w:rsidP="00B048A8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9" w:rsidRPr="00192ACE" w:rsidRDefault="00FE2D29" w:rsidP="00B048A8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9" w:rsidRPr="00192ACE" w:rsidRDefault="00FE2D29" w:rsidP="00B048A8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9" w:rsidRPr="00192ACE" w:rsidRDefault="00FE2D29" w:rsidP="00B048A8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9" w:rsidRPr="00192ACE" w:rsidRDefault="00FE2D29" w:rsidP="00B048A8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29" w:rsidRPr="00192ACE" w:rsidRDefault="00FE2D29" w:rsidP="00B048A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A2B6E" w:rsidRPr="008A2B6E" w:rsidRDefault="008A2B6E" w:rsidP="008A2B6E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A2B6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Электрокардиограф 12-канальный SE-12 </w:t>
            </w:r>
            <w:proofErr w:type="spellStart"/>
            <w:r w:rsidRPr="008A2B6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Express</w:t>
            </w:r>
            <w:proofErr w:type="spellEnd"/>
            <w:r w:rsidRPr="008A2B6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 комплекте</w:t>
            </w:r>
          </w:p>
          <w:p w:rsidR="00FE2D29" w:rsidRPr="008A2B6E" w:rsidRDefault="008A2B6E" w:rsidP="008A2B6E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8A2B6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производства</w:t>
            </w:r>
            <w:r w:rsidRPr="008A2B6E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A2B6E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Edan</w:t>
            </w:r>
            <w:proofErr w:type="spellEnd"/>
            <w:r w:rsidRPr="008A2B6E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Instruments, Inc., </w:t>
            </w:r>
            <w:r w:rsidRPr="008A2B6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Китай</w:t>
            </w:r>
          </w:p>
        </w:tc>
      </w:tr>
    </w:tbl>
    <w:p w:rsidR="0068785F" w:rsidRPr="00192ACE" w:rsidRDefault="0068785F" w:rsidP="0068785F">
      <w:pPr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68785F" w:rsidRPr="00A6782C" w:rsidRDefault="00245309" w:rsidP="0068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ТОО</w:t>
      </w:r>
      <w:r w:rsidRPr="00245309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«Asia Med Engineering</w:t>
      </w:r>
      <w:r w:rsidR="0068785F" w:rsidRPr="00245309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» - </w:t>
      </w:r>
      <w:r w:rsidR="0068785F"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соответствует</w:t>
      </w:r>
      <w:r w:rsidR="0068785F" w:rsidRPr="00245309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:rsidR="0068785F" w:rsidRPr="00192ACE" w:rsidRDefault="0068785F" w:rsidP="0068785F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Экспертная комиссия не привлекалась.</w:t>
      </w:r>
    </w:p>
    <w:p w:rsidR="0068785F" w:rsidRPr="00192ACE" w:rsidRDefault="0068785F" w:rsidP="0068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результатам рассмотрения тендерная комиссия решила:</w:t>
      </w:r>
    </w:p>
    <w:p w:rsidR="0068785F" w:rsidRPr="00192ACE" w:rsidRDefault="00A519D0" w:rsidP="0068785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r w:rsidR="00FE5D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подпунктом 2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84</w:t>
      </w:r>
      <w:r w:rsidR="0068785F"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 признать тендер по лоту № 1 </w:t>
      </w:r>
      <w:r w:rsidR="00FE5DB2">
        <w:rPr>
          <w:rFonts w:ascii="Times New Roman" w:eastAsia="Times New Roman" w:hAnsi="Times New Roman" w:cs="Times New Roman"/>
          <w:sz w:val="23"/>
          <w:szCs w:val="23"/>
          <w:lang w:eastAsia="ru-RU"/>
        </w:rPr>
        <w:t>не</w:t>
      </w:r>
      <w:r w:rsidR="0068785F"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состоявшимся </w:t>
      </w:r>
      <w:r w:rsidR="00FE5D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причине предоставления </w:t>
      </w:r>
      <w:r w:rsidR="00007336">
        <w:rPr>
          <w:rFonts w:ascii="Times New Roman" w:eastAsia="Times New Roman" w:hAnsi="Times New Roman" w:cs="Times New Roman"/>
          <w:sz w:val="23"/>
          <w:szCs w:val="23"/>
          <w:lang w:eastAsia="ru-RU"/>
        </w:rPr>
        <w:t>менее двух тендерных заявок и на основании пункта 83, осуществить закуп способом из одного источника.</w:t>
      </w:r>
    </w:p>
    <w:p w:rsidR="0068785F" w:rsidRPr="00192ACE" w:rsidRDefault="0068785F" w:rsidP="00687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</w:t>
      </w:r>
    </w:p>
    <w:p w:rsidR="0068785F" w:rsidRPr="00192ACE" w:rsidRDefault="0068785F" w:rsidP="0068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Тендерные заявки не отзывались, изменения не вносились.</w:t>
      </w:r>
    </w:p>
    <w:p w:rsidR="0068785F" w:rsidRPr="00192ACE" w:rsidRDefault="0068785F" w:rsidP="0068785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8785F" w:rsidRPr="00192ACE" w:rsidRDefault="0068785F" w:rsidP="0068785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Председатель тендерной комиссии       ______________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Сенбеков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М.Т.</w:t>
      </w:r>
    </w:p>
    <w:p w:rsidR="0068785F" w:rsidRPr="00192ACE" w:rsidRDefault="0068785F" w:rsidP="0068785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8785F" w:rsidRPr="00192ACE" w:rsidRDefault="0068785F" w:rsidP="0068785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</w:t>
      </w:r>
    </w:p>
    <w:p w:rsidR="0068785F" w:rsidRPr="00192ACE" w:rsidRDefault="0068785F" w:rsidP="0068785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Заместитель председателя </w:t>
      </w:r>
    </w:p>
    <w:p w:rsidR="0068785F" w:rsidRPr="00192ACE" w:rsidRDefault="0068785F" w:rsidP="0068785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тендерной комиссии                                 ______________                               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Тажиев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Е.Б.</w:t>
      </w:r>
    </w:p>
    <w:p w:rsidR="0068785F" w:rsidRPr="00192ACE" w:rsidRDefault="0068785F" w:rsidP="0068785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8785F" w:rsidRPr="00192ACE" w:rsidRDefault="0068785F" w:rsidP="0068785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68785F" w:rsidRPr="00192ACE" w:rsidRDefault="0068785F" w:rsidP="0068785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Член тендерной комиссии                      ______________                                 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Утегенов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А.К.</w:t>
      </w:r>
    </w:p>
    <w:p w:rsidR="0068785F" w:rsidRPr="00192ACE" w:rsidRDefault="0068785F" w:rsidP="0068785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</w:t>
      </w:r>
    </w:p>
    <w:p w:rsidR="0068785F" w:rsidRPr="00192ACE" w:rsidRDefault="0068785F" w:rsidP="0068785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</w:t>
      </w:r>
    </w:p>
    <w:p w:rsidR="0068785F" w:rsidRPr="00192ACE" w:rsidRDefault="0068785F" w:rsidP="0068785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Член тендерной комиссии                     ______________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</w:t>
      </w:r>
      <w:proofErr w:type="spellStart"/>
      <w:r w:rsidR="00F510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Тойбеков</w:t>
      </w:r>
      <w:proofErr w:type="spellEnd"/>
      <w:r w:rsidR="00F510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А.С.</w:t>
      </w:r>
    </w:p>
    <w:p w:rsidR="0068785F" w:rsidRPr="00192ACE" w:rsidRDefault="0068785F" w:rsidP="0068785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</w:t>
      </w:r>
    </w:p>
    <w:p w:rsidR="0068785F" w:rsidRPr="00192ACE" w:rsidRDefault="0068785F" w:rsidP="0068785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8785F" w:rsidRPr="00192ACE" w:rsidRDefault="0068785F" w:rsidP="0068785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Член тендерной комиссии                    ______________                                    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Ахмет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А. Н.  </w:t>
      </w:r>
    </w:p>
    <w:p w:rsidR="0068785F" w:rsidRDefault="0068785F" w:rsidP="0068785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68785F" w:rsidRPr="00192ACE" w:rsidRDefault="0068785F" w:rsidP="0068785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68785F" w:rsidRPr="00192ACE" w:rsidRDefault="0068785F" w:rsidP="0068785F">
      <w:pPr>
        <w:tabs>
          <w:tab w:val="left" w:pos="6804"/>
        </w:tabs>
        <w:spacing w:after="0" w:line="240" w:lineRule="auto"/>
        <w:rPr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Секретарь тендерной комиссии     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kk-KZ"/>
        </w:rPr>
        <w:t xml:space="preserve">   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_______________                                    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Айдарова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А.О.      </w:t>
      </w:r>
      <w:r w:rsidRPr="00192ACE">
        <w:rPr>
          <w:rFonts w:ascii="Calibri" w:eastAsia="Calibri" w:hAnsi="Calibri" w:cs="Times New Roman"/>
          <w:b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8FFDF" wp14:editId="605CD0EC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68785F" w:rsidRPr="00192ACE" w:rsidRDefault="0068785F" w:rsidP="0068785F">
      <w:pPr>
        <w:rPr>
          <w:sz w:val="23"/>
          <w:szCs w:val="23"/>
        </w:rPr>
      </w:pPr>
    </w:p>
    <w:p w:rsidR="000E4CAB" w:rsidRDefault="00436EE8"/>
    <w:sectPr w:rsidR="000E4CAB" w:rsidSect="0003008C"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5A0"/>
    <w:multiLevelType w:val="hybridMultilevel"/>
    <w:tmpl w:val="F4FABA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17A59"/>
    <w:multiLevelType w:val="hybridMultilevel"/>
    <w:tmpl w:val="B6BCD032"/>
    <w:lvl w:ilvl="0" w:tplc="362A3DE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5F"/>
    <w:rsid w:val="00007336"/>
    <w:rsid w:val="000410CE"/>
    <w:rsid w:val="001A762B"/>
    <w:rsid w:val="00207008"/>
    <w:rsid w:val="002436E7"/>
    <w:rsid w:val="00245309"/>
    <w:rsid w:val="003A18BC"/>
    <w:rsid w:val="003C1715"/>
    <w:rsid w:val="00436EE8"/>
    <w:rsid w:val="0055702B"/>
    <w:rsid w:val="006368DA"/>
    <w:rsid w:val="0068785F"/>
    <w:rsid w:val="008A2B6E"/>
    <w:rsid w:val="00A4640D"/>
    <w:rsid w:val="00A519D0"/>
    <w:rsid w:val="00A6782C"/>
    <w:rsid w:val="00AE418E"/>
    <w:rsid w:val="00B176D6"/>
    <w:rsid w:val="00B86337"/>
    <w:rsid w:val="00C80DEA"/>
    <w:rsid w:val="00D65840"/>
    <w:rsid w:val="00E008DC"/>
    <w:rsid w:val="00E63012"/>
    <w:rsid w:val="00F5101F"/>
    <w:rsid w:val="00FB1052"/>
    <w:rsid w:val="00FE2D29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687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68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785F"/>
    <w:pPr>
      <w:ind w:left="720"/>
      <w:contextualSpacing/>
    </w:pPr>
  </w:style>
  <w:style w:type="table" w:styleId="a6">
    <w:name w:val="Table Grid"/>
    <w:basedOn w:val="a1"/>
    <w:uiPriority w:val="39"/>
    <w:rsid w:val="006878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687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68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785F"/>
    <w:pPr>
      <w:ind w:left="720"/>
      <w:contextualSpacing/>
    </w:pPr>
  </w:style>
  <w:style w:type="table" w:styleId="a6">
    <w:name w:val="Table Grid"/>
    <w:basedOn w:val="a1"/>
    <w:uiPriority w:val="39"/>
    <w:rsid w:val="006878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2020-06-08T11:46:00Z</cp:lastPrinted>
  <dcterms:created xsi:type="dcterms:W3CDTF">2020-06-08T10:18:00Z</dcterms:created>
  <dcterms:modified xsi:type="dcterms:W3CDTF">2020-06-12T11:39:00Z</dcterms:modified>
</cp:coreProperties>
</file>