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2B" w:rsidRDefault="00055C2B" w:rsidP="00AC0D8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D83" w:rsidRPr="00F34540" w:rsidRDefault="00AC0D83" w:rsidP="00AC0D8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540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AC0D83" w:rsidRDefault="00AC0D83" w:rsidP="00AC0D8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540">
        <w:rPr>
          <w:rFonts w:ascii="Times New Roman" w:eastAsia="Calibri" w:hAnsi="Times New Roman" w:cs="Times New Roman"/>
          <w:b/>
          <w:sz w:val="24"/>
          <w:szCs w:val="24"/>
        </w:rPr>
        <w:t>об итогах закупа медицинского изделия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Физиотерапевтический аппарат для 2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канальной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магнитотерапии</w:t>
      </w:r>
      <w:proofErr w:type="spellEnd"/>
      <w:r w:rsidRPr="00F34540">
        <w:rPr>
          <w:rFonts w:ascii="Times New Roman" w:eastAsia="Calibri" w:hAnsi="Times New Roman" w:cs="Times New Roman"/>
          <w:b/>
          <w:sz w:val="24"/>
          <w:szCs w:val="24"/>
        </w:rPr>
        <w:t xml:space="preserve">», способом из одного источника </w:t>
      </w:r>
    </w:p>
    <w:p w:rsidR="00D625FD" w:rsidRPr="00F34540" w:rsidRDefault="00D625FD" w:rsidP="00AC0D8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26.06.2020г.                                                                                                    г. Алматы</w:t>
      </w:r>
    </w:p>
    <w:p w:rsidR="00AC0D83" w:rsidRPr="00A74739" w:rsidRDefault="00AC0D83" w:rsidP="00AC0D83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39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A74739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A74739">
        <w:rPr>
          <w:rFonts w:ascii="Times New Roman" w:eastAsia="Calibri" w:hAnsi="Times New Roman" w:cs="Times New Roman"/>
          <w:sz w:val="24"/>
          <w:szCs w:val="24"/>
        </w:rPr>
        <w:t xml:space="preserve">" провел закуп способом из одного источника по приобретению </w:t>
      </w:r>
      <w:r w:rsidRPr="00A74739">
        <w:rPr>
          <w:rFonts w:ascii="Times New Roman" w:eastAsia="Calibri" w:hAnsi="Times New Roman" w:cs="Times New Roman"/>
          <w:bCs/>
          <w:sz w:val="24"/>
          <w:szCs w:val="24"/>
        </w:rPr>
        <w:t>медицинского изделия</w:t>
      </w:r>
      <w:r w:rsidRPr="00A747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0D83" w:rsidRPr="00A74739" w:rsidRDefault="00AC0D83" w:rsidP="00AC0D83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39">
        <w:rPr>
          <w:rFonts w:ascii="Times New Roman" w:eastAsia="Calibri" w:hAnsi="Times New Roman" w:cs="Times New Roman"/>
          <w:sz w:val="24"/>
          <w:szCs w:val="24"/>
        </w:rPr>
        <w:t xml:space="preserve">Выделенная сумма </w:t>
      </w:r>
      <w:r w:rsidR="007C42AA">
        <w:rPr>
          <w:rFonts w:ascii="Times New Roman" w:eastAsia="Calibri" w:hAnsi="Times New Roman" w:cs="Times New Roman"/>
          <w:sz w:val="24"/>
          <w:szCs w:val="24"/>
        </w:rPr>
        <w:t>3 460 000</w:t>
      </w:r>
      <w:r w:rsidRPr="00A7473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C42AA">
        <w:rPr>
          <w:rFonts w:ascii="Times New Roman" w:eastAsia="Calibri" w:hAnsi="Times New Roman" w:cs="Times New Roman"/>
          <w:sz w:val="24"/>
          <w:szCs w:val="24"/>
        </w:rPr>
        <w:t>три миллиона четыреста шестьдесят тысяч</w:t>
      </w:r>
      <w:r w:rsidRPr="00A74739">
        <w:rPr>
          <w:rFonts w:ascii="Times New Roman" w:eastAsia="Calibri" w:hAnsi="Times New Roman" w:cs="Times New Roman"/>
          <w:sz w:val="24"/>
          <w:szCs w:val="24"/>
        </w:rPr>
        <w:t xml:space="preserve">) тенге.  </w:t>
      </w:r>
    </w:p>
    <w:p w:rsidR="00AC0D83" w:rsidRPr="00A74739" w:rsidRDefault="00AC0D83" w:rsidP="00AC0D83">
      <w:pPr>
        <w:pStyle w:val="a3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39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AC0D83" w:rsidRPr="00D625FD" w:rsidRDefault="00AC0D83" w:rsidP="00D625FD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39">
        <w:rPr>
          <w:rFonts w:ascii="Times New Roman" w:eastAsia="Calibri" w:hAnsi="Times New Roman" w:cs="Times New Roman"/>
          <w:sz w:val="24"/>
          <w:szCs w:val="24"/>
        </w:rPr>
        <w:t xml:space="preserve">-  подпункт 1) пункт 116 Постановления Правительства Республики Казахстан №1729 от 30.10.2009г. об утверждении </w:t>
      </w:r>
      <w:r w:rsidRPr="00A747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организации и проведения закупа лекарственных средств, медицинских изделий и фармацевтических услуг</w:t>
      </w:r>
      <w:r w:rsidRPr="00A7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739">
        <w:rPr>
          <w:rFonts w:ascii="Times New Roman" w:eastAsia="Calibri" w:hAnsi="Times New Roman" w:cs="Times New Roman"/>
          <w:sz w:val="24"/>
          <w:szCs w:val="24"/>
        </w:rPr>
        <w:t>(далее Правила) - «Тендер признан несостояв</w:t>
      </w:r>
      <w:r w:rsidR="00D625FD">
        <w:rPr>
          <w:rFonts w:ascii="Times New Roman" w:eastAsia="Calibri" w:hAnsi="Times New Roman" w:cs="Times New Roman"/>
          <w:sz w:val="24"/>
          <w:szCs w:val="24"/>
        </w:rPr>
        <w:t>шимся».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992"/>
        <w:gridCol w:w="1701"/>
        <w:gridCol w:w="1985"/>
      </w:tblGrid>
      <w:tr w:rsidR="00AC0D83" w:rsidRPr="00A76383" w:rsidTr="00D625FD">
        <w:trPr>
          <w:trHeight w:val="60"/>
        </w:trPr>
        <w:tc>
          <w:tcPr>
            <w:tcW w:w="534" w:type="dxa"/>
            <w:shd w:val="clear" w:color="auto" w:fill="auto"/>
            <w:vAlign w:val="center"/>
            <w:hideMark/>
          </w:tcPr>
          <w:p w:rsidR="00AC0D83" w:rsidRPr="00B73156" w:rsidRDefault="00AC0D83" w:rsidP="00055C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C0D83" w:rsidRPr="00B73156" w:rsidRDefault="00AC0D83" w:rsidP="00055C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C0D83" w:rsidRPr="00B73156" w:rsidRDefault="00AC0D83" w:rsidP="00055C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D83" w:rsidRPr="00B73156" w:rsidRDefault="00AC0D83" w:rsidP="00055C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0D83" w:rsidRPr="00B73156" w:rsidRDefault="00AC0D83" w:rsidP="00055C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C0D83" w:rsidRPr="00B73156" w:rsidRDefault="00AC0D83" w:rsidP="00055C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Выделенная сумма</w:t>
            </w:r>
          </w:p>
        </w:tc>
      </w:tr>
      <w:tr w:rsidR="00AC0D83" w:rsidRPr="00A76383" w:rsidTr="00D625FD">
        <w:trPr>
          <w:trHeight w:val="513"/>
        </w:trPr>
        <w:tc>
          <w:tcPr>
            <w:tcW w:w="534" w:type="dxa"/>
            <w:shd w:val="clear" w:color="auto" w:fill="auto"/>
            <w:vAlign w:val="center"/>
            <w:hideMark/>
          </w:tcPr>
          <w:p w:rsidR="00AC0D83" w:rsidRPr="00B73156" w:rsidRDefault="00AC0D83" w:rsidP="00055C2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7315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AC0D83" w:rsidRPr="00D60B48" w:rsidRDefault="00D60B48" w:rsidP="0005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8"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Физиотерапевтический аппарат для 2 </w:t>
            </w:r>
            <w:proofErr w:type="gramStart"/>
            <w:r w:rsidRPr="00D60B48">
              <w:rPr>
                <w:rFonts w:ascii="Times New Roman" w:hAnsi="Times New Roman" w:cs="Times New Roman"/>
                <w:sz w:val="24"/>
                <w:szCs w:val="24"/>
              </w:rPr>
              <w:t>канальной</w:t>
            </w:r>
            <w:proofErr w:type="gramEnd"/>
            <w:r w:rsidRPr="00D6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48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83" w:rsidRPr="00B73156" w:rsidRDefault="00D60B48" w:rsidP="00055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83" w:rsidRPr="00B73156" w:rsidRDefault="00D60B48" w:rsidP="00055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83" w:rsidRPr="00B73156" w:rsidRDefault="00D60B48" w:rsidP="00055C2B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3 460 000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83" w:rsidRPr="00B73156" w:rsidRDefault="00D60B48" w:rsidP="007C4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3 460 000</w:t>
            </w:r>
          </w:p>
        </w:tc>
      </w:tr>
    </w:tbl>
    <w:p w:rsidR="00AC0D83" w:rsidRPr="00E70070" w:rsidRDefault="00AC0D83" w:rsidP="00AC0D83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ab/>
      </w:r>
    </w:p>
    <w:p w:rsidR="00AC0D83" w:rsidRPr="00D625FD" w:rsidRDefault="00AC0D83" w:rsidP="00D625FD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На приглашение организатора закупа </w:t>
      </w:r>
      <w:r>
        <w:rPr>
          <w:rFonts w:ascii="Times New Roman" w:eastAsia="Calibri" w:hAnsi="Times New Roman" w:cs="Times New Roman"/>
          <w:sz w:val="23"/>
          <w:szCs w:val="23"/>
        </w:rPr>
        <w:t xml:space="preserve">ТОО </w:t>
      </w:r>
      <w:r w:rsidRPr="009C16BD">
        <w:rPr>
          <w:rFonts w:ascii="Times New Roman" w:eastAsia="Calibri" w:hAnsi="Times New Roman" w:cs="Times New Roman"/>
          <w:sz w:val="23"/>
          <w:szCs w:val="23"/>
        </w:rPr>
        <w:t>«</w:t>
      </w:r>
      <w:r>
        <w:rPr>
          <w:rFonts w:ascii="Times New Roman" w:eastAsia="Calibri" w:hAnsi="Times New Roman" w:cs="Times New Roman"/>
          <w:sz w:val="23"/>
          <w:szCs w:val="23"/>
          <w:lang w:val="en-US"/>
        </w:rPr>
        <w:t>Asia</w:t>
      </w:r>
      <w:r w:rsidRPr="0028731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en-US"/>
        </w:rPr>
        <w:t>Med</w:t>
      </w:r>
      <w:r w:rsidRPr="0028731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en-US"/>
        </w:rPr>
        <w:t>Engineering</w:t>
      </w:r>
      <w:r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» </w:t>
      </w:r>
      <w:r w:rsidRPr="00E70070">
        <w:rPr>
          <w:rFonts w:ascii="Times New Roman" w:eastAsia="Calibri" w:hAnsi="Times New Roman" w:cs="Times New Roman"/>
          <w:sz w:val="23"/>
          <w:szCs w:val="23"/>
        </w:rPr>
        <w:t>направил сво</w:t>
      </w:r>
      <w:r>
        <w:rPr>
          <w:rFonts w:ascii="Times New Roman" w:eastAsia="Calibri" w:hAnsi="Times New Roman" w:cs="Times New Roman"/>
          <w:sz w:val="23"/>
          <w:szCs w:val="23"/>
        </w:rPr>
        <w:t>е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подтверждение на участие в закупе с приложением документов, предусмотренных в приглашении.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993"/>
        <w:gridCol w:w="992"/>
        <w:gridCol w:w="1417"/>
        <w:gridCol w:w="1560"/>
      </w:tblGrid>
      <w:tr w:rsidR="00AC0D83" w:rsidRPr="008C3DC5" w:rsidTr="00AF00A5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AC0D83" w:rsidRPr="009178AF" w:rsidRDefault="00AC0D83" w:rsidP="0005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17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917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917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AC0D83" w:rsidRPr="009178AF" w:rsidRDefault="00AC0D83" w:rsidP="00055C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kk-KZ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Наименование товара</w:t>
            </w:r>
          </w:p>
        </w:tc>
        <w:tc>
          <w:tcPr>
            <w:tcW w:w="993" w:type="dxa"/>
          </w:tcPr>
          <w:p w:rsidR="00AC0D83" w:rsidRPr="009178AF" w:rsidRDefault="00AC0D83" w:rsidP="00055C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D83" w:rsidRPr="009178AF" w:rsidRDefault="00AC0D83" w:rsidP="00055C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D83" w:rsidRPr="009178AF" w:rsidRDefault="00AC0D83" w:rsidP="00055C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Цена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C0D83" w:rsidRPr="009178AF" w:rsidRDefault="00AC0D83" w:rsidP="00055C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Общая сумма</w:t>
            </w:r>
          </w:p>
        </w:tc>
      </w:tr>
      <w:tr w:rsidR="00AC0D83" w:rsidRPr="008C3DC5" w:rsidTr="00AF00A5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AC0D83" w:rsidRPr="009178AF" w:rsidRDefault="00AC0D83" w:rsidP="005A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9178A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1</w:t>
            </w:r>
          </w:p>
        </w:tc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:rsidR="00AC0D83" w:rsidRPr="005873C7" w:rsidRDefault="005873C7" w:rsidP="005A0A3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Аппарат физиотерапевтический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BTL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-4000 </w:t>
            </w:r>
            <w:r w:rsidR="00AF00A5">
              <w:rPr>
                <w:rFonts w:ascii="Times New Roman" w:hAnsi="Times New Roman" w:cs="Times New Roman"/>
                <w:sz w:val="23"/>
                <w:szCs w:val="23"/>
              </w:rPr>
              <w:t xml:space="preserve">вариант исполнения: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BTL-4000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Smart</w:t>
            </w:r>
            <w:proofErr w:type="spellEnd"/>
            <w:r w:rsidR="00AF00A5">
              <w:rPr>
                <w:rFonts w:ascii="Times New Roman" w:hAnsi="Times New Roman" w:cs="Times New Roman"/>
                <w:sz w:val="23"/>
                <w:szCs w:val="23"/>
              </w:rPr>
              <w:t xml:space="preserve"> с принадлежностями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83" w:rsidRPr="009178AF" w:rsidRDefault="00AC0D83" w:rsidP="005A0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83" w:rsidRPr="009178AF" w:rsidRDefault="00AF00A5" w:rsidP="005A0A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83" w:rsidRPr="009178AF" w:rsidRDefault="00AF00A5" w:rsidP="005A0A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3 450 000</w:t>
            </w:r>
          </w:p>
        </w:tc>
        <w:tc>
          <w:tcPr>
            <w:tcW w:w="1560" w:type="dxa"/>
            <w:noWrap/>
            <w:vAlign w:val="center"/>
          </w:tcPr>
          <w:p w:rsidR="00AC0D83" w:rsidRPr="009178AF" w:rsidRDefault="00AF00A5" w:rsidP="005A0A31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3 450 000</w:t>
            </w:r>
          </w:p>
        </w:tc>
      </w:tr>
    </w:tbl>
    <w:p w:rsidR="00AC0D83" w:rsidRPr="00E70070" w:rsidRDefault="00AC0D83" w:rsidP="005A0A31">
      <w:pPr>
        <w:spacing w:after="0" w:line="259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AC0D83" w:rsidRPr="00E70070" w:rsidRDefault="00AC0D83" w:rsidP="00AC0D83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5. По результатам соответствия квалификационным требованиям и предложенного ценового предложения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РЕШЕНО: </w:t>
      </w:r>
    </w:p>
    <w:p w:rsidR="00AC0D83" w:rsidRPr="00E70070" w:rsidRDefault="00AC0D83" w:rsidP="00AC0D83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  1) заключить</w:t>
      </w:r>
      <w:r>
        <w:rPr>
          <w:rFonts w:ascii="Times New Roman" w:eastAsia="Calibri" w:hAnsi="Times New Roman" w:cs="Times New Roman"/>
          <w:sz w:val="23"/>
          <w:szCs w:val="23"/>
        </w:rPr>
        <w:t xml:space="preserve"> договор из одного источника с </w:t>
      </w:r>
      <w:r w:rsidRPr="006214FD">
        <w:rPr>
          <w:rFonts w:ascii="Times New Roman" w:eastAsia="Calibri" w:hAnsi="Times New Roman" w:cs="Times New Roman"/>
          <w:sz w:val="23"/>
          <w:szCs w:val="23"/>
        </w:rPr>
        <w:t>ТОО «</w:t>
      </w:r>
      <w:r w:rsidRPr="007C0EA4">
        <w:rPr>
          <w:rFonts w:ascii="Times New Roman" w:eastAsia="Calibri" w:hAnsi="Times New Roman" w:cs="Times New Roman"/>
          <w:sz w:val="23"/>
          <w:szCs w:val="23"/>
          <w:lang w:val="en-US"/>
        </w:rPr>
        <w:t>Asia</w:t>
      </w:r>
      <w:r w:rsidRPr="007C0EA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7C0EA4">
        <w:rPr>
          <w:rFonts w:ascii="Times New Roman" w:eastAsia="Calibri" w:hAnsi="Times New Roman" w:cs="Times New Roman"/>
          <w:sz w:val="23"/>
          <w:szCs w:val="23"/>
          <w:lang w:val="en-US"/>
        </w:rPr>
        <w:t>Med</w:t>
      </w:r>
      <w:r w:rsidRPr="007C0EA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7C0EA4">
        <w:rPr>
          <w:rFonts w:ascii="Times New Roman" w:eastAsia="Calibri" w:hAnsi="Times New Roman" w:cs="Times New Roman"/>
          <w:sz w:val="23"/>
          <w:szCs w:val="23"/>
          <w:lang w:val="en-US"/>
        </w:rPr>
        <w:t>Engineering</w:t>
      </w:r>
      <w:r w:rsidRPr="006214FD">
        <w:rPr>
          <w:rFonts w:ascii="Times New Roman" w:eastAsia="Calibri" w:hAnsi="Times New Roman" w:cs="Times New Roman"/>
          <w:sz w:val="23"/>
          <w:szCs w:val="23"/>
        </w:rPr>
        <w:t>»</w:t>
      </w:r>
      <w:r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E70070">
        <w:rPr>
          <w:rFonts w:ascii="Times New Roman" w:eastAsia="Calibri" w:hAnsi="Times New Roman" w:cs="Times New Roman"/>
          <w:sz w:val="23"/>
          <w:szCs w:val="23"/>
        </w:rPr>
        <w:t>(</w:t>
      </w:r>
      <w:r>
        <w:rPr>
          <w:rFonts w:ascii="Times New Roman" w:eastAsia="Calibri" w:hAnsi="Times New Roman" w:cs="Times New Roman"/>
          <w:sz w:val="23"/>
          <w:szCs w:val="23"/>
        </w:rPr>
        <w:t>г. Алматы, ул. Толе, 277, офис 405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) на сумму </w:t>
      </w:r>
      <w:r w:rsidR="00E92094">
        <w:rPr>
          <w:rFonts w:ascii="Times New Roman" w:eastAsia="Calibri" w:hAnsi="Times New Roman" w:cs="Times New Roman"/>
          <w:sz w:val="23"/>
          <w:szCs w:val="23"/>
        </w:rPr>
        <w:t>3 450 000</w:t>
      </w:r>
      <w:r w:rsidRPr="00D109A5">
        <w:rPr>
          <w:rFonts w:ascii="Times New Roman" w:eastAsia="Calibri" w:hAnsi="Times New Roman" w:cs="Times New Roman"/>
          <w:sz w:val="23"/>
          <w:szCs w:val="23"/>
        </w:rPr>
        <w:t>,00 (</w:t>
      </w:r>
      <w:r w:rsidR="00833AD3">
        <w:rPr>
          <w:rFonts w:ascii="Times New Roman" w:eastAsia="Calibri" w:hAnsi="Times New Roman" w:cs="Times New Roman"/>
          <w:sz w:val="23"/>
          <w:szCs w:val="23"/>
        </w:rPr>
        <w:t>три миллиона четыреста пятьдесят тысяч</w:t>
      </w:r>
      <w:r>
        <w:rPr>
          <w:rFonts w:ascii="Times New Roman" w:eastAsia="Calibri" w:hAnsi="Times New Roman" w:cs="Times New Roman"/>
          <w:sz w:val="23"/>
          <w:szCs w:val="23"/>
        </w:rPr>
        <w:t xml:space="preserve">) </w:t>
      </w:r>
      <w:r w:rsidRPr="00E70070">
        <w:rPr>
          <w:rFonts w:ascii="Times New Roman" w:eastAsia="Calibri" w:hAnsi="Times New Roman" w:cs="Times New Roman"/>
          <w:sz w:val="23"/>
          <w:szCs w:val="23"/>
        </w:rPr>
        <w:t>тенге в сроки, установленные законодательством Республики Казахстан.</w:t>
      </w:r>
    </w:p>
    <w:p w:rsidR="00AC0D83" w:rsidRPr="00E70070" w:rsidRDefault="00AC0D83" w:rsidP="00AC0D83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C0D83" w:rsidRPr="00E70070" w:rsidRDefault="00AC0D83" w:rsidP="00AC0D83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C0D83" w:rsidRPr="00E70070" w:rsidRDefault="00AC0D83" w:rsidP="00AC0D83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ДЭФ 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Утегенов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А.К.</w:t>
      </w:r>
    </w:p>
    <w:p w:rsidR="00AC0D83" w:rsidRPr="00E70070" w:rsidRDefault="00AC0D83" w:rsidP="00AC0D83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AC0D83" w:rsidRPr="00E70070" w:rsidRDefault="00AC0D83" w:rsidP="00AC0D83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УГЗ  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Кумарова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Н.А.</w:t>
      </w:r>
    </w:p>
    <w:p w:rsidR="00AC0D83" w:rsidRPr="00E70070" w:rsidRDefault="00AC0D83" w:rsidP="00AC0D83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AC0D83" w:rsidRPr="00E70070" w:rsidRDefault="00AC0D83" w:rsidP="00AC0D83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ОЛО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Адилова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Б.А.</w:t>
      </w:r>
    </w:p>
    <w:p w:rsidR="00AC0D83" w:rsidRDefault="00AC0D83" w:rsidP="00AC0D83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AC0D83" w:rsidRDefault="00AC0D83" w:rsidP="00AC0D83">
      <w:r w:rsidRPr="00E70070">
        <w:rPr>
          <w:rFonts w:ascii="Times New Roman" w:hAnsi="Times New Roman" w:cs="Times New Roman"/>
          <w:b/>
          <w:sz w:val="23"/>
          <w:szCs w:val="23"/>
        </w:rPr>
        <w:t xml:space="preserve">Секретарь                                 </w:t>
      </w:r>
      <w:r w:rsidR="00D625FD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E7007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Айдарова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А.О.</w:t>
      </w:r>
      <w:r>
        <w:t xml:space="preserve"> </w:t>
      </w:r>
    </w:p>
    <w:p w:rsidR="00055C2B" w:rsidRDefault="00055C2B"/>
    <w:sectPr w:rsidR="00055C2B" w:rsidSect="00055C2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9F8FAB4"/>
    <w:lvl w:ilvl="0" w:tplc="8B1073FA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3"/>
    <w:rsid w:val="00055C2B"/>
    <w:rsid w:val="002436E7"/>
    <w:rsid w:val="0055702B"/>
    <w:rsid w:val="005873C7"/>
    <w:rsid w:val="005A0A31"/>
    <w:rsid w:val="007C42AA"/>
    <w:rsid w:val="00833AD3"/>
    <w:rsid w:val="00AC0D83"/>
    <w:rsid w:val="00AF00A5"/>
    <w:rsid w:val="00C80DEA"/>
    <w:rsid w:val="00D60B48"/>
    <w:rsid w:val="00D625FD"/>
    <w:rsid w:val="00E008DC"/>
    <w:rsid w:val="00E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83"/>
    <w:pPr>
      <w:ind w:left="720"/>
      <w:contextualSpacing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C0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4"/>
    <w:uiPriority w:val="99"/>
    <w:unhideWhenUsed/>
    <w:qFormat/>
    <w:rsid w:val="00AC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83"/>
    <w:pPr>
      <w:ind w:left="720"/>
      <w:contextualSpacing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C0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4"/>
    <w:uiPriority w:val="99"/>
    <w:unhideWhenUsed/>
    <w:qFormat/>
    <w:rsid w:val="00AC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2020-06-26T10:20:00Z</cp:lastPrinted>
  <dcterms:created xsi:type="dcterms:W3CDTF">2020-06-26T09:49:00Z</dcterms:created>
  <dcterms:modified xsi:type="dcterms:W3CDTF">2020-06-26T10:26:00Z</dcterms:modified>
</cp:coreProperties>
</file>