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Утверждаю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>Исполнительный проректор</w:t>
      </w:r>
    </w:p>
    <w:p w:rsidR="000922DB" w:rsidRPr="00AE6115" w:rsidRDefault="000922DB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E6115">
        <w:rPr>
          <w:rFonts w:ascii="Times New Roman" w:hAnsi="Times New Roman" w:cs="Times New Roman"/>
          <w:b/>
          <w:sz w:val="21"/>
          <w:szCs w:val="21"/>
        </w:rPr>
        <w:t xml:space="preserve">  _________________ </w:t>
      </w:r>
      <w:proofErr w:type="spellStart"/>
      <w:r w:rsidRPr="00AE6115">
        <w:rPr>
          <w:rFonts w:ascii="Times New Roman" w:hAnsi="Times New Roman" w:cs="Times New Roman"/>
          <w:b/>
          <w:sz w:val="21"/>
          <w:szCs w:val="21"/>
        </w:rPr>
        <w:t>Сенбеков</w:t>
      </w:r>
      <w:proofErr w:type="spellEnd"/>
      <w:r w:rsidRPr="00AE6115">
        <w:rPr>
          <w:rFonts w:ascii="Times New Roman" w:hAnsi="Times New Roman" w:cs="Times New Roman"/>
          <w:b/>
          <w:sz w:val="21"/>
          <w:szCs w:val="21"/>
        </w:rPr>
        <w:t xml:space="preserve"> М.Т.</w:t>
      </w:r>
    </w:p>
    <w:p w:rsidR="000922DB" w:rsidRPr="00AE6115" w:rsidRDefault="00C51D9A" w:rsidP="000922DB">
      <w:pPr>
        <w:pStyle w:val="a3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8 апреля </w:t>
      </w:r>
      <w:r w:rsidR="00420D79" w:rsidRPr="00AE6115">
        <w:rPr>
          <w:rFonts w:ascii="Times New Roman" w:hAnsi="Times New Roman" w:cs="Times New Roman"/>
          <w:b/>
          <w:sz w:val="21"/>
          <w:szCs w:val="21"/>
        </w:rPr>
        <w:t xml:space="preserve">2020 </w:t>
      </w:r>
      <w:r w:rsidR="000922DB" w:rsidRPr="00AE6115">
        <w:rPr>
          <w:rFonts w:ascii="Times New Roman" w:hAnsi="Times New Roman" w:cs="Times New Roman"/>
          <w:b/>
          <w:sz w:val="21"/>
          <w:szCs w:val="21"/>
        </w:rPr>
        <w:t>г.</w:t>
      </w:r>
    </w:p>
    <w:p w:rsidR="00AE6115" w:rsidRDefault="00AE6115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0922DB" w:rsidRPr="00AE6115" w:rsidRDefault="00436B31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E6115">
        <w:rPr>
          <w:rFonts w:ascii="Times New Roman" w:eastAsia="Calibri" w:hAnsi="Times New Roman" w:cs="Times New Roman"/>
          <w:b/>
          <w:sz w:val="21"/>
          <w:szCs w:val="21"/>
        </w:rPr>
        <w:t xml:space="preserve">Протокол № </w:t>
      </w:r>
      <w:r w:rsidR="00C51D9A">
        <w:rPr>
          <w:rFonts w:ascii="Times New Roman" w:eastAsia="Calibri" w:hAnsi="Times New Roman" w:cs="Times New Roman"/>
          <w:b/>
          <w:sz w:val="21"/>
          <w:szCs w:val="21"/>
        </w:rPr>
        <w:t>1</w:t>
      </w:r>
      <w:r w:rsidR="00A85189">
        <w:rPr>
          <w:rFonts w:ascii="Times New Roman" w:eastAsia="Calibri" w:hAnsi="Times New Roman" w:cs="Times New Roman"/>
          <w:b/>
          <w:sz w:val="21"/>
          <w:szCs w:val="21"/>
        </w:rPr>
        <w:t>1</w:t>
      </w:r>
    </w:p>
    <w:p w:rsidR="000922DB" w:rsidRPr="00451C6A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51C6A">
        <w:rPr>
          <w:rFonts w:ascii="Times New Roman" w:eastAsia="Calibri" w:hAnsi="Times New Roman" w:cs="Times New Roman"/>
          <w:b/>
          <w:sz w:val="21"/>
          <w:szCs w:val="21"/>
        </w:rPr>
        <w:t>об итогах</w:t>
      </w:r>
      <w:r w:rsidR="00451C6A" w:rsidRPr="00451C6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51C6A" w:rsidRPr="00451C6A">
        <w:rPr>
          <w:rFonts w:ascii="Times New Roman" w:hAnsi="Times New Roman" w:cs="Times New Roman"/>
          <w:b/>
          <w:sz w:val="21"/>
          <w:szCs w:val="21"/>
        </w:rPr>
        <w:t>закупа медицинских изделий</w:t>
      </w:r>
      <w:r w:rsidR="00451C6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ED2371" w:rsidRPr="00451C6A">
        <w:rPr>
          <w:rFonts w:ascii="Times New Roman" w:eastAsia="Calibri" w:hAnsi="Times New Roman" w:cs="Times New Roman"/>
          <w:b/>
          <w:sz w:val="21"/>
          <w:szCs w:val="21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451C6A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AE6115">
        <w:rPr>
          <w:rFonts w:ascii="Times New Roman" w:eastAsia="Calibri" w:hAnsi="Times New Roman" w:cs="Times New Roman"/>
          <w:sz w:val="21"/>
          <w:szCs w:val="21"/>
        </w:rPr>
        <w:t>Асфендиярова</w:t>
      </w:r>
      <w:proofErr w:type="spellEnd"/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" провел закуп способом из одного источника по приобретению </w:t>
      </w:r>
      <w:r w:rsidR="00451C6A" w:rsidRPr="00451C6A">
        <w:rPr>
          <w:rFonts w:ascii="Times New Roman" w:hAnsi="Times New Roman" w:cs="Times New Roman"/>
          <w:sz w:val="21"/>
          <w:szCs w:val="21"/>
        </w:rPr>
        <w:t>медицинских изделий</w:t>
      </w:r>
      <w:r w:rsidR="001A6551" w:rsidRPr="00451C6A">
        <w:rPr>
          <w:rFonts w:ascii="Times New Roman" w:eastAsia="Calibri" w:hAnsi="Times New Roman" w:cs="Times New Roman"/>
          <w:sz w:val="21"/>
          <w:szCs w:val="21"/>
          <w:lang w:val="kk-KZ"/>
        </w:rPr>
        <w:t>.</w:t>
      </w:r>
    </w:p>
    <w:p w:rsidR="006F0C2E" w:rsidRPr="00AE6115" w:rsidRDefault="00B51EE9" w:rsidP="002D33C2">
      <w:pPr>
        <w:pStyle w:val="a4"/>
        <w:numPr>
          <w:ilvl w:val="0"/>
          <w:numId w:val="1"/>
        </w:numPr>
        <w:spacing w:after="160" w:line="259" w:lineRule="auto"/>
        <w:ind w:left="0" w:firstLine="284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Выделенная сумма: </w:t>
      </w:r>
      <w:r w:rsidR="00451C6A">
        <w:rPr>
          <w:rFonts w:ascii="Times New Roman" w:eastAsia="Calibri" w:hAnsi="Times New Roman" w:cs="Times New Roman"/>
          <w:sz w:val="21"/>
          <w:szCs w:val="21"/>
        </w:rPr>
        <w:t>1 </w:t>
      </w:r>
      <w:r w:rsidR="00E40A69">
        <w:rPr>
          <w:rFonts w:ascii="Times New Roman" w:eastAsia="Calibri" w:hAnsi="Times New Roman" w:cs="Times New Roman"/>
          <w:sz w:val="21"/>
          <w:szCs w:val="21"/>
          <w:lang w:val="kk-KZ"/>
        </w:rPr>
        <w:t>374 080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,00</w:t>
      </w:r>
      <w:r w:rsidR="00451C6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F0C2E" w:rsidRPr="00AE6115">
        <w:rPr>
          <w:rFonts w:ascii="Times New Roman" w:eastAsia="Calibri" w:hAnsi="Times New Roman" w:cs="Times New Roman"/>
          <w:sz w:val="21"/>
          <w:szCs w:val="21"/>
        </w:rPr>
        <w:t>(</w:t>
      </w:r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один миллион </w:t>
      </w:r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т</w:t>
      </w:r>
      <w:proofErr w:type="spellStart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риста</w:t>
      </w:r>
      <w:proofErr w:type="spellEnd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 </w:t>
      </w:r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с</w:t>
      </w:r>
      <w:proofErr w:type="spellStart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емьдесят</w:t>
      </w:r>
      <w:proofErr w:type="spellEnd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 </w:t>
      </w:r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ч</w:t>
      </w:r>
      <w:proofErr w:type="spellStart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етыре</w:t>
      </w:r>
      <w:proofErr w:type="spellEnd"/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 тысячи </w:t>
      </w:r>
      <w:r w:rsid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в</w:t>
      </w:r>
      <w:proofErr w:type="spellStart"/>
      <w:r w:rsidR="00E40A69" w:rsidRPr="00E40A69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осемьдесят</w:t>
      </w:r>
      <w:proofErr w:type="spellEnd"/>
      <w:r w:rsidR="006F0C2E" w:rsidRPr="00AE6115">
        <w:rPr>
          <w:rFonts w:ascii="Times New Roman" w:eastAsia="Calibri" w:hAnsi="Times New Roman" w:cs="Times New Roman"/>
          <w:sz w:val="21"/>
          <w:szCs w:val="21"/>
        </w:rPr>
        <w:t xml:space="preserve">) тенге. </w:t>
      </w:r>
    </w:p>
    <w:p w:rsidR="000922DB" w:rsidRPr="00AE6115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Обоснование применения данного способа об осуществлении закупа способом из одного источника:</w:t>
      </w:r>
    </w:p>
    <w:p w:rsidR="007877F1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    -  подпункт 4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>) пункт 116</w:t>
      </w:r>
      <w:r w:rsidR="00F220F6" w:rsidRPr="00AE6115">
        <w:rPr>
          <w:rFonts w:ascii="Times New Roman" w:eastAsia="Calibri" w:hAnsi="Times New Roman" w:cs="Times New Roman"/>
          <w:sz w:val="21"/>
          <w:szCs w:val="21"/>
        </w:rPr>
        <w:t xml:space="preserve"> глава 11</w:t>
      </w:r>
      <w:r w:rsidR="000922DB" w:rsidRPr="00AE6115">
        <w:rPr>
          <w:rFonts w:ascii="Times New Roman" w:eastAsia="Calibri" w:hAnsi="Times New Roman" w:cs="Times New Roman"/>
          <w:sz w:val="21"/>
          <w:szCs w:val="21"/>
        </w:rPr>
        <w:t xml:space="preserve">Постановления Правительства Республики Казахстан  №1729 от 30.10.2009г. об утверждении </w:t>
      </w:r>
      <w:r w:rsidR="000922DB" w:rsidRPr="00AE6115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 организации и проведения закупа лекарственных средств, медицинских изделий и фармацевтических услуг</w:t>
      </w:r>
      <w:r w:rsidR="00156A72" w:rsidRPr="00AE6115">
        <w:rPr>
          <w:rFonts w:ascii="Times New Roman" w:eastAsia="Calibri" w:hAnsi="Times New Roman" w:cs="Times New Roman"/>
          <w:sz w:val="21"/>
          <w:szCs w:val="21"/>
        </w:rPr>
        <w:t>(далее Правила).</w:t>
      </w:r>
    </w:p>
    <w:p w:rsidR="00AE6115" w:rsidRPr="00AE6115" w:rsidRDefault="00AE6115" w:rsidP="000922DB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10"/>
        <w:gridCol w:w="1276"/>
        <w:gridCol w:w="851"/>
        <w:gridCol w:w="1559"/>
        <w:gridCol w:w="1730"/>
      </w:tblGrid>
      <w:tr w:rsidR="000922DB" w:rsidRPr="00AE6115" w:rsidTr="00AF1AF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0922DB" w:rsidRPr="00AE6115" w:rsidRDefault="000922DB" w:rsidP="00744C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Наименование</w:t>
            </w:r>
            <w:r w:rsidR="00216F05"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AE6115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305B6A" w:rsidRPr="00AE6115" w:rsidTr="00305B6A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305B6A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Диализатор капиллярный класса FX- стерильный, для однократного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11 680,00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1 121 280,00</w:t>
            </w:r>
          </w:p>
        </w:tc>
      </w:tr>
      <w:tr w:rsidR="00305B6A" w:rsidRPr="00AE6115" w:rsidTr="00305B6A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305B6A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Кровопроводящие</w:t>
            </w:r>
            <w:proofErr w:type="spellEnd"/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магистрали для гемодиализа в наборе артерия-вена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05B6A" w:rsidRPr="00305B6A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5B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252 800,00</w:t>
            </w:r>
          </w:p>
        </w:tc>
      </w:tr>
    </w:tbl>
    <w:p w:rsidR="00AE6115" w:rsidRDefault="00AE6115" w:rsidP="00AE6115">
      <w:pPr>
        <w:pStyle w:val="a4"/>
        <w:spacing w:after="0" w:line="259" w:lineRule="auto"/>
        <w:ind w:left="405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877F1" w:rsidRPr="00305B6A" w:rsidRDefault="000922DB" w:rsidP="00305B6A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 xml:space="preserve">На приглашение организатора </w:t>
      </w:r>
      <w:r w:rsidRPr="00E307F6">
        <w:rPr>
          <w:rFonts w:ascii="Times New Roman" w:eastAsia="Calibri" w:hAnsi="Times New Roman" w:cs="Times New Roman"/>
          <w:sz w:val="21"/>
          <w:szCs w:val="21"/>
        </w:rPr>
        <w:t xml:space="preserve">закупа </w:t>
      </w:r>
      <w:r w:rsidR="00305B6A" w:rsidRPr="00003D4E">
        <w:rPr>
          <w:rFonts w:ascii="Times New Roman" w:hAnsi="Times New Roman" w:cs="Times New Roman"/>
        </w:rPr>
        <w:t xml:space="preserve">ТОО </w:t>
      </w:r>
      <w:r w:rsidR="00305B6A" w:rsidRPr="00003D4E">
        <w:rPr>
          <w:rFonts w:ascii="Times New Roman" w:hAnsi="Times New Roman" w:cs="Times New Roman"/>
          <w:sz w:val="21"/>
          <w:szCs w:val="21"/>
        </w:rPr>
        <w:t>«Ж</w:t>
      </w:r>
      <w:r w:rsidR="00305B6A" w:rsidRPr="00003D4E">
        <w:rPr>
          <w:rFonts w:ascii="Times New Roman" w:hAnsi="Times New Roman" w:cs="Times New Roman"/>
          <w:sz w:val="21"/>
          <w:szCs w:val="21"/>
          <w:lang w:val="kk-KZ"/>
        </w:rPr>
        <w:t>АЛҒ</w:t>
      </w:r>
      <w:r w:rsidR="00305B6A" w:rsidRPr="00003D4E">
        <w:rPr>
          <w:rFonts w:ascii="Times New Roman" w:eastAsia="Calibri" w:hAnsi="Times New Roman" w:cs="Times New Roman"/>
          <w:sz w:val="21"/>
          <w:szCs w:val="21"/>
          <w:lang w:val="kk-KZ"/>
        </w:rPr>
        <w:t>АСБЕК</w:t>
      </w:r>
      <w:r w:rsidR="00305B6A" w:rsidRPr="00305B6A">
        <w:rPr>
          <w:rFonts w:ascii="Times New Roman" w:eastAsia="Calibri" w:hAnsi="Times New Roman" w:cs="Times New Roman"/>
          <w:sz w:val="21"/>
          <w:szCs w:val="21"/>
          <w:lang w:val="kk-KZ"/>
        </w:rPr>
        <w:t>-БУКА</w:t>
      </w:r>
      <w:r w:rsidR="00305B6A" w:rsidRPr="00305B6A">
        <w:rPr>
          <w:rFonts w:ascii="Times New Roman" w:hAnsi="Times New Roman" w:cs="Times New Roman"/>
          <w:sz w:val="21"/>
          <w:szCs w:val="21"/>
        </w:rPr>
        <w:t>»</w:t>
      </w:r>
      <w:r w:rsidRPr="00305B6A">
        <w:rPr>
          <w:rFonts w:ascii="Times New Roman" w:eastAsia="Calibri" w:hAnsi="Times New Roman" w:cs="Times New Roman"/>
          <w:sz w:val="21"/>
          <w:szCs w:val="21"/>
        </w:rPr>
        <w:t>, направил свою подтверждение на участие в закупе с приложением документов, предусмотренных в приглашении.</w:t>
      </w:r>
      <w:r w:rsidR="00E307F6" w:rsidRPr="00305B6A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10"/>
        <w:gridCol w:w="1276"/>
        <w:gridCol w:w="851"/>
        <w:gridCol w:w="1559"/>
        <w:gridCol w:w="1730"/>
      </w:tblGrid>
      <w:tr w:rsidR="004E3F06" w:rsidRPr="00AE6115" w:rsidTr="004D6BB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Наименование медицинского изделия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4E3F06" w:rsidRPr="00AE6115" w:rsidRDefault="004E3F06" w:rsidP="00944D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Выделенная сумма</w:t>
            </w:r>
          </w:p>
        </w:tc>
      </w:tr>
      <w:tr w:rsidR="00305B6A" w:rsidRPr="00AE6115" w:rsidTr="00041250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041250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Диализатор капиллярный класса FX- стерильный, для однократного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05B6A" w:rsidRPr="00041250" w:rsidRDefault="00305B6A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6A" w:rsidRPr="00041250" w:rsidRDefault="00EF5882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10 500</w:t>
            </w:r>
            <w:r w:rsidR="00305B6A"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05B6A" w:rsidRPr="00041250" w:rsidRDefault="00EF5882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1 008 000</w:t>
            </w:r>
            <w:r w:rsidR="00305B6A"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</w:tr>
      <w:tr w:rsidR="00305B6A" w:rsidRPr="00AE6115" w:rsidTr="00041250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</w:pPr>
            <w:r w:rsidRPr="00041250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Кровопроводящие</w:t>
            </w:r>
            <w:proofErr w:type="spellEnd"/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магистрали для гемодиализа в наборе артерия-вена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B6A" w:rsidRPr="00041250" w:rsidRDefault="00305B6A" w:rsidP="00305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5B6A" w:rsidRPr="00041250" w:rsidRDefault="00305B6A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B6A" w:rsidRPr="00041250" w:rsidRDefault="00305B6A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3 200,00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05B6A" w:rsidRPr="00041250" w:rsidRDefault="00EF5882" w:rsidP="000412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41250"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252 800</w:t>
            </w:r>
            <w:r w:rsidR="00305B6A" w:rsidRPr="000412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</w:tr>
    </w:tbl>
    <w:p w:rsidR="00AE6115" w:rsidRDefault="00AE6115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E4B4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6115">
        <w:rPr>
          <w:rFonts w:ascii="Times New Roman" w:eastAsia="Calibri" w:hAnsi="Times New Roman" w:cs="Times New Roman"/>
          <w:sz w:val="21"/>
          <w:szCs w:val="21"/>
        </w:rPr>
        <w:t>5. По результатам соответствия квалификационным требованиям и предложенног</w:t>
      </w:r>
      <w:r w:rsidR="003E4B4B" w:rsidRPr="00AE6115">
        <w:rPr>
          <w:rFonts w:ascii="Times New Roman" w:eastAsia="Calibri" w:hAnsi="Times New Roman" w:cs="Times New Roman"/>
          <w:sz w:val="21"/>
          <w:szCs w:val="21"/>
        </w:rPr>
        <w:t xml:space="preserve">о ценового предложения РЕШЕНО: </w:t>
      </w:r>
    </w:p>
    <w:p w:rsidR="000922DB" w:rsidRPr="00003D4E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03D4E">
        <w:rPr>
          <w:rFonts w:ascii="Times New Roman" w:eastAsia="Calibri" w:hAnsi="Times New Roman" w:cs="Times New Roman"/>
          <w:sz w:val="21"/>
          <w:szCs w:val="21"/>
        </w:rPr>
        <w:t>-</w:t>
      </w:r>
      <w:r w:rsidR="000922DB" w:rsidRPr="00003D4E">
        <w:rPr>
          <w:rFonts w:ascii="Times New Roman" w:eastAsia="Calibri" w:hAnsi="Times New Roman" w:cs="Times New Roman"/>
          <w:sz w:val="21"/>
          <w:szCs w:val="21"/>
        </w:rPr>
        <w:t xml:space="preserve">заключить договор из одного источника с  </w:t>
      </w:r>
      <w:r w:rsidR="00003D4E" w:rsidRPr="00003D4E">
        <w:rPr>
          <w:rFonts w:ascii="Times New Roman" w:hAnsi="Times New Roman" w:cs="Times New Roman"/>
          <w:sz w:val="21"/>
          <w:szCs w:val="21"/>
        </w:rPr>
        <w:t>ТОО «Ж</w:t>
      </w:r>
      <w:r w:rsidR="00003D4E" w:rsidRPr="00003D4E">
        <w:rPr>
          <w:rFonts w:ascii="Times New Roman" w:hAnsi="Times New Roman" w:cs="Times New Roman"/>
          <w:sz w:val="21"/>
          <w:szCs w:val="21"/>
          <w:lang w:val="kk-KZ"/>
        </w:rPr>
        <w:t>АЛҒ</w:t>
      </w:r>
      <w:r w:rsidR="00003D4E" w:rsidRPr="00003D4E">
        <w:rPr>
          <w:rFonts w:ascii="Times New Roman" w:eastAsia="Calibri" w:hAnsi="Times New Roman" w:cs="Times New Roman"/>
          <w:sz w:val="21"/>
          <w:szCs w:val="21"/>
          <w:lang w:val="kk-KZ"/>
        </w:rPr>
        <w:t>АСБЕК-БУКА</w:t>
      </w:r>
      <w:r w:rsidR="00003D4E" w:rsidRPr="00003D4E">
        <w:rPr>
          <w:rFonts w:ascii="Times New Roman" w:hAnsi="Times New Roman" w:cs="Times New Roman"/>
          <w:sz w:val="21"/>
          <w:szCs w:val="21"/>
        </w:rPr>
        <w:t>»</w:t>
      </w:r>
      <w:r w:rsidR="003915A3" w:rsidRPr="00003D4E">
        <w:rPr>
          <w:rFonts w:ascii="Times New Roman" w:hAnsi="Times New Roman" w:cs="Times New Roman"/>
          <w:sz w:val="21"/>
          <w:szCs w:val="21"/>
        </w:rPr>
        <w:t xml:space="preserve"> </w:t>
      </w:r>
      <w:r w:rsidR="000922DB" w:rsidRPr="00003D4E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003D4E" w:rsidRPr="00003D4E">
        <w:rPr>
          <w:rFonts w:ascii="Times New Roman" w:hAnsi="Times New Roman" w:cs="Times New Roman"/>
          <w:sz w:val="21"/>
          <w:szCs w:val="21"/>
        </w:rPr>
        <w:t xml:space="preserve">г. </w:t>
      </w:r>
      <w:proofErr w:type="spellStart"/>
      <w:r w:rsidR="00003D4E" w:rsidRPr="00003D4E">
        <w:rPr>
          <w:rFonts w:ascii="Times New Roman" w:hAnsi="Times New Roman" w:cs="Times New Roman"/>
          <w:sz w:val="21"/>
          <w:szCs w:val="21"/>
        </w:rPr>
        <w:t>Алматы</w:t>
      </w:r>
      <w:proofErr w:type="spellEnd"/>
      <w:r w:rsidR="00003D4E" w:rsidRPr="00003D4E">
        <w:rPr>
          <w:rFonts w:ascii="Times New Roman" w:hAnsi="Times New Roman" w:cs="Times New Roman"/>
          <w:sz w:val="21"/>
          <w:szCs w:val="21"/>
        </w:rPr>
        <w:t xml:space="preserve">, ул. </w:t>
      </w:r>
      <w:proofErr w:type="spellStart"/>
      <w:r w:rsidR="00003D4E" w:rsidRPr="00003D4E">
        <w:rPr>
          <w:rFonts w:ascii="Times New Roman" w:hAnsi="Times New Roman" w:cs="Times New Roman"/>
          <w:sz w:val="21"/>
          <w:szCs w:val="21"/>
        </w:rPr>
        <w:t>Шакарима</w:t>
      </w:r>
      <w:proofErr w:type="spellEnd"/>
      <w:r w:rsidR="00003D4E" w:rsidRPr="00003D4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3D4E" w:rsidRPr="00003D4E">
        <w:rPr>
          <w:rFonts w:ascii="Times New Roman" w:hAnsi="Times New Roman" w:cs="Times New Roman"/>
          <w:sz w:val="21"/>
          <w:szCs w:val="21"/>
        </w:rPr>
        <w:t>уг</w:t>
      </w:r>
      <w:proofErr w:type="spellEnd"/>
      <w:r w:rsidR="00003D4E" w:rsidRPr="00003D4E">
        <w:rPr>
          <w:rFonts w:ascii="Times New Roman" w:hAnsi="Times New Roman" w:cs="Times New Roman"/>
          <w:sz w:val="21"/>
          <w:szCs w:val="21"/>
        </w:rPr>
        <w:t>. Гайдара, дом 22/175</w:t>
      </w:r>
      <w:r w:rsidR="000922DB" w:rsidRPr="00003D4E">
        <w:rPr>
          <w:rFonts w:ascii="Times New Roman" w:eastAsia="Calibri" w:hAnsi="Times New Roman" w:cs="Times New Roman"/>
          <w:sz w:val="21"/>
          <w:szCs w:val="21"/>
        </w:rPr>
        <w:t xml:space="preserve">) на сумму </w:t>
      </w:r>
      <w:r w:rsidR="00727514" w:rsidRPr="00003D4E">
        <w:rPr>
          <w:rFonts w:ascii="Times New Roman" w:eastAsia="Calibri" w:hAnsi="Times New Roman" w:cs="Times New Roman"/>
          <w:sz w:val="21"/>
          <w:szCs w:val="21"/>
        </w:rPr>
        <w:t>1 </w:t>
      </w:r>
      <w:r w:rsidR="00727514" w:rsidRPr="00003D4E">
        <w:rPr>
          <w:rFonts w:ascii="Times New Roman" w:eastAsia="Calibri" w:hAnsi="Times New Roman" w:cs="Times New Roman"/>
          <w:sz w:val="21"/>
          <w:szCs w:val="21"/>
          <w:lang w:val="kk-KZ"/>
        </w:rPr>
        <w:t>260 800</w:t>
      </w:r>
      <w:r w:rsidR="003915A3" w:rsidRPr="00003D4E">
        <w:rPr>
          <w:rFonts w:ascii="Times New Roman" w:eastAsia="Calibri" w:hAnsi="Times New Roman" w:cs="Times New Roman"/>
          <w:sz w:val="21"/>
          <w:szCs w:val="21"/>
        </w:rPr>
        <w:t>,00 (</w:t>
      </w:r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один миллион </w:t>
      </w:r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д</w:t>
      </w:r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вести </w:t>
      </w:r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ш</w:t>
      </w:r>
      <w:proofErr w:type="spellStart"/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естьдесят</w:t>
      </w:r>
      <w:proofErr w:type="spellEnd"/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 xml:space="preserve"> тысяч </w:t>
      </w:r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  <w:lang w:val="kk-KZ"/>
        </w:rPr>
        <w:t>в</w:t>
      </w:r>
      <w:proofErr w:type="spellStart"/>
      <w:r w:rsidR="00727514" w:rsidRPr="00003D4E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осемьсот</w:t>
      </w:r>
      <w:proofErr w:type="spellEnd"/>
      <w:r w:rsidR="003915A3" w:rsidRPr="00003D4E">
        <w:rPr>
          <w:rFonts w:ascii="Times New Roman" w:eastAsia="Calibri" w:hAnsi="Times New Roman" w:cs="Times New Roman"/>
          <w:sz w:val="21"/>
          <w:szCs w:val="21"/>
        </w:rPr>
        <w:t>)</w:t>
      </w:r>
      <w:r w:rsidR="00112BEB" w:rsidRPr="00003D4E">
        <w:rPr>
          <w:rFonts w:ascii="Times New Roman" w:eastAsia="Calibri" w:hAnsi="Times New Roman" w:cs="Times New Roman"/>
          <w:sz w:val="21"/>
          <w:szCs w:val="21"/>
        </w:rPr>
        <w:t xml:space="preserve"> тенге</w:t>
      </w:r>
      <w:r w:rsidR="003915A3" w:rsidRPr="00003D4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922DB" w:rsidRPr="00003D4E">
        <w:rPr>
          <w:rFonts w:ascii="Times New Roman" w:eastAsia="Calibri" w:hAnsi="Times New Roman" w:cs="Times New Roman"/>
          <w:sz w:val="21"/>
          <w:szCs w:val="21"/>
        </w:rPr>
        <w:t>в сроки, установленные законодательством Республики Казахстан.</w:t>
      </w:r>
    </w:p>
    <w:p w:rsidR="000922DB" w:rsidRPr="00AE6115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ДЭФ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Утегенов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А.К.</w:t>
            </w:r>
          </w:p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УГЗ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Кумарова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Н.А.</w:t>
            </w:r>
          </w:p>
        </w:tc>
      </w:tr>
      <w:tr w:rsidR="000922DB" w:rsidRPr="00AE6115" w:rsidTr="0070486C"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Руководитель ОЛО</w:t>
            </w: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Адилова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Б.А.</w:t>
            </w:r>
          </w:p>
        </w:tc>
      </w:tr>
      <w:tr w:rsidR="000922DB" w:rsidRPr="00AE6115" w:rsidTr="0070486C">
        <w:trPr>
          <w:trHeight w:val="396"/>
        </w:trPr>
        <w:tc>
          <w:tcPr>
            <w:tcW w:w="3510" w:type="dxa"/>
          </w:tcPr>
          <w:p w:rsidR="000922DB" w:rsidRPr="00AE6115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Секретарь</w:t>
            </w:r>
          </w:p>
          <w:p w:rsidR="000922DB" w:rsidRPr="00AE6115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061" w:type="dxa"/>
          </w:tcPr>
          <w:p w:rsidR="000922DB" w:rsidRPr="00AE6115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Салиахметова</w:t>
            </w:r>
            <w:proofErr w:type="spellEnd"/>
            <w:r w:rsidRPr="00AE611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Д.О.</w:t>
            </w:r>
          </w:p>
        </w:tc>
      </w:tr>
    </w:tbl>
    <w:p w:rsidR="00436B31" w:rsidRDefault="00436B31" w:rsidP="00AE6115"/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22DB"/>
    <w:rsid w:val="00003D4E"/>
    <w:rsid w:val="00005C92"/>
    <w:rsid w:val="000327A9"/>
    <w:rsid w:val="00041250"/>
    <w:rsid w:val="00091D15"/>
    <w:rsid w:val="000922DB"/>
    <w:rsid w:val="000C630C"/>
    <w:rsid w:val="000D00CA"/>
    <w:rsid w:val="000E2AB9"/>
    <w:rsid w:val="000E553A"/>
    <w:rsid w:val="00112BEB"/>
    <w:rsid w:val="0014099F"/>
    <w:rsid w:val="00156A72"/>
    <w:rsid w:val="001A6551"/>
    <w:rsid w:val="00216F05"/>
    <w:rsid w:val="00236E20"/>
    <w:rsid w:val="002436E7"/>
    <w:rsid w:val="00262323"/>
    <w:rsid w:val="00270BAF"/>
    <w:rsid w:val="002D33C2"/>
    <w:rsid w:val="00305B6A"/>
    <w:rsid w:val="003915A3"/>
    <w:rsid w:val="003A5A1A"/>
    <w:rsid w:val="003E4B4B"/>
    <w:rsid w:val="00420D79"/>
    <w:rsid w:val="00436B31"/>
    <w:rsid w:val="00451C6A"/>
    <w:rsid w:val="00476BD6"/>
    <w:rsid w:val="004B4C26"/>
    <w:rsid w:val="004D6A71"/>
    <w:rsid w:val="004D6BBC"/>
    <w:rsid w:val="004E3F06"/>
    <w:rsid w:val="004F66DE"/>
    <w:rsid w:val="00513D28"/>
    <w:rsid w:val="005227F1"/>
    <w:rsid w:val="00587BC8"/>
    <w:rsid w:val="00594D40"/>
    <w:rsid w:val="005B0D0B"/>
    <w:rsid w:val="005C2706"/>
    <w:rsid w:val="006356E7"/>
    <w:rsid w:val="0064310E"/>
    <w:rsid w:val="006A3FC3"/>
    <w:rsid w:val="006C1467"/>
    <w:rsid w:val="006D0623"/>
    <w:rsid w:val="006F0C2E"/>
    <w:rsid w:val="0070486C"/>
    <w:rsid w:val="00727514"/>
    <w:rsid w:val="00744C6B"/>
    <w:rsid w:val="00774203"/>
    <w:rsid w:val="007877F1"/>
    <w:rsid w:val="007A0513"/>
    <w:rsid w:val="007B79C4"/>
    <w:rsid w:val="008560B4"/>
    <w:rsid w:val="008652AC"/>
    <w:rsid w:val="008A0D7A"/>
    <w:rsid w:val="008A451A"/>
    <w:rsid w:val="008C0C25"/>
    <w:rsid w:val="008D4F33"/>
    <w:rsid w:val="008D7A47"/>
    <w:rsid w:val="00912FE8"/>
    <w:rsid w:val="00944D20"/>
    <w:rsid w:val="009B385E"/>
    <w:rsid w:val="009B7939"/>
    <w:rsid w:val="009F4B36"/>
    <w:rsid w:val="009F6E8A"/>
    <w:rsid w:val="00A04F36"/>
    <w:rsid w:val="00A44299"/>
    <w:rsid w:val="00A50AB2"/>
    <w:rsid w:val="00A85189"/>
    <w:rsid w:val="00A909FE"/>
    <w:rsid w:val="00AE4892"/>
    <w:rsid w:val="00AE6115"/>
    <w:rsid w:val="00AF1AFA"/>
    <w:rsid w:val="00B51EE9"/>
    <w:rsid w:val="00B53B2F"/>
    <w:rsid w:val="00B60B78"/>
    <w:rsid w:val="00B7739D"/>
    <w:rsid w:val="00BC48AF"/>
    <w:rsid w:val="00BE01BE"/>
    <w:rsid w:val="00C51D9A"/>
    <w:rsid w:val="00C85444"/>
    <w:rsid w:val="00CA09C0"/>
    <w:rsid w:val="00CA23DC"/>
    <w:rsid w:val="00CE4F96"/>
    <w:rsid w:val="00D23106"/>
    <w:rsid w:val="00D3655B"/>
    <w:rsid w:val="00D86A3B"/>
    <w:rsid w:val="00D95EF6"/>
    <w:rsid w:val="00DA5489"/>
    <w:rsid w:val="00E008DC"/>
    <w:rsid w:val="00E307F6"/>
    <w:rsid w:val="00E32CF0"/>
    <w:rsid w:val="00E40A69"/>
    <w:rsid w:val="00E82346"/>
    <w:rsid w:val="00E85F64"/>
    <w:rsid w:val="00ED2371"/>
    <w:rsid w:val="00ED536C"/>
    <w:rsid w:val="00EF5882"/>
    <w:rsid w:val="00F040C6"/>
    <w:rsid w:val="00F220F6"/>
    <w:rsid w:val="00F418E2"/>
    <w:rsid w:val="00FD0298"/>
    <w:rsid w:val="00FD6181"/>
    <w:rsid w:val="00FE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63</cp:revision>
  <cp:lastPrinted>2020-01-21T08:50:00Z</cp:lastPrinted>
  <dcterms:created xsi:type="dcterms:W3CDTF">2019-08-02T11:52:00Z</dcterms:created>
  <dcterms:modified xsi:type="dcterms:W3CDTF">2020-04-08T09:58:00Z</dcterms:modified>
</cp:coreProperties>
</file>