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E6" w:rsidRPr="00B65CDB" w:rsidRDefault="00C905E6" w:rsidP="00C905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C905E6" w:rsidRPr="00B65CDB" w:rsidTr="00C905E6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5E6" w:rsidRPr="00B65CDB" w:rsidRDefault="00C905E6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D180C2" wp14:editId="3B4596BA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-460375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05E6" w:rsidRDefault="00C905E6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905E6" w:rsidRDefault="00C905E6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905E6" w:rsidRDefault="00C905E6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.Д. Асфендияров атындағы Қазақ ұ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лттық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медицина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университеті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Коммерциялық емес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акционерлі</w:t>
            </w:r>
            <w:proofErr w:type="gram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қоғамы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Некоммерческое</w:t>
            </w:r>
            <w:proofErr w:type="gram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Асфендиярова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  <w:p w:rsidR="00C905E6" w:rsidRDefault="00C905E6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905E6" w:rsidRPr="00B65CDB" w:rsidRDefault="00C905E6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905E6" w:rsidRPr="007632D1" w:rsidRDefault="00C905E6" w:rsidP="00C90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C905E6" w:rsidRPr="007632D1" w:rsidRDefault="00C905E6" w:rsidP="00C90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Протокол вскрытия конвертов с заявками на участие в тендере, </w:t>
      </w:r>
    </w:p>
    <w:p w:rsidR="00C905E6" w:rsidRPr="007632D1" w:rsidRDefault="00C905E6" w:rsidP="00C90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представленными потенциальными поставщиками для участия </w:t>
      </w:r>
    </w:p>
    <w:p w:rsidR="00C905E6" w:rsidRPr="007632D1" w:rsidRDefault="00C905E6" w:rsidP="00C90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 тендере по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закупу</w:t>
      </w:r>
      <w:r w:rsidR="004D22D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медицинского изделия «Аппарат ультразвуковой </w:t>
      </w:r>
      <w:r w:rsidR="005C017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диагностики</w:t>
      </w:r>
      <w:r w:rsidR="00C810D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. </w:t>
      </w:r>
    </w:p>
    <w:p w:rsidR="00C905E6" w:rsidRPr="007632D1" w:rsidRDefault="00C905E6" w:rsidP="00C90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                               </w:t>
      </w:r>
    </w:p>
    <w:p w:rsidR="00C905E6" w:rsidRPr="007632D1" w:rsidRDefault="00C905E6" w:rsidP="00C90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C905E6" w:rsidRPr="007632D1" w:rsidTr="00C9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E6" w:rsidRPr="007632D1" w:rsidRDefault="009B7784" w:rsidP="00C9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17 </w:t>
            </w:r>
            <w:r w:rsidR="00C905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апреля</w:t>
            </w:r>
            <w:r w:rsidR="00C905E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2020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E6" w:rsidRPr="007632D1" w:rsidRDefault="00C905E6" w:rsidP="00C9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город Алматы</w:t>
            </w:r>
          </w:p>
        </w:tc>
      </w:tr>
    </w:tbl>
    <w:p w:rsidR="00C905E6" w:rsidRPr="007632D1" w:rsidRDefault="00C905E6" w:rsidP="00C905E6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Время -11.00 ч. </w:t>
      </w:r>
    </w:p>
    <w:p w:rsidR="00C905E6" w:rsidRPr="007632D1" w:rsidRDefault="00C905E6" w:rsidP="00C905E6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C905E6" w:rsidRPr="007632D1" w:rsidRDefault="00C905E6" w:rsidP="00C905E6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соответствии 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с 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приказ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ом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НАО «Казахский национальный медицинский университет имени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Асфендия</w:t>
      </w:r>
      <w:r w:rsidR="004D22D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рова</w:t>
      </w:r>
      <w:proofErr w:type="spellEnd"/>
      <w:r w:rsidR="004D22D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 от 26.03.2020 года за №158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C905E6" w:rsidRPr="007632D1" w:rsidTr="00C905E6">
        <w:trPr>
          <w:trHeight w:val="541"/>
        </w:trPr>
        <w:tc>
          <w:tcPr>
            <w:tcW w:w="3957" w:type="dxa"/>
            <w:shd w:val="clear" w:color="auto" w:fill="auto"/>
          </w:tcPr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</w:p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Сенбеков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М.Т.</w:t>
            </w:r>
          </w:p>
        </w:tc>
        <w:tc>
          <w:tcPr>
            <w:tcW w:w="3402" w:type="dxa"/>
            <w:shd w:val="clear" w:color="auto" w:fill="auto"/>
          </w:tcPr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Исполнительный проректор</w:t>
            </w:r>
          </w:p>
        </w:tc>
      </w:tr>
      <w:tr w:rsidR="00C905E6" w:rsidRPr="007632D1" w:rsidTr="00C905E6">
        <w:trPr>
          <w:trHeight w:val="478"/>
        </w:trPr>
        <w:tc>
          <w:tcPr>
            <w:tcW w:w="3957" w:type="dxa"/>
            <w:shd w:val="clear" w:color="auto" w:fill="auto"/>
          </w:tcPr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Тажиев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Е.Б.</w:t>
            </w:r>
          </w:p>
        </w:tc>
        <w:tc>
          <w:tcPr>
            <w:tcW w:w="3402" w:type="dxa"/>
            <w:shd w:val="clear" w:color="auto" w:fill="auto"/>
          </w:tcPr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университетской клиники</w:t>
            </w:r>
          </w:p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C905E6" w:rsidRPr="007632D1" w:rsidTr="00C905E6">
        <w:trPr>
          <w:trHeight w:val="1376"/>
        </w:trPr>
        <w:tc>
          <w:tcPr>
            <w:tcW w:w="3957" w:type="dxa"/>
            <w:shd w:val="clear" w:color="auto" w:fill="auto"/>
          </w:tcPr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Члены тендерной комиссии:</w:t>
            </w:r>
          </w:p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C905E6" w:rsidRDefault="00C905E6" w:rsidP="00C905E6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Утегенов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А.К.</w:t>
            </w:r>
          </w:p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Адилова Б.А.</w:t>
            </w:r>
          </w:p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Ахмет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 Н.</w:t>
            </w:r>
          </w:p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А.О.</w:t>
            </w:r>
          </w:p>
        </w:tc>
        <w:tc>
          <w:tcPr>
            <w:tcW w:w="3402" w:type="dxa"/>
            <w:shd w:val="clear" w:color="auto" w:fill="auto"/>
          </w:tcPr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департамента экономики и финансов</w:t>
            </w:r>
          </w:p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Руководитель отдела лекарственного обеспечения</w:t>
            </w:r>
          </w:p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Юрист юридического управления</w:t>
            </w:r>
          </w:p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C905E6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C905E6" w:rsidRPr="007632D1" w:rsidRDefault="00C905E6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Главный специалист отдела по работе с общими закупками</w:t>
            </w:r>
          </w:p>
        </w:tc>
      </w:tr>
      <w:tr w:rsidR="00C905E6" w:rsidRPr="007632D1" w:rsidTr="00C905E6">
        <w:trPr>
          <w:trHeight w:val="70"/>
        </w:trPr>
        <w:tc>
          <w:tcPr>
            <w:tcW w:w="3957" w:type="dxa"/>
            <w:shd w:val="clear" w:color="auto" w:fill="auto"/>
          </w:tcPr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247" w:type="dxa"/>
            <w:shd w:val="clear" w:color="auto" w:fill="auto"/>
          </w:tcPr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C905E6" w:rsidRPr="007632D1" w:rsidRDefault="00C905E6" w:rsidP="00C90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</w:tbl>
    <w:p w:rsidR="00C905E6" w:rsidRPr="007632D1" w:rsidRDefault="00C905E6" w:rsidP="00C905E6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п</w:t>
      </w:r>
      <w:proofErr w:type="spellStart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ровела</w:t>
      </w:r>
      <w:proofErr w:type="spellEnd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процедуру вскрытия конвертов с заявками потенциальных поставщиков на участие в тендере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по закупу </w:t>
      </w:r>
      <w:r w:rsidR="005C017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медицинского изделия «Аппарат ультразвуковой диагностики»  17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апреля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2020 года  в 11 часов 00 минут в здании  корпус №1 (здание – Ректорат), № 211 кабинет  расположенного по адресу: г. Алматы, ул. Толе </w:t>
      </w:r>
      <w:proofErr w:type="spellStart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би</w:t>
      </w:r>
      <w:proofErr w:type="spellEnd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94.</w:t>
      </w:r>
    </w:p>
    <w:p w:rsidR="00C905E6" w:rsidRPr="007632D1" w:rsidRDefault="00C905E6" w:rsidP="00C905E6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C905E6" w:rsidRPr="007632D1" w:rsidRDefault="00C905E6" w:rsidP="00C905E6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Тендерные заявки после окончательного срока их представления не поступали.</w:t>
      </w:r>
    </w:p>
    <w:p w:rsidR="00C905E6" w:rsidRPr="007632D1" w:rsidRDefault="00C905E6" w:rsidP="00C905E6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 вскрытии конвертов с тендерными заявками присутствовали следующие потенциальные  поставщики либо их уполномоченные представители:</w:t>
      </w:r>
      <w:r w:rsidRPr="003366D8">
        <w:t xml:space="preserve"> </w:t>
      </w:r>
      <w:r>
        <w:rPr>
          <w:rFonts w:ascii="Times New Roman" w:hAnsi="Times New Roman" w:cs="Times New Roman"/>
          <w:sz w:val="19"/>
          <w:szCs w:val="19"/>
        </w:rPr>
        <w:t>не присутствовали.</w:t>
      </w:r>
    </w:p>
    <w:p w:rsidR="00C905E6" w:rsidRPr="007632D1" w:rsidRDefault="00C905E6" w:rsidP="00C905E6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  <w:r w:rsidRPr="003366D8">
        <w:t xml:space="preserve"> </w:t>
      </w:r>
    </w:p>
    <w:p w:rsidR="00C905E6" w:rsidRPr="007632D1" w:rsidRDefault="00C905E6" w:rsidP="00C905E6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2"/>
        <w:gridCol w:w="4110"/>
        <w:gridCol w:w="3261"/>
      </w:tblGrid>
      <w:tr w:rsidR="00C905E6" w:rsidRPr="007632D1" w:rsidTr="00C905E6">
        <w:tc>
          <w:tcPr>
            <w:tcW w:w="426" w:type="dxa"/>
            <w:shd w:val="clear" w:color="auto" w:fill="auto"/>
            <w:vAlign w:val="center"/>
          </w:tcPr>
          <w:p w:rsidR="00C905E6" w:rsidRPr="007632D1" w:rsidRDefault="00C905E6" w:rsidP="00C9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Наименование</w:t>
            </w: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Адрес местонахождения</w:t>
            </w:r>
          </w:p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Дата и время предоставления тендерных заявок</w:t>
            </w:r>
          </w:p>
        </w:tc>
      </w:tr>
      <w:tr w:rsidR="00C905E6" w:rsidRPr="007632D1" w:rsidTr="00C905E6">
        <w:trPr>
          <w:trHeight w:val="407"/>
        </w:trPr>
        <w:tc>
          <w:tcPr>
            <w:tcW w:w="426" w:type="dxa"/>
            <w:shd w:val="clear" w:color="auto" w:fill="auto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proofErr w:type="spellStart"/>
            <w:r w:rsidR="001D5C5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Medion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905E6" w:rsidRPr="007632D1" w:rsidRDefault="00D2586C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-Султан,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13 каб.511 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5E6" w:rsidRPr="007632D1" w:rsidRDefault="008C1AA4" w:rsidP="0012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</w:t>
            </w:r>
            <w:r w:rsidRPr="008C1AA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C905E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.04.</w:t>
            </w:r>
            <w:r w:rsidR="00C905E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="00C905E6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="0012756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г., 1</w:t>
            </w:r>
            <w:r w:rsidR="00127561" w:rsidRPr="00D2586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C905E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 w:rsidR="00127561" w:rsidRPr="00D2586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</w:t>
            </w:r>
            <w:r w:rsidR="00C905E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  <w:tr w:rsidR="00C905E6" w:rsidRPr="007632D1" w:rsidTr="00C905E6">
        <w:trPr>
          <w:trHeight w:val="407"/>
        </w:trPr>
        <w:tc>
          <w:tcPr>
            <w:tcW w:w="426" w:type="dxa"/>
            <w:shd w:val="clear" w:color="auto" w:fill="auto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05E6" w:rsidRPr="00EC60EB" w:rsidRDefault="00127561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Medonica</w:t>
            </w:r>
            <w:proofErr w:type="spellEnd"/>
            <w:r w:rsidRPr="00D2586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Kazakhstan</w:t>
            </w:r>
            <w:r w:rsidR="00C905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905E6" w:rsidRPr="0060477C" w:rsidRDefault="0060477C" w:rsidP="00C9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Алматы, ул. Карасай батыра, д. 152/1 блок</w:t>
            </w:r>
            <w:proofErr w:type="gramStart"/>
            <w:r w:rsidR="009A70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</w:t>
            </w:r>
            <w:proofErr w:type="gramEnd"/>
            <w:r w:rsidR="009A70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5 этаж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5E6" w:rsidRPr="007632D1" w:rsidRDefault="00C905E6" w:rsidP="009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</w:t>
            </w:r>
            <w:r w:rsidR="009A70DE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8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4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,</w:t>
            </w:r>
            <w:r w:rsidR="009A70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15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 w:rsidR="009A70DE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16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</w:tbl>
    <w:p w:rsidR="00C905E6" w:rsidRPr="007632D1" w:rsidRDefault="00C905E6" w:rsidP="00C905E6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C905E6" w:rsidRPr="007632D1" w:rsidRDefault="00C905E6" w:rsidP="00C905E6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C905E6" w:rsidRPr="007632D1" w:rsidRDefault="00C905E6" w:rsidP="00C905E6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905E6" w:rsidRDefault="00C905E6" w:rsidP="00C905E6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Товарищества с огран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иче</w:t>
      </w:r>
      <w:r w:rsidR="00D2586C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нной ответственностью «</w:t>
      </w:r>
      <w:proofErr w:type="spellStart"/>
      <w:r w:rsidR="00D2586C" w:rsidRPr="00D2586C">
        <w:rPr>
          <w:rFonts w:ascii="Times New Roman" w:eastAsia="Times New Roman" w:hAnsi="Times New Roman" w:cs="Times New Roman"/>
          <w:b/>
          <w:bCs/>
          <w:sz w:val="19"/>
          <w:szCs w:val="19"/>
          <w:lang w:val="en-US" w:eastAsia="ru-RU"/>
        </w:rPr>
        <w:t>Medion</w:t>
      </w:r>
      <w:proofErr w:type="spellEnd"/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p w:rsidR="00C905E6" w:rsidRPr="007632D1" w:rsidRDefault="00C905E6" w:rsidP="00C905E6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112"/>
        <w:gridCol w:w="1843"/>
      </w:tblGrid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5E6" w:rsidRPr="00D45826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D4582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Оригинал, Копия, Нотариально заверенная копия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C5247C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Заявка на участие в тендере </w:t>
            </w:r>
            <w:r w:rsidR="00462D18" w:rsidRPr="00462D18">
              <w:rPr>
                <w:rFonts w:ascii="Times New Roman" w:eastAsia="Calibri" w:hAnsi="Times New Roman" w:cs="Times New Roman"/>
                <w:sz w:val="19"/>
                <w:szCs w:val="19"/>
              </w:rPr>
              <w:t>06.04.2020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D45826" w:rsidRDefault="00462D18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2D18">
              <w:rPr>
                <w:rFonts w:ascii="Times New Roman" w:eastAsia="Calibri" w:hAnsi="Times New Roman" w:cs="Times New Roman"/>
                <w:sz w:val="19"/>
                <w:szCs w:val="19"/>
              </w:rPr>
              <w:t>Заявка на участие в тендере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462D18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Оригинал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964760" w:rsidP="0096476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Устав ТОО «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Medion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»  </w:t>
            </w:r>
            <w:r w:rsidRPr="00964760">
              <w:rPr>
                <w:rFonts w:ascii="Times New Roman" w:eastAsia="Calibri" w:hAnsi="Times New Roman" w:cs="Times New Roman"/>
                <w:sz w:val="19"/>
                <w:szCs w:val="19"/>
              </w:rPr>
              <w:t>05.10.2015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964760" w:rsidP="0096476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64760">
              <w:rPr>
                <w:rFonts w:ascii="Times New Roman" w:eastAsia="Calibri" w:hAnsi="Times New Roman" w:cs="Times New Roman"/>
                <w:sz w:val="19"/>
                <w:szCs w:val="19"/>
              </w:rPr>
              <w:t>Устав ТОО «</w:t>
            </w:r>
            <w:proofErr w:type="spellStart"/>
            <w:r w:rsidRPr="00964760">
              <w:rPr>
                <w:rFonts w:ascii="Times New Roman" w:eastAsia="Calibri" w:hAnsi="Times New Roman" w:cs="Times New Roman"/>
                <w:sz w:val="19"/>
                <w:szCs w:val="19"/>
              </w:rPr>
              <w:t>Medion</w:t>
            </w:r>
            <w:proofErr w:type="spellEnd"/>
            <w:r w:rsidRPr="00964760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964760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Копия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964760" w:rsidP="00964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64760">
              <w:rPr>
                <w:rFonts w:ascii="Times New Roman" w:eastAsia="Calibri" w:hAnsi="Times New Roman" w:cs="Times New Roman"/>
                <w:sz w:val="19"/>
                <w:szCs w:val="19"/>
              </w:rPr>
              <w:t>Изме</w:t>
            </w:r>
            <w:r w:rsidR="00E2246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нения и дополнения в Устав  ТОО </w:t>
            </w:r>
            <w:r w:rsidRPr="00964760">
              <w:rPr>
                <w:rFonts w:ascii="Times New Roman" w:eastAsia="Calibri" w:hAnsi="Times New Roman" w:cs="Times New Roman"/>
                <w:sz w:val="19"/>
                <w:szCs w:val="19"/>
              </w:rPr>
              <w:t>«</w:t>
            </w:r>
            <w:proofErr w:type="spellStart"/>
            <w:r w:rsidRPr="00964760">
              <w:rPr>
                <w:rFonts w:ascii="Times New Roman" w:eastAsia="Calibri" w:hAnsi="Times New Roman" w:cs="Times New Roman"/>
                <w:sz w:val="19"/>
                <w:szCs w:val="19"/>
              </w:rPr>
              <w:t>Medion</w:t>
            </w:r>
            <w:proofErr w:type="spellEnd"/>
            <w:r w:rsidRPr="00964760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  <w:r w:rsidRPr="00964760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16.10.2019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8A2AC6" w:rsidP="008A2AC6">
            <w:pPr>
              <w:tabs>
                <w:tab w:val="left" w:pos="1254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A2AC6">
              <w:rPr>
                <w:rFonts w:ascii="Times New Roman" w:eastAsia="Calibri" w:hAnsi="Times New Roman" w:cs="Times New Roman"/>
                <w:sz w:val="19"/>
                <w:szCs w:val="19"/>
              </w:rPr>
              <w:t>Изменения и дополнения в Устав  ТОО «</w:t>
            </w:r>
            <w:proofErr w:type="spellStart"/>
            <w:r w:rsidRPr="008A2AC6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Medion</w:t>
            </w:r>
            <w:proofErr w:type="spellEnd"/>
            <w:r w:rsidRPr="008A2AC6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DF6BA6" w:rsidRDefault="008A2AC6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8A2AC6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A2AC6">
              <w:rPr>
                <w:rFonts w:ascii="Times New Roman" w:eastAsia="Calibri" w:hAnsi="Times New Roman" w:cs="Times New Roman"/>
                <w:sz w:val="19"/>
                <w:szCs w:val="19"/>
              </w:rPr>
              <w:t>Решение единст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венного участника  ТОО «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Medion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» </w:t>
            </w:r>
            <w:r w:rsidRPr="008A2AC6">
              <w:rPr>
                <w:rFonts w:ascii="Times New Roman" w:eastAsia="Calibri" w:hAnsi="Times New Roman" w:cs="Times New Roman"/>
                <w:sz w:val="19"/>
                <w:szCs w:val="19"/>
              </w:rPr>
              <w:t>24.07.2018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8A2AC6" w:rsidP="008A2AC6">
            <w:pPr>
              <w:tabs>
                <w:tab w:val="left" w:pos="1389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8A2AC6">
              <w:rPr>
                <w:rFonts w:ascii="Times New Roman" w:eastAsia="Calibri" w:hAnsi="Times New Roman" w:cs="Times New Roman"/>
                <w:sz w:val="19"/>
                <w:szCs w:val="19"/>
              </w:rPr>
              <w:t>Смена генерального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207ABD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207ABD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07ABD">
              <w:rPr>
                <w:rFonts w:ascii="Times New Roman" w:eastAsia="Calibri" w:hAnsi="Times New Roman" w:cs="Times New Roman"/>
                <w:sz w:val="19"/>
                <w:szCs w:val="19"/>
              </w:rPr>
              <w:t>Решение единственного участника  ТОО «</w:t>
            </w:r>
            <w:proofErr w:type="spellStart"/>
            <w:r w:rsidRPr="00207ABD">
              <w:rPr>
                <w:rFonts w:ascii="Times New Roman" w:eastAsia="Calibri" w:hAnsi="Times New Roman" w:cs="Times New Roman"/>
                <w:sz w:val="19"/>
                <w:szCs w:val="19"/>
              </w:rPr>
              <w:t>Medion</w:t>
            </w:r>
            <w:proofErr w:type="spellEnd"/>
            <w:r w:rsidRPr="00207ABD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  <w:r w:rsidRPr="00207ABD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30.07.2018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207ABD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07ABD">
              <w:rPr>
                <w:rFonts w:ascii="Times New Roman" w:eastAsia="Calibri" w:hAnsi="Times New Roman" w:cs="Times New Roman"/>
                <w:sz w:val="19"/>
                <w:szCs w:val="19"/>
              </w:rPr>
              <w:t>Смена юридического адреса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207ABD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207ABD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07ABD">
              <w:rPr>
                <w:rFonts w:ascii="Times New Roman" w:eastAsia="Calibri" w:hAnsi="Times New Roman" w:cs="Times New Roman"/>
                <w:sz w:val="19"/>
                <w:szCs w:val="19"/>
              </w:rPr>
              <w:t>Приказ о вступлении в должность</w:t>
            </w:r>
            <w:r w:rsidRPr="00207ABD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24.07.2018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AE1358" w:rsidP="00AE135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AE1358">
              <w:rPr>
                <w:rFonts w:ascii="Times New Roman" w:eastAsia="Calibri" w:hAnsi="Times New Roman" w:cs="Times New Roman"/>
                <w:sz w:val="19"/>
                <w:szCs w:val="19"/>
              </w:rPr>
              <w:t>Приказ о вступлении в должность  генерального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AE1358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D94A53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94A53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пе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ререгистрации юридического лица </w:t>
            </w:r>
            <w:r w:rsidRPr="00D94A53">
              <w:rPr>
                <w:rFonts w:ascii="Times New Roman" w:eastAsia="Calibri" w:hAnsi="Times New Roman" w:cs="Times New Roman"/>
                <w:sz w:val="19"/>
                <w:szCs w:val="19"/>
              </w:rPr>
              <w:t>№ 10100389927785 от 20.03.2020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D94A53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94A53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перерегистрации юридического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565821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D94A53" w:rsidP="00A34B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D94A5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Сведения об отсутствии (наличии) задолженности, учет по которым ведется в органах государственных доходов</w:t>
            </w:r>
            <w:r w:rsidR="00A34B7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, по состоянию на 06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.0</w:t>
            </w:r>
            <w:r w:rsidR="00A34B7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.2020 г. </w:t>
            </w:r>
            <w:r w:rsidR="00A34B7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Уникальный код документа:  10100404702019 от 06.04.2020г.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53" w:rsidRDefault="00D94A53" w:rsidP="00D94A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D94A53" w:rsidRPr="00D94A53" w:rsidRDefault="00531D50" w:rsidP="00D9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D94A53" w:rsidRPr="00D94A53" w:rsidRDefault="00D94A53" w:rsidP="00D9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отсутствии (наличии) задолженности, учет по которым ведется в органах</w:t>
            </w:r>
          </w:p>
          <w:p w:rsidR="00C905E6" w:rsidRPr="00D94A53" w:rsidRDefault="00D94A53" w:rsidP="00D94A53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94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E6" w:rsidRPr="007632D1" w:rsidRDefault="00714603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C905E6" w:rsidRPr="007632D1" w:rsidTr="00E22466">
        <w:trPr>
          <w:trHeight w:val="12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34" w:rsidRDefault="00CD1434" w:rsidP="00E22466">
            <w:pPr>
              <w:spacing w:after="0" w:line="240" w:lineRule="auto"/>
              <w:rPr>
                <w:rFonts w:eastAsia="Calibri"/>
                <w:sz w:val="19"/>
                <w:szCs w:val="19"/>
              </w:rPr>
            </w:pPr>
          </w:p>
          <w:p w:rsidR="00C905E6" w:rsidRPr="00CD1434" w:rsidRDefault="00CD1434" w:rsidP="00E22466">
            <w:pPr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D1434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прекращения осуществления деятельности по розничной</w:t>
            </w:r>
            <w:r w:rsidR="00A852F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реализации медицинской техники </w:t>
            </w:r>
            <w:r w:rsidRPr="00CD1434">
              <w:rPr>
                <w:rFonts w:ascii="Times New Roman" w:eastAsia="Calibri" w:hAnsi="Times New Roman" w:cs="Times New Roman"/>
                <w:sz w:val="19"/>
                <w:szCs w:val="19"/>
              </w:rPr>
              <w:t>KZ78UBS00007219 от 19.07.2018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7632D1" w:rsidRDefault="00CD1434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D1434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прекращения осуществления деятельности по  розничной реализации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медицинской 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7632D1" w:rsidRDefault="00714603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C905E6" w:rsidRPr="007632D1" w:rsidTr="004452C8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7632D1" w:rsidRDefault="00714603" w:rsidP="0071460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14603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прекращения осуществления деятельности по оптовой</w:t>
            </w:r>
            <w:r w:rsidR="00E2246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реализации медицинской техники </w:t>
            </w:r>
            <w:r w:rsidRPr="00714603">
              <w:rPr>
                <w:rFonts w:ascii="Times New Roman" w:eastAsia="Calibri" w:hAnsi="Times New Roman" w:cs="Times New Roman"/>
                <w:sz w:val="19"/>
                <w:szCs w:val="19"/>
              </w:rPr>
              <w:t>KZ10UBW00005694 от 19.07.2018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7632D1" w:rsidRDefault="00714603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14603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прекращения осуществления деятельности по оптовой реализации медицинской 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7632D1" w:rsidRDefault="00714603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C905E6" w:rsidRPr="007632D1" w:rsidTr="004452C8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7632D1" w:rsidRDefault="006833AA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Гарантийное письмо </w:t>
            </w:r>
            <w:r w:rsidR="000659A4" w:rsidRPr="000659A4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06.04.2020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ED5931" w:rsidRDefault="000659A4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0659A4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о соответствии требований медицинских изделиях требующего сервисного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7632D1" w:rsidRDefault="000659A4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D94A53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94A53">
              <w:rPr>
                <w:rFonts w:ascii="Times New Roman" w:eastAsia="Calibri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7632D1" w:rsidRDefault="000659A4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659A4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Гарантийное </w:t>
            </w:r>
            <w:r w:rsidR="006833A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письмо </w:t>
            </w:r>
            <w:r w:rsidRPr="000659A4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06.04.2020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7632D1" w:rsidRDefault="000659A4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659A4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о подтверждении квалификационных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7632D1" w:rsidRDefault="000659A4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5F5F0D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E570F4" w:rsidRDefault="009271FD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Письмо – согласие </w:t>
            </w:r>
            <w:r w:rsidR="006017C7" w:rsidRPr="006017C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06.04.2020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7F385C" w:rsidRDefault="006017C7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017C7">
              <w:rPr>
                <w:rFonts w:ascii="Times New Roman" w:eastAsia="Calibri" w:hAnsi="Times New Roman" w:cs="Times New Roman"/>
                <w:sz w:val="19"/>
                <w:szCs w:val="19"/>
              </w:rPr>
              <w:t>Письмо-согласие на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Default="006017C7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5F5F0D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685C10" w:rsidRDefault="009271FD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Письмо – гарантия </w:t>
            </w:r>
            <w:r w:rsidR="006017C7" w:rsidRPr="006017C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06.04.2020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685C10" w:rsidRDefault="006017C7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017C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Письмо-гарантия об отсутствии </w:t>
            </w:r>
            <w:proofErr w:type="spellStart"/>
            <w:r w:rsidRPr="006017C7">
              <w:rPr>
                <w:rFonts w:ascii="Times New Roman" w:eastAsia="Calibri" w:hAnsi="Times New Roman" w:cs="Times New Roman"/>
                <w:sz w:val="19"/>
                <w:szCs w:val="19"/>
              </w:rPr>
              <w:t>аффилированности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Default="006017C7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5F5F0D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685C10" w:rsidRDefault="00D738B7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D738B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о сопутствующих услугах</w:t>
            </w:r>
            <w:r w:rsidRPr="00D738B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06.04.2020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8F266E" w:rsidRDefault="00D738B7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738B7">
              <w:rPr>
                <w:rFonts w:ascii="Times New Roman" w:eastAsia="Calibri" w:hAnsi="Times New Roman" w:cs="Times New Roman"/>
                <w:sz w:val="19"/>
                <w:szCs w:val="19"/>
              </w:rPr>
              <w:t>Письмо о сопутствующих услугах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Default="00D738B7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5F5F0D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685C10" w:rsidRDefault="00A603F0" w:rsidP="00A60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A603F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касательно условий транспортировки и хранения медицинских изделий</w:t>
            </w:r>
            <w:r w:rsidRPr="00A603F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21-23./19-12/1113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  <w:r w:rsidRPr="00A603F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от 05.02.2020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8F266E" w:rsidRDefault="00A603F0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603F0">
              <w:rPr>
                <w:rFonts w:ascii="Times New Roman" w:eastAsia="Calibri" w:hAnsi="Times New Roman" w:cs="Times New Roman"/>
                <w:sz w:val="19"/>
                <w:szCs w:val="19"/>
              </w:rPr>
              <w:t>Письмо касательно условий транспортировки и хранения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Default="00A603F0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5F5F0D" w:rsidRDefault="00C905E6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685C10" w:rsidRDefault="00A603F0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A603F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Талон о приеме уведомления о начале или прекращения деятельности (эксплуатации) объекта незначительной эпидемической значимости</w:t>
            </w:r>
            <w:r w:rsidRPr="00A603F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KZ16UWP000140048 от 18.03.2020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F0" w:rsidRDefault="00A603F0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C905E6" w:rsidRPr="00A603F0" w:rsidRDefault="00A603F0" w:rsidP="00A603F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603F0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прекращения деятельности (эксплуатации) объекта незначительной эпидемической значимости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Default="00746DA2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144F53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F53" w:rsidRDefault="00144F53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53" w:rsidRPr="00A603F0" w:rsidRDefault="00144F53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Договор аренды нежилого помещения №257- ИН от  26.02.2020г.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53" w:rsidRDefault="00144F53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Договор аренды нежилого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53" w:rsidRDefault="00144F53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5F5F0D" w:rsidRDefault="00FE202F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685C10" w:rsidRDefault="00746DA2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Сведения о квалификации </w:t>
            </w:r>
            <w:r w:rsidRPr="00746DA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06.04.2020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8F266E" w:rsidRDefault="00746DA2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46DA2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 квалификации поставщика с приложением подтверждающих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Default="00746DA2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Оригинал 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5F5F0D" w:rsidRDefault="002F7E04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685C10" w:rsidRDefault="00B06E0B" w:rsidP="00FE20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06E0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Спра</w:t>
            </w:r>
            <w:r w:rsidR="00C66308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вка об отсутствии задолженности  </w:t>
            </w:r>
            <w:r w:rsidR="00FE202F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№43/10138</w:t>
            </w:r>
            <w:r w:rsidR="002F7E04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от 30.03.2020г.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8F266E" w:rsidRDefault="00C66308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66308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об отсутствии задолженности с доверенностью на право подписи от АО ДБ «Альфа-Банк»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Default="00C66308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Оригинал </w:t>
            </w:r>
          </w:p>
        </w:tc>
      </w:tr>
      <w:tr w:rsidR="00865AE7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AE7" w:rsidRDefault="00865AE7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7" w:rsidRPr="00B06E0B" w:rsidRDefault="00865AE7" w:rsidP="00FE20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Договор субаренды </w:t>
            </w:r>
            <w:r w:rsidR="0058029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№01-ТА-2019 от 13.05.2019г.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7" w:rsidRPr="00C66308" w:rsidRDefault="00580290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Договор субаренды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7" w:rsidRDefault="00580290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5F5F0D" w:rsidRDefault="00933A55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685C10" w:rsidRDefault="00933A55" w:rsidP="00C905E6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Таблица цен </w:t>
            </w:r>
            <w:r w:rsidR="00E358FA" w:rsidRPr="00E358F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06.04.2020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8F266E" w:rsidRDefault="00E358FA" w:rsidP="00E358F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E358FA">
              <w:rPr>
                <w:rFonts w:ascii="Times New Roman" w:eastAsia="Calibri" w:hAnsi="Times New Roman" w:cs="Times New Roman"/>
                <w:sz w:val="19"/>
                <w:szCs w:val="19"/>
              </w:rPr>
              <w:t>Таблица цен по лоту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Default="00E358FA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5F5F0D" w:rsidRDefault="003948F2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685C10" w:rsidRDefault="006C3827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Техническая спецификация </w:t>
            </w:r>
            <w:r w:rsidRPr="006C382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06.04.2020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27" w:rsidRPr="006C3827" w:rsidRDefault="006C3827" w:rsidP="006C382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C3827">
              <w:rPr>
                <w:rFonts w:ascii="Times New Roman" w:eastAsia="Calibri" w:hAnsi="Times New Roman" w:cs="Times New Roman"/>
                <w:sz w:val="19"/>
                <w:szCs w:val="19"/>
              </w:rPr>
              <w:t>Техническая спецификация от ТОО «</w:t>
            </w:r>
            <w:proofErr w:type="spellStart"/>
            <w:r w:rsidRPr="006C3827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Medion</w:t>
            </w:r>
            <w:proofErr w:type="spellEnd"/>
            <w:r w:rsidRPr="006C382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» </w:t>
            </w:r>
          </w:p>
          <w:p w:rsidR="00C905E6" w:rsidRPr="008F266E" w:rsidRDefault="006C3827" w:rsidP="006C382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C3827">
              <w:rPr>
                <w:rFonts w:ascii="Times New Roman" w:eastAsia="Calibri" w:hAnsi="Times New Roman" w:cs="Times New Roman"/>
                <w:sz w:val="19"/>
                <w:szCs w:val="19"/>
              </w:rPr>
              <w:t>лот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Default="006C3827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5F5F0D" w:rsidRDefault="003948F2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685C10" w:rsidRDefault="006C3827" w:rsidP="007506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C382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Регистрационное удостоверение с приложением</w:t>
            </w:r>
            <w:r w:rsidRPr="006C382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РК-МТ-5№</w:t>
            </w:r>
            <w:r w:rsidR="000C751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015805 от 26.09.2016</w:t>
            </w:r>
            <w:r w:rsidRPr="006C382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8F266E" w:rsidRDefault="002E6733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6733">
              <w:rPr>
                <w:rFonts w:ascii="Times New Roman" w:eastAsia="Calibri" w:hAnsi="Times New Roman" w:cs="Times New Roman"/>
                <w:sz w:val="19"/>
                <w:szCs w:val="19"/>
              </w:rPr>
              <w:t>Регистрационное удостоверение с приложением лота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Default="002E6733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5F5F0D" w:rsidRDefault="003948F2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685C10" w:rsidRDefault="002E6733" w:rsidP="002E67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2E673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Сертификат об утверждении типа средств измерений</w:t>
            </w:r>
            <w:r w:rsidRPr="002E673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№13897 от 10.03.2017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8F266E" w:rsidRDefault="002E6733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6733">
              <w:rPr>
                <w:rFonts w:ascii="Times New Roman" w:eastAsia="Calibri" w:hAnsi="Times New Roman" w:cs="Times New Roman"/>
                <w:sz w:val="19"/>
                <w:szCs w:val="19"/>
              </w:rPr>
              <w:t>Сертификат об утверждении типа средств измерений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Default="002E6733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5F5F0D" w:rsidRDefault="00127E4C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685C10" w:rsidRDefault="00F975D3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Письмо-авторизация </w:t>
            </w:r>
            <w:r w:rsidR="00D5324B" w:rsidRPr="00D5324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20.02.2020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8F266E" w:rsidRDefault="00D5324B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5324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Письмо-авторизация от производителя </w:t>
            </w:r>
            <w:r w:rsidRPr="00D5324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lastRenderedPageBreak/>
              <w:t>Samsung</w:t>
            </w:r>
            <w:r w:rsidRPr="00D5324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5324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Medison</w:t>
            </w:r>
            <w:proofErr w:type="spellEnd"/>
            <w:r w:rsidRPr="00D5324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D5324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Co</w:t>
            </w:r>
            <w:r w:rsidRPr="00D5324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., </w:t>
            </w:r>
            <w:r w:rsidRPr="00D5324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Default="00613289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Оригинал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5F5F0D" w:rsidRDefault="00127E4C" w:rsidP="00C90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685C10" w:rsidRDefault="00F975D3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Сертификат инженера </w:t>
            </w:r>
            <w:r w:rsidR="00613289" w:rsidRPr="0061328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04.03.2019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8F266E" w:rsidRDefault="00613289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1328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Сертификат инженера о прохождении обучения  </w:t>
            </w:r>
            <w:r w:rsidRPr="0061328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Samsung</w:t>
            </w:r>
            <w:r w:rsidRPr="0061328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1328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Medison</w:t>
            </w:r>
            <w:proofErr w:type="spellEnd"/>
            <w:r w:rsidRPr="0061328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61328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Co</w:t>
            </w:r>
            <w:r w:rsidRPr="0061328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., </w:t>
            </w:r>
            <w:r w:rsidRPr="0061328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Default="00613289" w:rsidP="006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4452C8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E6" w:rsidRPr="005F5F0D" w:rsidRDefault="00127E4C" w:rsidP="00DD3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685C10" w:rsidRDefault="000643AD" w:rsidP="00C90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643A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Гарантийное обеспечение</w:t>
            </w:r>
            <w:r w:rsidRPr="000643A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4 от 04.04.2020 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Pr="008F266E" w:rsidRDefault="000643AD" w:rsidP="000643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643A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Гарантийное обеспечение в виде платежного поручения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0643AD">
              <w:rPr>
                <w:rFonts w:ascii="Times New Roman" w:eastAsia="Calibri" w:hAnsi="Times New Roman" w:cs="Times New Roman"/>
                <w:sz w:val="19"/>
                <w:szCs w:val="19"/>
              </w:rPr>
              <w:t>по лоту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E6" w:rsidRDefault="000643AD" w:rsidP="00C905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      Оригинал</w:t>
            </w:r>
          </w:p>
        </w:tc>
      </w:tr>
    </w:tbl>
    <w:p w:rsidR="00C905E6" w:rsidRPr="007632D1" w:rsidRDefault="00C905E6" w:rsidP="00C905E6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C905E6" w:rsidRPr="007632D1" w:rsidRDefault="00C905E6" w:rsidP="00C905E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Товарищество с огран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иченн</w:t>
      </w:r>
      <w:r w:rsidR="00D75A64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ой ответственностью  «</w:t>
      </w:r>
      <w:proofErr w:type="spellStart"/>
      <w:r w:rsidR="00FC65D4" w:rsidRPr="00FC65D4">
        <w:rPr>
          <w:rFonts w:ascii="Times New Roman" w:eastAsia="Times New Roman" w:hAnsi="Times New Roman" w:cs="Times New Roman"/>
          <w:b/>
          <w:bCs/>
          <w:sz w:val="19"/>
          <w:szCs w:val="19"/>
          <w:lang w:val="en-US" w:eastAsia="ru-RU"/>
        </w:rPr>
        <w:t>Medonica</w:t>
      </w:r>
      <w:proofErr w:type="spellEnd"/>
      <w:r w:rsidR="00FC65D4" w:rsidRPr="00FC65D4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</w:t>
      </w:r>
      <w:r w:rsidR="00FC65D4" w:rsidRPr="00FC65D4">
        <w:rPr>
          <w:rFonts w:ascii="Times New Roman" w:eastAsia="Times New Roman" w:hAnsi="Times New Roman" w:cs="Times New Roman"/>
          <w:b/>
          <w:bCs/>
          <w:sz w:val="19"/>
          <w:szCs w:val="19"/>
          <w:lang w:val="en-US" w:eastAsia="ru-RU"/>
        </w:rPr>
        <w:t>Kazakhstan</w:t>
      </w: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p w:rsidR="00C905E6" w:rsidRPr="004D7194" w:rsidRDefault="00C905E6" w:rsidP="00C905E6">
      <w:pPr>
        <w:tabs>
          <w:tab w:val="left" w:pos="0"/>
        </w:tabs>
        <w:spacing w:after="0" w:line="240" w:lineRule="auto"/>
        <w:ind w:left="142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3827"/>
        <w:gridCol w:w="1843"/>
      </w:tblGrid>
      <w:tr w:rsidR="00C905E6" w:rsidRPr="007632D1" w:rsidTr="00C905E6">
        <w:tc>
          <w:tcPr>
            <w:tcW w:w="426" w:type="dxa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4111" w:type="dxa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3827" w:type="dxa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843" w:type="dxa"/>
            <w:vAlign w:val="center"/>
          </w:tcPr>
          <w:p w:rsidR="00C905E6" w:rsidRPr="007632D1" w:rsidRDefault="00C905E6" w:rsidP="00C9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Оригинал, копия, нотариально </w:t>
            </w:r>
            <w:proofErr w:type="spellStart"/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засвидетельственная</w:t>
            </w:r>
            <w:proofErr w:type="spellEnd"/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копия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7632D1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C905E6" w:rsidRPr="007632D1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11" w:type="dxa"/>
          </w:tcPr>
          <w:p w:rsidR="00C905E6" w:rsidRPr="007632D1" w:rsidRDefault="00886C73" w:rsidP="007D5DD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Заявка на участие в тендере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  <w:t>08</w:t>
            </w:r>
            <w:r w:rsidR="007D5DD0" w:rsidRPr="007D5DD0">
              <w:rPr>
                <w:rFonts w:ascii="Times New Roman" w:hAnsi="Times New Roman" w:cs="Times New Roman"/>
                <w:sz w:val="19"/>
                <w:szCs w:val="19"/>
              </w:rPr>
              <w:t>.04.2020 г.</w:t>
            </w:r>
          </w:p>
        </w:tc>
        <w:tc>
          <w:tcPr>
            <w:tcW w:w="3827" w:type="dxa"/>
          </w:tcPr>
          <w:p w:rsidR="00C905E6" w:rsidRPr="007632D1" w:rsidRDefault="007D5DD0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D5DD0">
              <w:rPr>
                <w:rFonts w:ascii="Times New Roman" w:hAnsi="Times New Roman" w:cs="Times New Roman"/>
                <w:sz w:val="19"/>
                <w:szCs w:val="19"/>
              </w:rPr>
              <w:t>Заявка на участие в тендере</w:t>
            </w:r>
          </w:p>
        </w:tc>
        <w:tc>
          <w:tcPr>
            <w:tcW w:w="1843" w:type="dxa"/>
            <w:vAlign w:val="center"/>
          </w:tcPr>
          <w:p w:rsidR="00C905E6" w:rsidRPr="007632D1" w:rsidRDefault="007D5DD0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7632D1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11" w:type="dxa"/>
          </w:tcPr>
          <w:p w:rsidR="00C905E6" w:rsidRPr="007632D1" w:rsidRDefault="007D5DD0" w:rsidP="007D5DD0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D5DD0">
              <w:rPr>
                <w:rFonts w:ascii="Times New Roman" w:hAnsi="Times New Roman" w:cs="Times New Roman"/>
                <w:sz w:val="19"/>
                <w:szCs w:val="19"/>
              </w:rPr>
              <w:t>Справка о государственной пе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ререгистрации юридического лица  </w:t>
            </w:r>
            <w:r w:rsidR="00D03563">
              <w:rPr>
                <w:rFonts w:ascii="Times New Roman" w:hAnsi="Times New Roman" w:cs="Times New Roman"/>
                <w:sz w:val="19"/>
                <w:szCs w:val="19"/>
              </w:rPr>
              <w:t>от 06.04.2020</w:t>
            </w:r>
            <w:r w:rsidRPr="007D5DD0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827" w:type="dxa"/>
          </w:tcPr>
          <w:p w:rsidR="00C905E6" w:rsidRPr="007632D1" w:rsidRDefault="007D5DD0" w:rsidP="00C2345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D5DD0">
              <w:rPr>
                <w:rFonts w:ascii="Times New Roman" w:hAnsi="Times New Roman" w:cs="Times New Roman"/>
                <w:sz w:val="19"/>
                <w:szCs w:val="19"/>
              </w:rPr>
              <w:t>Справка о государственной перерегистрации юридического лица</w:t>
            </w:r>
          </w:p>
        </w:tc>
        <w:tc>
          <w:tcPr>
            <w:tcW w:w="1843" w:type="dxa"/>
            <w:vAlign w:val="center"/>
          </w:tcPr>
          <w:p w:rsidR="00C905E6" w:rsidRPr="007632D1" w:rsidRDefault="007D5DD0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C2345C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345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111" w:type="dxa"/>
          </w:tcPr>
          <w:p w:rsidR="00C905E6" w:rsidRPr="00A91CBD" w:rsidRDefault="0056297D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Справка о зарегистрированном юридическом лице, фил</w:t>
            </w:r>
            <w:r w:rsidR="00450C66">
              <w:rPr>
                <w:rFonts w:ascii="Times New Roman" w:hAnsi="Times New Roman" w:cs="Times New Roman"/>
                <w:sz w:val="19"/>
                <w:szCs w:val="19"/>
              </w:rPr>
              <w:t>иале или представительстве</w:t>
            </w:r>
            <w:r w:rsidR="00450C66">
              <w:rPr>
                <w:rFonts w:ascii="Times New Roman" w:hAnsi="Times New Roman" w:cs="Times New Roman"/>
                <w:sz w:val="19"/>
                <w:szCs w:val="19"/>
              </w:rPr>
              <w:tab/>
              <w:t>01.</w:t>
            </w:r>
            <w:r w:rsidR="00C2345C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.2020 г.</w:t>
            </w:r>
          </w:p>
        </w:tc>
        <w:tc>
          <w:tcPr>
            <w:tcW w:w="3827" w:type="dxa"/>
          </w:tcPr>
          <w:p w:rsidR="00C905E6" w:rsidRPr="00A91CBD" w:rsidRDefault="0056297D" w:rsidP="00562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1843" w:type="dxa"/>
            <w:vAlign w:val="center"/>
          </w:tcPr>
          <w:p w:rsidR="00C905E6" w:rsidRPr="00A91CBD" w:rsidRDefault="0056297D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1E5FF9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4111" w:type="dxa"/>
          </w:tcPr>
          <w:p w:rsidR="00C905E6" w:rsidRPr="00A91CBD" w:rsidRDefault="0056297D" w:rsidP="0056297D">
            <w:pPr>
              <w:tabs>
                <w:tab w:val="left" w:pos="110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 xml:space="preserve">Справка </w:t>
            </w:r>
            <w:proofErr w:type="gramStart"/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End"/>
            <w:r w:rsidRPr="0056297D">
              <w:rPr>
                <w:rFonts w:ascii="Times New Roman" w:hAnsi="Times New Roman" w:cs="Times New Roman"/>
                <w:sz w:val="19"/>
                <w:szCs w:val="19"/>
              </w:rPr>
              <w:t xml:space="preserve"> всех регистрационных действиях юридического лица</w:t>
            </w: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ab/>
              <w:t>06.04.2020 г.</w:t>
            </w:r>
          </w:p>
        </w:tc>
        <w:tc>
          <w:tcPr>
            <w:tcW w:w="3827" w:type="dxa"/>
          </w:tcPr>
          <w:p w:rsidR="00C905E6" w:rsidRPr="00A91CBD" w:rsidRDefault="0056297D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 xml:space="preserve">Справка </w:t>
            </w:r>
            <w:proofErr w:type="gramStart"/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End"/>
            <w:r w:rsidRPr="0056297D">
              <w:rPr>
                <w:rFonts w:ascii="Times New Roman" w:hAnsi="Times New Roman" w:cs="Times New Roman"/>
                <w:sz w:val="19"/>
                <w:szCs w:val="19"/>
              </w:rPr>
              <w:t xml:space="preserve"> всех регистрационных действиях юридического лица</w:t>
            </w:r>
          </w:p>
        </w:tc>
        <w:tc>
          <w:tcPr>
            <w:tcW w:w="1843" w:type="dxa"/>
            <w:vAlign w:val="center"/>
          </w:tcPr>
          <w:p w:rsidR="00C905E6" w:rsidRPr="00A91CBD" w:rsidRDefault="0056297D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1E5FF9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4111" w:type="dxa"/>
          </w:tcPr>
          <w:p w:rsidR="00C905E6" w:rsidRPr="00A91CBD" w:rsidRDefault="0056297D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 xml:space="preserve">Устав </w:t>
            </w: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ab/>
              <w:t>25.10.2019 г.</w:t>
            </w:r>
          </w:p>
        </w:tc>
        <w:tc>
          <w:tcPr>
            <w:tcW w:w="3827" w:type="dxa"/>
          </w:tcPr>
          <w:p w:rsidR="00C905E6" w:rsidRPr="00A91CBD" w:rsidRDefault="0056297D" w:rsidP="0056297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Устав</w:t>
            </w:r>
            <w:r w:rsidR="00365119">
              <w:rPr>
                <w:rFonts w:ascii="Times New Roman" w:hAnsi="Times New Roman" w:cs="Times New Roman"/>
                <w:sz w:val="19"/>
                <w:szCs w:val="19"/>
              </w:rPr>
              <w:t xml:space="preserve"> ТОО </w:t>
            </w:r>
          </w:p>
        </w:tc>
        <w:tc>
          <w:tcPr>
            <w:tcW w:w="1843" w:type="dxa"/>
            <w:vAlign w:val="center"/>
          </w:tcPr>
          <w:p w:rsidR="00C905E6" w:rsidRPr="00A91CBD" w:rsidRDefault="0056297D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1E5FF9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4111" w:type="dxa"/>
          </w:tcPr>
          <w:p w:rsidR="00C905E6" w:rsidRPr="00A91CBD" w:rsidRDefault="0056297D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Решение единственного участника</w:t>
            </w: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="003651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29.12.2018 г.</w:t>
            </w:r>
          </w:p>
        </w:tc>
        <w:tc>
          <w:tcPr>
            <w:tcW w:w="3827" w:type="dxa"/>
          </w:tcPr>
          <w:p w:rsidR="00C905E6" w:rsidRPr="00A91CBD" w:rsidRDefault="0056297D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О создании Товарищества</w:t>
            </w:r>
          </w:p>
        </w:tc>
        <w:tc>
          <w:tcPr>
            <w:tcW w:w="1843" w:type="dxa"/>
            <w:vAlign w:val="center"/>
          </w:tcPr>
          <w:p w:rsidR="00C905E6" w:rsidRPr="00A91CBD" w:rsidRDefault="0056297D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1E5FF9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4111" w:type="dxa"/>
          </w:tcPr>
          <w:p w:rsidR="00C905E6" w:rsidRPr="00A91CBD" w:rsidRDefault="0056297D" w:rsidP="00562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Протокол общего собрания учредителей</w:t>
            </w: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ab/>
              <w:t>05.04.2019 г.</w:t>
            </w:r>
          </w:p>
        </w:tc>
        <w:tc>
          <w:tcPr>
            <w:tcW w:w="3827" w:type="dxa"/>
          </w:tcPr>
          <w:p w:rsidR="00C905E6" w:rsidRPr="00A91CBD" w:rsidRDefault="0056297D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О заключении договора и продажи доли</w:t>
            </w:r>
          </w:p>
        </w:tc>
        <w:tc>
          <w:tcPr>
            <w:tcW w:w="1843" w:type="dxa"/>
            <w:vAlign w:val="center"/>
          </w:tcPr>
          <w:p w:rsidR="00C905E6" w:rsidRPr="00A91CBD" w:rsidRDefault="0056297D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1E5FF9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4111" w:type="dxa"/>
          </w:tcPr>
          <w:p w:rsidR="00C905E6" w:rsidRPr="00A91CBD" w:rsidRDefault="0056297D" w:rsidP="0056297D">
            <w:pPr>
              <w:tabs>
                <w:tab w:val="left" w:pos="1033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Протокол общего собрания учредителей</w:t>
            </w: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ab/>
              <w:t>09.10.2019 г.</w:t>
            </w:r>
          </w:p>
        </w:tc>
        <w:tc>
          <w:tcPr>
            <w:tcW w:w="3827" w:type="dxa"/>
          </w:tcPr>
          <w:p w:rsidR="00C905E6" w:rsidRPr="00A91CBD" w:rsidRDefault="0056297D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О смене руководителя</w:t>
            </w:r>
          </w:p>
        </w:tc>
        <w:tc>
          <w:tcPr>
            <w:tcW w:w="1843" w:type="dxa"/>
            <w:vAlign w:val="center"/>
          </w:tcPr>
          <w:p w:rsidR="00C905E6" w:rsidRPr="00A91CBD" w:rsidRDefault="0056297D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1E5FF9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4111" w:type="dxa"/>
          </w:tcPr>
          <w:p w:rsidR="00C905E6" w:rsidRPr="00A91CBD" w:rsidRDefault="0056297D" w:rsidP="00562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Протокол общего собрания учредителей</w:t>
            </w: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ab/>
              <w:t>21.10.2019 г.</w:t>
            </w:r>
          </w:p>
        </w:tc>
        <w:tc>
          <w:tcPr>
            <w:tcW w:w="3827" w:type="dxa"/>
          </w:tcPr>
          <w:p w:rsidR="00C905E6" w:rsidRPr="00A91CBD" w:rsidRDefault="0056297D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О продажи доли</w:t>
            </w:r>
          </w:p>
        </w:tc>
        <w:tc>
          <w:tcPr>
            <w:tcW w:w="1843" w:type="dxa"/>
            <w:vAlign w:val="center"/>
          </w:tcPr>
          <w:p w:rsidR="00C905E6" w:rsidRPr="00A91CBD" w:rsidRDefault="0056297D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1E5FF9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</w:p>
        </w:tc>
        <w:tc>
          <w:tcPr>
            <w:tcW w:w="4111" w:type="dxa"/>
          </w:tcPr>
          <w:p w:rsidR="00C905E6" w:rsidRPr="00A91CBD" w:rsidRDefault="0056297D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Протокол общего собрания учредителей</w:t>
            </w: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ab/>
              <w:t>25.10.2019 г.</w:t>
            </w:r>
          </w:p>
        </w:tc>
        <w:tc>
          <w:tcPr>
            <w:tcW w:w="3827" w:type="dxa"/>
          </w:tcPr>
          <w:p w:rsidR="00C905E6" w:rsidRPr="00A91CBD" w:rsidRDefault="0056297D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О переименовании</w:t>
            </w:r>
          </w:p>
        </w:tc>
        <w:tc>
          <w:tcPr>
            <w:tcW w:w="1843" w:type="dxa"/>
            <w:vAlign w:val="center"/>
          </w:tcPr>
          <w:p w:rsidR="00C905E6" w:rsidRPr="00A91CBD" w:rsidRDefault="0056297D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1E5FF9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11</w:t>
            </w:r>
          </w:p>
        </w:tc>
        <w:tc>
          <w:tcPr>
            <w:tcW w:w="4111" w:type="dxa"/>
          </w:tcPr>
          <w:p w:rsidR="00C905E6" w:rsidRPr="00A91CBD" w:rsidRDefault="0056297D" w:rsidP="0056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>Приказ о вступлении в должность</w:t>
            </w:r>
            <w:r w:rsidRPr="0056297D">
              <w:rPr>
                <w:rFonts w:ascii="Times New Roman" w:hAnsi="Times New Roman" w:cs="Times New Roman"/>
                <w:sz w:val="19"/>
                <w:szCs w:val="19"/>
              </w:rPr>
              <w:tab/>
              <w:t>10.10.2019 г.</w:t>
            </w:r>
          </w:p>
        </w:tc>
        <w:tc>
          <w:tcPr>
            <w:tcW w:w="3827" w:type="dxa"/>
          </w:tcPr>
          <w:p w:rsidR="00C905E6" w:rsidRPr="00A91CBD" w:rsidRDefault="00010F9E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Приказ о вступлении в должность генерального директора</w:t>
            </w:r>
          </w:p>
        </w:tc>
        <w:tc>
          <w:tcPr>
            <w:tcW w:w="1843" w:type="dxa"/>
            <w:vAlign w:val="center"/>
          </w:tcPr>
          <w:p w:rsidR="00C905E6" w:rsidRPr="00A91CBD" w:rsidRDefault="00010F9E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1E5FF9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</w:t>
            </w:r>
          </w:p>
        </w:tc>
        <w:tc>
          <w:tcPr>
            <w:tcW w:w="4111" w:type="dxa"/>
          </w:tcPr>
          <w:p w:rsidR="00C905E6" w:rsidRPr="00A91CBD" w:rsidRDefault="00010F9E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Талон о приеме уведомления о начале или прекращения осуществления деятельности по розничной</w:t>
            </w:r>
            <w:r w:rsidR="00CF23E2">
              <w:rPr>
                <w:rFonts w:ascii="Times New Roman" w:hAnsi="Times New Roman" w:cs="Times New Roman"/>
                <w:sz w:val="19"/>
                <w:szCs w:val="19"/>
              </w:rPr>
              <w:t xml:space="preserve"> реализации медицинских изделий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KZ82UBC00017076 от 09.12.2019 г.</w:t>
            </w:r>
          </w:p>
        </w:tc>
        <w:tc>
          <w:tcPr>
            <w:tcW w:w="3827" w:type="dxa"/>
          </w:tcPr>
          <w:p w:rsidR="00C905E6" w:rsidRPr="00A91CBD" w:rsidRDefault="00010F9E" w:rsidP="00010F9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Талон о приеме уведомления о начале или прекращения осуществления деятельности по рознично</w:t>
            </w:r>
            <w:r w:rsidR="00CF23E2">
              <w:rPr>
                <w:rFonts w:ascii="Times New Roman" w:hAnsi="Times New Roman" w:cs="Times New Roman"/>
                <w:sz w:val="19"/>
                <w:szCs w:val="19"/>
              </w:rPr>
              <w:t>й реализации медицинских изделий</w:t>
            </w: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(на государственном и русском языках)</w:t>
            </w:r>
          </w:p>
        </w:tc>
        <w:tc>
          <w:tcPr>
            <w:tcW w:w="1843" w:type="dxa"/>
            <w:vAlign w:val="center"/>
          </w:tcPr>
          <w:p w:rsidR="00C905E6" w:rsidRPr="00A91CBD" w:rsidRDefault="00010F9E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1E5FF9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</w:t>
            </w:r>
          </w:p>
        </w:tc>
        <w:tc>
          <w:tcPr>
            <w:tcW w:w="4111" w:type="dxa"/>
          </w:tcPr>
          <w:p w:rsidR="00C905E6" w:rsidRPr="00A91CBD" w:rsidRDefault="00010F9E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Талон о приеме уведомления о начале или прекращения осуществления деятельности по оптовой</w:t>
            </w:r>
            <w:r w:rsidR="00C92650">
              <w:rPr>
                <w:rFonts w:ascii="Times New Roman" w:hAnsi="Times New Roman" w:cs="Times New Roman"/>
                <w:sz w:val="19"/>
                <w:szCs w:val="19"/>
              </w:rPr>
              <w:t xml:space="preserve"> реализации медицинских изделий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KZ09UCA00011810 от 09.12.2019 г.</w:t>
            </w:r>
          </w:p>
        </w:tc>
        <w:tc>
          <w:tcPr>
            <w:tcW w:w="3827" w:type="dxa"/>
          </w:tcPr>
          <w:p w:rsidR="00C905E6" w:rsidRPr="00A91CBD" w:rsidRDefault="00010F9E" w:rsidP="00010F9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Талон о приеме уведомления о начале или прекращения осуществления деятельности по оптовой реализации м</w:t>
            </w:r>
            <w:r w:rsidR="00C92650">
              <w:rPr>
                <w:rFonts w:ascii="Times New Roman" w:hAnsi="Times New Roman" w:cs="Times New Roman"/>
                <w:sz w:val="19"/>
                <w:szCs w:val="19"/>
              </w:rPr>
              <w:t>едицинских изделий</w:t>
            </w: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(на государственном и русском языках)</w:t>
            </w:r>
          </w:p>
        </w:tc>
        <w:tc>
          <w:tcPr>
            <w:tcW w:w="1843" w:type="dxa"/>
            <w:vAlign w:val="center"/>
          </w:tcPr>
          <w:p w:rsidR="00C905E6" w:rsidRPr="00A91CBD" w:rsidRDefault="00010F9E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1E5FF9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</w:t>
            </w:r>
          </w:p>
        </w:tc>
        <w:tc>
          <w:tcPr>
            <w:tcW w:w="4111" w:type="dxa"/>
          </w:tcPr>
          <w:p w:rsidR="00010F9E" w:rsidRPr="00010F9E" w:rsidRDefault="00010F9E" w:rsidP="0001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Сведения об отсутствии (наличии) задолженности, учет по которым ведется в органах государстве</w:t>
            </w:r>
            <w:r w:rsidR="00FE79D1">
              <w:rPr>
                <w:rFonts w:ascii="Times New Roman" w:hAnsi="Times New Roman" w:cs="Times New Roman"/>
                <w:sz w:val="19"/>
                <w:szCs w:val="19"/>
              </w:rPr>
              <w:t>нных доходов, по состоянию на 08</w:t>
            </w: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.04.2020 г.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10100395664510</w:t>
            </w:r>
          </w:p>
          <w:p w:rsidR="00C905E6" w:rsidRPr="00A91CBD" w:rsidRDefault="00010F9E" w:rsidP="0001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от  </w:t>
            </w: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08.04.2020 г.</w:t>
            </w:r>
          </w:p>
        </w:tc>
        <w:tc>
          <w:tcPr>
            <w:tcW w:w="3827" w:type="dxa"/>
          </w:tcPr>
          <w:p w:rsidR="00010F9E" w:rsidRDefault="00010F9E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05E6" w:rsidRPr="00010F9E" w:rsidRDefault="00010F9E" w:rsidP="007B2B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Сведения</w:t>
            </w:r>
            <w:r w:rsidR="007B2B4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об отсутствии (наличии) задолженности, учет по которым ведется в органах</w:t>
            </w:r>
            <w:r w:rsidR="007B2B4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государственных доходов</w:t>
            </w:r>
          </w:p>
        </w:tc>
        <w:tc>
          <w:tcPr>
            <w:tcW w:w="1843" w:type="dxa"/>
            <w:vAlign w:val="center"/>
          </w:tcPr>
          <w:p w:rsidR="00C905E6" w:rsidRPr="00A91CBD" w:rsidRDefault="007B2B41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010F9E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4111" w:type="dxa"/>
          </w:tcPr>
          <w:p w:rsidR="00C905E6" w:rsidRPr="00A91CBD" w:rsidRDefault="007B2B41" w:rsidP="007B2B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B2B41">
              <w:rPr>
                <w:rFonts w:ascii="Times New Roman" w:hAnsi="Times New Roman" w:cs="Times New Roman"/>
                <w:sz w:val="19"/>
                <w:szCs w:val="19"/>
              </w:rPr>
              <w:t>Спра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вка об отсутствии задолженности </w:t>
            </w:r>
            <w:r w:rsidRPr="007B2B41">
              <w:rPr>
                <w:rFonts w:ascii="Times New Roman" w:hAnsi="Times New Roman" w:cs="Times New Roman"/>
                <w:sz w:val="19"/>
                <w:szCs w:val="19"/>
              </w:rPr>
              <w:t xml:space="preserve">№/2095/1368 от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B2B41">
              <w:rPr>
                <w:rFonts w:ascii="Times New Roman" w:hAnsi="Times New Roman" w:cs="Times New Roman"/>
                <w:sz w:val="19"/>
                <w:szCs w:val="19"/>
              </w:rPr>
              <w:t>03.04.2020 г.</w:t>
            </w:r>
          </w:p>
        </w:tc>
        <w:tc>
          <w:tcPr>
            <w:tcW w:w="3827" w:type="dxa"/>
          </w:tcPr>
          <w:p w:rsidR="00C905E6" w:rsidRPr="00A91CBD" w:rsidRDefault="007B2B41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B2B41">
              <w:rPr>
                <w:rFonts w:ascii="Times New Roman" w:hAnsi="Times New Roman" w:cs="Times New Roman"/>
                <w:sz w:val="19"/>
                <w:szCs w:val="19"/>
              </w:rPr>
              <w:t>Справка об отсутствии просроченной задолженности филиал АО ДБ «Альфа-Банк» в г.</w:t>
            </w:r>
            <w:r w:rsidR="008B73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B2B41">
              <w:rPr>
                <w:rFonts w:ascii="Times New Roman" w:hAnsi="Times New Roman" w:cs="Times New Roman"/>
                <w:sz w:val="19"/>
                <w:szCs w:val="19"/>
              </w:rPr>
              <w:t>Алматы</w:t>
            </w:r>
          </w:p>
        </w:tc>
        <w:tc>
          <w:tcPr>
            <w:tcW w:w="1843" w:type="dxa"/>
            <w:vAlign w:val="center"/>
          </w:tcPr>
          <w:p w:rsidR="00C905E6" w:rsidRPr="00A91CBD" w:rsidRDefault="007B2B41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010F9E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4111" w:type="dxa"/>
          </w:tcPr>
          <w:p w:rsidR="00C905E6" w:rsidRPr="00A91CBD" w:rsidRDefault="007B2B41" w:rsidP="007B2B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Письмо – гарантия  </w:t>
            </w:r>
            <w:r w:rsidRPr="007B2B41">
              <w:rPr>
                <w:rFonts w:ascii="Times New Roman" w:hAnsi="Times New Roman" w:cs="Times New Roman"/>
                <w:sz w:val="19"/>
                <w:szCs w:val="19"/>
              </w:rPr>
              <w:t>08.04.2020 г.</w:t>
            </w:r>
          </w:p>
        </w:tc>
        <w:tc>
          <w:tcPr>
            <w:tcW w:w="3827" w:type="dxa"/>
          </w:tcPr>
          <w:p w:rsidR="00C905E6" w:rsidRPr="00A91CBD" w:rsidRDefault="007B2B41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B2B41">
              <w:rPr>
                <w:rFonts w:ascii="Times New Roman" w:hAnsi="Times New Roman" w:cs="Times New Roman"/>
                <w:sz w:val="19"/>
                <w:szCs w:val="19"/>
              </w:rPr>
              <w:t xml:space="preserve">Письмо-гарантия об отсутствии </w:t>
            </w:r>
            <w:proofErr w:type="spellStart"/>
            <w:r w:rsidRPr="007B2B41">
              <w:rPr>
                <w:rFonts w:ascii="Times New Roman" w:hAnsi="Times New Roman" w:cs="Times New Roman"/>
                <w:sz w:val="19"/>
                <w:szCs w:val="19"/>
              </w:rPr>
              <w:t>аффилированности</w:t>
            </w:r>
            <w:proofErr w:type="spellEnd"/>
          </w:p>
        </w:tc>
        <w:tc>
          <w:tcPr>
            <w:tcW w:w="1843" w:type="dxa"/>
            <w:vAlign w:val="center"/>
          </w:tcPr>
          <w:p w:rsidR="00C905E6" w:rsidRPr="00A91CBD" w:rsidRDefault="007B2B41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010F9E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4111" w:type="dxa"/>
          </w:tcPr>
          <w:p w:rsidR="00C905E6" w:rsidRPr="00A91CBD" w:rsidRDefault="007B2B41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Письмо – согласие  </w:t>
            </w:r>
            <w:r w:rsidRPr="007B2B41">
              <w:rPr>
                <w:rFonts w:ascii="Times New Roman" w:hAnsi="Times New Roman" w:cs="Times New Roman"/>
                <w:sz w:val="19"/>
                <w:szCs w:val="19"/>
              </w:rPr>
              <w:t>08.04.2020 г.</w:t>
            </w:r>
          </w:p>
        </w:tc>
        <w:tc>
          <w:tcPr>
            <w:tcW w:w="3827" w:type="dxa"/>
          </w:tcPr>
          <w:p w:rsidR="00C905E6" w:rsidRPr="00A91CBD" w:rsidRDefault="007B2B41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B2B41">
              <w:rPr>
                <w:rFonts w:ascii="Times New Roman" w:hAnsi="Times New Roman" w:cs="Times New Roman"/>
                <w:sz w:val="19"/>
                <w:szCs w:val="19"/>
              </w:rPr>
              <w:t>Письмо-согласие на расторжение договора</w:t>
            </w:r>
          </w:p>
        </w:tc>
        <w:tc>
          <w:tcPr>
            <w:tcW w:w="1843" w:type="dxa"/>
            <w:vAlign w:val="center"/>
          </w:tcPr>
          <w:p w:rsidR="00C905E6" w:rsidRPr="00A91CBD" w:rsidRDefault="00CE4FE0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010F9E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4111" w:type="dxa"/>
          </w:tcPr>
          <w:p w:rsidR="00C905E6" w:rsidRPr="00A91CBD" w:rsidRDefault="00CE4FE0" w:rsidP="00CE4FE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Гарантийное письмо </w:t>
            </w:r>
            <w:r w:rsidRPr="00CE4FE0">
              <w:rPr>
                <w:rFonts w:ascii="Times New Roman" w:hAnsi="Times New Roman" w:cs="Times New Roman"/>
                <w:sz w:val="19"/>
                <w:szCs w:val="19"/>
              </w:rPr>
              <w:t>08.04.2020 г.</w:t>
            </w:r>
          </w:p>
        </w:tc>
        <w:tc>
          <w:tcPr>
            <w:tcW w:w="3827" w:type="dxa"/>
          </w:tcPr>
          <w:p w:rsidR="00C905E6" w:rsidRPr="00A91CBD" w:rsidRDefault="00CE4FE0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E4FE0">
              <w:rPr>
                <w:rFonts w:ascii="Times New Roman" w:hAnsi="Times New Roman" w:cs="Times New Roman"/>
                <w:sz w:val="19"/>
                <w:szCs w:val="19"/>
              </w:rPr>
              <w:t>Гарантийное письмо о подтверждении квалификационных требований</w:t>
            </w:r>
          </w:p>
        </w:tc>
        <w:tc>
          <w:tcPr>
            <w:tcW w:w="1843" w:type="dxa"/>
            <w:vAlign w:val="center"/>
          </w:tcPr>
          <w:p w:rsidR="00C905E6" w:rsidRPr="00A91CBD" w:rsidRDefault="00CE4FE0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010F9E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4111" w:type="dxa"/>
          </w:tcPr>
          <w:p w:rsidR="00C905E6" w:rsidRPr="00A91CBD" w:rsidRDefault="004F58B6" w:rsidP="004F58B6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F58B6">
              <w:rPr>
                <w:rFonts w:ascii="Times New Roman" w:hAnsi="Times New Roman" w:cs="Times New Roman"/>
                <w:sz w:val="19"/>
                <w:szCs w:val="19"/>
              </w:rPr>
              <w:t>Письмо о сопутствующих услугах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F58B6">
              <w:rPr>
                <w:rFonts w:ascii="Times New Roman" w:hAnsi="Times New Roman" w:cs="Times New Roman"/>
                <w:sz w:val="19"/>
                <w:szCs w:val="19"/>
              </w:rPr>
              <w:t>08.04.2020 г.</w:t>
            </w:r>
          </w:p>
        </w:tc>
        <w:tc>
          <w:tcPr>
            <w:tcW w:w="3827" w:type="dxa"/>
          </w:tcPr>
          <w:p w:rsidR="00C905E6" w:rsidRPr="00A91CBD" w:rsidRDefault="004F58B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F58B6">
              <w:rPr>
                <w:rFonts w:ascii="Times New Roman" w:hAnsi="Times New Roman" w:cs="Times New Roman"/>
                <w:sz w:val="19"/>
                <w:szCs w:val="19"/>
              </w:rPr>
              <w:t>Письмо о сопутствующих услугах</w:t>
            </w:r>
          </w:p>
        </w:tc>
        <w:tc>
          <w:tcPr>
            <w:tcW w:w="1843" w:type="dxa"/>
            <w:vAlign w:val="center"/>
          </w:tcPr>
          <w:p w:rsidR="00C905E6" w:rsidRPr="00A91CBD" w:rsidRDefault="004F58B6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010F9E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4111" w:type="dxa"/>
          </w:tcPr>
          <w:p w:rsidR="00C905E6" w:rsidRPr="00A91CBD" w:rsidRDefault="004F58B6" w:rsidP="004F58B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Гарантийное письмо </w:t>
            </w:r>
            <w:r w:rsidRPr="004F58B6">
              <w:rPr>
                <w:rFonts w:ascii="Times New Roman" w:hAnsi="Times New Roman" w:cs="Times New Roman"/>
                <w:sz w:val="19"/>
                <w:szCs w:val="19"/>
              </w:rPr>
              <w:t>08.04.2020 г.</w:t>
            </w:r>
          </w:p>
        </w:tc>
        <w:tc>
          <w:tcPr>
            <w:tcW w:w="3827" w:type="dxa"/>
          </w:tcPr>
          <w:p w:rsidR="00C905E6" w:rsidRPr="00A91CBD" w:rsidRDefault="004F58B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F58B6">
              <w:rPr>
                <w:rFonts w:ascii="Times New Roman" w:hAnsi="Times New Roman" w:cs="Times New Roman"/>
                <w:sz w:val="19"/>
                <w:szCs w:val="19"/>
              </w:rPr>
              <w:t>Гарантийное письмо о соответствии требований медицинских изделиях требующего сервисного обслуживания</w:t>
            </w:r>
          </w:p>
        </w:tc>
        <w:tc>
          <w:tcPr>
            <w:tcW w:w="1843" w:type="dxa"/>
            <w:vAlign w:val="center"/>
          </w:tcPr>
          <w:p w:rsidR="00C905E6" w:rsidRPr="00A91CBD" w:rsidRDefault="004F58B6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FC65D4">
        <w:tc>
          <w:tcPr>
            <w:tcW w:w="426" w:type="dxa"/>
            <w:shd w:val="clear" w:color="auto" w:fill="FFFFFF"/>
          </w:tcPr>
          <w:p w:rsidR="00C905E6" w:rsidRPr="00010F9E" w:rsidRDefault="00C905E6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10F9E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4111" w:type="dxa"/>
          </w:tcPr>
          <w:p w:rsidR="00C905E6" w:rsidRPr="00A91CBD" w:rsidRDefault="006E5499" w:rsidP="006E54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E5499">
              <w:rPr>
                <w:rFonts w:ascii="Times New Roman" w:hAnsi="Times New Roman" w:cs="Times New Roman"/>
                <w:sz w:val="19"/>
                <w:szCs w:val="19"/>
              </w:rPr>
              <w:t xml:space="preserve">Талон о приеме уведомления о начале или прекращения деятельности (эксплуатации) объекта незначительной эпидемической </w:t>
            </w:r>
            <w:r w:rsidR="000019C6">
              <w:rPr>
                <w:rFonts w:ascii="Times New Roman" w:hAnsi="Times New Roman" w:cs="Times New Roman"/>
                <w:sz w:val="19"/>
                <w:szCs w:val="19"/>
              </w:rPr>
              <w:t xml:space="preserve">значимости </w:t>
            </w:r>
            <w:r w:rsidRPr="006E5499">
              <w:rPr>
                <w:rFonts w:ascii="Times New Roman" w:hAnsi="Times New Roman" w:cs="Times New Roman"/>
                <w:sz w:val="19"/>
                <w:szCs w:val="19"/>
              </w:rPr>
              <w:t>KZ51UWP00014291 от 01.04.2020 г.</w:t>
            </w:r>
          </w:p>
        </w:tc>
        <w:tc>
          <w:tcPr>
            <w:tcW w:w="3827" w:type="dxa"/>
          </w:tcPr>
          <w:p w:rsidR="006E5499" w:rsidRDefault="006E5499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05E6" w:rsidRPr="006E5499" w:rsidRDefault="006E5499" w:rsidP="006E54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5499">
              <w:rPr>
                <w:rFonts w:ascii="Times New Roman" w:hAnsi="Times New Roman" w:cs="Times New Roman"/>
                <w:sz w:val="19"/>
                <w:szCs w:val="19"/>
              </w:rPr>
              <w:t xml:space="preserve">Талон о приеме уведомления о начале или прекращения деятельности (эксплуатации) объекта незначительной эпидемической </w:t>
            </w:r>
            <w:r w:rsidRPr="006E549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значимости</w:t>
            </w:r>
          </w:p>
        </w:tc>
        <w:tc>
          <w:tcPr>
            <w:tcW w:w="1843" w:type="dxa"/>
            <w:vAlign w:val="center"/>
          </w:tcPr>
          <w:p w:rsidR="00C905E6" w:rsidRPr="00A91CBD" w:rsidRDefault="006E5499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Электронный документ</w:t>
            </w:r>
          </w:p>
        </w:tc>
      </w:tr>
      <w:tr w:rsidR="00DD22FA" w:rsidRPr="007632D1" w:rsidTr="00FC65D4">
        <w:tc>
          <w:tcPr>
            <w:tcW w:w="426" w:type="dxa"/>
            <w:shd w:val="clear" w:color="auto" w:fill="FFFFFF"/>
          </w:tcPr>
          <w:p w:rsidR="00DD22FA" w:rsidRPr="00010F9E" w:rsidRDefault="00DD22FA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22</w:t>
            </w:r>
          </w:p>
        </w:tc>
        <w:tc>
          <w:tcPr>
            <w:tcW w:w="4111" w:type="dxa"/>
          </w:tcPr>
          <w:p w:rsidR="00DD22FA" w:rsidRPr="006E5499" w:rsidRDefault="00DD22FA" w:rsidP="006E549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Договор аренды №1052 от 01.02.2020г.</w:t>
            </w:r>
          </w:p>
        </w:tc>
        <w:tc>
          <w:tcPr>
            <w:tcW w:w="3827" w:type="dxa"/>
          </w:tcPr>
          <w:p w:rsidR="00DD22FA" w:rsidRDefault="00DD22FA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Договор аренды </w:t>
            </w:r>
          </w:p>
        </w:tc>
        <w:tc>
          <w:tcPr>
            <w:tcW w:w="1843" w:type="dxa"/>
            <w:vAlign w:val="center"/>
          </w:tcPr>
          <w:p w:rsidR="00DD22FA" w:rsidRDefault="00DD22FA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FC65D4">
        <w:tc>
          <w:tcPr>
            <w:tcW w:w="426" w:type="dxa"/>
          </w:tcPr>
          <w:p w:rsidR="00C905E6" w:rsidRPr="00010F9E" w:rsidRDefault="00E30037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4111" w:type="dxa"/>
          </w:tcPr>
          <w:p w:rsidR="00C905E6" w:rsidRPr="007632D1" w:rsidRDefault="006E5499" w:rsidP="006E5499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E5499">
              <w:rPr>
                <w:rFonts w:ascii="Times New Roman" w:hAnsi="Times New Roman" w:cs="Times New Roman"/>
                <w:sz w:val="19"/>
                <w:szCs w:val="19"/>
              </w:rPr>
              <w:t>Сведения о квалификац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ии </w:t>
            </w:r>
            <w:r w:rsidRPr="006E5499">
              <w:rPr>
                <w:rFonts w:ascii="Times New Roman" w:hAnsi="Times New Roman" w:cs="Times New Roman"/>
                <w:sz w:val="19"/>
                <w:szCs w:val="19"/>
              </w:rPr>
              <w:t>08.04.2020 г.</w:t>
            </w:r>
          </w:p>
        </w:tc>
        <w:tc>
          <w:tcPr>
            <w:tcW w:w="3827" w:type="dxa"/>
          </w:tcPr>
          <w:p w:rsidR="00C905E6" w:rsidRPr="007632D1" w:rsidRDefault="006E5499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E5499">
              <w:rPr>
                <w:rFonts w:ascii="Times New Roman" w:hAnsi="Times New Roman" w:cs="Times New Roman"/>
                <w:sz w:val="19"/>
                <w:szCs w:val="19"/>
              </w:rPr>
              <w:t>Сведения о квалификации поставщика</w:t>
            </w:r>
          </w:p>
        </w:tc>
        <w:tc>
          <w:tcPr>
            <w:tcW w:w="1843" w:type="dxa"/>
            <w:vAlign w:val="center"/>
          </w:tcPr>
          <w:p w:rsidR="00C905E6" w:rsidRPr="007632D1" w:rsidRDefault="006E5499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FC65D4">
        <w:tc>
          <w:tcPr>
            <w:tcW w:w="426" w:type="dxa"/>
          </w:tcPr>
          <w:p w:rsidR="00C905E6" w:rsidRPr="00010F9E" w:rsidRDefault="00352FA5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4111" w:type="dxa"/>
          </w:tcPr>
          <w:p w:rsidR="00C905E6" w:rsidRPr="00CE3765" w:rsidRDefault="006E5499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Таблица цен </w:t>
            </w:r>
            <w:r w:rsidRPr="006E5499">
              <w:rPr>
                <w:rFonts w:ascii="Times New Roman" w:hAnsi="Times New Roman" w:cs="Times New Roman"/>
                <w:sz w:val="19"/>
                <w:szCs w:val="19"/>
              </w:rPr>
              <w:t>08.04.2020 г.</w:t>
            </w:r>
          </w:p>
        </w:tc>
        <w:tc>
          <w:tcPr>
            <w:tcW w:w="3827" w:type="dxa"/>
          </w:tcPr>
          <w:p w:rsidR="00C905E6" w:rsidRPr="00CE3765" w:rsidRDefault="006E5499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E5499">
              <w:rPr>
                <w:rFonts w:ascii="Times New Roman" w:hAnsi="Times New Roman" w:cs="Times New Roman"/>
                <w:sz w:val="19"/>
                <w:szCs w:val="19"/>
              </w:rPr>
              <w:t>Таблица цен</w:t>
            </w:r>
          </w:p>
        </w:tc>
        <w:tc>
          <w:tcPr>
            <w:tcW w:w="1843" w:type="dxa"/>
            <w:vAlign w:val="center"/>
          </w:tcPr>
          <w:p w:rsidR="00C905E6" w:rsidRDefault="006E5499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FC65D4">
        <w:tc>
          <w:tcPr>
            <w:tcW w:w="426" w:type="dxa"/>
          </w:tcPr>
          <w:p w:rsidR="00C905E6" w:rsidRPr="00010F9E" w:rsidRDefault="00352FA5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4111" w:type="dxa"/>
          </w:tcPr>
          <w:p w:rsidR="00C905E6" w:rsidRPr="00CE3765" w:rsidRDefault="006E5499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Техническая спецификация </w:t>
            </w:r>
            <w:r w:rsidRPr="006E5499">
              <w:rPr>
                <w:rFonts w:ascii="Times New Roman" w:hAnsi="Times New Roman" w:cs="Times New Roman"/>
                <w:sz w:val="19"/>
                <w:szCs w:val="19"/>
              </w:rPr>
              <w:t>08.04.2020 г.</w:t>
            </w:r>
          </w:p>
        </w:tc>
        <w:tc>
          <w:tcPr>
            <w:tcW w:w="3827" w:type="dxa"/>
          </w:tcPr>
          <w:p w:rsidR="00C905E6" w:rsidRPr="00CE3765" w:rsidRDefault="006E5499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E5499">
              <w:rPr>
                <w:rFonts w:ascii="Times New Roman" w:hAnsi="Times New Roman" w:cs="Times New Roman"/>
                <w:sz w:val="19"/>
                <w:szCs w:val="19"/>
              </w:rPr>
              <w:t>Техническая спецификация</w:t>
            </w:r>
          </w:p>
        </w:tc>
        <w:tc>
          <w:tcPr>
            <w:tcW w:w="1843" w:type="dxa"/>
            <w:vAlign w:val="center"/>
          </w:tcPr>
          <w:p w:rsidR="00C905E6" w:rsidRDefault="00422FE5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FC65D4">
        <w:tc>
          <w:tcPr>
            <w:tcW w:w="426" w:type="dxa"/>
          </w:tcPr>
          <w:p w:rsidR="00C905E6" w:rsidRPr="00010F9E" w:rsidRDefault="00352FA5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4111" w:type="dxa"/>
          </w:tcPr>
          <w:p w:rsidR="00C905E6" w:rsidRPr="00CE3765" w:rsidRDefault="00422FE5" w:rsidP="00422F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Письмо-авторизация  </w:t>
            </w:r>
            <w:r w:rsidR="00352FA5">
              <w:rPr>
                <w:rFonts w:ascii="Times New Roman" w:hAnsi="Times New Roman" w:cs="Times New Roman"/>
                <w:sz w:val="19"/>
                <w:szCs w:val="19"/>
              </w:rPr>
              <w:t>20.01</w:t>
            </w:r>
            <w:r w:rsidRPr="00422FE5">
              <w:rPr>
                <w:rFonts w:ascii="Times New Roman" w:hAnsi="Times New Roman" w:cs="Times New Roman"/>
                <w:sz w:val="19"/>
                <w:szCs w:val="19"/>
              </w:rPr>
              <w:t>.2020 г.</w:t>
            </w:r>
          </w:p>
        </w:tc>
        <w:tc>
          <w:tcPr>
            <w:tcW w:w="3827" w:type="dxa"/>
          </w:tcPr>
          <w:p w:rsidR="00422FE5" w:rsidRPr="00422FE5" w:rsidRDefault="00422FE5" w:rsidP="00422F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22FE5">
              <w:rPr>
                <w:rFonts w:ascii="Times New Roman" w:hAnsi="Times New Roman" w:cs="Times New Roman"/>
                <w:sz w:val="19"/>
                <w:szCs w:val="19"/>
              </w:rPr>
              <w:t xml:space="preserve">Письмо-авторизация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22FE5">
              <w:rPr>
                <w:rFonts w:ascii="Times New Roman" w:hAnsi="Times New Roman" w:cs="Times New Roman"/>
                <w:sz w:val="19"/>
                <w:szCs w:val="19"/>
              </w:rPr>
              <w:t xml:space="preserve">от производителя </w:t>
            </w:r>
          </w:p>
          <w:p w:rsidR="00C905E6" w:rsidRPr="00CE3765" w:rsidRDefault="00422FE5" w:rsidP="00422F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22F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Samsung</w:t>
            </w:r>
            <w:r w:rsidRPr="00422F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22F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Medison</w:t>
            </w:r>
            <w:proofErr w:type="spellEnd"/>
            <w:r w:rsidRPr="00422F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22F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</w:t>
            </w:r>
            <w:r w:rsidRPr="00422FE5">
              <w:rPr>
                <w:rFonts w:ascii="Times New Roman" w:hAnsi="Times New Roman" w:cs="Times New Roman"/>
                <w:sz w:val="19"/>
                <w:szCs w:val="19"/>
              </w:rPr>
              <w:t xml:space="preserve">., </w:t>
            </w:r>
            <w:r w:rsidRPr="00422F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Ltd</w:t>
            </w:r>
          </w:p>
        </w:tc>
        <w:tc>
          <w:tcPr>
            <w:tcW w:w="1843" w:type="dxa"/>
            <w:vAlign w:val="center"/>
          </w:tcPr>
          <w:p w:rsidR="00C905E6" w:rsidRDefault="00422FE5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905E6" w:rsidRPr="007632D1" w:rsidTr="00FC65D4">
        <w:tc>
          <w:tcPr>
            <w:tcW w:w="426" w:type="dxa"/>
          </w:tcPr>
          <w:p w:rsidR="00C905E6" w:rsidRPr="00010F9E" w:rsidRDefault="00352FA5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4111" w:type="dxa"/>
          </w:tcPr>
          <w:p w:rsidR="00C905E6" w:rsidRPr="00B254B3" w:rsidRDefault="00422FE5" w:rsidP="00422F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Сертификат инженера </w:t>
            </w:r>
            <w:r w:rsidRPr="00422FE5">
              <w:rPr>
                <w:rFonts w:ascii="Times New Roman" w:hAnsi="Times New Roman" w:cs="Times New Roman"/>
                <w:sz w:val="19"/>
                <w:szCs w:val="19"/>
              </w:rPr>
              <w:t>04.03.2019 г.</w:t>
            </w:r>
          </w:p>
        </w:tc>
        <w:tc>
          <w:tcPr>
            <w:tcW w:w="3827" w:type="dxa"/>
          </w:tcPr>
          <w:p w:rsidR="00C905E6" w:rsidRPr="00B254B3" w:rsidRDefault="00422FE5" w:rsidP="00422F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22FE5">
              <w:rPr>
                <w:rFonts w:ascii="Times New Roman" w:hAnsi="Times New Roman" w:cs="Times New Roman"/>
                <w:sz w:val="19"/>
                <w:szCs w:val="19"/>
              </w:rPr>
              <w:t xml:space="preserve">Сертификат инженера </w:t>
            </w:r>
            <w:r w:rsidR="001D4F4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22FE5">
              <w:rPr>
                <w:rFonts w:ascii="Times New Roman" w:hAnsi="Times New Roman" w:cs="Times New Roman"/>
                <w:sz w:val="19"/>
                <w:szCs w:val="19"/>
              </w:rPr>
              <w:t xml:space="preserve">о прохождении обучения </w:t>
            </w:r>
            <w:r w:rsidRPr="00422F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Samsung</w:t>
            </w:r>
            <w:r w:rsidRPr="00422F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22F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Medison</w:t>
            </w:r>
            <w:proofErr w:type="spellEnd"/>
            <w:r w:rsidRPr="00422F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22F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</w:t>
            </w:r>
            <w:r w:rsidRPr="00422FE5">
              <w:rPr>
                <w:rFonts w:ascii="Times New Roman" w:hAnsi="Times New Roman" w:cs="Times New Roman"/>
                <w:sz w:val="19"/>
                <w:szCs w:val="19"/>
              </w:rPr>
              <w:t xml:space="preserve">., </w:t>
            </w:r>
            <w:r w:rsidRPr="00422F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Ltd</w:t>
            </w:r>
          </w:p>
        </w:tc>
        <w:tc>
          <w:tcPr>
            <w:tcW w:w="1843" w:type="dxa"/>
            <w:vAlign w:val="center"/>
          </w:tcPr>
          <w:p w:rsidR="00C905E6" w:rsidRPr="00B254B3" w:rsidRDefault="001D4F49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C905E6" w:rsidRPr="007632D1" w:rsidTr="00FC65D4">
        <w:tc>
          <w:tcPr>
            <w:tcW w:w="426" w:type="dxa"/>
          </w:tcPr>
          <w:p w:rsidR="00C905E6" w:rsidRPr="00010F9E" w:rsidRDefault="000A79F9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4111" w:type="dxa"/>
          </w:tcPr>
          <w:p w:rsidR="00C905E6" w:rsidRPr="00B254B3" w:rsidRDefault="001D4F49" w:rsidP="001D4F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D4F49">
              <w:rPr>
                <w:rFonts w:ascii="Times New Roman" w:hAnsi="Times New Roman" w:cs="Times New Roman"/>
                <w:sz w:val="19"/>
                <w:szCs w:val="19"/>
              </w:rPr>
              <w:t>Регистрационное удостовере</w:t>
            </w:r>
            <w:r w:rsidR="007C7BC5">
              <w:rPr>
                <w:rFonts w:ascii="Times New Roman" w:hAnsi="Times New Roman" w:cs="Times New Roman"/>
                <w:sz w:val="19"/>
                <w:szCs w:val="19"/>
              </w:rPr>
              <w:t>ние с приложением</w:t>
            </w:r>
            <w:r w:rsidR="007C7BC5">
              <w:rPr>
                <w:rFonts w:ascii="Times New Roman" w:hAnsi="Times New Roman" w:cs="Times New Roman"/>
                <w:sz w:val="19"/>
                <w:szCs w:val="19"/>
              </w:rPr>
              <w:tab/>
              <w:t>РК-МТ-5№015805 от 26.09.2016</w:t>
            </w:r>
            <w:r w:rsidRPr="001D4F49">
              <w:rPr>
                <w:rFonts w:ascii="Times New Roman" w:hAnsi="Times New Roman" w:cs="Times New Roman"/>
                <w:sz w:val="19"/>
                <w:szCs w:val="19"/>
              </w:rPr>
              <w:t xml:space="preserve"> года</w:t>
            </w:r>
          </w:p>
        </w:tc>
        <w:tc>
          <w:tcPr>
            <w:tcW w:w="3827" w:type="dxa"/>
          </w:tcPr>
          <w:p w:rsidR="001D4F49" w:rsidRPr="001D4F49" w:rsidRDefault="001D4F49" w:rsidP="001D4F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D4F49">
              <w:rPr>
                <w:rFonts w:ascii="Times New Roman" w:hAnsi="Times New Roman" w:cs="Times New Roman"/>
                <w:sz w:val="19"/>
                <w:szCs w:val="19"/>
              </w:rPr>
              <w:t xml:space="preserve">Регистрационное удостоверение с приложением </w:t>
            </w:r>
          </w:p>
          <w:p w:rsidR="00C905E6" w:rsidRPr="00B254B3" w:rsidRDefault="001D4F49" w:rsidP="001D4F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D4F49">
              <w:rPr>
                <w:rFonts w:ascii="Times New Roman" w:hAnsi="Times New Roman" w:cs="Times New Roman"/>
                <w:sz w:val="19"/>
                <w:szCs w:val="19"/>
              </w:rPr>
              <w:t>(на государственном и русском языках)</w:t>
            </w:r>
          </w:p>
        </w:tc>
        <w:tc>
          <w:tcPr>
            <w:tcW w:w="1843" w:type="dxa"/>
            <w:vAlign w:val="center"/>
          </w:tcPr>
          <w:p w:rsidR="00C905E6" w:rsidRPr="00B254B3" w:rsidRDefault="000A79F9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C905E6" w:rsidRPr="007632D1" w:rsidTr="00FC65D4">
        <w:tc>
          <w:tcPr>
            <w:tcW w:w="426" w:type="dxa"/>
          </w:tcPr>
          <w:p w:rsidR="00C905E6" w:rsidRPr="00010F9E" w:rsidRDefault="000A79F9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4111" w:type="dxa"/>
          </w:tcPr>
          <w:p w:rsidR="00C905E6" w:rsidRPr="00B254B3" w:rsidRDefault="001D4F49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D4F49">
              <w:rPr>
                <w:rFonts w:ascii="Times New Roman" w:hAnsi="Times New Roman" w:cs="Times New Roman"/>
                <w:sz w:val="19"/>
                <w:szCs w:val="19"/>
              </w:rPr>
              <w:t>Сертификат об утверждении типа средств измерений</w:t>
            </w:r>
            <w:r w:rsidRPr="001D4F49">
              <w:rPr>
                <w:rFonts w:ascii="Times New Roman" w:hAnsi="Times New Roman" w:cs="Times New Roman"/>
                <w:sz w:val="19"/>
                <w:szCs w:val="19"/>
              </w:rPr>
              <w:tab/>
              <w:t>№13897 от 10.03.2017 г.</w:t>
            </w:r>
          </w:p>
        </w:tc>
        <w:tc>
          <w:tcPr>
            <w:tcW w:w="3827" w:type="dxa"/>
          </w:tcPr>
          <w:p w:rsidR="00C905E6" w:rsidRPr="00B254B3" w:rsidRDefault="001D4F49" w:rsidP="001D4F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D4F49">
              <w:rPr>
                <w:rFonts w:ascii="Times New Roman" w:hAnsi="Times New Roman" w:cs="Times New Roman"/>
                <w:sz w:val="19"/>
                <w:szCs w:val="19"/>
              </w:rPr>
              <w:t>Сертификат об утверждении типа средств измерений (на государственном и русском языках)</w:t>
            </w:r>
          </w:p>
        </w:tc>
        <w:tc>
          <w:tcPr>
            <w:tcW w:w="1843" w:type="dxa"/>
            <w:vAlign w:val="center"/>
          </w:tcPr>
          <w:p w:rsidR="00C905E6" w:rsidRPr="00B254B3" w:rsidRDefault="000A79F9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C905E6" w:rsidRPr="007632D1" w:rsidTr="00FC65D4">
        <w:tc>
          <w:tcPr>
            <w:tcW w:w="426" w:type="dxa"/>
          </w:tcPr>
          <w:p w:rsidR="00C905E6" w:rsidRPr="00010F9E" w:rsidRDefault="000A79F9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4111" w:type="dxa"/>
          </w:tcPr>
          <w:p w:rsidR="00C905E6" w:rsidRPr="00C220A0" w:rsidRDefault="00841A05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1A05">
              <w:rPr>
                <w:rFonts w:ascii="Times New Roman" w:hAnsi="Times New Roman" w:cs="Times New Roman"/>
                <w:sz w:val="19"/>
                <w:szCs w:val="19"/>
              </w:rPr>
              <w:t>Гарантийное обеспечение</w:t>
            </w:r>
            <w:r w:rsidRPr="00841A05">
              <w:rPr>
                <w:rFonts w:ascii="Times New Roman" w:hAnsi="Times New Roman" w:cs="Times New Roman"/>
                <w:sz w:val="19"/>
                <w:szCs w:val="19"/>
              </w:rPr>
              <w:tab/>
              <w:t>№179 от 03.04.2020 г.</w:t>
            </w:r>
          </w:p>
        </w:tc>
        <w:tc>
          <w:tcPr>
            <w:tcW w:w="3827" w:type="dxa"/>
          </w:tcPr>
          <w:p w:rsidR="00C905E6" w:rsidRPr="00F2796E" w:rsidRDefault="00841A05" w:rsidP="00C90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1A05">
              <w:rPr>
                <w:rFonts w:ascii="Times New Roman" w:hAnsi="Times New Roman" w:cs="Times New Roman"/>
                <w:sz w:val="19"/>
                <w:szCs w:val="19"/>
              </w:rPr>
              <w:t>Платежное поручение</w:t>
            </w:r>
          </w:p>
        </w:tc>
        <w:tc>
          <w:tcPr>
            <w:tcW w:w="1843" w:type="dxa"/>
            <w:vAlign w:val="center"/>
          </w:tcPr>
          <w:p w:rsidR="00C905E6" w:rsidRPr="00F2796E" w:rsidRDefault="00841A05" w:rsidP="00FC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</w:tbl>
    <w:p w:rsidR="00C905E6" w:rsidRDefault="00C905E6" w:rsidP="00C905E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C905E6" w:rsidRDefault="00C905E6" w:rsidP="00C905E6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905E6" w:rsidRPr="007632D1" w:rsidRDefault="00C905E6" w:rsidP="00C905E6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</w:t>
      </w: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C905E6" w:rsidRPr="007632D1" w:rsidRDefault="00C905E6" w:rsidP="00C905E6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</w:t>
      </w: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Тендерные заявки не отзывались, изменения не вносились.</w:t>
      </w:r>
    </w:p>
    <w:p w:rsidR="00C905E6" w:rsidRDefault="00C905E6" w:rsidP="00C905E6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B500F6" w:rsidRPr="007632D1" w:rsidRDefault="00B500F6" w:rsidP="00C905E6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C905E6" w:rsidRPr="007632D1" w:rsidRDefault="00C905E6" w:rsidP="00C905E6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  <w:lang w:val="kk-KZ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>Председатель тендерной комиссии       _______________                                         Сенбеков М.Т.</w:t>
      </w:r>
    </w:p>
    <w:p w:rsidR="00C905E6" w:rsidRDefault="00C905E6" w:rsidP="00C905E6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B500F6" w:rsidRPr="007632D1" w:rsidRDefault="00B500F6" w:rsidP="00C905E6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bookmarkStart w:id="0" w:name="_GoBack"/>
      <w:bookmarkEnd w:id="0"/>
    </w:p>
    <w:p w:rsidR="00C905E6" w:rsidRPr="007632D1" w:rsidRDefault="00C905E6" w:rsidP="00C905E6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Заместитель 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председателя </w:t>
      </w:r>
    </w:p>
    <w:p w:rsidR="00C905E6" w:rsidRPr="007632D1" w:rsidRDefault="00C905E6" w:rsidP="00C905E6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>тендерной комиссии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______________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19"/>
          <w:szCs w:val="19"/>
        </w:rPr>
        <w:t>Тажиев</w:t>
      </w:r>
      <w:proofErr w:type="spellEnd"/>
      <w:r>
        <w:rPr>
          <w:rFonts w:ascii="Times New Roman" w:eastAsia="Calibri" w:hAnsi="Times New Roman" w:cs="Times New Roman"/>
          <w:b/>
          <w:sz w:val="19"/>
          <w:szCs w:val="19"/>
        </w:rPr>
        <w:t xml:space="preserve"> Е.Б.</w:t>
      </w:r>
    </w:p>
    <w:p w:rsidR="00C905E6" w:rsidRPr="007632D1" w:rsidRDefault="00C905E6" w:rsidP="00C905E6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C905E6" w:rsidRPr="007632D1" w:rsidRDefault="00C905E6" w:rsidP="00C905E6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C905E6" w:rsidRPr="007632D1" w:rsidRDefault="00C905E6" w:rsidP="00C905E6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    ______________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19"/>
          <w:szCs w:val="19"/>
        </w:rPr>
        <w:t>Утегенов</w:t>
      </w:r>
      <w:proofErr w:type="spellEnd"/>
      <w:r>
        <w:rPr>
          <w:rFonts w:ascii="Times New Roman" w:eastAsia="Calibri" w:hAnsi="Times New Roman" w:cs="Times New Roman"/>
          <w:b/>
          <w:sz w:val="19"/>
          <w:szCs w:val="19"/>
        </w:rPr>
        <w:t xml:space="preserve"> А.К.</w:t>
      </w:r>
    </w:p>
    <w:p w:rsidR="00C905E6" w:rsidRPr="007632D1" w:rsidRDefault="00C905E6" w:rsidP="00C905E6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</w:t>
      </w:r>
    </w:p>
    <w:p w:rsidR="00C905E6" w:rsidRPr="007632D1" w:rsidRDefault="00C905E6" w:rsidP="00C905E6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</w:t>
      </w:r>
    </w:p>
    <w:p w:rsidR="00C905E6" w:rsidRPr="007632D1" w:rsidRDefault="00C905E6" w:rsidP="00C905E6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     _____________ 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19"/>
          <w:szCs w:val="19"/>
        </w:rPr>
        <w:t>Адилова</w:t>
      </w:r>
      <w:proofErr w:type="spellEnd"/>
      <w:r>
        <w:rPr>
          <w:rFonts w:ascii="Times New Roman" w:eastAsia="Calibri" w:hAnsi="Times New Roman" w:cs="Times New Roman"/>
          <w:b/>
          <w:sz w:val="19"/>
          <w:szCs w:val="19"/>
        </w:rPr>
        <w:t xml:space="preserve"> Б.А.</w:t>
      </w:r>
    </w:p>
    <w:p w:rsidR="00C905E6" w:rsidRPr="007632D1" w:rsidRDefault="00C905E6" w:rsidP="00C905E6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</w:p>
    <w:p w:rsidR="00C905E6" w:rsidRPr="007632D1" w:rsidRDefault="00C905E6" w:rsidP="00C905E6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C905E6" w:rsidRPr="007632D1" w:rsidRDefault="00C905E6" w:rsidP="00C905E6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   ______________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  </w:t>
      </w:r>
      <w:proofErr w:type="spellStart"/>
      <w:r w:rsidRPr="007632D1">
        <w:rPr>
          <w:rFonts w:ascii="Times New Roman" w:eastAsia="Calibri" w:hAnsi="Times New Roman" w:cs="Times New Roman"/>
          <w:b/>
          <w:sz w:val="19"/>
          <w:szCs w:val="19"/>
        </w:rPr>
        <w:t>Ахмет</w:t>
      </w:r>
      <w:proofErr w:type="spellEnd"/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А. Н.  </w:t>
      </w:r>
    </w:p>
    <w:p w:rsidR="00C905E6" w:rsidRPr="007632D1" w:rsidRDefault="00C905E6" w:rsidP="00C90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C905E6" w:rsidRPr="007632D1" w:rsidRDefault="00C905E6" w:rsidP="00C90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C905E6" w:rsidRPr="007632D1" w:rsidRDefault="00C905E6" w:rsidP="00C905E6">
      <w:pPr>
        <w:tabs>
          <w:tab w:val="left" w:pos="6804"/>
        </w:tabs>
        <w:spacing w:after="0" w:line="240" w:lineRule="auto"/>
        <w:rPr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Секретарь тендерной комиссии     _______________                                            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19"/>
          <w:szCs w:val="19"/>
        </w:rPr>
        <w:t>Айдарова</w:t>
      </w:r>
      <w:proofErr w:type="spellEnd"/>
      <w:r>
        <w:rPr>
          <w:rFonts w:ascii="Times New Roman" w:eastAsia="Calibri" w:hAnsi="Times New Roman" w:cs="Times New Roman"/>
          <w:b/>
          <w:sz w:val="19"/>
          <w:szCs w:val="19"/>
        </w:rPr>
        <w:t xml:space="preserve"> А.О.</w:t>
      </w:r>
    </w:p>
    <w:p w:rsidR="00C905E6" w:rsidRDefault="00C905E6" w:rsidP="00C905E6"/>
    <w:p w:rsidR="00C905E6" w:rsidRDefault="00C905E6" w:rsidP="00C905E6"/>
    <w:p w:rsidR="00C905E6" w:rsidRDefault="00C905E6" w:rsidP="00C905E6"/>
    <w:p w:rsidR="00C905E6" w:rsidRDefault="00C905E6"/>
    <w:sectPr w:rsidR="00C905E6" w:rsidSect="00C905E6">
      <w:footerReference w:type="default" r:id="rId9"/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21" w:rsidRDefault="00565821">
      <w:pPr>
        <w:spacing w:after="0" w:line="240" w:lineRule="auto"/>
      </w:pPr>
      <w:r>
        <w:separator/>
      </w:r>
    </w:p>
  </w:endnote>
  <w:endnote w:type="continuationSeparator" w:id="0">
    <w:p w:rsidR="00565821" w:rsidRDefault="0056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565821" w:rsidRPr="00AF2D65" w:rsidRDefault="00565821" w:rsidP="00C905E6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B500F6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B500F6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21" w:rsidRDefault="00565821">
      <w:pPr>
        <w:spacing w:after="0" w:line="240" w:lineRule="auto"/>
      </w:pPr>
      <w:r>
        <w:separator/>
      </w:r>
    </w:p>
  </w:footnote>
  <w:footnote w:type="continuationSeparator" w:id="0">
    <w:p w:rsidR="00565821" w:rsidRDefault="00565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B89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54FB77E2"/>
    <w:multiLevelType w:val="hybridMultilevel"/>
    <w:tmpl w:val="E5D24612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4DA50C7"/>
    <w:multiLevelType w:val="hybridMultilevel"/>
    <w:tmpl w:val="EAE0359A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E6"/>
    <w:rsid w:val="000019C6"/>
    <w:rsid w:val="00010F9E"/>
    <w:rsid w:val="000245F9"/>
    <w:rsid w:val="000643AD"/>
    <w:rsid w:val="000659A4"/>
    <w:rsid w:val="00071BFB"/>
    <w:rsid w:val="000A79F9"/>
    <w:rsid w:val="000C7513"/>
    <w:rsid w:val="00127561"/>
    <w:rsid w:val="00127E4C"/>
    <w:rsid w:val="00144F53"/>
    <w:rsid w:val="001D4F49"/>
    <w:rsid w:val="001D5C56"/>
    <w:rsid w:val="00207ABD"/>
    <w:rsid w:val="002436E7"/>
    <w:rsid w:val="002E6733"/>
    <w:rsid w:val="002F7E04"/>
    <w:rsid w:val="00352FA5"/>
    <w:rsid w:val="00365119"/>
    <w:rsid w:val="003948F2"/>
    <w:rsid w:val="00422FE5"/>
    <w:rsid w:val="004251BF"/>
    <w:rsid w:val="004452C8"/>
    <w:rsid w:val="00450C66"/>
    <w:rsid w:val="00462D18"/>
    <w:rsid w:val="004D22D2"/>
    <w:rsid w:val="004F58B6"/>
    <w:rsid w:val="00531D50"/>
    <w:rsid w:val="0055702B"/>
    <w:rsid w:val="0056297D"/>
    <w:rsid w:val="00565821"/>
    <w:rsid w:val="00580290"/>
    <w:rsid w:val="005C0170"/>
    <w:rsid w:val="006017C7"/>
    <w:rsid w:val="0060477C"/>
    <w:rsid w:val="00613289"/>
    <w:rsid w:val="006833AA"/>
    <w:rsid w:val="006C3827"/>
    <w:rsid w:val="006E5499"/>
    <w:rsid w:val="00714603"/>
    <w:rsid w:val="00746DA2"/>
    <w:rsid w:val="007506C8"/>
    <w:rsid w:val="007B2B41"/>
    <w:rsid w:val="007C7BC5"/>
    <w:rsid w:val="007D5DD0"/>
    <w:rsid w:val="00841A05"/>
    <w:rsid w:val="00865AE7"/>
    <w:rsid w:val="00886C73"/>
    <w:rsid w:val="008A2AC6"/>
    <w:rsid w:val="008B7328"/>
    <w:rsid w:val="008C1AA4"/>
    <w:rsid w:val="009271FD"/>
    <w:rsid w:val="00933A55"/>
    <w:rsid w:val="00964760"/>
    <w:rsid w:val="009A70DE"/>
    <w:rsid w:val="009B7784"/>
    <w:rsid w:val="00A34B72"/>
    <w:rsid w:val="00A603F0"/>
    <w:rsid w:val="00A852FD"/>
    <w:rsid w:val="00AE1358"/>
    <w:rsid w:val="00AE6B40"/>
    <w:rsid w:val="00B06E0B"/>
    <w:rsid w:val="00B500F6"/>
    <w:rsid w:val="00BF3400"/>
    <w:rsid w:val="00C2345C"/>
    <w:rsid w:val="00C5247C"/>
    <w:rsid w:val="00C66308"/>
    <w:rsid w:val="00C80DEA"/>
    <w:rsid w:val="00C810D3"/>
    <w:rsid w:val="00C905E6"/>
    <w:rsid w:val="00C92650"/>
    <w:rsid w:val="00CD1434"/>
    <w:rsid w:val="00CE4FE0"/>
    <w:rsid w:val="00CF23E2"/>
    <w:rsid w:val="00D03563"/>
    <w:rsid w:val="00D2586C"/>
    <w:rsid w:val="00D5324B"/>
    <w:rsid w:val="00D738B7"/>
    <w:rsid w:val="00D75A64"/>
    <w:rsid w:val="00D94A53"/>
    <w:rsid w:val="00DD22FA"/>
    <w:rsid w:val="00DD371A"/>
    <w:rsid w:val="00E008DC"/>
    <w:rsid w:val="00E22466"/>
    <w:rsid w:val="00E30037"/>
    <w:rsid w:val="00E358FA"/>
    <w:rsid w:val="00E641F8"/>
    <w:rsid w:val="00EC3CB6"/>
    <w:rsid w:val="00F30DCD"/>
    <w:rsid w:val="00F6422D"/>
    <w:rsid w:val="00F975D3"/>
    <w:rsid w:val="00FC65D4"/>
    <w:rsid w:val="00FE202F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05E6"/>
  </w:style>
  <w:style w:type="paragraph" w:styleId="a5">
    <w:name w:val="List Paragraph"/>
    <w:basedOn w:val="a"/>
    <w:uiPriority w:val="34"/>
    <w:qFormat/>
    <w:rsid w:val="00C90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05E6"/>
  </w:style>
  <w:style w:type="paragraph" w:styleId="a5">
    <w:name w:val="List Paragraph"/>
    <w:basedOn w:val="a"/>
    <w:uiPriority w:val="34"/>
    <w:qFormat/>
    <w:rsid w:val="00C9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2020-06-19T11:54:00Z</cp:lastPrinted>
  <dcterms:created xsi:type="dcterms:W3CDTF">2020-06-09T10:46:00Z</dcterms:created>
  <dcterms:modified xsi:type="dcterms:W3CDTF">2020-06-19T11:55:00Z</dcterms:modified>
</cp:coreProperties>
</file>