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65" w:rsidRDefault="002F5265" w:rsidP="002F52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E63FB" w:rsidRPr="00E3346E" w:rsidRDefault="00EE63FB" w:rsidP="002F52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2F5265" w:rsidRPr="00192ACE" w:rsidTr="00A074F3">
        <w:trPr>
          <w:trHeight w:val="3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65" w:rsidRPr="00192ACE" w:rsidRDefault="002F5265" w:rsidP="00A074F3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3"/>
                <w:szCs w:val="23"/>
                <w:lang w:eastAsia="ru-RU"/>
              </w:rPr>
            </w:pPr>
            <w:r w:rsidRPr="00192ACE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142D518" wp14:editId="1BF5B3D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65" w:rsidRPr="00192ACE" w:rsidRDefault="002F5265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"С</w:t>
            </w:r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>.Д. Асфендияров атындағы Қазақ ұ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лттық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медицина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университеті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" </w:t>
            </w:r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 xml:space="preserve">Коммерциялық емес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акционерлі</w:t>
            </w:r>
            <w:proofErr w:type="gram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</w:t>
            </w:r>
            <w:proofErr w:type="spellEnd"/>
            <w:proofErr w:type="gram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қоғамы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proofErr w:type="gram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Некоммерческое</w:t>
            </w:r>
            <w:proofErr w:type="gram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Асфендиярова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"</w:t>
            </w:r>
          </w:p>
        </w:tc>
      </w:tr>
      <w:tr w:rsidR="002F5265" w:rsidRPr="00192ACE" w:rsidTr="00A074F3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192ACE" w:rsidRDefault="002F5265" w:rsidP="00A074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3"/>
                <w:szCs w:val="23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65" w:rsidRPr="00192ACE" w:rsidRDefault="002F5265" w:rsidP="00A0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2F5265" w:rsidRPr="003E1904" w:rsidRDefault="002F5265" w:rsidP="002F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Протокол №8</w:t>
      </w:r>
    </w:p>
    <w:p w:rsidR="002F5265" w:rsidRPr="003E1904" w:rsidRDefault="002F5265" w:rsidP="002F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9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 итогах закупа </w:t>
      </w:r>
      <w:r w:rsidRPr="002F52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медицинского изделия «Аппарат ультразвуковой диагностики»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3E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2F5265" w:rsidRDefault="002F5265" w:rsidP="002F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3FB" w:rsidRPr="003E1904" w:rsidRDefault="00EE63FB" w:rsidP="002F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265" w:rsidRPr="00192ACE" w:rsidRDefault="002F5265" w:rsidP="002F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2F5265" w:rsidRPr="00A07666" w:rsidTr="00A074F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5" w:rsidRPr="00A07666" w:rsidRDefault="002F5265" w:rsidP="002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65" w:rsidRPr="00A07666" w:rsidRDefault="002F5265" w:rsidP="00A0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город Алматы</w:t>
            </w:r>
          </w:p>
        </w:tc>
      </w:tr>
    </w:tbl>
    <w:p w:rsidR="002F5265" w:rsidRPr="00A07666" w:rsidRDefault="002F5265" w:rsidP="002F526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-11.00 ч. </w:t>
      </w:r>
    </w:p>
    <w:p w:rsidR="002F5265" w:rsidRDefault="002F5265" w:rsidP="002F526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E63FB" w:rsidRPr="00192ACE" w:rsidRDefault="00EE63FB" w:rsidP="002F526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F5265" w:rsidRDefault="002F5265" w:rsidP="002F5265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ом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 «Казахский национальный медицинский университет имени С.Д. </w:t>
      </w:r>
      <w:proofErr w:type="spellStart"/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Асфендиярова</w:t>
      </w:r>
      <w:proofErr w:type="spellEnd"/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26.03.2020 года за № 158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p w:rsidR="002F5265" w:rsidRPr="002449A1" w:rsidRDefault="002F5265" w:rsidP="002F5265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2F5265" w:rsidRPr="00192ACE" w:rsidTr="00A074F3">
        <w:trPr>
          <w:trHeight w:val="541"/>
        </w:trPr>
        <w:tc>
          <w:tcPr>
            <w:tcW w:w="3957" w:type="dxa"/>
            <w:shd w:val="clear" w:color="auto" w:fill="auto"/>
          </w:tcPr>
          <w:p w:rsidR="002F5265" w:rsidRPr="00192ACE" w:rsidRDefault="002F5265" w:rsidP="00A074F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Председатель </w:t>
            </w:r>
            <w:r w:rsidRPr="0019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2F5265" w:rsidRPr="00192ACE" w:rsidRDefault="002F5265" w:rsidP="00A074F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2F5265" w:rsidRPr="00192ACE" w:rsidRDefault="002F5265" w:rsidP="00A074F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Сенбеков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М.Т.</w:t>
            </w:r>
          </w:p>
        </w:tc>
        <w:tc>
          <w:tcPr>
            <w:tcW w:w="3402" w:type="dxa"/>
            <w:shd w:val="clear" w:color="auto" w:fill="auto"/>
          </w:tcPr>
          <w:p w:rsidR="002F5265" w:rsidRPr="00192ACE" w:rsidRDefault="002F5265" w:rsidP="00A074F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Исполнительный проректор</w:t>
            </w:r>
          </w:p>
        </w:tc>
      </w:tr>
      <w:tr w:rsidR="002F5265" w:rsidRPr="00192ACE" w:rsidTr="00A074F3">
        <w:trPr>
          <w:trHeight w:val="478"/>
        </w:trPr>
        <w:tc>
          <w:tcPr>
            <w:tcW w:w="3957" w:type="dxa"/>
            <w:shd w:val="clear" w:color="auto" w:fill="auto"/>
          </w:tcPr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Тажиев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Е.Б.</w:t>
            </w:r>
          </w:p>
        </w:tc>
        <w:tc>
          <w:tcPr>
            <w:tcW w:w="3402" w:type="dxa"/>
            <w:shd w:val="clear" w:color="auto" w:fill="auto"/>
          </w:tcPr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университетской клиники</w:t>
            </w: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2F5265" w:rsidRPr="00192ACE" w:rsidTr="00A074F3">
        <w:trPr>
          <w:trHeight w:val="1376"/>
        </w:trPr>
        <w:tc>
          <w:tcPr>
            <w:tcW w:w="3957" w:type="dxa"/>
            <w:shd w:val="clear" w:color="auto" w:fill="auto"/>
          </w:tcPr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Члены тендерной комиссии:</w:t>
            </w:r>
          </w:p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Утегенов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А.К.</w:t>
            </w:r>
          </w:p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  <w:t>Адилова Б.А.</w:t>
            </w: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Ахмет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 Н.</w:t>
            </w:r>
          </w:p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Айдарова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А.О.</w:t>
            </w:r>
          </w:p>
        </w:tc>
        <w:tc>
          <w:tcPr>
            <w:tcW w:w="3402" w:type="dxa"/>
            <w:shd w:val="clear" w:color="auto" w:fill="auto"/>
          </w:tcPr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департамента экономики и финансов</w:t>
            </w: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отдела лекарственного обеспечения</w:t>
            </w: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Юрист юридического управления</w:t>
            </w: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F5265" w:rsidRPr="00192ACE" w:rsidRDefault="002F5265" w:rsidP="00A074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Главный специалист отдела по работе с общими закупками</w:t>
            </w:r>
          </w:p>
        </w:tc>
      </w:tr>
    </w:tbl>
    <w:p w:rsidR="002F5265" w:rsidRPr="002449A1" w:rsidRDefault="002F5265" w:rsidP="002F526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265" w:rsidRPr="008E5AC3" w:rsidRDefault="002F5265" w:rsidP="002F526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заседание и подведены итоги тендера по </w:t>
      </w:r>
      <w:r w:rsidRPr="008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закупу  </w:t>
      </w:r>
      <w:r w:rsidR="008E5AC3" w:rsidRPr="008E5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медицинского изделия «Аппарат ультразвуковой диагностики». </w:t>
      </w:r>
    </w:p>
    <w:p w:rsidR="002F5265" w:rsidRPr="00425F2E" w:rsidRDefault="002F5265" w:rsidP="002F5265">
      <w:pPr>
        <w:pStyle w:val="a5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Сумма, выделенная для данного тендера по закупу </w:t>
      </w:r>
      <w:r w:rsidR="008E5AC3" w:rsidRPr="008E5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медицинского изделия «Аппарат ультразвуковой диагностики»</w:t>
      </w:r>
      <w:r w:rsidRPr="008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авляет 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425F2E" w:rsidRPr="00425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25 500 000 (двадцать пять миллионов пятьсот тысяч) тенге.</w:t>
      </w:r>
      <w:r w:rsidR="006A1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F5265" w:rsidRPr="002449A1" w:rsidRDefault="002F5265" w:rsidP="002F5265">
      <w:pPr>
        <w:pStyle w:val="a5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краткое описание товара: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507"/>
        <w:gridCol w:w="723"/>
        <w:gridCol w:w="2126"/>
      </w:tblGrid>
      <w:tr w:rsidR="002F5265" w:rsidRPr="00192ACE" w:rsidTr="009C3D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192ACE" w:rsidRDefault="002F5265" w:rsidP="00A074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№ лота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192ACE" w:rsidRDefault="002F5265" w:rsidP="00A074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kk-KZ"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Наименование товара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65" w:rsidRPr="00192ACE" w:rsidRDefault="002F5265" w:rsidP="00A074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kk-KZ"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192ACE" w:rsidRDefault="002F5265" w:rsidP="00A074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Сумма, выделенная для закупа</w:t>
            </w:r>
          </w:p>
        </w:tc>
      </w:tr>
      <w:tr w:rsidR="002F5265" w:rsidRPr="00192ACE" w:rsidTr="009C3D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192ACE" w:rsidRDefault="002F5265" w:rsidP="00A074F3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65" w:rsidRPr="00192ACE" w:rsidRDefault="006A189E" w:rsidP="00A074F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6A189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Аппарат ультразвуковой диагностики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65" w:rsidRPr="00192ACE" w:rsidRDefault="006A189E" w:rsidP="00A074F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65" w:rsidRPr="00192ACE" w:rsidRDefault="006A189E" w:rsidP="00A074F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6A189E">
              <w:rPr>
                <w:sz w:val="23"/>
                <w:szCs w:val="23"/>
                <w:lang w:eastAsia="en-US"/>
              </w:rPr>
              <w:t>25 500 000</w:t>
            </w:r>
          </w:p>
        </w:tc>
      </w:tr>
    </w:tbl>
    <w:p w:rsidR="002F5265" w:rsidRPr="00B75280" w:rsidRDefault="002F5265" w:rsidP="002F5265">
      <w:pPr>
        <w:pStyle w:val="a5"/>
        <w:numPr>
          <w:ilvl w:val="0"/>
          <w:numId w:val="1"/>
        </w:numPr>
        <w:spacing w:after="0" w:line="240" w:lineRule="auto"/>
        <w:ind w:left="-142" w:firstLine="502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4253"/>
        <w:gridCol w:w="3260"/>
      </w:tblGrid>
      <w:tr w:rsidR="002F5265" w:rsidRPr="00192ACE" w:rsidTr="000002E3">
        <w:tc>
          <w:tcPr>
            <w:tcW w:w="568" w:type="dxa"/>
            <w:shd w:val="clear" w:color="auto" w:fill="auto"/>
            <w:vAlign w:val="center"/>
          </w:tcPr>
          <w:p w:rsidR="002F5265" w:rsidRPr="00192ACE" w:rsidRDefault="002F5265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265" w:rsidRPr="00192ACE" w:rsidRDefault="002F5265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Наименование</w:t>
            </w: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потенциальных </w:t>
            </w: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поставщиков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5265" w:rsidRPr="00192ACE" w:rsidRDefault="002F5265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Адрес местонахождения</w:t>
            </w:r>
          </w:p>
          <w:p w:rsidR="002F5265" w:rsidRPr="00192ACE" w:rsidRDefault="002F5265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потенциальных поставщиков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5265" w:rsidRPr="00192ACE" w:rsidRDefault="002F5265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Дата и время предоставления тендерных </w:t>
            </w: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заявок</w:t>
            </w:r>
          </w:p>
        </w:tc>
      </w:tr>
      <w:tr w:rsidR="00FC5D58" w:rsidRPr="00192ACE" w:rsidTr="000002E3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FC5D58" w:rsidRPr="009824BE" w:rsidRDefault="00FC5D58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24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D58" w:rsidRPr="009824BE" w:rsidRDefault="00FC5D58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«</w:t>
            </w:r>
            <w:proofErr w:type="spellStart"/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Medion</w:t>
            </w:r>
            <w:proofErr w:type="spellEnd"/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C5D58" w:rsidRPr="009824BE" w:rsidRDefault="00FC5D58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</w:t>
            </w:r>
            <w:proofErr w:type="spellEnd"/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-Султан, ул. </w:t>
            </w:r>
            <w:proofErr w:type="spellStart"/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Иманова</w:t>
            </w:r>
            <w:proofErr w:type="spellEnd"/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13 каб.511 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5D58" w:rsidRPr="009824BE" w:rsidRDefault="00FC5D58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0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.04.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 xml:space="preserve">20 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г., 14 часов 56 мин</w:t>
            </w:r>
          </w:p>
        </w:tc>
      </w:tr>
      <w:tr w:rsidR="00FC5D58" w:rsidRPr="00192ACE" w:rsidTr="000002E3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FC5D58" w:rsidRPr="009824BE" w:rsidRDefault="00FC5D58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24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D58" w:rsidRPr="009824BE" w:rsidRDefault="00FC5D58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«</w:t>
            </w:r>
            <w:proofErr w:type="spellStart"/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Medonica</w:t>
            </w:r>
            <w:proofErr w:type="spellEnd"/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Kazakhstan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C5D58" w:rsidRPr="009824BE" w:rsidRDefault="00FC5D58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Алматы, ул. Карасай батыра, д. 152/1 блок</w:t>
            </w:r>
            <w:proofErr w:type="gramStart"/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5 этаж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5D58" w:rsidRPr="009824BE" w:rsidRDefault="00FC5D58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08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4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 xml:space="preserve">20 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,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15 часов 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16</w:t>
            </w:r>
            <w:r w:rsidRPr="009824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мин</w:t>
            </w:r>
          </w:p>
        </w:tc>
      </w:tr>
    </w:tbl>
    <w:p w:rsidR="002F5265" w:rsidRPr="00B75280" w:rsidRDefault="002F5265" w:rsidP="002F526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p w:rsidR="002F5265" w:rsidRPr="00192ACE" w:rsidRDefault="002F5265" w:rsidP="002F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992"/>
        <w:gridCol w:w="1418"/>
        <w:gridCol w:w="1843"/>
        <w:gridCol w:w="2126"/>
      </w:tblGrid>
      <w:tr w:rsidR="00970D28" w:rsidRPr="00192ACE" w:rsidTr="006D54CF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8" w:rsidRPr="00B94332" w:rsidRDefault="00970D28" w:rsidP="00A074F3">
            <w:pPr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kk-KZ"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№</w:t>
            </w:r>
          </w:p>
          <w:p w:rsidR="00970D28" w:rsidRPr="00B94332" w:rsidRDefault="00970D28" w:rsidP="00A074F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8" w:rsidRPr="00B94332" w:rsidRDefault="00970D28" w:rsidP="00A074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8" w:rsidRPr="00B94332" w:rsidRDefault="00970D28" w:rsidP="00A074F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943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8" w:rsidRPr="00B94332" w:rsidRDefault="00970D28" w:rsidP="00A074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8" w:rsidRPr="00B94332" w:rsidRDefault="00970D28" w:rsidP="00A074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28" w:rsidRPr="00B94332" w:rsidRDefault="00970D28" w:rsidP="00A074F3">
            <w:pPr>
              <w:ind w:left="34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970D2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ТОО «</w:t>
            </w:r>
            <w:proofErr w:type="spellStart"/>
            <w:r w:rsidRPr="00970D28">
              <w:rPr>
                <w:rFonts w:ascii="Times New Roman" w:eastAsia="Times New Roman" w:hAnsi="Times New Roman"/>
                <w:b/>
                <w:sz w:val="19"/>
                <w:szCs w:val="19"/>
                <w:lang w:val="en-US" w:eastAsia="ru-RU"/>
              </w:rPr>
              <w:t>Medion</w:t>
            </w:r>
            <w:proofErr w:type="spellEnd"/>
            <w:r w:rsidRPr="00970D2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28" w:rsidRPr="00B94332" w:rsidRDefault="00970D28" w:rsidP="00A074F3">
            <w:pPr>
              <w:ind w:left="34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970D2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ТОО «</w:t>
            </w:r>
            <w:proofErr w:type="spellStart"/>
            <w:r w:rsidRPr="00970D28">
              <w:rPr>
                <w:rFonts w:ascii="Times New Roman" w:eastAsia="Times New Roman" w:hAnsi="Times New Roman"/>
                <w:b/>
                <w:sz w:val="19"/>
                <w:szCs w:val="19"/>
                <w:lang w:val="en-US" w:eastAsia="ru-RU"/>
              </w:rPr>
              <w:t>Medonica</w:t>
            </w:r>
            <w:proofErr w:type="spellEnd"/>
            <w:r w:rsidRPr="00970D2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970D28">
              <w:rPr>
                <w:rFonts w:ascii="Times New Roman" w:eastAsia="Times New Roman" w:hAnsi="Times New Roman"/>
                <w:b/>
                <w:sz w:val="19"/>
                <w:szCs w:val="19"/>
                <w:lang w:val="en-US" w:eastAsia="ru-RU"/>
              </w:rPr>
              <w:t>Kazakhstan</w:t>
            </w:r>
            <w:r w:rsidRPr="00970D2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»</w:t>
            </w:r>
          </w:p>
        </w:tc>
      </w:tr>
      <w:tr w:rsidR="00970D28" w:rsidRPr="00192ACE" w:rsidTr="006D54CF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28" w:rsidRPr="00192ACE" w:rsidRDefault="00970D28" w:rsidP="00A074F3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28" w:rsidRPr="00192ACE" w:rsidRDefault="001101F6" w:rsidP="00A074F3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101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Аппарат ультразвуковой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28" w:rsidRPr="00192ACE" w:rsidRDefault="001101F6" w:rsidP="00A074F3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28" w:rsidRPr="00192ACE" w:rsidRDefault="001101F6" w:rsidP="00793251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28" w:rsidRPr="00192ACE" w:rsidRDefault="001101F6" w:rsidP="00A074F3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101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28" w:rsidRPr="00192ACE" w:rsidRDefault="001101F6" w:rsidP="00A074F3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25 400 000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28" w:rsidRPr="00192ACE" w:rsidRDefault="006D54CF" w:rsidP="00A074F3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25 500 000</w:t>
            </w:r>
          </w:p>
        </w:tc>
      </w:tr>
    </w:tbl>
    <w:p w:rsidR="002F5265" w:rsidRDefault="002F5265" w:rsidP="002F52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65" w:rsidRPr="00B75280" w:rsidRDefault="002F5265" w:rsidP="000002E3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2F5265" w:rsidRPr="00B75280" w:rsidRDefault="002F5265" w:rsidP="002F52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Тендерная заявка </w:t>
      </w:r>
      <w:r w:rsidR="006D5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6D54CF" w:rsidRPr="006D54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Medion</w:t>
      </w:r>
      <w:proofErr w:type="spellEnd"/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B752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соответствует;</w:t>
      </w:r>
    </w:p>
    <w:p w:rsidR="002F5265" w:rsidRPr="00B75280" w:rsidRDefault="002F5265" w:rsidP="002F52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заявка ТОО «</w:t>
      </w:r>
      <w:proofErr w:type="spellStart"/>
      <w:r w:rsidR="006D54CF" w:rsidRPr="006D54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Medonica</w:t>
      </w:r>
      <w:proofErr w:type="spellEnd"/>
      <w:r w:rsidR="006D54CF" w:rsidRPr="006D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4CF" w:rsidRPr="006D54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Kazakhstan</w:t>
      </w: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соответствует;</w:t>
      </w:r>
    </w:p>
    <w:p w:rsidR="002F5265" w:rsidRDefault="002F5265" w:rsidP="002F5265">
      <w:pPr>
        <w:pStyle w:val="a5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тендера по каждому лоту и условия, по которым определен победитель, с указанием торгового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265" w:rsidRPr="00C77745" w:rsidRDefault="002F5265" w:rsidP="002F526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705"/>
        <w:gridCol w:w="1416"/>
        <w:gridCol w:w="1984"/>
        <w:gridCol w:w="1983"/>
      </w:tblGrid>
      <w:tr w:rsidR="002F5265" w:rsidRPr="000E1A4B" w:rsidTr="006D54CF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A0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7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7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7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7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7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Победитель/основание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7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Торговое наименование, цена</w:t>
            </w:r>
          </w:p>
        </w:tc>
      </w:tr>
      <w:tr w:rsidR="002F5265" w:rsidRPr="000E1A4B" w:rsidTr="006D54CF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A0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6D54CF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4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 ультразвуковой диагностики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6D54CF" w:rsidP="00A0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65" w:rsidRPr="000E1A4B" w:rsidRDefault="006D54CF" w:rsidP="00A0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65" w:rsidRPr="000E1A4B" w:rsidRDefault="006D54CF" w:rsidP="00A0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4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«</w:t>
            </w:r>
            <w:proofErr w:type="spellStart"/>
            <w:r w:rsidR="00C04ABB" w:rsidRPr="00C04AB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Medion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2F72A9" w:rsidRPr="002F72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2F72A9" w:rsidRP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="002F72A9" w:rsidRP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</w:t>
            </w:r>
            <w:proofErr w:type="spellEnd"/>
            <w:r w:rsidR="002F72A9" w:rsidRP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-Султан, ул. </w:t>
            </w:r>
            <w:proofErr w:type="spellStart"/>
            <w:r w:rsidR="002F72A9" w:rsidRP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Иманова</w:t>
            </w:r>
            <w:proofErr w:type="spellEnd"/>
            <w:r w:rsidR="002F72A9" w:rsidRP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1313 </w:t>
            </w:r>
            <w:proofErr w:type="spellStart"/>
            <w:r w:rsidR="002F72A9" w:rsidRP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</w:t>
            </w:r>
            <w:proofErr w:type="spellEnd"/>
            <w:r w:rsidR="002F72A9" w:rsidRP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F72A9" w:rsidRP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C04ABB" w:rsidP="004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A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25 400 000</w:t>
            </w:r>
          </w:p>
        </w:tc>
      </w:tr>
      <w:tr w:rsidR="002F5265" w:rsidRPr="006D5E49" w:rsidTr="006D54CF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A0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A0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A0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65" w:rsidRPr="000E1A4B" w:rsidRDefault="002F5265" w:rsidP="00A0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65" w:rsidRPr="000E1A4B" w:rsidRDefault="002F5265" w:rsidP="00A0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0E1A4B" w:rsidRDefault="002F5265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 85 Правил – на основе наименьшей цены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65" w:rsidRPr="006D5E49" w:rsidRDefault="00F63505" w:rsidP="006D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</w:t>
            </w:r>
            <w:r w:rsidR="006F0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ультразвуковой диагностики</w:t>
            </w:r>
            <w:r w:rsidR="006D5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Система</w:t>
            </w:r>
            <w:r w:rsidR="006D5E49" w:rsidRPr="006D5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D5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диагностическая ультразвуковая портативная </w:t>
            </w:r>
            <w:r w:rsidR="006F0B39" w:rsidRPr="006D5E4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HM</w:t>
            </w:r>
            <w:r w:rsidR="006F0B39" w:rsidRPr="006D5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  <w:r w:rsidR="006F0B39" w:rsidRPr="006D5E4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</w:t>
            </w:r>
            <w:r w:rsidR="00F2691C" w:rsidRPr="006D5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="006F0B3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Samsung</w:t>
            </w:r>
            <w:r w:rsidR="006F0B39" w:rsidRPr="006D5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6F0B3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Medison</w:t>
            </w:r>
            <w:proofErr w:type="spellEnd"/>
            <w:r w:rsidR="006F0B39" w:rsidRPr="006D5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0B3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</w:t>
            </w:r>
            <w:r w:rsidR="00497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</w:t>
            </w:r>
            <w:r w:rsidR="004979B6" w:rsidRPr="006D5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</w:t>
            </w:r>
            <w:r w:rsidR="00497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Ltd</w:t>
            </w:r>
            <w:r w:rsidR="00F2691C" w:rsidRPr="006D5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</w:tbl>
    <w:p w:rsidR="0038673A" w:rsidRPr="0038673A" w:rsidRDefault="0038673A" w:rsidP="00455059">
      <w:pPr>
        <w:pStyle w:val="a5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73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Наименование и местонахождение участника каждого лота тендера, предложение которого является вторым после предложения победителя с указанием наименования: </w:t>
      </w:r>
    </w:p>
    <w:p w:rsidR="0038673A" w:rsidRPr="0038673A" w:rsidRDefault="0038673A" w:rsidP="00386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709"/>
        <w:gridCol w:w="1417"/>
        <w:gridCol w:w="1843"/>
        <w:gridCol w:w="2126"/>
      </w:tblGrid>
      <w:tr w:rsidR="0038673A" w:rsidRPr="0038673A" w:rsidTr="002F72A9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3A" w:rsidRPr="0038673A" w:rsidRDefault="0038673A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3A" w:rsidRPr="0038673A" w:rsidRDefault="0038673A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3A" w:rsidRPr="0038673A" w:rsidRDefault="0038673A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3A" w:rsidRPr="0038673A" w:rsidRDefault="0038673A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3A" w:rsidRPr="0038673A" w:rsidRDefault="0038673A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3A" w:rsidRPr="0038673A" w:rsidRDefault="0038673A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  <w:p w:rsidR="0038673A" w:rsidRPr="0038673A" w:rsidRDefault="0038673A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3A" w:rsidRPr="0038673A" w:rsidRDefault="0038673A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Торговое наименование</w:t>
            </w:r>
            <w:r w:rsidRPr="0038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</w:t>
            </w:r>
            <w:r w:rsidRPr="0038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цена</w:t>
            </w:r>
          </w:p>
        </w:tc>
      </w:tr>
      <w:tr w:rsidR="00455059" w:rsidRPr="0038673A" w:rsidTr="002F72A9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9" w:rsidRPr="0038673A" w:rsidRDefault="00455059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59" w:rsidRPr="000E1A4B" w:rsidRDefault="00455059" w:rsidP="00A0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4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 ультразвуковой диагностики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59" w:rsidRPr="000E1A4B" w:rsidRDefault="00455059" w:rsidP="00A0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59" w:rsidRPr="000E1A4B" w:rsidRDefault="00455059" w:rsidP="0079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59" w:rsidRPr="000E1A4B" w:rsidRDefault="00455059" w:rsidP="00A0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4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25 500 000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9" w:rsidRDefault="00AC236B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2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«</w:t>
            </w:r>
            <w:proofErr w:type="spellStart"/>
            <w:r w:rsidRPr="00AC236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Medonica</w:t>
            </w:r>
            <w:proofErr w:type="spellEnd"/>
            <w:r w:rsidRPr="00AC2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C236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Kazakhstan</w:t>
            </w:r>
            <w:r w:rsidRPr="00AC2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455059" w:rsidRPr="00AC236B" w:rsidRDefault="002F72A9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Алматы, ул. Карасай </w:t>
            </w:r>
            <w:r w:rsidRP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батыра, д. 152/1 блок</w:t>
            </w:r>
            <w:proofErr w:type="gramStart"/>
            <w:r w:rsidRP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2F72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5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59" w:rsidRPr="0038673A" w:rsidRDefault="00BD119C" w:rsidP="00BD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25 500 000</w:t>
            </w:r>
          </w:p>
        </w:tc>
      </w:tr>
      <w:tr w:rsidR="00455059" w:rsidRPr="0038673A" w:rsidTr="000B33DA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9" w:rsidRPr="0038673A" w:rsidRDefault="00455059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59" w:rsidRPr="0038673A" w:rsidRDefault="00455059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59" w:rsidRPr="0038673A" w:rsidRDefault="00455059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59" w:rsidRPr="0038673A" w:rsidRDefault="00455059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59" w:rsidRPr="0038673A" w:rsidRDefault="00455059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59" w:rsidRPr="0038673A" w:rsidRDefault="00455059" w:rsidP="0038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59" w:rsidRPr="000B33DA" w:rsidRDefault="00BD119C" w:rsidP="00BD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11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 ультразвуковой диагностик</w:t>
            </w:r>
            <w:proofErr w:type="gramStart"/>
            <w:r w:rsidRPr="00BD11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2F2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gramEnd"/>
            <w:r w:rsidRPr="00BD11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D5E49" w:rsidRPr="006D5E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Система диагностическая ультразвуковая портативная </w:t>
            </w:r>
            <w:r w:rsidRPr="00BD11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HM70A </w:t>
            </w:r>
            <w:r w:rsidR="000B33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BD119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Samsung</w:t>
            </w:r>
            <w:r w:rsidRPr="00BD11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119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Medison</w:t>
            </w:r>
            <w:proofErr w:type="spellEnd"/>
            <w:r w:rsidRPr="00BD11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D119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</w:t>
            </w:r>
            <w:r w:rsidRPr="00BD11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</w:t>
            </w:r>
            <w:r w:rsidRPr="00BD119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Ltd</w:t>
            </w:r>
            <w:r w:rsidR="000B33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</w:tbl>
    <w:p w:rsidR="002F5265" w:rsidRPr="00B75280" w:rsidRDefault="002F5265" w:rsidP="002F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65" w:rsidRPr="00B75280" w:rsidRDefault="002F5265" w:rsidP="0038673A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2F5265" w:rsidRPr="00B75280" w:rsidRDefault="002F5265" w:rsidP="002F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тендерная комиссия решила:</w:t>
      </w:r>
    </w:p>
    <w:p w:rsidR="002F5265" w:rsidRPr="00B75280" w:rsidRDefault="002F5265" w:rsidP="002F5265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85 Правил признать тендер по лоту №1 состоявшимся и определить победителем ТОО «</w:t>
      </w:r>
      <w:proofErr w:type="spellStart"/>
      <w:r w:rsidR="00BD119C" w:rsidRPr="00BD11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Medion</w:t>
      </w:r>
      <w:proofErr w:type="spellEnd"/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5A65" w:rsidRPr="004B5A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B5A65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4B5A65" w:rsidRPr="004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4B5A65" w:rsidRPr="004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="004B5A65" w:rsidRPr="004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ул. </w:t>
      </w:r>
      <w:proofErr w:type="spellStart"/>
      <w:r w:rsidR="004B5A65" w:rsidRPr="004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Иманова</w:t>
      </w:r>
      <w:proofErr w:type="spellEnd"/>
      <w:r w:rsidR="004B5A65" w:rsidRPr="004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1313 </w:t>
      </w:r>
      <w:proofErr w:type="spellStart"/>
      <w:r w:rsidR="004B5A65" w:rsidRPr="004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B5A65" w:rsidRPr="004B5A65">
        <w:rPr>
          <w:rFonts w:ascii="Times New Roman" w:eastAsia="Times New Roman" w:hAnsi="Times New Roman" w:cs="Times New Roman"/>
          <w:sz w:val="24"/>
          <w:szCs w:val="24"/>
          <w:lang w:eastAsia="ru-RU"/>
        </w:rPr>
        <w:t>. 511 а</w:t>
      </w:r>
      <w:r w:rsidR="004B5A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</w:t>
      </w:r>
      <w:r w:rsidR="0082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25 400 000</w:t>
      </w: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826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пять миллионов ч</w:t>
      </w:r>
      <w:r w:rsidR="00826A8A" w:rsidRPr="00826A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етыреста тысяч</w:t>
      </w: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тенге.</w:t>
      </w:r>
    </w:p>
    <w:p w:rsidR="002F5265" w:rsidRPr="00B75280" w:rsidRDefault="002F5265" w:rsidP="002F526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Организатору Тендера в соответствии с параграфом 6 Правил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дней с момента получения договора.</w:t>
      </w:r>
    </w:p>
    <w:p w:rsidR="002F5265" w:rsidRPr="00B75280" w:rsidRDefault="002F5265" w:rsidP="002F526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7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Тендерные заявки не отзывались, изменения не вносились.</w:t>
      </w:r>
    </w:p>
    <w:p w:rsidR="002F5265" w:rsidRPr="00B75280" w:rsidRDefault="002F5265" w:rsidP="002F526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265" w:rsidRPr="00192ACE" w:rsidRDefault="002F5265" w:rsidP="002F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Председатель тендерной комиссии       ______________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Сенбеков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М.Т.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Заместитель председателя 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тендерной комиссии                                 ______________                        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Тажиев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Е.Б.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  ______________                          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Утегенов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А.К.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 ______________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Адилова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Б.А.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F5265" w:rsidRPr="00192ACE" w:rsidRDefault="002F5265" w:rsidP="002F526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______________                             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Ахмет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 Н.  </w:t>
      </w:r>
    </w:p>
    <w:p w:rsidR="002F5265" w:rsidRDefault="002F5265" w:rsidP="002F526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2F5265" w:rsidRPr="00192ACE" w:rsidRDefault="002F5265" w:rsidP="002F526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2F5265" w:rsidRPr="00192ACE" w:rsidRDefault="002F5265" w:rsidP="002F5265">
      <w:pPr>
        <w:tabs>
          <w:tab w:val="left" w:pos="6804"/>
        </w:tabs>
        <w:spacing w:after="0" w:line="240" w:lineRule="auto"/>
        <w:rPr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Секретарь тендерной комиссии  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kk-KZ"/>
        </w:rPr>
        <w:t xml:space="preserve">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                             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Айдарова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А.О.      </w:t>
      </w:r>
      <w:r w:rsidRPr="00192ACE">
        <w:rPr>
          <w:rFonts w:ascii="Calibri" w:eastAsia="Calibri" w:hAnsi="Calibri" w:cs="Times New Roman"/>
          <w:b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A228" wp14:editId="6F6B88DC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2F5265" w:rsidRPr="00192ACE" w:rsidRDefault="002F5265" w:rsidP="002F5265">
      <w:pPr>
        <w:rPr>
          <w:sz w:val="23"/>
          <w:szCs w:val="23"/>
        </w:rPr>
      </w:pPr>
    </w:p>
    <w:p w:rsidR="000E4CAB" w:rsidRDefault="009C3D85"/>
    <w:sectPr w:rsidR="000E4CAB" w:rsidSect="0003008C"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E0A"/>
    <w:multiLevelType w:val="hybridMultilevel"/>
    <w:tmpl w:val="54105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60351"/>
    <w:multiLevelType w:val="hybridMultilevel"/>
    <w:tmpl w:val="08F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B6059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65"/>
    <w:rsid w:val="000002E3"/>
    <w:rsid w:val="000B33DA"/>
    <w:rsid w:val="001101F6"/>
    <w:rsid w:val="002436E7"/>
    <w:rsid w:val="002F200A"/>
    <w:rsid w:val="002F5265"/>
    <w:rsid w:val="002F72A9"/>
    <w:rsid w:val="0038673A"/>
    <w:rsid w:val="00425F2E"/>
    <w:rsid w:val="00455059"/>
    <w:rsid w:val="004979B6"/>
    <w:rsid w:val="004B5A65"/>
    <w:rsid w:val="00542E95"/>
    <w:rsid w:val="0055702B"/>
    <w:rsid w:val="006A189E"/>
    <w:rsid w:val="006D54CF"/>
    <w:rsid w:val="006D5E49"/>
    <w:rsid w:val="006F0B39"/>
    <w:rsid w:val="007534FF"/>
    <w:rsid w:val="00793251"/>
    <w:rsid w:val="00826A8A"/>
    <w:rsid w:val="008E5AC3"/>
    <w:rsid w:val="00970D28"/>
    <w:rsid w:val="009824BE"/>
    <w:rsid w:val="009C3D85"/>
    <w:rsid w:val="00AC236B"/>
    <w:rsid w:val="00BD119C"/>
    <w:rsid w:val="00C04ABB"/>
    <w:rsid w:val="00C80DEA"/>
    <w:rsid w:val="00E008DC"/>
    <w:rsid w:val="00EE63FB"/>
    <w:rsid w:val="00F2691C"/>
    <w:rsid w:val="00F63505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F5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F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5265"/>
    <w:pPr>
      <w:ind w:left="720"/>
      <w:contextualSpacing/>
    </w:pPr>
  </w:style>
  <w:style w:type="table" w:styleId="a6">
    <w:name w:val="Table Grid"/>
    <w:basedOn w:val="a1"/>
    <w:uiPriority w:val="39"/>
    <w:rsid w:val="002F52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F5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F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5265"/>
    <w:pPr>
      <w:ind w:left="720"/>
      <w:contextualSpacing/>
    </w:pPr>
  </w:style>
  <w:style w:type="table" w:styleId="a6">
    <w:name w:val="Table Grid"/>
    <w:basedOn w:val="a1"/>
    <w:uiPriority w:val="39"/>
    <w:rsid w:val="002F52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2020-06-19T11:59:00Z</cp:lastPrinted>
  <dcterms:created xsi:type="dcterms:W3CDTF">2020-06-19T12:00:00Z</dcterms:created>
  <dcterms:modified xsi:type="dcterms:W3CDTF">2020-06-19T12:00:00Z</dcterms:modified>
</cp:coreProperties>
</file>