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07" w:rsidRPr="00E3346E" w:rsidRDefault="004C6107" w:rsidP="004C61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4C6107" w:rsidRPr="00192ACE" w:rsidTr="002A5061">
        <w:trPr>
          <w:trHeight w:val="32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107" w:rsidRPr="00192ACE" w:rsidRDefault="004C6107" w:rsidP="002A5061">
            <w:pPr>
              <w:keepNext/>
              <w:keepLines/>
              <w:spacing w:before="200" w:after="0"/>
              <w:outlineLvl w:val="1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23"/>
                <w:szCs w:val="23"/>
                <w:lang w:eastAsia="ru-RU"/>
              </w:rPr>
            </w:pPr>
            <w:r w:rsidRPr="00192ACE">
              <w:rPr>
                <w:rFonts w:ascii="Cambria" w:eastAsia="Times New Roman" w:hAnsi="Cambria" w:cs="Times New Roman"/>
                <w:b/>
                <w:bCs/>
                <w:noProof/>
                <w:color w:val="4F81BD" w:themeColor="accent1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8908899" wp14:editId="6BD537F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-337820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107" w:rsidRPr="00192ACE" w:rsidRDefault="004C6107" w:rsidP="002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"С</w:t>
            </w:r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eastAsia="ru-RU"/>
              </w:rPr>
              <w:t>.Д. Асфендияров атындағы Қазақ ұ</w:t>
            </w:r>
            <w:proofErr w:type="spell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лттық</w:t>
            </w:r>
            <w:proofErr w:type="spell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медицина </w:t>
            </w:r>
            <w:proofErr w:type="spell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университеті</w:t>
            </w:r>
            <w:proofErr w:type="spell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" </w:t>
            </w:r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eastAsia="ru-RU"/>
              </w:rPr>
              <w:t xml:space="preserve">Коммерциялық емес </w:t>
            </w:r>
            <w:proofErr w:type="spell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акционерлі</w:t>
            </w:r>
            <w:proofErr w:type="gram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</w:t>
            </w:r>
            <w:proofErr w:type="spellEnd"/>
            <w:proofErr w:type="gram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қоғамы</w:t>
            </w:r>
            <w:proofErr w:type="spell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</w:r>
            <w:proofErr w:type="gram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Некоммерческое</w:t>
            </w:r>
            <w:proofErr w:type="gram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Асфендиярова</w:t>
            </w:r>
            <w:proofErr w:type="spell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"</w:t>
            </w:r>
          </w:p>
        </w:tc>
      </w:tr>
      <w:tr w:rsidR="004C6107" w:rsidRPr="00192ACE" w:rsidTr="002A5061">
        <w:trPr>
          <w:trHeight w:val="8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07" w:rsidRPr="00192ACE" w:rsidRDefault="004C6107" w:rsidP="002A50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23"/>
                <w:szCs w:val="23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107" w:rsidRPr="00192ACE" w:rsidRDefault="004C6107" w:rsidP="002A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4C6107" w:rsidRPr="003E1904" w:rsidRDefault="00514ABF" w:rsidP="004C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E19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Протокол №7</w:t>
      </w:r>
    </w:p>
    <w:p w:rsidR="004C6107" w:rsidRPr="003E1904" w:rsidRDefault="004C6107" w:rsidP="004C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9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 итог</w:t>
      </w:r>
      <w:r w:rsidR="00514ABF" w:rsidRPr="003E190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ах закупа медицинских изделий на 2020 год</w:t>
      </w:r>
      <w:r w:rsidRPr="003E1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4C6107" w:rsidRPr="003E1904" w:rsidRDefault="004C6107" w:rsidP="004C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107" w:rsidRPr="00192ACE" w:rsidRDefault="004C6107" w:rsidP="004C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4C6107" w:rsidRPr="00A07666" w:rsidTr="002A506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07" w:rsidRPr="00A07666" w:rsidRDefault="008D1FCF" w:rsidP="002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14ABF" w:rsidRPr="00A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</w:t>
            </w:r>
            <w:r w:rsidR="004C6107" w:rsidRPr="00A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07" w:rsidRPr="00A07666" w:rsidRDefault="004C6107" w:rsidP="002A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город Алматы</w:t>
            </w:r>
          </w:p>
        </w:tc>
      </w:tr>
    </w:tbl>
    <w:p w:rsidR="004C6107" w:rsidRPr="00A07666" w:rsidRDefault="004C6107" w:rsidP="004C610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-1</w:t>
      </w:r>
      <w:bookmarkStart w:id="0" w:name="_GoBack"/>
      <w:bookmarkEnd w:id="0"/>
      <w:r w:rsidRPr="00A0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1.00 ч. </w:t>
      </w:r>
    </w:p>
    <w:p w:rsidR="004C6107" w:rsidRPr="00192ACE" w:rsidRDefault="004C6107" w:rsidP="004C610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C6107" w:rsidRDefault="004C6107" w:rsidP="004C6107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</w:t>
      </w: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</w:t>
      </w: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ом</w:t>
      </w: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НАО «Казахский национальный медицинский университет имени С.Д. </w:t>
      </w:r>
      <w:proofErr w:type="spellStart"/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Асфендиярова</w:t>
      </w:r>
      <w:proofErr w:type="spellEnd"/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14ABF"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18.03.2020 года за № 147</w:t>
      </w: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тендерной документации и тендерной комиссии» в составе:</w:t>
      </w:r>
    </w:p>
    <w:p w:rsidR="002449A1" w:rsidRPr="002449A1" w:rsidRDefault="002449A1" w:rsidP="004C6107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2247"/>
        <w:gridCol w:w="3402"/>
      </w:tblGrid>
      <w:tr w:rsidR="004C6107" w:rsidRPr="00192ACE" w:rsidTr="00987F26">
        <w:trPr>
          <w:trHeight w:val="541"/>
        </w:trPr>
        <w:tc>
          <w:tcPr>
            <w:tcW w:w="3957" w:type="dxa"/>
            <w:shd w:val="clear" w:color="auto" w:fill="auto"/>
          </w:tcPr>
          <w:p w:rsidR="004C6107" w:rsidRPr="00192ACE" w:rsidRDefault="004C6107" w:rsidP="002A506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</w:pPr>
          </w:p>
          <w:p w:rsidR="004C6107" w:rsidRPr="00192ACE" w:rsidRDefault="00192ACE" w:rsidP="00A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Председатель </w:t>
            </w:r>
            <w:r w:rsidR="004C6107" w:rsidRPr="0019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4C6107" w:rsidRPr="00192ACE" w:rsidRDefault="004C6107" w:rsidP="002A506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kk-KZ" w:eastAsia="ru-RU"/>
              </w:rPr>
            </w:pPr>
          </w:p>
          <w:p w:rsidR="004C6107" w:rsidRPr="00192ACE" w:rsidRDefault="004C6107" w:rsidP="002A506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92AC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Сенбеков</w:t>
            </w:r>
            <w:proofErr w:type="spellEnd"/>
            <w:r w:rsidRPr="00192AC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М.Т.</w:t>
            </w:r>
          </w:p>
        </w:tc>
        <w:tc>
          <w:tcPr>
            <w:tcW w:w="3402" w:type="dxa"/>
            <w:shd w:val="clear" w:color="auto" w:fill="auto"/>
          </w:tcPr>
          <w:p w:rsidR="004C6107" w:rsidRPr="00192ACE" w:rsidRDefault="004C6107" w:rsidP="002A506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kk-KZ" w:eastAsia="ru-RU"/>
              </w:rPr>
            </w:pPr>
          </w:p>
          <w:p w:rsidR="004C6107" w:rsidRPr="00192ACE" w:rsidRDefault="004C6107" w:rsidP="002A5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Исполнительный проректор</w:t>
            </w:r>
          </w:p>
        </w:tc>
      </w:tr>
      <w:tr w:rsidR="004C6107" w:rsidRPr="00192ACE" w:rsidTr="00987F26">
        <w:trPr>
          <w:trHeight w:val="478"/>
        </w:trPr>
        <w:tc>
          <w:tcPr>
            <w:tcW w:w="3957" w:type="dxa"/>
            <w:shd w:val="clear" w:color="auto" w:fill="auto"/>
          </w:tcPr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Тажиев</w:t>
            </w:r>
            <w:proofErr w:type="spellEnd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Е.Б.</w:t>
            </w:r>
          </w:p>
        </w:tc>
        <w:tc>
          <w:tcPr>
            <w:tcW w:w="3402" w:type="dxa"/>
            <w:shd w:val="clear" w:color="auto" w:fill="auto"/>
          </w:tcPr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университетской клиники</w:t>
            </w:r>
          </w:p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  <w:tr w:rsidR="004C6107" w:rsidRPr="00192ACE" w:rsidTr="00987F26">
        <w:trPr>
          <w:trHeight w:val="1376"/>
        </w:trPr>
        <w:tc>
          <w:tcPr>
            <w:tcW w:w="3957" w:type="dxa"/>
            <w:shd w:val="clear" w:color="auto" w:fill="auto"/>
          </w:tcPr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Члены тендерной комиссии:</w:t>
            </w:r>
          </w:p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Утегенов</w:t>
            </w:r>
            <w:proofErr w:type="spellEnd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А.К.</w:t>
            </w:r>
          </w:p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kk-KZ"/>
              </w:rPr>
            </w:pPr>
          </w:p>
          <w:p w:rsidR="004C6107" w:rsidRPr="00192ACE" w:rsidRDefault="00101731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kk-KZ"/>
              </w:rPr>
              <w:t>Адилова Б.А.</w:t>
            </w:r>
          </w:p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Ахмет</w:t>
            </w:r>
            <w:proofErr w:type="spellEnd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А. Н.</w:t>
            </w:r>
          </w:p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3F131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Айдарова</w:t>
            </w:r>
            <w:proofErr w:type="spellEnd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А.О.</w:t>
            </w:r>
          </w:p>
        </w:tc>
        <w:tc>
          <w:tcPr>
            <w:tcW w:w="3402" w:type="dxa"/>
            <w:shd w:val="clear" w:color="auto" w:fill="auto"/>
          </w:tcPr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департамента экономики и финансов</w:t>
            </w:r>
          </w:p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101731" w:rsidP="002A5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отдела лекарственного обеспечения</w:t>
            </w:r>
          </w:p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Юрист юридического управления</w:t>
            </w:r>
          </w:p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192ACE" w:rsidRPr="00192ACE" w:rsidRDefault="00192ACE" w:rsidP="002A5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Главный специалист отдела по работе с общими закупками</w:t>
            </w:r>
          </w:p>
        </w:tc>
      </w:tr>
    </w:tbl>
    <w:p w:rsidR="004C6107" w:rsidRPr="002449A1" w:rsidRDefault="004C6107" w:rsidP="004C610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107" w:rsidRPr="002449A1" w:rsidRDefault="004C6107" w:rsidP="004C610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проведено заседание и подведены итоги тендера </w:t>
      </w:r>
      <w:r w:rsidR="00101731"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закупу  медицинских изделий на 2020 год.</w:t>
      </w: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06BE" w:rsidRPr="002449A1" w:rsidRDefault="004C6107" w:rsidP="00DD06BE">
      <w:pPr>
        <w:pStyle w:val="a5"/>
        <w:numPr>
          <w:ilvl w:val="0"/>
          <w:numId w:val="1"/>
        </w:numPr>
        <w:spacing w:after="0" w:line="240" w:lineRule="auto"/>
        <w:ind w:left="0" w:firstLine="426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Сумма, выделенная для данного тендер</w:t>
      </w:r>
      <w:r w:rsidR="00DD06BE"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закупу медицинских изделий</w:t>
      </w: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составляет </w:t>
      </w: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4C6107" w:rsidRPr="002449A1" w:rsidRDefault="00DD06BE" w:rsidP="002449A1">
      <w:pPr>
        <w:pStyle w:val="a5"/>
        <w:spacing w:after="0" w:line="240" w:lineRule="auto"/>
        <w:ind w:left="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106 300 000,00 (сто шесть миллионов триста тысяч) тенге. </w:t>
      </w:r>
    </w:p>
    <w:p w:rsidR="004C6107" w:rsidRPr="002449A1" w:rsidRDefault="004C6107" w:rsidP="004C6107">
      <w:pPr>
        <w:pStyle w:val="a5"/>
        <w:numPr>
          <w:ilvl w:val="0"/>
          <w:numId w:val="1"/>
        </w:numPr>
        <w:spacing w:after="0" w:line="240" w:lineRule="auto"/>
        <w:ind w:firstLine="66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краткое описание товара:</w:t>
      </w:r>
    </w:p>
    <w:tbl>
      <w:tblPr>
        <w:tblStyle w:val="a6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365"/>
        <w:gridCol w:w="723"/>
        <w:gridCol w:w="2126"/>
      </w:tblGrid>
      <w:tr w:rsidR="008B45B9" w:rsidRPr="00192ACE" w:rsidTr="008B45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B9" w:rsidRPr="00192ACE" w:rsidRDefault="008B45B9" w:rsidP="002A506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№ лота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B9" w:rsidRPr="00192ACE" w:rsidRDefault="008B45B9" w:rsidP="002A506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val="kk-KZ" w:eastAsia="ru-RU"/>
              </w:rPr>
            </w:pPr>
            <w:r w:rsidRPr="00192ACE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Наименование товара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9" w:rsidRPr="00192ACE" w:rsidRDefault="008B45B9" w:rsidP="008B45B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val="kk-KZ" w:eastAsia="ru-RU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B9" w:rsidRPr="00192ACE" w:rsidRDefault="008B45B9" w:rsidP="002A506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Сумма, выделенная для закупа</w:t>
            </w:r>
          </w:p>
        </w:tc>
      </w:tr>
      <w:tr w:rsidR="008B45B9" w:rsidRPr="00192ACE" w:rsidTr="008B45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B9" w:rsidRPr="00192ACE" w:rsidRDefault="008B45B9" w:rsidP="002A506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9" w:rsidRPr="00192ACE" w:rsidRDefault="008B45B9" w:rsidP="002A5061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637CB6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Кровать функциональная двухсекционная в комплекте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9" w:rsidRPr="00192ACE" w:rsidRDefault="008B45B9" w:rsidP="008B45B9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9" w:rsidRPr="00192ACE" w:rsidRDefault="008B45B9" w:rsidP="002A506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637CB6">
              <w:rPr>
                <w:sz w:val="23"/>
                <w:szCs w:val="23"/>
                <w:lang w:eastAsia="en-US"/>
              </w:rPr>
              <w:t>56 000 000,00</w:t>
            </w:r>
          </w:p>
        </w:tc>
      </w:tr>
      <w:tr w:rsidR="008B45B9" w:rsidRPr="00192ACE" w:rsidTr="008B45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9" w:rsidRPr="00192ACE" w:rsidRDefault="008B45B9" w:rsidP="002A506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9" w:rsidRPr="00192ACE" w:rsidRDefault="008B45B9" w:rsidP="002A5061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637CB6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Аппарат наркозно-дыхательный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9" w:rsidRPr="00192ACE" w:rsidRDefault="008B45B9" w:rsidP="008B45B9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B9" w:rsidRPr="00192ACE" w:rsidRDefault="008B45B9" w:rsidP="002A506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637CB6">
              <w:rPr>
                <w:sz w:val="23"/>
                <w:szCs w:val="23"/>
                <w:lang w:eastAsia="en-US"/>
              </w:rPr>
              <w:t>50 300 000,00</w:t>
            </w:r>
          </w:p>
        </w:tc>
      </w:tr>
    </w:tbl>
    <w:p w:rsidR="004C6107" w:rsidRPr="00B75280" w:rsidRDefault="004C6107" w:rsidP="004C6107">
      <w:pPr>
        <w:pStyle w:val="a5"/>
        <w:numPr>
          <w:ilvl w:val="0"/>
          <w:numId w:val="1"/>
        </w:numPr>
        <w:spacing w:after="0" w:line="240" w:lineRule="auto"/>
        <w:ind w:left="-142" w:firstLine="502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4111"/>
        <w:gridCol w:w="3260"/>
      </w:tblGrid>
      <w:tr w:rsidR="004C6107" w:rsidRPr="00192ACE" w:rsidTr="00A2149D">
        <w:tc>
          <w:tcPr>
            <w:tcW w:w="458" w:type="dxa"/>
            <w:shd w:val="clear" w:color="auto" w:fill="auto"/>
            <w:vAlign w:val="center"/>
          </w:tcPr>
          <w:p w:rsidR="004C6107" w:rsidRPr="00192ACE" w:rsidRDefault="004C6107" w:rsidP="002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4C6107" w:rsidRPr="00192ACE" w:rsidRDefault="004C6107" w:rsidP="002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Наименование</w:t>
            </w: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6107" w:rsidRPr="00192ACE" w:rsidRDefault="004C6107" w:rsidP="002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Адрес местонахождения</w:t>
            </w:r>
          </w:p>
          <w:p w:rsidR="004C6107" w:rsidRPr="00192ACE" w:rsidRDefault="004C6107" w:rsidP="002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потенциальных поставщиков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6107" w:rsidRPr="00192ACE" w:rsidRDefault="004C6107" w:rsidP="002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Дата и время предоставления тендерных заявок</w:t>
            </w:r>
          </w:p>
        </w:tc>
      </w:tr>
      <w:tr w:rsidR="008B45B9" w:rsidRPr="00192ACE" w:rsidTr="00A2149D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8B45B9" w:rsidRPr="00192ACE" w:rsidRDefault="008B45B9" w:rsidP="002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B45B9" w:rsidRPr="007632D1" w:rsidRDefault="008B45B9" w:rsidP="005A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ГИЗА-ФАРМ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B45B9" w:rsidRPr="007632D1" w:rsidRDefault="008B45B9" w:rsidP="005A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Алматы, ул. Луганского, д. 54/1 литер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8B45B9" w:rsidRPr="007632D1" w:rsidRDefault="008B45B9" w:rsidP="005A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06.04.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г., 11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45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мин</w:t>
            </w:r>
          </w:p>
        </w:tc>
      </w:tr>
      <w:tr w:rsidR="008B45B9" w:rsidRPr="00192ACE" w:rsidTr="00A2149D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8B45B9" w:rsidRPr="00192ACE" w:rsidRDefault="008B45B9" w:rsidP="002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B45B9" w:rsidRPr="00EC60EB" w:rsidRDefault="008B45B9" w:rsidP="005A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КазМедГруп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B45B9" w:rsidRPr="007632D1" w:rsidRDefault="008B45B9" w:rsidP="005A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Алматы, ул. Лобачевского 78А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45B9" w:rsidRPr="007632D1" w:rsidRDefault="008B45B9" w:rsidP="005A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06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4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.20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20 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12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30</w:t>
            </w: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мин</w:t>
            </w:r>
          </w:p>
        </w:tc>
      </w:tr>
      <w:tr w:rsidR="008B45B9" w:rsidRPr="00192ACE" w:rsidTr="00A2149D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8B45B9" w:rsidRPr="00192ACE" w:rsidRDefault="008B45B9" w:rsidP="002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B45B9" w:rsidRPr="00E769F5" w:rsidRDefault="008B45B9" w:rsidP="005A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EGRO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B45B9" w:rsidRPr="007632D1" w:rsidRDefault="008B45B9" w:rsidP="005A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Алматы,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Баишева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3-а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45B9" w:rsidRDefault="008B45B9" w:rsidP="005A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06.04.2020г., 17 часов 00 мин</w:t>
            </w:r>
          </w:p>
        </w:tc>
      </w:tr>
      <w:tr w:rsidR="008B45B9" w:rsidRPr="00192ACE" w:rsidTr="00A2149D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8B45B9" w:rsidRPr="00192ACE" w:rsidRDefault="008B45B9" w:rsidP="002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8B45B9" w:rsidRPr="00E769F5" w:rsidRDefault="008B45B9" w:rsidP="005A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Arkau</w:t>
            </w:r>
            <w:proofErr w:type="spellEnd"/>
            <w:r w:rsidRPr="00E769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Innovation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B45B9" w:rsidRPr="007632D1" w:rsidRDefault="008B45B9" w:rsidP="005A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 Алматы, ул. Коммунальная 3А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45B9" w:rsidRPr="008C6941" w:rsidRDefault="008B45B9" w:rsidP="005A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06.04.2020г., 17 часов 15 мин</w:t>
            </w:r>
          </w:p>
        </w:tc>
      </w:tr>
    </w:tbl>
    <w:p w:rsidR="004C6107" w:rsidRPr="00B75280" w:rsidRDefault="004C6107" w:rsidP="004C6107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p w:rsidR="0074260E" w:rsidRPr="00192ACE" w:rsidRDefault="0074260E" w:rsidP="0074260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850"/>
        <w:gridCol w:w="709"/>
        <w:gridCol w:w="1276"/>
        <w:gridCol w:w="1275"/>
        <w:gridCol w:w="1560"/>
        <w:gridCol w:w="1134"/>
        <w:gridCol w:w="992"/>
      </w:tblGrid>
      <w:tr w:rsidR="008F7586" w:rsidRPr="00192ACE" w:rsidTr="00B94332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76" w:rsidRPr="00B94332" w:rsidRDefault="00783F76" w:rsidP="0074260E">
            <w:pPr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val="kk-KZ" w:eastAsia="ru-RU"/>
              </w:rPr>
            </w:pPr>
            <w:r w:rsidRPr="00B9433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№</w:t>
            </w:r>
          </w:p>
          <w:p w:rsidR="00783F76" w:rsidRPr="00B94332" w:rsidRDefault="00783F76" w:rsidP="0074260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433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76" w:rsidRPr="00B94332" w:rsidRDefault="00783F76" w:rsidP="00317E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B943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76" w:rsidRPr="00B94332" w:rsidRDefault="00783F76" w:rsidP="0074260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43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B943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76" w:rsidRPr="00B94332" w:rsidRDefault="00783F76" w:rsidP="008F758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43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76" w:rsidRPr="00B94332" w:rsidRDefault="00783F76" w:rsidP="008F758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943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76" w:rsidRPr="00B94332" w:rsidRDefault="000422BF" w:rsidP="002A5061">
            <w:pPr>
              <w:ind w:left="34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B9433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ТОО «ГИЗА-ФАРМ»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76" w:rsidRPr="00B94332" w:rsidRDefault="0003091D" w:rsidP="002A5061">
            <w:pPr>
              <w:ind w:left="34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B9433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ТОО</w:t>
            </w:r>
            <w:r w:rsidR="00B94332" w:rsidRPr="00B9433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="000422BF" w:rsidRPr="00B9433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«</w:t>
            </w:r>
            <w:proofErr w:type="spellStart"/>
            <w:r w:rsidR="000422BF" w:rsidRPr="00B9433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КазМедГруп</w:t>
            </w:r>
            <w:proofErr w:type="spellEnd"/>
            <w:r w:rsidR="000422BF" w:rsidRPr="00B9433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76" w:rsidRPr="00B94332" w:rsidRDefault="000422BF" w:rsidP="002A5061">
            <w:pPr>
              <w:ind w:left="34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B9433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ТОО «</w:t>
            </w:r>
            <w:r w:rsidRPr="00B94332">
              <w:rPr>
                <w:rFonts w:ascii="Times New Roman" w:eastAsia="Times New Roman" w:hAnsi="Times New Roman"/>
                <w:b/>
                <w:sz w:val="19"/>
                <w:szCs w:val="19"/>
                <w:lang w:val="en-US" w:eastAsia="ru-RU"/>
              </w:rPr>
              <w:t>EGRO</w:t>
            </w:r>
            <w:r w:rsidRPr="00B9433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76" w:rsidRPr="00B94332" w:rsidRDefault="000422BF" w:rsidP="002A5061">
            <w:pPr>
              <w:ind w:left="34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B9433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ТОО «</w:t>
            </w:r>
            <w:proofErr w:type="spellStart"/>
            <w:r w:rsidRPr="00B9433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Arkau</w:t>
            </w:r>
            <w:proofErr w:type="spellEnd"/>
            <w:r w:rsidRPr="00B9433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B9433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Innovation</w:t>
            </w:r>
            <w:proofErr w:type="spellEnd"/>
            <w:r w:rsidRPr="00B94332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»</w:t>
            </w:r>
          </w:p>
        </w:tc>
      </w:tr>
      <w:tr w:rsidR="008F7586" w:rsidRPr="00192ACE" w:rsidTr="00B94332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76" w:rsidRPr="00192ACE" w:rsidRDefault="00783F76" w:rsidP="0074260E">
            <w:pPr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76" w:rsidRDefault="00783F76" w:rsidP="00B35613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356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Кровать функциональная двухсекционная</w:t>
            </w:r>
          </w:p>
          <w:p w:rsidR="00783F76" w:rsidRPr="00192ACE" w:rsidRDefault="00783F76" w:rsidP="00B35613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 </w:t>
            </w:r>
            <w:r w:rsidRPr="00B356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комплекте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76" w:rsidRPr="00192ACE" w:rsidRDefault="00783F76" w:rsidP="0074260E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76" w:rsidRPr="00192ACE" w:rsidRDefault="00783F76" w:rsidP="0074260E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76" w:rsidRPr="00192ACE" w:rsidRDefault="001C65A8" w:rsidP="008F7586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280</w:t>
            </w:r>
            <w:r w:rsidR="007765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76" w:rsidRPr="00192ACE" w:rsidRDefault="00783F76" w:rsidP="008F7586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76" w:rsidRPr="00192ACE" w:rsidRDefault="00783F76" w:rsidP="008F7586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76" w:rsidRPr="00192ACE" w:rsidRDefault="00500576" w:rsidP="008F7586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F76" w:rsidRPr="00192ACE" w:rsidRDefault="00500576" w:rsidP="008F7586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280000</w:t>
            </w:r>
          </w:p>
        </w:tc>
      </w:tr>
      <w:tr w:rsidR="008F7586" w:rsidRPr="00192ACE" w:rsidTr="00B94332">
        <w:trPr>
          <w:trHeight w:val="69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76" w:rsidRPr="00192ACE" w:rsidRDefault="00783F76" w:rsidP="0074260E">
            <w:pPr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76" w:rsidRPr="00192ACE" w:rsidRDefault="00783F76" w:rsidP="002D727B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356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Аппарат наркозно-дыхательный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76" w:rsidRPr="00192ACE" w:rsidRDefault="00783F76" w:rsidP="0074260E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76" w:rsidRPr="00192ACE" w:rsidRDefault="00783F76" w:rsidP="0074260E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76" w:rsidRPr="00192ACE" w:rsidRDefault="001C65A8" w:rsidP="008F7586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</w:t>
            </w:r>
            <w:r w:rsidR="007765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150</w:t>
            </w:r>
            <w:r w:rsidR="0077653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76" w:rsidRPr="00192ACE" w:rsidRDefault="008B63AA" w:rsidP="008F7586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25 100 000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F76" w:rsidRPr="00192ACE" w:rsidRDefault="008B63AA" w:rsidP="008F7586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24 960 000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76" w:rsidRPr="00192ACE" w:rsidRDefault="00783F76" w:rsidP="002020E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F76" w:rsidRPr="00192ACE" w:rsidRDefault="00783F76" w:rsidP="002020E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C77745" w:rsidRDefault="00C77745" w:rsidP="00A0766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60E" w:rsidRPr="00B75280" w:rsidRDefault="0074260E" w:rsidP="00015357">
      <w:pPr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015357" w:rsidRPr="00B75280" w:rsidRDefault="00C1240A" w:rsidP="00C1240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Тендерная заявка </w:t>
      </w:r>
      <w:r w:rsidR="00015357"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«ГИЗА-ФАРМ</w:t>
      </w:r>
      <w:r w:rsidR="0074260E"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402292" w:rsidRPr="00B7528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4260E"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соответствует;</w:t>
      </w:r>
    </w:p>
    <w:p w:rsidR="00C1240A" w:rsidRPr="00B75280" w:rsidRDefault="00C1240A" w:rsidP="00C1240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заявка ТОО «</w:t>
      </w:r>
      <w:proofErr w:type="spellStart"/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КазМедГруп</w:t>
      </w:r>
      <w:proofErr w:type="spellEnd"/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2E11"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соответствует;</w:t>
      </w:r>
    </w:p>
    <w:p w:rsidR="00C1240A" w:rsidRPr="00B75280" w:rsidRDefault="00C1240A" w:rsidP="00C1240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заявка ТОО «</w:t>
      </w:r>
      <w:r w:rsidRPr="00B752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EGRO</w:t>
      </w:r>
      <w:r w:rsidR="00222E11"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соответствует;</w:t>
      </w:r>
    </w:p>
    <w:p w:rsidR="00AE4DC6" w:rsidRPr="00B75280" w:rsidRDefault="00C1240A" w:rsidP="008D1FC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заявка ТОО «</w:t>
      </w:r>
      <w:proofErr w:type="spellStart"/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Arkau</w:t>
      </w:r>
      <w:proofErr w:type="spellEnd"/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Innovation</w:t>
      </w:r>
      <w:proofErr w:type="spellEnd"/>
      <w:r w:rsidR="00222E11"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соответствует;</w:t>
      </w:r>
    </w:p>
    <w:p w:rsidR="00C77745" w:rsidRDefault="00894C9C" w:rsidP="00C77745">
      <w:pPr>
        <w:pStyle w:val="a5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победителя тендера по каждому лоту и условия, по которым определен победитель, с указанием торгового наименование</w:t>
      </w:r>
      <w:r w:rsidR="00C777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DC6" w:rsidRPr="00C77745" w:rsidRDefault="00894C9C" w:rsidP="00C7774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851"/>
        <w:gridCol w:w="705"/>
        <w:gridCol w:w="1416"/>
        <w:gridCol w:w="1984"/>
        <w:gridCol w:w="1983"/>
      </w:tblGrid>
      <w:tr w:rsidR="000E1A4B" w:rsidRPr="000E1A4B" w:rsidTr="008D1FCF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4B" w:rsidRPr="000E1A4B" w:rsidRDefault="000E1A4B" w:rsidP="000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1A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4B" w:rsidRPr="000E1A4B" w:rsidRDefault="000E1A4B" w:rsidP="000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1A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товара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4B" w:rsidRPr="000E1A4B" w:rsidRDefault="000E1A4B" w:rsidP="000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1A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4B" w:rsidRPr="000E1A4B" w:rsidRDefault="000E1A4B" w:rsidP="000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1A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4B" w:rsidRPr="000E1A4B" w:rsidRDefault="000E1A4B" w:rsidP="000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1A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4B" w:rsidRPr="000E1A4B" w:rsidRDefault="000E1A4B" w:rsidP="000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1A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Победитель/основание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4B" w:rsidRPr="000E1A4B" w:rsidRDefault="000E1A4B" w:rsidP="000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1A4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Торговое наименование, цена</w:t>
            </w:r>
          </w:p>
        </w:tc>
      </w:tr>
      <w:tr w:rsidR="000E1A4B" w:rsidRPr="000E1A4B" w:rsidTr="008D1FCF">
        <w:trPr>
          <w:trHeight w:val="4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4B" w:rsidRPr="000E1A4B" w:rsidRDefault="000E1A4B" w:rsidP="000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4B" w:rsidRDefault="000E1A4B" w:rsidP="000E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0E1A4B" w:rsidRPr="000E1A4B" w:rsidRDefault="000E1A4B" w:rsidP="000E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E1A4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Кровать функциональная двухсекционная</w:t>
            </w:r>
          </w:p>
          <w:p w:rsidR="000E1A4B" w:rsidRPr="000E1A4B" w:rsidRDefault="000E1A4B" w:rsidP="000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комплекте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4B" w:rsidRPr="000E1A4B" w:rsidRDefault="000E1A4B" w:rsidP="000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0E1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4B" w:rsidRPr="000E1A4B" w:rsidRDefault="00E9379E" w:rsidP="000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4B" w:rsidRPr="000E1A4B" w:rsidRDefault="00E9379E" w:rsidP="000E1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37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4B" w:rsidRPr="000E1A4B" w:rsidRDefault="004F762E" w:rsidP="00D5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ТОО </w:t>
            </w:r>
            <w:r w:rsidR="003A51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EGRO</w:t>
            </w:r>
            <w:r w:rsidR="003A51F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4B" w:rsidRPr="000E1A4B" w:rsidRDefault="000E1A4B" w:rsidP="003A5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  <w:r w:rsidR="009958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</w:t>
            </w:r>
            <w:r w:rsidR="00384B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278 000</w:t>
            </w:r>
          </w:p>
        </w:tc>
      </w:tr>
      <w:tr w:rsidR="000E1A4B" w:rsidRPr="000E1A4B" w:rsidTr="008D1FCF">
        <w:trPr>
          <w:trHeight w:val="8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4B" w:rsidRPr="000E1A4B" w:rsidRDefault="000E1A4B" w:rsidP="000E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4B" w:rsidRPr="000E1A4B" w:rsidRDefault="000E1A4B" w:rsidP="000E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4B" w:rsidRPr="000E1A4B" w:rsidRDefault="000E1A4B" w:rsidP="000E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4B" w:rsidRPr="000E1A4B" w:rsidRDefault="000E1A4B" w:rsidP="000E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4B" w:rsidRPr="000E1A4B" w:rsidRDefault="000E1A4B" w:rsidP="000E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4B" w:rsidRPr="000E1A4B" w:rsidRDefault="000E1A4B" w:rsidP="008D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 85 Правил – на основе наименьшей цены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4B" w:rsidRPr="000E1A4B" w:rsidRDefault="00384B47" w:rsidP="000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Кровать медицинская многофункциональная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LISA</w:t>
            </w:r>
            <w:r w:rsidRPr="00384B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LE</w:t>
            </w:r>
            <w:r w:rsidRPr="00384B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-1-023</w:t>
            </w:r>
            <w:r w:rsidR="00B35600" w:rsidRPr="00B356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="00B356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Казахстан)</w:t>
            </w:r>
          </w:p>
        </w:tc>
      </w:tr>
      <w:tr w:rsidR="00B35600" w:rsidRPr="000E1A4B" w:rsidTr="008D1FCF">
        <w:trPr>
          <w:trHeight w:val="7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600" w:rsidRPr="000E1A4B" w:rsidRDefault="00B35600" w:rsidP="000E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600" w:rsidRPr="000E1A4B" w:rsidRDefault="00B35600" w:rsidP="000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1A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Аппарат наркозно-дыхательный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600" w:rsidRPr="000E1A4B" w:rsidRDefault="00B35600" w:rsidP="000E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600" w:rsidRPr="000E1A4B" w:rsidRDefault="00B35600" w:rsidP="000E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600" w:rsidRPr="000E1A4B" w:rsidRDefault="00B35600" w:rsidP="000E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379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25 150 000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0" w:rsidRPr="000E1A4B" w:rsidRDefault="00B35600" w:rsidP="004F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КазМедГруп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0" w:rsidRPr="000E1A4B" w:rsidRDefault="00B35600" w:rsidP="000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24 960 000</w:t>
            </w:r>
          </w:p>
        </w:tc>
      </w:tr>
      <w:tr w:rsidR="00B35600" w:rsidRPr="000E1A4B" w:rsidTr="008D1FCF">
        <w:trPr>
          <w:trHeight w:val="15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0" w:rsidRDefault="00B35600" w:rsidP="000E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0" w:rsidRPr="000E1A4B" w:rsidRDefault="00B35600" w:rsidP="000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0" w:rsidRDefault="00B35600" w:rsidP="000E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0" w:rsidRDefault="00B35600" w:rsidP="000E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0" w:rsidRPr="00E9379E" w:rsidRDefault="00B35600" w:rsidP="000E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0" w:rsidRDefault="00B35600" w:rsidP="004F7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56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 85 Правил – на основе наименьшей цены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00" w:rsidRPr="007F690F" w:rsidRDefault="00134222" w:rsidP="000E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Анестезиологическая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Carestation</w:t>
            </w:r>
            <w:proofErr w:type="spellEnd"/>
            <w:r w:rsidRPr="00912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620/650/650 </w:t>
            </w:r>
            <w:r w:rsidR="007F69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 </w:t>
            </w:r>
            <w:r w:rsidR="00912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proofErr w:type="gramStart"/>
            <w:r w:rsidR="00912B7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  <w:r w:rsidR="00493AF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принадлежностями</w:t>
            </w:r>
          </w:p>
        </w:tc>
      </w:tr>
    </w:tbl>
    <w:p w:rsidR="000E1A4B" w:rsidRPr="00B75280" w:rsidRDefault="000E1A4B" w:rsidP="0099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60E" w:rsidRPr="00B75280" w:rsidRDefault="0074260E" w:rsidP="007666E7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не привлекалась.</w:t>
      </w:r>
    </w:p>
    <w:p w:rsidR="0074260E" w:rsidRPr="00B75280" w:rsidRDefault="0074260E" w:rsidP="00742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тендерная комиссия решила:</w:t>
      </w:r>
    </w:p>
    <w:p w:rsidR="00B87C01" w:rsidRPr="00B75280" w:rsidRDefault="005D685B" w:rsidP="009D25A4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653424"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85 Правил признать тендер по лоту №1 состоявшимся и определить победителем ТОО «</w:t>
      </w:r>
      <w:r w:rsidR="00653424" w:rsidRPr="00B752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EGRO</w:t>
      </w:r>
      <w:r w:rsidR="00653424"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4B43"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общую сумму 55 600 000,00 (</w:t>
      </w:r>
      <w:r w:rsidR="00B87C01"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 пять миллионов шестьсот тысяч</w:t>
      </w:r>
      <w:r w:rsidR="00B84B43"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1904"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C01"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тенге.</w:t>
      </w:r>
    </w:p>
    <w:p w:rsidR="00927078" w:rsidRPr="00B75280" w:rsidRDefault="00B87C01" w:rsidP="009D25A4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пунктом 85 Правил признать тендер по лоту №2 </w:t>
      </w:r>
      <w:r w:rsidR="00F665F9"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 и определить победителем ТОО «</w:t>
      </w:r>
      <w:proofErr w:type="spellStart"/>
      <w:r w:rsidR="00F665F9"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КазМедГруп</w:t>
      </w:r>
      <w:proofErr w:type="spellEnd"/>
      <w:r w:rsidR="00F665F9"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общую сумму </w:t>
      </w:r>
      <w:r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078" w:rsidRPr="00B7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49 920 000,00 (сорок девять миллионов девятьсот двадцать тысяч) тенге. </w:t>
      </w:r>
    </w:p>
    <w:p w:rsidR="005506FC" w:rsidRPr="00B75280" w:rsidRDefault="005506FC" w:rsidP="005506F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Организатору Тендера в соответствии с параграфом 6 Правил в течение пяти календарных дней со дня подписания настоящего протокола направить победителю тендера подписанный договор, который должен быть подписан Поставщиком в течение десяти рабочих дней с момента получения договора.</w:t>
      </w:r>
    </w:p>
    <w:p w:rsidR="005506FC" w:rsidRPr="00B75280" w:rsidRDefault="005506FC" w:rsidP="005506FC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77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B75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Тендерные заявки не отзывались, изменения не вносились.</w:t>
      </w:r>
    </w:p>
    <w:p w:rsidR="005506FC" w:rsidRPr="00B75280" w:rsidRDefault="005506FC" w:rsidP="005506FC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260E" w:rsidRPr="00192ACE" w:rsidRDefault="00BC72C6" w:rsidP="0074260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</w:p>
    <w:p w:rsidR="004C6107" w:rsidRPr="00192ACE" w:rsidRDefault="004C6107" w:rsidP="004C6107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Председатель тендерной комиссии       ______________   </w:t>
      </w:r>
      <w:r w:rsidR="00767488"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   </w:t>
      </w: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  <w:r w:rsidR="00C835A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Сенбеков</w:t>
      </w:r>
      <w:proofErr w:type="spellEnd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М.Т.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 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Заместитель председателя 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тендерной комиссии                                 ______________                         </w:t>
      </w:r>
      <w:r w:rsidR="00767488"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</w:t>
      </w:r>
      <w:proofErr w:type="spellStart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Тажиев</w:t>
      </w:r>
      <w:proofErr w:type="spellEnd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Е.Б.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Член тендерной комиссии                      ______________                          </w:t>
      </w:r>
      <w:r w:rsidR="00E3346E"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</w:t>
      </w:r>
      <w:proofErr w:type="spellStart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Утегенов</w:t>
      </w:r>
      <w:proofErr w:type="spellEnd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А.К.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Член тендерной комиссии                     ______________                          </w:t>
      </w:r>
      <w:r w:rsidR="00E3346E"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C835A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</w:t>
      </w:r>
      <w:proofErr w:type="spellStart"/>
      <w:r w:rsidR="00317ED6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Адилова</w:t>
      </w:r>
      <w:proofErr w:type="spellEnd"/>
      <w:r w:rsidR="00317ED6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Б.А.</w:t>
      </w:r>
      <w:r w:rsidR="00E3346E"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Член тендерной комиссии                    ______________        </w:t>
      </w:r>
      <w:r w:rsidR="00E3346E"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   </w:t>
      </w: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</w:t>
      </w:r>
      <w:proofErr w:type="spellStart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Ахмет</w:t>
      </w:r>
      <w:proofErr w:type="spellEnd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А. Н.  </w:t>
      </w:r>
    </w:p>
    <w:p w:rsidR="004C6107" w:rsidRDefault="004C6107" w:rsidP="00767488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835A0" w:rsidRPr="00192ACE" w:rsidRDefault="00C835A0" w:rsidP="00767488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4C6107" w:rsidRPr="00192ACE" w:rsidRDefault="004C6107" w:rsidP="00767488">
      <w:pPr>
        <w:tabs>
          <w:tab w:val="left" w:pos="6804"/>
        </w:tabs>
        <w:spacing w:after="0" w:line="240" w:lineRule="auto"/>
        <w:rPr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Секретарь тендерной комиссии     </w:t>
      </w: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kk-KZ"/>
        </w:rPr>
        <w:t xml:space="preserve">   </w:t>
      </w: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_______________                                    </w:t>
      </w:r>
      <w:r w:rsidR="00767488"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</w:t>
      </w:r>
      <w:proofErr w:type="spellStart"/>
      <w:r w:rsidR="00767488"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Айдарова</w:t>
      </w:r>
      <w:proofErr w:type="spellEnd"/>
      <w:r w:rsidR="00767488"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А.О.</w:t>
      </w: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</w:t>
      </w:r>
      <w:r w:rsidRPr="00192ACE">
        <w:rPr>
          <w:rFonts w:ascii="Calibri" w:eastAsia="Calibri" w:hAnsi="Calibri" w:cs="Times New Roman"/>
          <w:b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21D33" wp14:editId="567718C0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-11.35pt;margin-top:152.9pt;width:432.7pt;height:4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Gw6PL+XAgAA6QQAAA4AAAAAAAAAAAAAAAAALgIAAGRycy9lMm9E&#10;b2MueG1sUEsBAi0AFAAGAAgAAAAhAJCNOnXgAAAACwEAAA8AAAAAAAAAAAAAAAAA8QQAAGRycy9k&#10;b3ducmV2LnhtbFBLBQYAAAAABAAEAPMAAAD+BQAAAAA=&#10;" fillcolor="window" stroked="f" strokeweight="1pt"/>
            </w:pict>
          </mc:Fallback>
        </mc:AlternateContent>
      </w:r>
    </w:p>
    <w:p w:rsidR="000E4CAB" w:rsidRPr="00192ACE" w:rsidRDefault="00A07666">
      <w:pPr>
        <w:rPr>
          <w:sz w:val="23"/>
          <w:szCs w:val="23"/>
        </w:rPr>
      </w:pPr>
    </w:p>
    <w:sectPr w:rsidR="000E4CAB" w:rsidRPr="00192ACE" w:rsidSect="0003008C"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5A0"/>
    <w:multiLevelType w:val="hybridMultilevel"/>
    <w:tmpl w:val="F4FABA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33E0A"/>
    <w:multiLevelType w:val="hybridMultilevel"/>
    <w:tmpl w:val="54105E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060351"/>
    <w:multiLevelType w:val="hybridMultilevel"/>
    <w:tmpl w:val="08F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40E25"/>
    <w:multiLevelType w:val="hybridMultilevel"/>
    <w:tmpl w:val="9D322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54FE0"/>
    <w:multiLevelType w:val="hybridMultilevel"/>
    <w:tmpl w:val="8E888C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07"/>
    <w:rsid w:val="00015357"/>
    <w:rsid w:val="0003091D"/>
    <w:rsid w:val="000422BF"/>
    <w:rsid w:val="0009236A"/>
    <w:rsid w:val="000E1A4B"/>
    <w:rsid w:val="00101731"/>
    <w:rsid w:val="001119B7"/>
    <w:rsid w:val="00134222"/>
    <w:rsid w:val="00163FCF"/>
    <w:rsid w:val="00192ACE"/>
    <w:rsid w:val="001C65A8"/>
    <w:rsid w:val="002020EC"/>
    <w:rsid w:val="00222E11"/>
    <w:rsid w:val="002436E7"/>
    <w:rsid w:val="002449A1"/>
    <w:rsid w:val="00261D09"/>
    <w:rsid w:val="00293DE1"/>
    <w:rsid w:val="002D727B"/>
    <w:rsid w:val="00317ED6"/>
    <w:rsid w:val="00384B47"/>
    <w:rsid w:val="003A51F6"/>
    <w:rsid w:val="003B1F3A"/>
    <w:rsid w:val="003E1904"/>
    <w:rsid w:val="003F1317"/>
    <w:rsid w:val="00402292"/>
    <w:rsid w:val="00417710"/>
    <w:rsid w:val="00422732"/>
    <w:rsid w:val="00443FC4"/>
    <w:rsid w:val="004641E7"/>
    <w:rsid w:val="00493AF3"/>
    <w:rsid w:val="004B60BF"/>
    <w:rsid w:val="004C6107"/>
    <w:rsid w:val="004F762E"/>
    <w:rsid w:val="00500576"/>
    <w:rsid w:val="00513FC2"/>
    <w:rsid w:val="00514ABF"/>
    <w:rsid w:val="005506FC"/>
    <w:rsid w:val="00555606"/>
    <w:rsid w:val="005944BF"/>
    <w:rsid w:val="005D685B"/>
    <w:rsid w:val="00637CB6"/>
    <w:rsid w:val="00653424"/>
    <w:rsid w:val="006B6FBE"/>
    <w:rsid w:val="006D5E73"/>
    <w:rsid w:val="0074260E"/>
    <w:rsid w:val="007666E7"/>
    <w:rsid w:val="00767488"/>
    <w:rsid w:val="0077653A"/>
    <w:rsid w:val="00781A1C"/>
    <w:rsid w:val="00783F76"/>
    <w:rsid w:val="007C3A50"/>
    <w:rsid w:val="007F690F"/>
    <w:rsid w:val="00894C9C"/>
    <w:rsid w:val="00896A0A"/>
    <w:rsid w:val="008B45B9"/>
    <w:rsid w:val="008B63AA"/>
    <w:rsid w:val="008C6E52"/>
    <w:rsid w:val="008D1FCF"/>
    <w:rsid w:val="008F7586"/>
    <w:rsid w:val="00912B77"/>
    <w:rsid w:val="00927078"/>
    <w:rsid w:val="00987F26"/>
    <w:rsid w:val="009958D5"/>
    <w:rsid w:val="009A0A64"/>
    <w:rsid w:val="009D25A4"/>
    <w:rsid w:val="009F3D79"/>
    <w:rsid w:val="00A07666"/>
    <w:rsid w:val="00A10404"/>
    <w:rsid w:val="00A2149D"/>
    <w:rsid w:val="00A2672B"/>
    <w:rsid w:val="00A36F07"/>
    <w:rsid w:val="00A81742"/>
    <w:rsid w:val="00AA7BE3"/>
    <w:rsid w:val="00AE4DC6"/>
    <w:rsid w:val="00B35600"/>
    <w:rsid w:val="00B35613"/>
    <w:rsid w:val="00B575E4"/>
    <w:rsid w:val="00B75280"/>
    <w:rsid w:val="00B84B43"/>
    <w:rsid w:val="00B87C01"/>
    <w:rsid w:val="00B94332"/>
    <w:rsid w:val="00BC457C"/>
    <w:rsid w:val="00BC57D7"/>
    <w:rsid w:val="00BC72C6"/>
    <w:rsid w:val="00C1240A"/>
    <w:rsid w:val="00C45935"/>
    <w:rsid w:val="00C77745"/>
    <w:rsid w:val="00C835A0"/>
    <w:rsid w:val="00D52D28"/>
    <w:rsid w:val="00D64B05"/>
    <w:rsid w:val="00DD06BE"/>
    <w:rsid w:val="00E008DC"/>
    <w:rsid w:val="00E0643B"/>
    <w:rsid w:val="00E3346E"/>
    <w:rsid w:val="00E9379E"/>
    <w:rsid w:val="00EF4A59"/>
    <w:rsid w:val="00F160F0"/>
    <w:rsid w:val="00F665F9"/>
    <w:rsid w:val="00F86476"/>
    <w:rsid w:val="00F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4C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4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6107"/>
    <w:pPr>
      <w:ind w:left="720"/>
      <w:contextualSpacing/>
    </w:pPr>
  </w:style>
  <w:style w:type="table" w:styleId="a6">
    <w:name w:val="Table Grid"/>
    <w:basedOn w:val="a1"/>
    <w:uiPriority w:val="39"/>
    <w:rsid w:val="004C61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4C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4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6107"/>
    <w:pPr>
      <w:ind w:left="720"/>
      <w:contextualSpacing/>
    </w:pPr>
  </w:style>
  <w:style w:type="table" w:styleId="a6">
    <w:name w:val="Table Grid"/>
    <w:basedOn w:val="a1"/>
    <w:uiPriority w:val="39"/>
    <w:rsid w:val="004C61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2020-03-19T10:40:00Z</cp:lastPrinted>
  <dcterms:created xsi:type="dcterms:W3CDTF">2020-04-17T18:28:00Z</dcterms:created>
  <dcterms:modified xsi:type="dcterms:W3CDTF">2020-04-17T18:28:00Z</dcterms:modified>
</cp:coreProperties>
</file>