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5C" w:rsidRDefault="0041765C" w:rsidP="000757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/>
      </w:tblPr>
      <w:tblGrid>
        <w:gridCol w:w="959"/>
        <w:gridCol w:w="9214"/>
      </w:tblGrid>
      <w:tr w:rsidR="0041765C" w:rsidRPr="0041765C" w:rsidTr="00BB5E27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5C" w:rsidRPr="00BB5E27" w:rsidRDefault="0041765C" w:rsidP="0041765C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16"/>
                <w:szCs w:val="16"/>
                <w:lang w:eastAsia="ru-RU"/>
              </w:rPr>
            </w:pPr>
            <w:r w:rsidRPr="00BB5E27">
              <w:rPr>
                <w:rFonts w:ascii="Cambria" w:eastAsia="Times New Roman" w:hAnsi="Cambria" w:cs="Times New Roman"/>
                <w:b/>
                <w:bCs/>
                <w:noProof/>
                <w:color w:val="4F81BD" w:themeColor="accent1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-337820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5C" w:rsidRPr="00BB5E27" w:rsidRDefault="0041765C" w:rsidP="0041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"С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.Д. Асфендияров атындағы Қазақ ұ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лттық медицина университеті" 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Коммерциялық емес 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акционерлікқоғамы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41765C" w:rsidRPr="0041765C" w:rsidTr="00BB5E27">
        <w:trPr>
          <w:trHeight w:val="8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5C" w:rsidRPr="0041765C" w:rsidRDefault="0041765C" w:rsidP="0041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D2F9D" w:rsidRPr="000E67D1" w:rsidRDefault="00BD4A8A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kk-KZ" w:eastAsia="ru-RU"/>
        </w:rPr>
      </w:pPr>
      <w:r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Протокол №</w:t>
      </w:r>
      <w:r w:rsidR="000E67D1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kk-KZ" w:eastAsia="ru-RU"/>
        </w:rPr>
        <w:t>6</w:t>
      </w:r>
    </w:p>
    <w:p w:rsidR="00DD2F9D" w:rsidRPr="00C40E82" w:rsidRDefault="00DD2F9D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C40E8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Об итогах закупа </w:t>
      </w:r>
      <w:r w:rsidR="000E67D1">
        <w:rPr>
          <w:rFonts w:ascii="Times New Roman" w:hAnsi="Times New Roman" w:cs="Times New Roman"/>
          <w:b/>
          <w:bCs/>
          <w:i/>
          <w:sz w:val="19"/>
          <w:szCs w:val="19"/>
          <w:lang w:val="kk-KZ"/>
        </w:rPr>
        <w:t>медицинских изделий</w:t>
      </w:r>
      <w:r w:rsidR="009B46B3" w:rsidRPr="00C40E8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.</w:t>
      </w:r>
    </w:p>
    <w:p w:rsidR="00DD2F9D" w:rsidRPr="00A91168" w:rsidRDefault="00DD2F9D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98"/>
        <w:gridCol w:w="4999"/>
      </w:tblGrid>
      <w:tr w:rsidR="00DD2F9D" w:rsidRPr="006C3625" w:rsidTr="009C56B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9D" w:rsidRPr="006C3625" w:rsidRDefault="00452ED9" w:rsidP="000E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E67D1" w:rsidRPr="006C36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="00A95868" w:rsidRPr="006C3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</w:t>
            </w:r>
            <w:r w:rsidR="00DD2F9D" w:rsidRPr="006C3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6C3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="00DD2F9D" w:rsidRPr="006C3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9D" w:rsidRPr="006C3625" w:rsidRDefault="00DD2F9D" w:rsidP="007C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город Алматы</w:t>
            </w:r>
          </w:p>
        </w:tc>
      </w:tr>
    </w:tbl>
    <w:p w:rsidR="00DD2F9D" w:rsidRPr="006C3625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36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Время -11.00 ч. </w:t>
      </w:r>
    </w:p>
    <w:p w:rsidR="00DD2F9D" w:rsidRPr="006C3625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4267" w:rsidRPr="00B80A36" w:rsidRDefault="00B80A36" w:rsidP="00B80A3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362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6C36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</w:t>
      </w:r>
      <w:r w:rsidRPr="006C362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с </w:t>
      </w:r>
      <w:r w:rsidRPr="006C36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</w:t>
      </w:r>
      <w:r w:rsidRPr="006C362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ом </w:t>
      </w:r>
      <w:r w:rsidRPr="006C36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НАО «Казахский национальный медицинский университет имени С.Д. Асфендиярова» от 30.03.2020 года за № 164 «</w:t>
      </w:r>
      <w:r w:rsidRPr="006C3625">
        <w:rPr>
          <w:rFonts w:ascii="Times New Roman" w:hAnsi="Times New Roman" w:cs="Times New Roman"/>
          <w:sz w:val="20"/>
          <w:szCs w:val="20"/>
        </w:rPr>
        <w:t>О внесении изменений в тендерную документацию</w:t>
      </w:r>
      <w:r w:rsidRPr="006C36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на приказ от 17.03.2020 года за № 145 «</w:t>
      </w:r>
      <w:r w:rsidRPr="006C3625">
        <w:rPr>
          <w:rFonts w:ascii="Times New Roman" w:hAnsi="Times New Roman" w:cs="Times New Roman"/>
          <w:sz w:val="20"/>
          <w:szCs w:val="20"/>
        </w:rPr>
        <w:t>Об утверждении тендерной документации и тендерной комиссии</w:t>
      </w:r>
      <w:r w:rsidRPr="006C36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в составе:</w:t>
      </w:r>
    </w:p>
    <w:tbl>
      <w:tblPr>
        <w:tblpPr w:leftFromText="180" w:rightFromText="180" w:vertAnchor="text" w:horzAnchor="margin" w:tblpY="3"/>
        <w:tblW w:w="9606" w:type="dxa"/>
        <w:tblLook w:val="04A0"/>
      </w:tblPr>
      <w:tblGrid>
        <w:gridCol w:w="3957"/>
        <w:gridCol w:w="2247"/>
        <w:gridCol w:w="3402"/>
      </w:tblGrid>
      <w:tr w:rsidR="00C64267" w:rsidRPr="00A91168" w:rsidTr="001A0DA2">
        <w:trPr>
          <w:trHeight w:val="541"/>
        </w:trPr>
        <w:tc>
          <w:tcPr>
            <w:tcW w:w="395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Сенбеков М.Т.</w:t>
            </w:r>
          </w:p>
        </w:tc>
        <w:tc>
          <w:tcPr>
            <w:tcW w:w="3402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Исполнительный проректор</w:t>
            </w:r>
          </w:p>
        </w:tc>
      </w:tr>
      <w:tr w:rsidR="00C64267" w:rsidRPr="00A91168" w:rsidTr="001A0DA2">
        <w:trPr>
          <w:trHeight w:val="478"/>
        </w:trPr>
        <w:tc>
          <w:tcPr>
            <w:tcW w:w="395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F01136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378E">
              <w:rPr>
                <w:rFonts w:ascii="Times New Roman" w:hAnsi="Times New Roman" w:cs="Times New Roman"/>
                <w:sz w:val="19"/>
                <w:szCs w:val="19"/>
              </w:rPr>
              <w:t>Тажиев Е.Б.</w:t>
            </w:r>
          </w:p>
        </w:tc>
        <w:tc>
          <w:tcPr>
            <w:tcW w:w="3402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01136" w:rsidRDefault="00F01136" w:rsidP="00F011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3C378E">
              <w:rPr>
                <w:rFonts w:ascii="Times New Roman" w:hAnsi="Times New Roman" w:cs="Times New Roman"/>
                <w:sz w:val="19"/>
                <w:szCs w:val="19"/>
              </w:rPr>
              <w:t>уководитель университетской клиники</w:t>
            </w:r>
            <w:r w:rsidRPr="003C378E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7" w:rsidRPr="00A91168" w:rsidTr="001A0DA2">
        <w:trPr>
          <w:trHeight w:val="1376"/>
        </w:trPr>
        <w:tc>
          <w:tcPr>
            <w:tcW w:w="395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Члены тендерной комиссии: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C64267" w:rsidRPr="00A91168" w:rsidRDefault="00F01136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Утегенов А.К.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BA698F" w:rsidRPr="00BA698F" w:rsidRDefault="00BA698F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Адилова Б.А.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Ахмет А. Н.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Салиахметова Д.О.</w:t>
            </w:r>
          </w:p>
        </w:tc>
        <w:tc>
          <w:tcPr>
            <w:tcW w:w="3402" w:type="dxa"/>
            <w:shd w:val="clear" w:color="auto" w:fill="auto"/>
          </w:tcPr>
          <w:p w:rsidR="00F01136" w:rsidRPr="00A91168" w:rsidRDefault="00F01136" w:rsidP="00F0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Руководитель департамента экономики и финансов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 лекарственного обеспечения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Юрист юридического управления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 отдела по работе с общими закупками</w:t>
            </w:r>
          </w:p>
        </w:tc>
      </w:tr>
    </w:tbl>
    <w:p w:rsidR="00DD2F9D" w:rsidRPr="00A91168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D2F9D" w:rsidRPr="00050B1E" w:rsidRDefault="0003008C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</w:t>
      </w:r>
      <w:r w:rsidR="00B06EF4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роведено заседание и подведены итоги тендера по </w:t>
      </w:r>
      <w:r w:rsidR="00B06EF4" w:rsidRPr="00050B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закупу </w:t>
      </w:r>
      <w:r w:rsidR="00050B1E" w:rsidRPr="00050B1E">
        <w:rPr>
          <w:rFonts w:ascii="Times New Roman" w:hAnsi="Times New Roman" w:cs="Times New Roman"/>
          <w:bCs/>
          <w:sz w:val="20"/>
          <w:szCs w:val="20"/>
          <w:lang w:val="kk-KZ"/>
        </w:rPr>
        <w:t>медицинских изделий</w:t>
      </w:r>
      <w:r w:rsidR="00886CF0" w:rsidRPr="00050B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D2F9D" w:rsidRPr="00E10666" w:rsidRDefault="008B213F" w:rsidP="007C14C9">
      <w:pPr>
        <w:pStyle w:val="aa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Сумма, выделенная для данного тендера по </w:t>
      </w:r>
      <w:r w:rsidRPr="000B3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закупу </w:t>
      </w:r>
      <w:r w:rsidR="000B325D" w:rsidRPr="000B325D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медицинских </w:t>
      </w:r>
      <w:r w:rsidR="000B325D" w:rsidRPr="00E10666">
        <w:rPr>
          <w:rFonts w:ascii="Times New Roman" w:hAnsi="Times New Roman" w:cs="Times New Roman"/>
          <w:bCs/>
          <w:sz w:val="20"/>
          <w:szCs w:val="20"/>
          <w:lang w:val="kk-KZ"/>
        </w:rPr>
        <w:t>изделий</w:t>
      </w:r>
      <w:r w:rsidR="00BB1566" w:rsidRPr="00E10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составляет </w:t>
      </w:r>
      <w:r w:rsidR="00E10666" w:rsidRPr="00E10666">
        <w:rPr>
          <w:rFonts w:ascii="Times New Roman" w:eastAsia="Calibri" w:hAnsi="Times New Roman" w:cs="Times New Roman"/>
          <w:sz w:val="20"/>
          <w:szCs w:val="20"/>
        </w:rPr>
        <w:t>24</w:t>
      </w:r>
      <w:r w:rsidR="00E10666" w:rsidRPr="00E10666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="00E10666" w:rsidRPr="00E10666">
        <w:rPr>
          <w:rFonts w:ascii="Times New Roman" w:eastAsia="Calibri" w:hAnsi="Times New Roman" w:cs="Times New Roman"/>
          <w:sz w:val="20"/>
          <w:szCs w:val="20"/>
        </w:rPr>
        <w:t>016 000 (двадцать четыре миллиона шестнадцать тысяч)</w:t>
      </w:r>
      <w:r w:rsidR="001A0DA2" w:rsidRPr="00E10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тенге. </w:t>
      </w:r>
    </w:p>
    <w:p w:rsidR="009D2286" w:rsidRDefault="009D2286" w:rsidP="007C14C9">
      <w:pPr>
        <w:pStyle w:val="aa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краткое описание товара:</w:t>
      </w:r>
    </w:p>
    <w:p w:rsidR="00C03750" w:rsidRPr="00A91168" w:rsidRDefault="00C03750" w:rsidP="00C03750">
      <w:pPr>
        <w:pStyle w:val="aa"/>
        <w:spacing w:after="0" w:line="240" w:lineRule="auto"/>
        <w:ind w:left="42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b"/>
        <w:tblW w:w="10065" w:type="dxa"/>
        <w:tblInd w:w="-34" w:type="dxa"/>
        <w:tblLayout w:type="fixed"/>
        <w:tblLook w:val="04A0"/>
      </w:tblPr>
      <w:tblGrid>
        <w:gridCol w:w="709"/>
        <w:gridCol w:w="7230"/>
        <w:gridCol w:w="2126"/>
      </w:tblGrid>
      <w:tr w:rsidR="00BC3F77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246939" w:rsidRDefault="00BC3F77" w:rsidP="002469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246939" w:rsidRDefault="00C62298" w:rsidP="002469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469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246939" w:rsidRDefault="00BC3F77" w:rsidP="002469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</w:tr>
      <w:tr w:rsidR="00E10666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66" w:rsidRPr="00E10666" w:rsidRDefault="00E10666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6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66" w:rsidRPr="00E10666" w:rsidRDefault="00E10666" w:rsidP="0091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666">
              <w:rPr>
                <w:rFonts w:ascii="Times New Roman" w:hAnsi="Times New Roman"/>
                <w:sz w:val="20"/>
                <w:szCs w:val="20"/>
              </w:rPr>
              <w:t xml:space="preserve">Диализатор капиллярный класса </w:t>
            </w:r>
            <w:r w:rsidRPr="00E10666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Pr="00E10666">
              <w:rPr>
                <w:rFonts w:ascii="Times New Roman" w:hAnsi="Times New Roman"/>
                <w:sz w:val="20"/>
                <w:szCs w:val="20"/>
              </w:rPr>
              <w:t>- стерильный, для однократного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66" w:rsidRPr="00E10666" w:rsidRDefault="00E10666" w:rsidP="009173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666">
              <w:rPr>
                <w:rFonts w:ascii="Times New Roman" w:hAnsi="Times New Roman"/>
                <w:color w:val="000000"/>
                <w:sz w:val="20"/>
                <w:szCs w:val="20"/>
              </w:rPr>
              <w:t>4 672 000,00</w:t>
            </w:r>
          </w:p>
        </w:tc>
      </w:tr>
      <w:tr w:rsidR="00E10666" w:rsidRPr="00A91168" w:rsidTr="00E10666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66" w:rsidRPr="00E10666" w:rsidRDefault="00E10666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6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66" w:rsidRPr="00E10666" w:rsidRDefault="00E10666" w:rsidP="0091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666">
              <w:rPr>
                <w:rFonts w:ascii="Times New Roman" w:hAnsi="Times New Roman"/>
                <w:sz w:val="20"/>
                <w:szCs w:val="20"/>
              </w:rPr>
              <w:t xml:space="preserve">Диализатор капиллярный класса </w:t>
            </w:r>
            <w:r w:rsidRPr="00E10666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Pr="00E10666">
              <w:rPr>
                <w:rFonts w:ascii="Times New Roman" w:hAnsi="Times New Roman"/>
                <w:sz w:val="20"/>
                <w:szCs w:val="20"/>
              </w:rPr>
              <w:t>- стерильный, для однократного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66" w:rsidRPr="00E10666" w:rsidRDefault="00E10666" w:rsidP="009173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666">
              <w:rPr>
                <w:rFonts w:ascii="Times New Roman" w:hAnsi="Times New Roman"/>
                <w:color w:val="000000"/>
                <w:sz w:val="20"/>
                <w:szCs w:val="20"/>
              </w:rPr>
              <w:t>15 184 000,00</w:t>
            </w:r>
          </w:p>
        </w:tc>
      </w:tr>
      <w:tr w:rsidR="00E10666" w:rsidRPr="00A91168" w:rsidTr="00E10666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66" w:rsidRPr="00E10666" w:rsidRDefault="00E10666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66" w:rsidRPr="00E10666" w:rsidRDefault="00E10666" w:rsidP="0091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666">
              <w:rPr>
                <w:rFonts w:ascii="Times New Roman" w:hAnsi="Times New Roman"/>
                <w:color w:val="000000"/>
                <w:sz w:val="20"/>
                <w:szCs w:val="20"/>
              </w:rPr>
              <w:t>Кровопроводящие магистрали для гемодиализа в наборе артерия-вена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66" w:rsidRPr="00E10666" w:rsidRDefault="00E10666" w:rsidP="009173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4 160 000,00</w:t>
            </w:r>
          </w:p>
        </w:tc>
      </w:tr>
    </w:tbl>
    <w:p w:rsidR="00C03750" w:rsidRDefault="00C03750" w:rsidP="00C03750">
      <w:pPr>
        <w:pStyle w:val="aa"/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6403" w:rsidRDefault="008C5316" w:rsidP="007C14C9">
      <w:pPr>
        <w:pStyle w:val="aa"/>
        <w:numPr>
          <w:ilvl w:val="0"/>
          <w:numId w:val="1"/>
        </w:numPr>
        <w:spacing w:after="0" w:line="240" w:lineRule="auto"/>
        <w:ind w:firstLine="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14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p w:rsidR="00C03750" w:rsidRPr="007C14C9" w:rsidRDefault="00C03750" w:rsidP="00C03750">
      <w:pPr>
        <w:pStyle w:val="aa"/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2992"/>
        <w:gridCol w:w="3647"/>
        <w:gridCol w:w="2920"/>
      </w:tblGrid>
      <w:tr w:rsidR="00DD2F9D" w:rsidRPr="00A91168" w:rsidTr="003527F3">
        <w:tc>
          <w:tcPr>
            <w:tcW w:w="449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Наименованиепотенциальных поставщиков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время предоставления тендерных заявок</w:t>
            </w:r>
          </w:p>
        </w:tc>
      </w:tr>
      <w:tr w:rsidR="00E10666" w:rsidRPr="00A91168" w:rsidTr="003527F3">
        <w:trPr>
          <w:trHeight w:val="407"/>
        </w:trPr>
        <w:tc>
          <w:tcPr>
            <w:tcW w:w="449" w:type="dxa"/>
            <w:shd w:val="clear" w:color="auto" w:fill="auto"/>
            <w:vAlign w:val="center"/>
          </w:tcPr>
          <w:p w:rsidR="00E10666" w:rsidRPr="00A91168" w:rsidRDefault="00E10666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E10666" w:rsidRPr="00363E94" w:rsidRDefault="00E10666" w:rsidP="0091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"</w:t>
            </w:r>
            <w:r w:rsidRPr="00363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ЖАЛҒАСБЕК-БУКА</w:t>
            </w:r>
            <w:r w:rsidRPr="0036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E10666" w:rsidRPr="00363E94" w:rsidRDefault="00E10666" w:rsidP="0091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6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Алматы, ул. </w:t>
            </w:r>
            <w:r w:rsidRPr="00363E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Шакирова, угл. ул. Гайдара 22/175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10666" w:rsidRPr="00363E94" w:rsidRDefault="00E10666" w:rsidP="0091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  <w:r w:rsidRPr="00363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.04.2020 г., </w:t>
            </w:r>
            <w:r w:rsidRPr="00363E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09</w:t>
            </w:r>
            <w:r w:rsidRPr="00363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 00 мин</w:t>
            </w:r>
          </w:p>
        </w:tc>
      </w:tr>
    </w:tbl>
    <w:p w:rsidR="00C03750" w:rsidRDefault="00C03750" w:rsidP="00C03750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0FF" w:rsidRDefault="004376EE" w:rsidP="007C14C9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0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p w:rsidR="00C03750" w:rsidRPr="007C1056" w:rsidRDefault="00C03750" w:rsidP="00C03750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b"/>
        <w:tblW w:w="10065" w:type="dxa"/>
        <w:tblInd w:w="-176" w:type="dxa"/>
        <w:tblLayout w:type="fixed"/>
        <w:tblLook w:val="04A0"/>
      </w:tblPr>
      <w:tblGrid>
        <w:gridCol w:w="710"/>
        <w:gridCol w:w="3827"/>
        <w:gridCol w:w="850"/>
        <w:gridCol w:w="1418"/>
        <w:gridCol w:w="992"/>
        <w:gridCol w:w="2268"/>
      </w:tblGrid>
      <w:tr w:rsidR="00C6065F" w:rsidRPr="00A91168" w:rsidTr="00C6065F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5F" w:rsidRPr="004B26E9" w:rsidRDefault="00C6065F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C6065F" w:rsidRPr="004B26E9" w:rsidRDefault="00C6065F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5F" w:rsidRPr="004B26E9" w:rsidRDefault="00C6065F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5F" w:rsidRPr="004B26E9" w:rsidRDefault="00C6065F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5F" w:rsidRPr="004B26E9" w:rsidRDefault="00C6065F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5F" w:rsidRPr="004B26E9" w:rsidRDefault="00C6065F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5F" w:rsidRPr="00C6065F" w:rsidRDefault="00C6065F" w:rsidP="004D3628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06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ТОО </w:t>
            </w:r>
          </w:p>
          <w:p w:rsidR="00C6065F" w:rsidRPr="004B26E9" w:rsidRDefault="00C6065F" w:rsidP="004D3628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06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C606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ЖАЛҒАСБЕК-БУКА</w:t>
            </w:r>
            <w:r w:rsidRPr="00C606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87DA4" w:rsidRPr="00A91168" w:rsidTr="00C6065F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A4" w:rsidRPr="00471C62" w:rsidRDefault="00387DA4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A4" w:rsidRPr="00471C62" w:rsidRDefault="00387DA4" w:rsidP="0091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C62">
              <w:rPr>
                <w:rFonts w:ascii="Times New Roman" w:hAnsi="Times New Roman"/>
                <w:sz w:val="20"/>
                <w:szCs w:val="20"/>
              </w:rPr>
              <w:t xml:space="preserve">Диализатор капиллярный класса </w:t>
            </w:r>
            <w:r w:rsidRPr="00471C62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Pr="00471C62">
              <w:rPr>
                <w:rFonts w:ascii="Times New Roman" w:hAnsi="Times New Roman"/>
                <w:sz w:val="20"/>
                <w:szCs w:val="20"/>
              </w:rPr>
              <w:t>- стерильный, для однократного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A4" w:rsidRPr="00471C62" w:rsidRDefault="00387DA4" w:rsidP="009173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C6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A4" w:rsidRPr="00471C62" w:rsidRDefault="00387DA4" w:rsidP="009173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C6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A4" w:rsidRPr="00471C62" w:rsidRDefault="00387DA4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71C6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11 680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471C62" w:rsidRDefault="00471C62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71C6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11 500</w:t>
            </w:r>
          </w:p>
        </w:tc>
      </w:tr>
      <w:tr w:rsidR="00387DA4" w:rsidRPr="00A91168" w:rsidTr="00C6065F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A4" w:rsidRPr="00471C62" w:rsidRDefault="00387DA4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A4" w:rsidRPr="00471C62" w:rsidRDefault="00387DA4" w:rsidP="0091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C62">
              <w:rPr>
                <w:rFonts w:ascii="Times New Roman" w:hAnsi="Times New Roman"/>
                <w:sz w:val="20"/>
                <w:szCs w:val="20"/>
              </w:rPr>
              <w:t xml:space="preserve">Диализатор капиллярный класса </w:t>
            </w:r>
            <w:r w:rsidRPr="00471C62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Pr="00471C62">
              <w:rPr>
                <w:rFonts w:ascii="Times New Roman" w:hAnsi="Times New Roman"/>
                <w:sz w:val="20"/>
                <w:szCs w:val="20"/>
              </w:rPr>
              <w:t>- стерильный, для однократного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A4" w:rsidRPr="00471C62" w:rsidRDefault="00387DA4" w:rsidP="009173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C6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A4" w:rsidRPr="00471C62" w:rsidRDefault="00387DA4" w:rsidP="009173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C62">
              <w:rPr>
                <w:rFonts w:ascii="Times New Roman" w:hAnsi="Times New Roman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A4" w:rsidRPr="00471C62" w:rsidRDefault="00387DA4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71C6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11 680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471C62" w:rsidRDefault="00471C62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71C6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11 500</w:t>
            </w:r>
          </w:p>
        </w:tc>
      </w:tr>
      <w:tr w:rsidR="00387DA4" w:rsidRPr="00A91168" w:rsidTr="00C6065F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A4" w:rsidRPr="00471C62" w:rsidRDefault="00387DA4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A4" w:rsidRPr="00471C62" w:rsidRDefault="00387DA4" w:rsidP="0091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C62">
              <w:rPr>
                <w:rFonts w:ascii="Times New Roman" w:hAnsi="Times New Roman"/>
                <w:color w:val="000000"/>
                <w:sz w:val="20"/>
                <w:szCs w:val="20"/>
              </w:rPr>
              <w:t>Кровопроводящие магистрали для гемодиализа в наборе артерия-вена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A4" w:rsidRPr="00471C62" w:rsidRDefault="00387DA4" w:rsidP="009173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C62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A4" w:rsidRPr="00471C62" w:rsidRDefault="00387DA4" w:rsidP="009173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C62">
              <w:rPr>
                <w:rFonts w:ascii="Times New Roman" w:hAnsi="Times New Roman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A4" w:rsidRPr="00471C62" w:rsidRDefault="00387DA4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71C6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471C62" w:rsidRDefault="00471C62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71C6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3 200</w:t>
            </w:r>
          </w:p>
        </w:tc>
      </w:tr>
    </w:tbl>
    <w:p w:rsidR="008C777A" w:rsidRDefault="008C777A" w:rsidP="008C777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CBE" w:rsidRPr="00A91168" w:rsidRDefault="00007CBE" w:rsidP="007C14C9">
      <w:pPr>
        <w:numPr>
          <w:ilvl w:val="0"/>
          <w:numId w:val="1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671810" w:rsidRPr="00A91168" w:rsidRDefault="00E55FEF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</w:t>
      </w:r>
      <w:r w:rsidR="00D97E7D" w:rsidRPr="00363E9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ЖАЛҒАСБЕК-БУКА</w:t>
      </w: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71810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D4705F" w:rsidRPr="00D470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</w:t>
      </w:r>
      <w:r w:rsidR="00671810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07CBE" w:rsidRPr="00614CF9" w:rsidRDefault="00007CBE" w:rsidP="007C14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CBE" w:rsidRPr="00614CF9" w:rsidRDefault="00614CF9" w:rsidP="008C77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CF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6</w:t>
      </w:r>
      <w:r w:rsidR="008C777A" w:rsidRPr="00614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07CBE" w:rsidRPr="00614CF9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Экспертная комиссия не привлекалась.</w:t>
      </w:r>
    </w:p>
    <w:p w:rsidR="00007CBE" w:rsidRPr="00614CF9" w:rsidRDefault="00007CBE" w:rsidP="007C14C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CF9">
        <w:rPr>
          <w:rFonts w:ascii="Times New Roman" w:eastAsia="Calibri" w:hAnsi="Times New Roman" w:cs="Times New Roman"/>
          <w:sz w:val="20"/>
          <w:szCs w:val="20"/>
        </w:rPr>
        <w:t>По результатам рассмотрения тендерная комиссия решила:</w:t>
      </w:r>
    </w:p>
    <w:p w:rsidR="00997C05" w:rsidRPr="00614CF9" w:rsidRDefault="00997C05" w:rsidP="007C14C9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CF9">
        <w:rPr>
          <w:rFonts w:ascii="Times New Roman" w:eastAsia="Calibri" w:hAnsi="Times New Roman" w:cs="Times New Roman"/>
          <w:sz w:val="20"/>
          <w:szCs w:val="20"/>
        </w:rPr>
        <w:t>В соответствии с подпунктом 2) пункта 84 Правил признать тендер по лот</w:t>
      </w:r>
      <w:r w:rsidR="00442F46" w:rsidRPr="00614CF9">
        <w:rPr>
          <w:rFonts w:ascii="Times New Roman" w:eastAsia="Calibri" w:hAnsi="Times New Roman" w:cs="Times New Roman"/>
          <w:sz w:val="20"/>
          <w:szCs w:val="20"/>
        </w:rPr>
        <w:t>ам №</w:t>
      </w:r>
      <w:r w:rsidR="00500352" w:rsidRPr="00614C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97E7D" w:rsidRPr="00614CF9">
        <w:rPr>
          <w:rFonts w:ascii="Times New Roman" w:eastAsia="Calibri" w:hAnsi="Times New Roman" w:cs="Times New Roman"/>
          <w:sz w:val="20"/>
          <w:szCs w:val="20"/>
          <w:lang w:val="kk-KZ"/>
        </w:rPr>
        <w:t>1-3</w:t>
      </w:r>
      <w:r w:rsidR="00500352" w:rsidRPr="00614C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CF9">
        <w:rPr>
          <w:rFonts w:ascii="Times New Roman" w:eastAsia="Calibri" w:hAnsi="Times New Roman" w:cs="Times New Roman"/>
          <w:sz w:val="20"/>
          <w:szCs w:val="20"/>
        </w:rPr>
        <w:t>несостоявшимся  на основании – предоставле</w:t>
      </w:r>
      <w:r w:rsidR="004D54B2" w:rsidRPr="00614CF9">
        <w:rPr>
          <w:rFonts w:ascii="Times New Roman" w:eastAsia="Calibri" w:hAnsi="Times New Roman" w:cs="Times New Roman"/>
          <w:sz w:val="20"/>
          <w:szCs w:val="20"/>
        </w:rPr>
        <w:t>ния менее двух тендерных заявок</w:t>
      </w:r>
      <w:r w:rsidR="004D54B2" w:rsidRPr="00614CF9">
        <w:rPr>
          <w:rFonts w:ascii="Times New Roman" w:eastAsia="Calibri" w:hAnsi="Times New Roman" w:cs="Times New Roman"/>
          <w:sz w:val="20"/>
          <w:szCs w:val="20"/>
          <w:lang w:val="kk-KZ"/>
        </w:rPr>
        <w:t>.</w:t>
      </w:r>
    </w:p>
    <w:p w:rsidR="00DD2F9D" w:rsidRPr="00614CF9" w:rsidRDefault="00007CBE" w:rsidP="007C14C9">
      <w:pPr>
        <w:spacing w:after="0" w:line="240" w:lineRule="auto"/>
        <w:ind w:left="-76" w:firstLine="3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4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Организатору Тендера </w:t>
      </w:r>
      <w:r w:rsidRPr="00614CF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параграфом 6 Правил</w:t>
      </w:r>
      <w:r w:rsidRPr="00614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</w:t>
      </w:r>
      <w:r w:rsidR="0020435B" w:rsidRPr="00614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 с момента получения договора.</w:t>
      </w:r>
    </w:p>
    <w:p w:rsidR="00DD2F9D" w:rsidRPr="0020435B" w:rsidRDefault="00DD2F9D" w:rsidP="007C14C9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CF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Тендерные заявки не отзывались, изменения не вносились.</w:t>
      </w:r>
    </w:p>
    <w:p w:rsidR="00DD2F9D" w:rsidRPr="00A91168" w:rsidRDefault="00DD2F9D" w:rsidP="007C14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Председатель тендерной комиссии       ______________                              </w:t>
      </w:r>
      <w:r w:rsidR="007876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Сенбеков М.Т.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Заместитель председателя </w:t>
      </w:r>
    </w:p>
    <w:p w:rsidR="006C3165" w:rsidRPr="000842B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тендерной комиссии                                ______________                                          </w:t>
      </w:r>
      <w:r w:rsidR="000842B8" w:rsidRPr="000842B8">
        <w:rPr>
          <w:rFonts w:ascii="Times New Roman" w:hAnsi="Times New Roman" w:cs="Times New Roman"/>
          <w:b/>
          <w:sz w:val="20"/>
          <w:szCs w:val="20"/>
        </w:rPr>
        <w:t>Тажиев Е.Б.</w:t>
      </w:r>
    </w:p>
    <w:p w:rsidR="006C3165" w:rsidRPr="000842B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Член тендерной комиссии                      ______________                                          </w:t>
      </w:r>
      <w:r w:rsidR="000842B8"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Утегенов А.К.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Член тендерной комиссии                     ______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_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_______                                           Адилова Б.А.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Член тендерной комиссии                 </w:t>
      </w:r>
      <w:r w:rsidR="007876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______________                                   </w:t>
      </w:r>
      <w:r w:rsidR="007876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Ахмет А. Н.  </w:t>
      </w:r>
    </w:p>
    <w:p w:rsidR="00464EC6" w:rsidRDefault="00464EC6" w:rsidP="007C14C9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9C56B9" w:rsidRDefault="006C3165" w:rsidP="00464EC6">
      <w:pPr>
        <w:tabs>
          <w:tab w:val="left" w:pos="6804"/>
        </w:tabs>
        <w:spacing w:after="0" w:line="240" w:lineRule="auto"/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Секретарь тендерной комиссии   </w:t>
      </w:r>
      <w:r w:rsidR="007876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_______________                                         Салиахметова Д.О.</w:t>
      </w:r>
      <w:r w:rsidR="005F1C2A" w:rsidRPr="005F1C2A"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w:pict>
          <v:rect id="Прямоугольник 2" o:spid="_x0000_s1026" style="position:absolute;margin-left:-11.35pt;margin-top:152.9pt;width:432.7pt;height:40.1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</w:pict>
      </w:r>
      <w:bookmarkStart w:id="0" w:name="_GoBack"/>
      <w:bookmarkEnd w:id="0"/>
    </w:p>
    <w:sectPr w:rsidR="009C56B9" w:rsidSect="0003008C"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D0" w:rsidRDefault="00343BD0">
      <w:pPr>
        <w:spacing w:after="0" w:line="240" w:lineRule="auto"/>
      </w:pPr>
      <w:r>
        <w:separator/>
      </w:r>
    </w:p>
  </w:endnote>
  <w:endnote w:type="continuationSeparator" w:id="1">
    <w:p w:rsidR="00343BD0" w:rsidRDefault="0034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D0" w:rsidRDefault="00343BD0">
      <w:pPr>
        <w:spacing w:after="0" w:line="240" w:lineRule="auto"/>
      </w:pPr>
      <w:r>
        <w:separator/>
      </w:r>
    </w:p>
  </w:footnote>
  <w:footnote w:type="continuationSeparator" w:id="1">
    <w:p w:rsidR="00343BD0" w:rsidRDefault="0034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5A0"/>
    <w:multiLevelType w:val="hybridMultilevel"/>
    <w:tmpl w:val="F4FAB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24C"/>
    <w:multiLevelType w:val="hybridMultilevel"/>
    <w:tmpl w:val="68D8A636"/>
    <w:lvl w:ilvl="0" w:tplc="D6F878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564D"/>
    <w:multiLevelType w:val="hybridMultilevel"/>
    <w:tmpl w:val="7D3AAAEC"/>
    <w:lvl w:ilvl="0" w:tplc="00EA74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B54FE0"/>
    <w:multiLevelType w:val="hybridMultilevel"/>
    <w:tmpl w:val="8E888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F9D"/>
    <w:rsid w:val="00007CBE"/>
    <w:rsid w:val="00011250"/>
    <w:rsid w:val="00015C7C"/>
    <w:rsid w:val="0002173B"/>
    <w:rsid w:val="00023252"/>
    <w:rsid w:val="0003008C"/>
    <w:rsid w:val="00034900"/>
    <w:rsid w:val="00040A8C"/>
    <w:rsid w:val="00050B1E"/>
    <w:rsid w:val="00067E8C"/>
    <w:rsid w:val="000740D5"/>
    <w:rsid w:val="000757A4"/>
    <w:rsid w:val="000842B8"/>
    <w:rsid w:val="00091CB9"/>
    <w:rsid w:val="00093D16"/>
    <w:rsid w:val="000B325D"/>
    <w:rsid w:val="000C2B79"/>
    <w:rsid w:val="000C6D4E"/>
    <w:rsid w:val="000D6BA2"/>
    <w:rsid w:val="000E2C80"/>
    <w:rsid w:val="000E67D1"/>
    <w:rsid w:val="00103872"/>
    <w:rsid w:val="001072D3"/>
    <w:rsid w:val="00117C5D"/>
    <w:rsid w:val="0012482F"/>
    <w:rsid w:val="00132BE6"/>
    <w:rsid w:val="001534A6"/>
    <w:rsid w:val="00164549"/>
    <w:rsid w:val="00166024"/>
    <w:rsid w:val="00174AC0"/>
    <w:rsid w:val="00181C40"/>
    <w:rsid w:val="00185F0D"/>
    <w:rsid w:val="001A0DA2"/>
    <w:rsid w:val="001A27E3"/>
    <w:rsid w:val="001D2286"/>
    <w:rsid w:val="001E1F9F"/>
    <w:rsid w:val="001E78BB"/>
    <w:rsid w:val="001F2946"/>
    <w:rsid w:val="001F7A89"/>
    <w:rsid w:val="0020251B"/>
    <w:rsid w:val="0020435B"/>
    <w:rsid w:val="002100BF"/>
    <w:rsid w:val="00212E44"/>
    <w:rsid w:val="0021446B"/>
    <w:rsid w:val="0021666F"/>
    <w:rsid w:val="00217FF9"/>
    <w:rsid w:val="00231C8D"/>
    <w:rsid w:val="002436E7"/>
    <w:rsid w:val="00246939"/>
    <w:rsid w:val="00297F62"/>
    <w:rsid w:val="002B7AD1"/>
    <w:rsid w:val="002C36B9"/>
    <w:rsid w:val="002C527B"/>
    <w:rsid w:val="002D0368"/>
    <w:rsid w:val="002D46E2"/>
    <w:rsid w:val="0030260D"/>
    <w:rsid w:val="00320E03"/>
    <w:rsid w:val="00327550"/>
    <w:rsid w:val="00341547"/>
    <w:rsid w:val="00341583"/>
    <w:rsid w:val="00343BD0"/>
    <w:rsid w:val="003500FF"/>
    <w:rsid w:val="00350EBA"/>
    <w:rsid w:val="003527F3"/>
    <w:rsid w:val="00354EAE"/>
    <w:rsid w:val="00365EF9"/>
    <w:rsid w:val="0037738B"/>
    <w:rsid w:val="00387DA4"/>
    <w:rsid w:val="003A5F6B"/>
    <w:rsid w:val="003B3020"/>
    <w:rsid w:val="003F67E0"/>
    <w:rsid w:val="003F76DC"/>
    <w:rsid w:val="00406E3E"/>
    <w:rsid w:val="00407690"/>
    <w:rsid w:val="00413C28"/>
    <w:rsid w:val="0041765C"/>
    <w:rsid w:val="004230E0"/>
    <w:rsid w:val="0043371B"/>
    <w:rsid w:val="004376EE"/>
    <w:rsid w:val="00442F46"/>
    <w:rsid w:val="00443702"/>
    <w:rsid w:val="0044709D"/>
    <w:rsid w:val="00452ED9"/>
    <w:rsid w:val="00464EC6"/>
    <w:rsid w:val="004719B4"/>
    <w:rsid w:val="00471C62"/>
    <w:rsid w:val="004804AD"/>
    <w:rsid w:val="004A07CD"/>
    <w:rsid w:val="004A21FC"/>
    <w:rsid w:val="004B26E9"/>
    <w:rsid w:val="004D3628"/>
    <w:rsid w:val="004D54B2"/>
    <w:rsid w:val="004E2F2A"/>
    <w:rsid w:val="004E47C0"/>
    <w:rsid w:val="004E56EA"/>
    <w:rsid w:val="004F2997"/>
    <w:rsid w:val="00500352"/>
    <w:rsid w:val="00500CC7"/>
    <w:rsid w:val="00502EE5"/>
    <w:rsid w:val="00511DFA"/>
    <w:rsid w:val="00542A68"/>
    <w:rsid w:val="00555C80"/>
    <w:rsid w:val="00590CCE"/>
    <w:rsid w:val="005B610F"/>
    <w:rsid w:val="005C5530"/>
    <w:rsid w:val="005D5885"/>
    <w:rsid w:val="005D6162"/>
    <w:rsid w:val="005E22A2"/>
    <w:rsid w:val="005E68E1"/>
    <w:rsid w:val="005F1C2A"/>
    <w:rsid w:val="006130F3"/>
    <w:rsid w:val="00614CF9"/>
    <w:rsid w:val="0063559A"/>
    <w:rsid w:val="006613FD"/>
    <w:rsid w:val="006650EE"/>
    <w:rsid w:val="00671810"/>
    <w:rsid w:val="00680B30"/>
    <w:rsid w:val="00681157"/>
    <w:rsid w:val="00683477"/>
    <w:rsid w:val="006A1D2A"/>
    <w:rsid w:val="006C29F7"/>
    <w:rsid w:val="006C3165"/>
    <w:rsid w:val="006C3625"/>
    <w:rsid w:val="006C46C8"/>
    <w:rsid w:val="006F3EA4"/>
    <w:rsid w:val="00701595"/>
    <w:rsid w:val="00711F36"/>
    <w:rsid w:val="0071543F"/>
    <w:rsid w:val="00716E63"/>
    <w:rsid w:val="0074161C"/>
    <w:rsid w:val="00744E32"/>
    <w:rsid w:val="00777EAE"/>
    <w:rsid w:val="0078769E"/>
    <w:rsid w:val="00792B95"/>
    <w:rsid w:val="007C1056"/>
    <w:rsid w:val="007C14C9"/>
    <w:rsid w:val="007C235A"/>
    <w:rsid w:val="007D04F6"/>
    <w:rsid w:val="007D22BC"/>
    <w:rsid w:val="007F10A9"/>
    <w:rsid w:val="0085019D"/>
    <w:rsid w:val="00850652"/>
    <w:rsid w:val="00855303"/>
    <w:rsid w:val="00857764"/>
    <w:rsid w:val="008840B6"/>
    <w:rsid w:val="00886CF0"/>
    <w:rsid w:val="008907E5"/>
    <w:rsid w:val="00890A1C"/>
    <w:rsid w:val="008B213F"/>
    <w:rsid w:val="008B7716"/>
    <w:rsid w:val="008C5316"/>
    <w:rsid w:val="008C777A"/>
    <w:rsid w:val="008C7A37"/>
    <w:rsid w:val="008C7A76"/>
    <w:rsid w:val="008E22AF"/>
    <w:rsid w:val="00951250"/>
    <w:rsid w:val="00951E19"/>
    <w:rsid w:val="0095622F"/>
    <w:rsid w:val="00960A9D"/>
    <w:rsid w:val="00974F8D"/>
    <w:rsid w:val="009839CB"/>
    <w:rsid w:val="009903C4"/>
    <w:rsid w:val="00997C05"/>
    <w:rsid w:val="009A17E0"/>
    <w:rsid w:val="009B46B3"/>
    <w:rsid w:val="009C56B9"/>
    <w:rsid w:val="009D2286"/>
    <w:rsid w:val="009D69C9"/>
    <w:rsid w:val="009E4386"/>
    <w:rsid w:val="00A32EEA"/>
    <w:rsid w:val="00A3528D"/>
    <w:rsid w:val="00A37A56"/>
    <w:rsid w:val="00A5287C"/>
    <w:rsid w:val="00A547D7"/>
    <w:rsid w:val="00A71E1E"/>
    <w:rsid w:val="00A91168"/>
    <w:rsid w:val="00A95868"/>
    <w:rsid w:val="00AA4AF7"/>
    <w:rsid w:val="00AA5DD6"/>
    <w:rsid w:val="00AA62BF"/>
    <w:rsid w:val="00AB3BE9"/>
    <w:rsid w:val="00B06EF4"/>
    <w:rsid w:val="00B17B30"/>
    <w:rsid w:val="00B41B6E"/>
    <w:rsid w:val="00B57834"/>
    <w:rsid w:val="00B66BAB"/>
    <w:rsid w:val="00B80A36"/>
    <w:rsid w:val="00B87451"/>
    <w:rsid w:val="00B9578A"/>
    <w:rsid w:val="00BA698F"/>
    <w:rsid w:val="00BB1566"/>
    <w:rsid w:val="00BB5E27"/>
    <w:rsid w:val="00BC3F77"/>
    <w:rsid w:val="00BD3189"/>
    <w:rsid w:val="00BD3809"/>
    <w:rsid w:val="00BD4A8A"/>
    <w:rsid w:val="00BF5784"/>
    <w:rsid w:val="00C01A45"/>
    <w:rsid w:val="00C03750"/>
    <w:rsid w:val="00C1239B"/>
    <w:rsid w:val="00C242E3"/>
    <w:rsid w:val="00C24AC5"/>
    <w:rsid w:val="00C2505D"/>
    <w:rsid w:val="00C37770"/>
    <w:rsid w:val="00C40E82"/>
    <w:rsid w:val="00C41C4E"/>
    <w:rsid w:val="00C44800"/>
    <w:rsid w:val="00C6065F"/>
    <w:rsid w:val="00C62298"/>
    <w:rsid w:val="00C64267"/>
    <w:rsid w:val="00C73751"/>
    <w:rsid w:val="00C85554"/>
    <w:rsid w:val="00C953FD"/>
    <w:rsid w:val="00CA2234"/>
    <w:rsid w:val="00CA3DD0"/>
    <w:rsid w:val="00CB121E"/>
    <w:rsid w:val="00CB32F4"/>
    <w:rsid w:val="00CC5BE2"/>
    <w:rsid w:val="00CE5443"/>
    <w:rsid w:val="00CF057D"/>
    <w:rsid w:val="00CF6E6B"/>
    <w:rsid w:val="00D02A37"/>
    <w:rsid w:val="00D05AAC"/>
    <w:rsid w:val="00D1021D"/>
    <w:rsid w:val="00D1280F"/>
    <w:rsid w:val="00D17D78"/>
    <w:rsid w:val="00D3046E"/>
    <w:rsid w:val="00D35A7E"/>
    <w:rsid w:val="00D4705F"/>
    <w:rsid w:val="00D516DE"/>
    <w:rsid w:val="00D97E7D"/>
    <w:rsid w:val="00DA061A"/>
    <w:rsid w:val="00DA6403"/>
    <w:rsid w:val="00DB468D"/>
    <w:rsid w:val="00DC3FBD"/>
    <w:rsid w:val="00DD2F9D"/>
    <w:rsid w:val="00DE18EB"/>
    <w:rsid w:val="00DE73F6"/>
    <w:rsid w:val="00E008DC"/>
    <w:rsid w:val="00E066A5"/>
    <w:rsid w:val="00E10666"/>
    <w:rsid w:val="00E175CF"/>
    <w:rsid w:val="00E45479"/>
    <w:rsid w:val="00E55FEF"/>
    <w:rsid w:val="00E81B27"/>
    <w:rsid w:val="00E831ED"/>
    <w:rsid w:val="00EA5AFF"/>
    <w:rsid w:val="00ED160E"/>
    <w:rsid w:val="00EE1A29"/>
    <w:rsid w:val="00F01136"/>
    <w:rsid w:val="00F328BE"/>
    <w:rsid w:val="00F363DF"/>
    <w:rsid w:val="00F50966"/>
    <w:rsid w:val="00F51078"/>
    <w:rsid w:val="00F5299C"/>
    <w:rsid w:val="00F57E8A"/>
    <w:rsid w:val="00F6318F"/>
    <w:rsid w:val="00F71355"/>
    <w:rsid w:val="00F75735"/>
    <w:rsid w:val="00F77DD8"/>
    <w:rsid w:val="00FB0CC2"/>
    <w:rsid w:val="00FB1F6E"/>
    <w:rsid w:val="00FC2FDC"/>
    <w:rsid w:val="00FD73B6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F9D"/>
  </w:style>
  <w:style w:type="paragraph" w:styleId="a5">
    <w:name w:val="No Spacing"/>
    <w:uiPriority w:val="1"/>
    <w:qFormat/>
    <w:rsid w:val="00DD2F9D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D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13F"/>
    <w:pPr>
      <w:ind w:left="720"/>
      <w:contextualSpacing/>
    </w:pPr>
  </w:style>
  <w:style w:type="table" w:styleId="ab">
    <w:name w:val="Table Grid"/>
    <w:basedOn w:val="a1"/>
    <w:uiPriority w:val="39"/>
    <w:rsid w:val="00BC3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E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2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F9D"/>
  </w:style>
  <w:style w:type="paragraph" w:styleId="a5">
    <w:name w:val="No Spacing"/>
    <w:uiPriority w:val="1"/>
    <w:qFormat/>
    <w:rsid w:val="00DD2F9D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D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13F"/>
    <w:pPr>
      <w:ind w:left="720"/>
      <w:contextualSpacing/>
    </w:pPr>
  </w:style>
  <w:style w:type="table" w:styleId="ab">
    <w:name w:val="Table Grid"/>
    <w:basedOn w:val="a1"/>
    <w:uiPriority w:val="39"/>
    <w:rsid w:val="00BC3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E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2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164</cp:revision>
  <cp:lastPrinted>2019-04-11T08:34:00Z</cp:lastPrinted>
  <dcterms:created xsi:type="dcterms:W3CDTF">2019-04-10T08:06:00Z</dcterms:created>
  <dcterms:modified xsi:type="dcterms:W3CDTF">2020-04-17T11:04:00Z</dcterms:modified>
</cp:coreProperties>
</file>