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882489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.Д. Асфендияров атындағы Қазақ ұ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лттық медицина университеті" 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Коммерциялық емес 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акционерлік қоғамы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D94497" w:rsidRPr="00882489" w:rsidRDefault="00D9449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Протокол № </w:t>
      </w:r>
      <w:r w:rsidR="00204B7E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7</w:t>
      </w:r>
    </w:p>
    <w:p w:rsidR="00F11165" w:rsidRPr="00882489" w:rsidRDefault="00246A76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Об итогах </w:t>
      </w:r>
      <w:r w:rsidR="00741B49" w:rsidRPr="00741B4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закупа реагентов на 2020 год</w:t>
      </w:r>
      <w:r w:rsidR="00741B4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 </w:t>
      </w:r>
      <w:r w:rsidRPr="00246A76">
        <w:rPr>
          <w:rFonts w:ascii="Times New Roman" w:eastAsia="Times New Roman" w:hAnsi="Times New Roman"/>
          <w:b/>
          <w:sz w:val="20"/>
          <w:szCs w:val="20"/>
          <w:lang w:eastAsia="ru-RU"/>
        </w:rPr>
        <w:t>способом запроса ценовых предложений на 2020 год</w:t>
      </w:r>
    </w:p>
    <w:p w:rsidR="007F58B1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E82571" w:rsidRPr="00882489" w:rsidRDefault="00E8257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г. </w:t>
      </w:r>
      <w:r w:rsidRPr="00A50F2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Алматы                                                                                                                                </w:t>
      </w:r>
      <w:r w:rsidR="00882489" w:rsidRPr="00A50F2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</w:t>
      </w:r>
      <w:r w:rsidRPr="00A50F2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</w:t>
      </w:r>
      <w:r w:rsidR="008F7A46" w:rsidRPr="00A50F2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</w:t>
      </w:r>
      <w:r w:rsidRPr="00A50F2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</w:t>
      </w:r>
      <w:r w:rsidR="00A50F26" w:rsidRPr="00A50F2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</w:t>
      </w:r>
      <w:r w:rsidRPr="00A50F2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</w:t>
      </w:r>
      <w:r w:rsidR="001C2352" w:rsidRPr="00A50F2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</w:t>
      </w:r>
      <w:r w:rsidR="00C95D44" w:rsidRPr="00A50F2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471AEC" w:rsidRPr="00A50F2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</w:t>
      </w:r>
      <w:r w:rsidRPr="00116EBF">
        <w:rPr>
          <w:rFonts w:ascii="Times New Roman" w:eastAsia="Times New Roman" w:hAnsi="Times New Roman" w:cs="Times New Roman"/>
          <w:sz w:val="20"/>
          <w:szCs w:val="20"/>
          <w:lang w:eastAsia="ko-KR"/>
        </w:rPr>
        <w:t>«</w:t>
      </w:r>
      <w:r w:rsidR="00F65FE8">
        <w:rPr>
          <w:rFonts w:ascii="Times New Roman" w:eastAsia="Times New Roman" w:hAnsi="Times New Roman" w:cs="Times New Roman"/>
          <w:sz w:val="20"/>
          <w:szCs w:val="20"/>
          <w:lang w:eastAsia="ko-KR"/>
        </w:rPr>
        <w:t>10</w:t>
      </w:r>
      <w:r w:rsidRPr="00116EBF">
        <w:rPr>
          <w:rFonts w:ascii="Times New Roman" w:eastAsia="Times New Roman" w:hAnsi="Times New Roman" w:cs="Times New Roman"/>
          <w:sz w:val="20"/>
          <w:szCs w:val="20"/>
          <w:lang w:eastAsia="ko-KR"/>
        </w:rPr>
        <w:t>»</w:t>
      </w:r>
      <w:r w:rsidR="00A50F26" w:rsidRPr="00116EB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марта</w:t>
      </w:r>
      <w:r w:rsidR="00882489" w:rsidRPr="00116EB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200D86" w:rsidRPr="00116EBF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F05A0" w:rsidRPr="00116EBF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00D86" w:rsidRPr="00116EB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Pr="00116EBF">
        <w:rPr>
          <w:rFonts w:ascii="Times New Roman" w:eastAsia="Times New Roman" w:hAnsi="Times New Roman" w:cs="Times New Roman"/>
          <w:sz w:val="20"/>
          <w:szCs w:val="20"/>
          <w:lang w:eastAsia="ko-KR"/>
        </w:rPr>
        <w:t>г.</w:t>
      </w:r>
    </w:p>
    <w:p w:rsidR="00F11165" w:rsidRPr="00882489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F67DE" w:rsidRPr="00E82571" w:rsidRDefault="0066400C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Некоммерческое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акционерное общество "</w:t>
      </w: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>Казахский н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ациональный медицинский университет</w:t>
      </w: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 имени С.Д. Асфендиярова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", находящегося по адресу г. 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E82571" w:rsidRPr="00882489" w:rsidRDefault="00E82571" w:rsidP="007A113B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6662"/>
        <w:gridCol w:w="709"/>
        <w:gridCol w:w="567"/>
        <w:gridCol w:w="1134"/>
        <w:gridCol w:w="1418"/>
      </w:tblGrid>
      <w:tr w:rsidR="00F42319" w:rsidRPr="00EB0997" w:rsidTr="00387230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71" w:rsidRDefault="00E8257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741B7" w:rsidRPr="005F775C" w:rsidRDefault="00A741B7" w:rsidP="00E8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A741B7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5F775C" w:rsidRDefault="000A1A2F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741B7" w:rsidRPr="005F775C" w:rsidRDefault="000A1A2F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  <w:r w:rsidR="00A741B7"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A741B7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7002D1"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  <w:r w:rsidR="007002D1"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7002D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7002D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5F775C" w:rsidRDefault="007002D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Товара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</w:tr>
      <w:tr w:rsidR="001F7E98" w:rsidRPr="003F36F3" w:rsidTr="003F36F3">
        <w:trPr>
          <w:trHeight w:val="201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8" w:rsidRPr="003F36F3" w:rsidRDefault="001F7E98" w:rsidP="001F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3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Экспресс-анализатор мочи Clinitek Status+</w:t>
            </w:r>
          </w:p>
        </w:tc>
      </w:tr>
      <w:tr w:rsidR="001F7E98" w:rsidRPr="003F36F3" w:rsidTr="00387230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E98" w:rsidRPr="003F36F3" w:rsidRDefault="001F7E98" w:rsidP="001F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3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E98" w:rsidRPr="003F36F3" w:rsidRDefault="001F7E98" w:rsidP="001F7E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Тест полоски для анализа мочи к анализатору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E98" w:rsidRPr="003F36F3" w:rsidRDefault="001F7E98" w:rsidP="001F7E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 полоски для анализа мочи Multistix 8SG- 100 шт. Для полуколичественного метода: удельный вес, ph значение, белок, глюкоза, кетоновые тела, лейкоциты, кровь и качественного метода: нитриты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E98" w:rsidRPr="003F36F3" w:rsidRDefault="001F7E98" w:rsidP="001F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E98" w:rsidRPr="003F36F3" w:rsidRDefault="001F7E98" w:rsidP="001F7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E98" w:rsidRPr="003F36F3" w:rsidRDefault="001F7E98" w:rsidP="001F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E98" w:rsidRPr="003F36F3" w:rsidRDefault="001F7E98" w:rsidP="00F65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3 240 000,00</w:t>
            </w:r>
          </w:p>
        </w:tc>
      </w:tr>
      <w:tr w:rsidR="001F7E98" w:rsidRPr="003F36F3" w:rsidTr="0038723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E98" w:rsidRPr="003F36F3" w:rsidRDefault="001F7E98" w:rsidP="001F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3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E98" w:rsidRPr="003F36F3" w:rsidRDefault="001F7E98" w:rsidP="001F7E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 полоски для анализа мочи (контроли)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E98" w:rsidRPr="003F36F3" w:rsidRDefault="001F7E98" w:rsidP="001F7E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 полоски(контроль)для анализа мочи Multistix 10SG уп/25шт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E98" w:rsidRPr="003F36F3" w:rsidRDefault="001F7E98" w:rsidP="001F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E98" w:rsidRPr="003F36F3" w:rsidRDefault="001F7E98" w:rsidP="001F7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E98" w:rsidRPr="003F36F3" w:rsidRDefault="001F7E98" w:rsidP="001F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E98" w:rsidRPr="003F36F3" w:rsidRDefault="001F7E98" w:rsidP="00F65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524 800,00</w:t>
            </w:r>
          </w:p>
        </w:tc>
      </w:tr>
      <w:tr w:rsidR="001F7E98" w:rsidRPr="003F36F3" w:rsidTr="0038723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E98" w:rsidRPr="003F36F3" w:rsidRDefault="001F7E98" w:rsidP="001F7E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E98" w:rsidRPr="003F36F3" w:rsidRDefault="001F7E98" w:rsidP="001F7E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Термобумага для  анализаторa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E98" w:rsidRPr="003F36F3" w:rsidRDefault="001F7E98" w:rsidP="001F7E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Термобумага для  анализаторa уп 10 рул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E98" w:rsidRPr="003F36F3" w:rsidRDefault="001F7E98" w:rsidP="001F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E98" w:rsidRPr="003F36F3" w:rsidRDefault="001F7E98" w:rsidP="001F7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E98" w:rsidRPr="003F36F3" w:rsidRDefault="001F7E98" w:rsidP="001F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E98" w:rsidRPr="003F36F3" w:rsidRDefault="001F7E98" w:rsidP="00F65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465 000,00</w:t>
            </w:r>
          </w:p>
        </w:tc>
      </w:tr>
      <w:tr w:rsidR="00080981" w:rsidRPr="003F36F3" w:rsidTr="003F36F3">
        <w:trPr>
          <w:trHeight w:val="219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981" w:rsidRPr="003F36F3" w:rsidRDefault="00080981" w:rsidP="003F36F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b/>
                <w:sz w:val="16"/>
                <w:szCs w:val="16"/>
              </w:rPr>
              <w:t>Гематологический анализатор  Sysmex XS-500i</w:t>
            </w:r>
          </w:p>
        </w:tc>
      </w:tr>
      <w:tr w:rsidR="001F3DD0" w:rsidRPr="003F36F3" w:rsidTr="0038723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1F3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1F3DD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STROMATOLYSER 4DS 42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+2 +35 C STROMATOLYSER-4DS 1 x 42ML,         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900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D0" w:rsidRPr="003F36F3" w:rsidRDefault="001F3DD0" w:rsidP="001F3DD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STROMATOLYSER 4DS 42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+2 +35 C STROMATOLYSER-4DS 1 x 42ML,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900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0" w:rsidRPr="003F36F3" w:rsidRDefault="001F3DD0" w:rsidP="001F3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54 378,00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1 359 450,00</w:t>
            </w:r>
          </w:p>
        </w:tc>
      </w:tr>
      <w:tr w:rsidR="001F3DD0" w:rsidRPr="003F36F3" w:rsidTr="0038723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1F3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1F3DD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STROMATOLYSER-4DL - 2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+2 +35 C STROMATOLYSER-4DL 1 x 2L,               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900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D0" w:rsidRPr="003F36F3" w:rsidRDefault="001F3DD0" w:rsidP="001F3DD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STROMATOLYSER-4DL - 2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+2 +35 C STROMATOLYSER-4DL 1 x 2L,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900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0" w:rsidRPr="003F36F3" w:rsidRDefault="001F3DD0" w:rsidP="001F3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603 125,00</w:t>
            </w:r>
          </w:p>
        </w:tc>
      </w:tr>
      <w:tr w:rsidR="001F3DD0" w:rsidRPr="003F36F3" w:rsidTr="0038723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1F3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1F3D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SULFOLYSER 1x500мл +1 +30 С SULFOLYSER 1 x 500ML,                            на 800 тестов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D0" w:rsidRPr="003F36F3" w:rsidRDefault="001F3DD0" w:rsidP="001F3D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SULFOLYSER 1x500мл +1 +30 С SULFOLYSER 1 x 500ML, на 800 тестов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0" w:rsidRPr="003F36F3" w:rsidRDefault="001F3DD0" w:rsidP="001F3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379 600,00</w:t>
            </w:r>
          </w:p>
        </w:tc>
      </w:tr>
      <w:tr w:rsidR="001F3DD0" w:rsidRPr="003F36F3" w:rsidTr="0038723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1F3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1F3D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Разбавитель цельной крови CELLPACK 20 л +5 +30 С CELLPACK 20 l,                    на 600 тестов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D0" w:rsidRPr="003F36F3" w:rsidRDefault="001F3DD0" w:rsidP="001F3D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Разбавитель цельной крови CELLPACK 20 л +5 +30 С CELLPACK 20 l, на 600 тестов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0" w:rsidRPr="003F36F3" w:rsidRDefault="001F3DD0" w:rsidP="001F3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1 046 430,00</w:t>
            </w:r>
          </w:p>
        </w:tc>
      </w:tr>
      <w:tr w:rsidR="001F3DD0" w:rsidRPr="003F36F3" w:rsidTr="0038723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1F3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1F3DD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E-CHECK (XS) L3 (H)  1.5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+2 +8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E-CHECK (XS) H, 1,5ML L3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D0" w:rsidRPr="003F36F3" w:rsidRDefault="001F3DD0" w:rsidP="001F3DD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E-CHECK (XS) L3 (H)  1.5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+2 +8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E-CHECK (XS) H, 1,5ML L3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0" w:rsidRPr="003F36F3" w:rsidRDefault="001F3DD0" w:rsidP="001F3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215 072,00</w:t>
            </w:r>
          </w:p>
        </w:tc>
      </w:tr>
      <w:tr w:rsidR="001F3DD0" w:rsidRPr="003F36F3" w:rsidTr="0038723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1F3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1F3DD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E-CHECK (XS) L1 (L)  1.5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+2 +8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E-CHECK (XS) L,  1,5ML L1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D0" w:rsidRPr="003F36F3" w:rsidRDefault="001F3DD0" w:rsidP="001F3DD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E-CHECK (XS) L1 (L)  1.5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+2 +8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E-CHECK (XS) L,  1,5ML L1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0" w:rsidRPr="003F36F3" w:rsidRDefault="001F3DD0" w:rsidP="001F3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215 072,00</w:t>
            </w:r>
          </w:p>
        </w:tc>
      </w:tr>
      <w:tr w:rsidR="001F3DD0" w:rsidRPr="003F36F3" w:rsidTr="0038723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1F3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1F3DD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E-CHECK (XS) L2 (N) 1.5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+2 +8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 E-CHECK (XS) N,  1,5ML L2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D0" w:rsidRPr="003F36F3" w:rsidRDefault="001F3DD0" w:rsidP="001F3DD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E-CHECK (XS) L2 (N) 1.5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+2 +8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E-CHECK (XS) N,  1,5ML L2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0" w:rsidRPr="003F36F3" w:rsidRDefault="001F3DD0" w:rsidP="001F3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D0" w:rsidRPr="003F36F3" w:rsidRDefault="001F3DD0" w:rsidP="00FD3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215 072,00</w:t>
            </w:r>
          </w:p>
        </w:tc>
      </w:tr>
      <w:tr w:rsidR="001F3DD0" w:rsidRPr="003F36F3" w:rsidTr="003F36F3">
        <w:trPr>
          <w:trHeight w:val="296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DD0" w:rsidRPr="003F36F3" w:rsidRDefault="001F3DD0" w:rsidP="001F3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3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DD0" w:rsidRPr="003F36F3" w:rsidRDefault="001F3DD0" w:rsidP="00FD3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8 263 621,00</w:t>
            </w:r>
          </w:p>
        </w:tc>
      </w:tr>
    </w:tbl>
    <w:p w:rsidR="00C367F4" w:rsidRPr="003F36F3" w:rsidRDefault="00C367F4" w:rsidP="000753E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</w:p>
    <w:p w:rsidR="000753EF" w:rsidRPr="000753EF" w:rsidRDefault="000753EF" w:rsidP="000753E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53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Выделенная сумма </w:t>
      </w:r>
      <w:r w:rsidR="00387230" w:rsidRPr="00387230">
        <w:rPr>
          <w:rFonts w:ascii="Times New Roman" w:eastAsia="Times New Roman" w:hAnsi="Times New Roman" w:cs="Times New Roman"/>
          <w:sz w:val="20"/>
          <w:szCs w:val="20"/>
          <w:lang w:eastAsia="ru-RU"/>
        </w:rPr>
        <w:t>8 263 621,00 (восемь миллионов двести шестьдесят три тысячи шестьсот двадцать один)</w:t>
      </w:r>
      <w:r w:rsidR="006C5A88" w:rsidRPr="006C5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тенге</w:t>
      </w:r>
      <w:r w:rsidRPr="000753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.</w:t>
      </w:r>
      <w:r w:rsidR="00C367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</w:p>
    <w:p w:rsidR="000753EF" w:rsidRPr="000753EF" w:rsidRDefault="000753EF" w:rsidP="000753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0753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  Место поставки товара</w:t>
      </w:r>
      <w:r w:rsidRPr="000753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:</w:t>
      </w:r>
      <w:r w:rsidRPr="000753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0753EF" w:rsidRPr="00C367F4" w:rsidRDefault="000753EF" w:rsidP="00C367F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67F4">
        <w:rPr>
          <w:rFonts w:ascii="Times New Roman" w:eastAsia="Calibri" w:hAnsi="Times New Roman" w:cs="Times New Roman"/>
          <w:sz w:val="20"/>
          <w:szCs w:val="20"/>
        </w:rPr>
        <w:t>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0753EF" w:rsidRDefault="000753EF" w:rsidP="000753E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753EF">
        <w:rPr>
          <w:rFonts w:ascii="Times New Roman" w:eastAsia="Calibri" w:hAnsi="Times New Roman" w:cs="Times New Roman"/>
          <w:sz w:val="20"/>
          <w:szCs w:val="20"/>
          <w:lang w:val="kk-KZ"/>
        </w:rPr>
        <w:t>ТОО «</w:t>
      </w:r>
      <w:r w:rsidR="00926D7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Центр технической компетенции </w:t>
      </w:r>
      <w:r w:rsidR="00926D71">
        <w:rPr>
          <w:rFonts w:ascii="Times New Roman" w:eastAsia="Calibri" w:hAnsi="Times New Roman" w:cs="Times New Roman"/>
          <w:sz w:val="20"/>
          <w:szCs w:val="20"/>
          <w:lang w:val="en-US"/>
        </w:rPr>
        <w:t>DEMEU</w:t>
      </w:r>
      <w:r w:rsidRPr="000753E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» </w:t>
      </w:r>
      <w:r w:rsidRPr="00124917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- </w:t>
      </w:r>
      <w:r w:rsidR="00837179" w:rsidRPr="00124917">
        <w:rPr>
          <w:rFonts w:ascii="Times New Roman" w:eastAsia="Calibri" w:hAnsi="Times New Roman" w:cs="Times New Roman"/>
          <w:sz w:val="20"/>
          <w:szCs w:val="20"/>
          <w:lang w:val="kk-KZ"/>
        </w:rPr>
        <w:t>г. Нур</w:t>
      </w:r>
      <w:r w:rsidR="000F1ADC" w:rsidRPr="00124917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-Султан, р-н Есиль, ул. Алихан Бокейхана, д. 19 н.п. 2 </w:t>
      </w:r>
      <w:r w:rsidR="00124917" w:rsidRPr="00124917">
        <w:rPr>
          <w:rFonts w:ascii="Times New Roman" w:eastAsia="Calibri" w:hAnsi="Times New Roman" w:cs="Times New Roman"/>
          <w:sz w:val="20"/>
          <w:szCs w:val="20"/>
          <w:lang w:val="kk-KZ"/>
        </w:rPr>
        <w:t>(2</w:t>
      </w:r>
      <w:r w:rsidR="00AB0B15">
        <w:rPr>
          <w:rFonts w:ascii="Times New Roman" w:eastAsia="Calibri" w:hAnsi="Times New Roman" w:cs="Times New Roman"/>
          <w:sz w:val="20"/>
          <w:szCs w:val="20"/>
          <w:lang w:val="en-US"/>
        </w:rPr>
        <w:t>8</w:t>
      </w:r>
      <w:r w:rsidRPr="00124917">
        <w:rPr>
          <w:rFonts w:ascii="Times New Roman" w:eastAsia="Calibri" w:hAnsi="Times New Roman" w:cs="Times New Roman"/>
          <w:sz w:val="20"/>
          <w:szCs w:val="20"/>
          <w:lang w:val="kk-KZ"/>
        </w:rPr>
        <w:t>.0</w:t>
      </w:r>
      <w:r w:rsidR="00124917" w:rsidRPr="00124917">
        <w:rPr>
          <w:rFonts w:ascii="Times New Roman" w:eastAsia="Calibri" w:hAnsi="Times New Roman" w:cs="Times New Roman"/>
          <w:sz w:val="20"/>
          <w:szCs w:val="20"/>
          <w:lang w:val="kk-KZ"/>
        </w:rPr>
        <w:t>2</w:t>
      </w:r>
      <w:r w:rsidRPr="00124917">
        <w:rPr>
          <w:rFonts w:ascii="Times New Roman" w:eastAsia="Calibri" w:hAnsi="Times New Roman" w:cs="Times New Roman"/>
          <w:sz w:val="20"/>
          <w:szCs w:val="20"/>
          <w:lang w:val="kk-KZ"/>
        </w:rPr>
        <w:t>.2020 г. 1</w:t>
      </w:r>
      <w:r w:rsidR="00AB0B15">
        <w:rPr>
          <w:rFonts w:ascii="Times New Roman" w:eastAsia="Calibri" w:hAnsi="Times New Roman" w:cs="Times New Roman"/>
          <w:sz w:val="20"/>
          <w:szCs w:val="20"/>
          <w:lang w:val="kk-KZ"/>
        </w:rPr>
        <w:t>4:55</w:t>
      </w:r>
      <w:r w:rsidRPr="00124917">
        <w:rPr>
          <w:rFonts w:ascii="Times New Roman" w:eastAsia="Calibri" w:hAnsi="Times New Roman" w:cs="Times New Roman"/>
          <w:sz w:val="20"/>
          <w:szCs w:val="20"/>
          <w:lang w:val="kk-KZ"/>
        </w:rPr>
        <w:t>)</w:t>
      </w:r>
    </w:p>
    <w:p w:rsidR="00FC44A6" w:rsidRPr="00882489" w:rsidRDefault="00FC44A6" w:rsidP="00FC44A6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6662"/>
        <w:gridCol w:w="709"/>
        <w:gridCol w:w="567"/>
        <w:gridCol w:w="1134"/>
        <w:gridCol w:w="1418"/>
      </w:tblGrid>
      <w:tr w:rsidR="00FC44A6" w:rsidRPr="00EB0997" w:rsidTr="00925A0F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A6" w:rsidRDefault="00FC44A6" w:rsidP="00FC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C44A6" w:rsidRPr="005F775C" w:rsidRDefault="00FC44A6" w:rsidP="00FC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A6" w:rsidRPr="005F775C" w:rsidRDefault="00FC44A6" w:rsidP="00FC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C44A6" w:rsidRPr="005F775C" w:rsidRDefault="00FC44A6" w:rsidP="00FC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C44A6" w:rsidRPr="005F775C" w:rsidRDefault="00FC44A6" w:rsidP="00FC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A6" w:rsidRPr="005F775C" w:rsidRDefault="00FC44A6" w:rsidP="00FC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Ед.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A6" w:rsidRPr="005F775C" w:rsidRDefault="00FC44A6" w:rsidP="00FC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A6" w:rsidRPr="005F775C" w:rsidRDefault="00FC44A6" w:rsidP="00FC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4A6" w:rsidRDefault="00FC44A6" w:rsidP="00FC4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r w:rsidRPr="0059174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Центр технической компетенции </w:t>
            </w:r>
            <w:r w:rsidRPr="005917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DEMEU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FC44A6" w:rsidRPr="00EB0997" w:rsidTr="00925A0F">
        <w:trPr>
          <w:trHeight w:val="6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A6" w:rsidRDefault="00FC44A6" w:rsidP="00FC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A6" w:rsidRPr="005F775C" w:rsidRDefault="00FC44A6" w:rsidP="00FC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A6" w:rsidRPr="005F775C" w:rsidRDefault="00FC44A6" w:rsidP="00FC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A6" w:rsidRPr="005F775C" w:rsidRDefault="00FC44A6" w:rsidP="00FC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A6" w:rsidRPr="005F775C" w:rsidRDefault="00FC44A6" w:rsidP="00FC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A6" w:rsidRPr="005F775C" w:rsidRDefault="00FC44A6" w:rsidP="00FC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4A6" w:rsidRDefault="00FC44A6" w:rsidP="00FC4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</w:tr>
      <w:tr w:rsidR="00FC44A6" w:rsidRPr="003F36F3" w:rsidTr="001A7CDD">
        <w:trPr>
          <w:trHeight w:val="201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A6" w:rsidRPr="003F36F3" w:rsidRDefault="00FC44A6" w:rsidP="00FC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3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Экспресс-анализатор мочи Clinitek Status+</w:t>
            </w:r>
          </w:p>
        </w:tc>
      </w:tr>
      <w:tr w:rsidR="00FC44A6" w:rsidRPr="003F36F3" w:rsidTr="001A7CDD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3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Тест полоски для анализа мочи к анализатору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 полоски для анализа мочи Multistix 8SG- 100 шт. Для полуколичественного метода: удельный вес, ph значение, белок, глюкоза, кетоновые тела, лейкоциты, кровь и качественного метода: нитриты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895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895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0E5A43" w:rsidRDefault="00461C25" w:rsidP="00895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11 800</w:t>
            </w:r>
            <w:r w:rsidR="000E5A4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FC44A6" w:rsidRPr="003F36F3" w:rsidTr="001A7CD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4A6" w:rsidRPr="003F36F3" w:rsidRDefault="00FC44A6" w:rsidP="00FC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3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 полоски для анализа мочи (контроли)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 полоски(контроль)для анализа мочи Multistix 10SG уп/25шт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895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895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461C25" w:rsidP="00895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65 000</w:t>
            </w:r>
            <w:r w:rsidR="000E5A4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FC44A6" w:rsidRPr="003F36F3" w:rsidTr="001A7CD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Термобумага для  анализаторa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Термобумага для  анализаторa уп 10 рул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895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895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461C25" w:rsidP="00895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30 000</w:t>
            </w:r>
            <w:r w:rsidR="000E5A4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FC44A6" w:rsidRPr="003F36F3" w:rsidTr="001A7CDD">
        <w:trPr>
          <w:trHeight w:val="219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b/>
                <w:sz w:val="16"/>
                <w:szCs w:val="16"/>
              </w:rPr>
              <w:t>Гематологический анализатор  Sysmex XS-500i</w:t>
            </w:r>
          </w:p>
        </w:tc>
      </w:tr>
      <w:tr w:rsidR="00FC44A6" w:rsidRPr="003F36F3" w:rsidTr="001A7CD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STROMATOLYSER 4DS 42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+2 +35 C STROMATOLYSER-4DS 1 x 42ML,         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900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STROMATOLYSER 4DS 42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+2 +35 C STROMATOLYSER-4DS 1 x 42ML,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900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A6" w:rsidRPr="003F36F3" w:rsidRDefault="00FC44A6" w:rsidP="00FC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A6" w:rsidRPr="003F36F3" w:rsidRDefault="00FC44A6" w:rsidP="00895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895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54 378,00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4A6" w:rsidRPr="003F36F3" w:rsidTr="001A7CD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STROMATOLYSER-4DL - 2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+2 +35 C STROMATOLYSER-4DL 1 x 2L,               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900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STROMATOLYSER-4DL - 2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+2 +35 C STROMATOLYSER-4DL 1 x 2L,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900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A6" w:rsidRPr="003F36F3" w:rsidRDefault="00FC44A6" w:rsidP="00FC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A6" w:rsidRPr="003F36F3" w:rsidRDefault="00FC44A6" w:rsidP="00895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895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4A6" w:rsidRPr="003F36F3" w:rsidTr="001A7CD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SULFOLYSER 1x500мл +1 +30 С SULFOLYSER 1 x 500ML,                            на 800 тестов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SULFOLYSER 1x500мл +1 +30 С SULFOLYSER 1 x 500ML, на 800 тестов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A6" w:rsidRPr="003F36F3" w:rsidRDefault="00FC44A6" w:rsidP="00FC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A6" w:rsidRPr="003F36F3" w:rsidRDefault="00FC44A6" w:rsidP="00895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895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4A6" w:rsidRPr="003F36F3" w:rsidTr="001A7CD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Разбавитель цельной крови CELLPACK 20 л +5 +30 С CELLPACK 20 l,                    на 600 тестов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Разбавитель цельной крови CELLPACK 20 л +5 +30 С CELLPACK 20 l, на 600 тестов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A6" w:rsidRPr="003F36F3" w:rsidRDefault="00FC44A6" w:rsidP="00FC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A6" w:rsidRPr="003F36F3" w:rsidRDefault="00FC44A6" w:rsidP="00895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895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4A6" w:rsidRPr="003F36F3" w:rsidTr="001A7CD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E-CHECK (XS) L3 (H)  1.5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+2 +8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E-CHECK (XS) H, 1,5ML L3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E-CHECK (XS) L3 (H)  1.5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+2 +8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E-CHECK (XS) H, 1,5ML L3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A6" w:rsidRPr="003F36F3" w:rsidRDefault="00FC44A6" w:rsidP="00FC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A6" w:rsidRPr="003F36F3" w:rsidRDefault="00FC44A6" w:rsidP="00895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895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4A6" w:rsidRPr="003F36F3" w:rsidTr="001A7CD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E-CHECK (XS) L1 (L)  1.5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+2 +8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E-CHECK (XS) L,  1,5ML L1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E-CHECK (XS) L1 (L)  1.5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+2 +8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E-CHECK (XS) L,  1,5ML L1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A6" w:rsidRPr="003F36F3" w:rsidRDefault="00FC44A6" w:rsidP="00FC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A6" w:rsidRPr="003F36F3" w:rsidRDefault="00FC44A6" w:rsidP="00895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895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4A6" w:rsidRPr="003F36F3" w:rsidTr="001A7CD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E-CHECK (XS) L2 (N) 1.5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+2 +8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 E-CHECK (XS) N,  1,5ML L2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E-CHECK (XS) L2 (N) 1.5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+2 +8 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E-CHECK (XS) N,  1,5ML L2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A6" w:rsidRPr="003F36F3" w:rsidRDefault="00FC44A6" w:rsidP="00FC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A6" w:rsidRPr="003F36F3" w:rsidRDefault="00FC44A6" w:rsidP="00895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A6" w:rsidRPr="003F36F3" w:rsidRDefault="00FC44A6" w:rsidP="00895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A6" w:rsidRPr="003F36F3" w:rsidRDefault="00FC44A6" w:rsidP="00FC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44A6" w:rsidRPr="000753EF" w:rsidRDefault="00FC44A6" w:rsidP="00FC44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086BBB" w:rsidRPr="00086BBB" w:rsidRDefault="00086BBB" w:rsidP="00086BBB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086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3. </w:t>
      </w:r>
      <w:r w:rsidRPr="00086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Асфендиярова" по результатам оценки и сопоставления ценовых предложений потенциальных поставщиков РЕШИЛА: </w:t>
      </w:r>
    </w:p>
    <w:p w:rsidR="00086BBB" w:rsidRDefault="00086BBB" w:rsidP="00086BBB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A50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="00D95215" w:rsidRPr="00A50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ТОО «Центр технической компетенции </w:t>
      </w:r>
      <w:r w:rsidR="00D95215" w:rsidRPr="00A50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DEMEU</w:t>
      </w:r>
      <w:r w:rsidR="00D95215" w:rsidRPr="00A50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» - г. Нур-Султан, р-н Есиль, ул. Алихан Бокейхана, д. 19 н.п. 2</w:t>
      </w:r>
      <w:r w:rsidRPr="00A50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по лотам № </w:t>
      </w:r>
      <w:r w:rsidR="00255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1-3</w:t>
      </w:r>
      <w:r w:rsidRPr="00A50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на основании предоставления только одного ценового предложения</w:t>
      </w:r>
      <w:r w:rsidRPr="00A50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Pr="00A50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и заключить с ним договор на сумму </w:t>
      </w:r>
      <w:r w:rsidR="00255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4 156 000</w:t>
      </w:r>
      <w:r w:rsidRPr="00A50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ED7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ч</w:t>
      </w:r>
      <w:r w:rsidR="00ED74EB" w:rsidRPr="00ED7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етыре миллиона </w:t>
      </w:r>
      <w:r w:rsidR="00ED7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сто пятьдесят ш</w:t>
      </w:r>
      <w:r w:rsidR="00ED74EB" w:rsidRPr="00ED7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есть тысяч</w:t>
      </w:r>
      <w:r w:rsidRPr="00A50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 тенге.</w:t>
      </w:r>
    </w:p>
    <w:p w:rsidR="00935877" w:rsidRPr="00086BBB" w:rsidRDefault="00935877" w:rsidP="00086BBB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935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Признать несостоявшимся лоты № 4-10</w:t>
      </w:r>
      <w:bookmarkStart w:id="0" w:name="_GoBack"/>
      <w:bookmarkEnd w:id="0"/>
      <w:r w:rsidRPr="00935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 на основании отсутствия представленных ценовых предложений.</w:t>
      </w:r>
    </w:p>
    <w:p w:rsidR="00086BBB" w:rsidRPr="00086BBB" w:rsidRDefault="00086BBB" w:rsidP="00086BBB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086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5F6AD9" w:rsidRPr="00086BBB" w:rsidRDefault="00184361" w:rsidP="00086BBB">
      <w:pPr>
        <w:shd w:val="clear" w:color="auto" w:fill="FFFFFF"/>
        <w:tabs>
          <w:tab w:val="left" w:pos="42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054AD4" w:rsidRPr="00D1134D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AD9" w:rsidRPr="00D1134D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>Председатель комиссии:</w:t>
      </w:r>
    </w:p>
    <w:p w:rsidR="00841DA7" w:rsidRPr="00D1134D" w:rsidRDefault="00E4710B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Руководитель </w:t>
      </w:r>
      <w:r w:rsidR="00D95FFF">
        <w:rPr>
          <w:rFonts w:ascii="Times New Roman" w:eastAsia="Calibri" w:hAnsi="Times New Roman" w:cs="Times New Roman"/>
          <w:b/>
          <w:sz w:val="20"/>
          <w:szCs w:val="20"/>
        </w:rPr>
        <w:t>д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>епартамента экономики и финансов                            ________________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>_______      Утегенов А.К.</w:t>
      </w:r>
    </w:p>
    <w:p w:rsidR="005F6AD9" w:rsidRPr="00D1134D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Члены комиссии:                                                                               </w:t>
      </w:r>
    </w:p>
    <w:p w:rsidR="005F6AD9" w:rsidRPr="00D1134D" w:rsidRDefault="00841DA7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Руководитель управления государственных закупок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________________________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Кумарова Н.А.</w:t>
      </w:r>
    </w:p>
    <w:p w:rsidR="005F6AD9" w:rsidRPr="00D1134D" w:rsidRDefault="005F6AD9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Руководитель отдела лекарственного обеспечения   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 ________________________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Адилова Б.А.</w:t>
      </w:r>
    </w:p>
    <w:p w:rsidR="00200D86" w:rsidRPr="00D1134D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Секретарь комиссии:                                                                 </w:t>
      </w:r>
      <w:r w:rsidR="00D46B25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</w:t>
      </w:r>
      <w:r w:rsidR="00D46B25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95FF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>Салиахметова Д.О.</w:t>
      </w:r>
    </w:p>
    <w:sectPr w:rsidR="00200D86" w:rsidRPr="00D1134D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E3" w:rsidRDefault="00650FE3" w:rsidP="00E627B1">
      <w:pPr>
        <w:spacing w:after="0" w:line="240" w:lineRule="auto"/>
      </w:pPr>
      <w:r>
        <w:separator/>
      </w:r>
    </w:p>
  </w:endnote>
  <w:endnote w:type="continuationSeparator" w:id="0">
    <w:p w:rsidR="00650FE3" w:rsidRDefault="00650FE3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E3" w:rsidRDefault="00650FE3" w:rsidP="00E627B1">
      <w:pPr>
        <w:spacing w:after="0" w:line="240" w:lineRule="auto"/>
      </w:pPr>
      <w:r>
        <w:separator/>
      </w:r>
    </w:p>
  </w:footnote>
  <w:footnote w:type="continuationSeparator" w:id="0">
    <w:p w:rsidR="00650FE3" w:rsidRDefault="00650FE3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7149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7D1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39F0"/>
    <w:rsid w:val="00020EAE"/>
    <w:rsid w:val="000313EA"/>
    <w:rsid w:val="00031988"/>
    <w:rsid w:val="00036141"/>
    <w:rsid w:val="0004150E"/>
    <w:rsid w:val="00047059"/>
    <w:rsid w:val="0005002E"/>
    <w:rsid w:val="00050249"/>
    <w:rsid w:val="00054327"/>
    <w:rsid w:val="0005448A"/>
    <w:rsid w:val="00054AD4"/>
    <w:rsid w:val="0006541A"/>
    <w:rsid w:val="000708E8"/>
    <w:rsid w:val="00070BE8"/>
    <w:rsid w:val="00072104"/>
    <w:rsid w:val="00072AF7"/>
    <w:rsid w:val="00072E0D"/>
    <w:rsid w:val="000750E8"/>
    <w:rsid w:val="000753EF"/>
    <w:rsid w:val="00080981"/>
    <w:rsid w:val="000837EB"/>
    <w:rsid w:val="0008640F"/>
    <w:rsid w:val="00086BBB"/>
    <w:rsid w:val="000903E3"/>
    <w:rsid w:val="000917F6"/>
    <w:rsid w:val="000926B7"/>
    <w:rsid w:val="00093728"/>
    <w:rsid w:val="000953F2"/>
    <w:rsid w:val="000A114D"/>
    <w:rsid w:val="000A1A2F"/>
    <w:rsid w:val="000A1ABF"/>
    <w:rsid w:val="000A3AA5"/>
    <w:rsid w:val="000A483A"/>
    <w:rsid w:val="000A4E5D"/>
    <w:rsid w:val="000A4F0E"/>
    <w:rsid w:val="000A62A4"/>
    <w:rsid w:val="000B1311"/>
    <w:rsid w:val="000B1711"/>
    <w:rsid w:val="000B3927"/>
    <w:rsid w:val="000C652D"/>
    <w:rsid w:val="000C6777"/>
    <w:rsid w:val="000D2A04"/>
    <w:rsid w:val="000D4E1A"/>
    <w:rsid w:val="000E4393"/>
    <w:rsid w:val="000E57CD"/>
    <w:rsid w:val="000E5A43"/>
    <w:rsid w:val="000E5BF8"/>
    <w:rsid w:val="000F0812"/>
    <w:rsid w:val="000F1ADC"/>
    <w:rsid w:val="000F2450"/>
    <w:rsid w:val="000F5D7C"/>
    <w:rsid w:val="0011094F"/>
    <w:rsid w:val="001163C1"/>
    <w:rsid w:val="00116EBF"/>
    <w:rsid w:val="00124917"/>
    <w:rsid w:val="0012685E"/>
    <w:rsid w:val="00127457"/>
    <w:rsid w:val="0013000F"/>
    <w:rsid w:val="00132FDF"/>
    <w:rsid w:val="001359F5"/>
    <w:rsid w:val="00136A2B"/>
    <w:rsid w:val="00136F9C"/>
    <w:rsid w:val="001410B2"/>
    <w:rsid w:val="001411E1"/>
    <w:rsid w:val="0014786F"/>
    <w:rsid w:val="00147B6D"/>
    <w:rsid w:val="001514E6"/>
    <w:rsid w:val="00152744"/>
    <w:rsid w:val="00153597"/>
    <w:rsid w:val="0015600A"/>
    <w:rsid w:val="00161FC2"/>
    <w:rsid w:val="00163438"/>
    <w:rsid w:val="00164227"/>
    <w:rsid w:val="001727CD"/>
    <w:rsid w:val="001731E0"/>
    <w:rsid w:val="00173C05"/>
    <w:rsid w:val="00184361"/>
    <w:rsid w:val="00195967"/>
    <w:rsid w:val="001A0B37"/>
    <w:rsid w:val="001A12BE"/>
    <w:rsid w:val="001A32C1"/>
    <w:rsid w:val="001A77E4"/>
    <w:rsid w:val="001A7906"/>
    <w:rsid w:val="001B2E9F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2C94"/>
    <w:rsid w:val="001E6C73"/>
    <w:rsid w:val="001F3DD0"/>
    <w:rsid w:val="001F6484"/>
    <w:rsid w:val="001F7E98"/>
    <w:rsid w:val="00200D86"/>
    <w:rsid w:val="00204B7E"/>
    <w:rsid w:val="002053F1"/>
    <w:rsid w:val="00210583"/>
    <w:rsid w:val="00212A0F"/>
    <w:rsid w:val="00215530"/>
    <w:rsid w:val="00217800"/>
    <w:rsid w:val="00226EA9"/>
    <w:rsid w:val="00227A3C"/>
    <w:rsid w:val="002456EE"/>
    <w:rsid w:val="00246A76"/>
    <w:rsid w:val="00250710"/>
    <w:rsid w:val="002507D6"/>
    <w:rsid w:val="00252E86"/>
    <w:rsid w:val="002556E2"/>
    <w:rsid w:val="00257109"/>
    <w:rsid w:val="002614AA"/>
    <w:rsid w:val="00261ACC"/>
    <w:rsid w:val="002620A9"/>
    <w:rsid w:val="002633B8"/>
    <w:rsid w:val="0026350F"/>
    <w:rsid w:val="002645F4"/>
    <w:rsid w:val="002722AF"/>
    <w:rsid w:val="00275559"/>
    <w:rsid w:val="0028497B"/>
    <w:rsid w:val="00285FB5"/>
    <w:rsid w:val="00287988"/>
    <w:rsid w:val="00292D6F"/>
    <w:rsid w:val="00293AE6"/>
    <w:rsid w:val="00296665"/>
    <w:rsid w:val="002A1348"/>
    <w:rsid w:val="002A45C6"/>
    <w:rsid w:val="002A5105"/>
    <w:rsid w:val="002A6FD1"/>
    <w:rsid w:val="002B07B9"/>
    <w:rsid w:val="002B4AAD"/>
    <w:rsid w:val="002B5D4E"/>
    <w:rsid w:val="002B5F98"/>
    <w:rsid w:val="002C2197"/>
    <w:rsid w:val="002C25EC"/>
    <w:rsid w:val="002C3B52"/>
    <w:rsid w:val="002C4A92"/>
    <w:rsid w:val="002C7B77"/>
    <w:rsid w:val="002D06B7"/>
    <w:rsid w:val="002D5F05"/>
    <w:rsid w:val="002D6118"/>
    <w:rsid w:val="002E2C82"/>
    <w:rsid w:val="002E60B0"/>
    <w:rsid w:val="002E7D7C"/>
    <w:rsid w:val="002F05A0"/>
    <w:rsid w:val="002F1864"/>
    <w:rsid w:val="002F4287"/>
    <w:rsid w:val="002F4CF5"/>
    <w:rsid w:val="00304273"/>
    <w:rsid w:val="00304534"/>
    <w:rsid w:val="00304DCE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3EB2"/>
    <w:rsid w:val="00364B75"/>
    <w:rsid w:val="0037290E"/>
    <w:rsid w:val="003741EE"/>
    <w:rsid w:val="00374423"/>
    <w:rsid w:val="00374FF3"/>
    <w:rsid w:val="00376104"/>
    <w:rsid w:val="00387230"/>
    <w:rsid w:val="00391138"/>
    <w:rsid w:val="00391E93"/>
    <w:rsid w:val="00393E23"/>
    <w:rsid w:val="003A2BC0"/>
    <w:rsid w:val="003B4595"/>
    <w:rsid w:val="003B6C4F"/>
    <w:rsid w:val="003B6FD7"/>
    <w:rsid w:val="003C080F"/>
    <w:rsid w:val="003C3B56"/>
    <w:rsid w:val="003C54E4"/>
    <w:rsid w:val="003D31D3"/>
    <w:rsid w:val="003E1280"/>
    <w:rsid w:val="003E1EC6"/>
    <w:rsid w:val="003E461F"/>
    <w:rsid w:val="003E7C6B"/>
    <w:rsid w:val="003F0F1C"/>
    <w:rsid w:val="003F0F34"/>
    <w:rsid w:val="003F36F3"/>
    <w:rsid w:val="003F39AD"/>
    <w:rsid w:val="003F42AB"/>
    <w:rsid w:val="00421E31"/>
    <w:rsid w:val="00423DBB"/>
    <w:rsid w:val="004317ED"/>
    <w:rsid w:val="00434E8B"/>
    <w:rsid w:val="0044033C"/>
    <w:rsid w:val="00440A17"/>
    <w:rsid w:val="00441FC3"/>
    <w:rsid w:val="0044553B"/>
    <w:rsid w:val="004513D5"/>
    <w:rsid w:val="00452C7A"/>
    <w:rsid w:val="004542AC"/>
    <w:rsid w:val="004568C0"/>
    <w:rsid w:val="00461C25"/>
    <w:rsid w:val="00466D16"/>
    <w:rsid w:val="00471AEC"/>
    <w:rsid w:val="00471F56"/>
    <w:rsid w:val="00472A92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A7106"/>
    <w:rsid w:val="004B2848"/>
    <w:rsid w:val="004B2DF2"/>
    <w:rsid w:val="004B3BF2"/>
    <w:rsid w:val="004B6A83"/>
    <w:rsid w:val="004B713D"/>
    <w:rsid w:val="004C09BB"/>
    <w:rsid w:val="004C2939"/>
    <w:rsid w:val="004C4D25"/>
    <w:rsid w:val="004D3F37"/>
    <w:rsid w:val="004D443E"/>
    <w:rsid w:val="004E3955"/>
    <w:rsid w:val="004F0D32"/>
    <w:rsid w:val="005060E3"/>
    <w:rsid w:val="0050788B"/>
    <w:rsid w:val="0051162C"/>
    <w:rsid w:val="005142E0"/>
    <w:rsid w:val="00515703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9DF"/>
    <w:rsid w:val="00560078"/>
    <w:rsid w:val="0056018D"/>
    <w:rsid w:val="00560688"/>
    <w:rsid w:val="00567B3A"/>
    <w:rsid w:val="00575161"/>
    <w:rsid w:val="00580AA8"/>
    <w:rsid w:val="005839D9"/>
    <w:rsid w:val="00584BD5"/>
    <w:rsid w:val="00585EC5"/>
    <w:rsid w:val="00586996"/>
    <w:rsid w:val="00591748"/>
    <w:rsid w:val="00595961"/>
    <w:rsid w:val="005968BB"/>
    <w:rsid w:val="00596DC3"/>
    <w:rsid w:val="005A41B5"/>
    <w:rsid w:val="005A6233"/>
    <w:rsid w:val="005B2213"/>
    <w:rsid w:val="005B6FBD"/>
    <w:rsid w:val="005C2A58"/>
    <w:rsid w:val="005C40BC"/>
    <w:rsid w:val="005D00FF"/>
    <w:rsid w:val="005D01FD"/>
    <w:rsid w:val="005D3788"/>
    <w:rsid w:val="005D79C4"/>
    <w:rsid w:val="005E3502"/>
    <w:rsid w:val="005E7C45"/>
    <w:rsid w:val="005F2568"/>
    <w:rsid w:val="005F5EC1"/>
    <w:rsid w:val="005F6AD9"/>
    <w:rsid w:val="005F775C"/>
    <w:rsid w:val="005F7A9A"/>
    <w:rsid w:val="006040EC"/>
    <w:rsid w:val="00605D11"/>
    <w:rsid w:val="006174FC"/>
    <w:rsid w:val="00620528"/>
    <w:rsid w:val="00622766"/>
    <w:rsid w:val="006230A6"/>
    <w:rsid w:val="0062348E"/>
    <w:rsid w:val="00623A65"/>
    <w:rsid w:val="00627D4F"/>
    <w:rsid w:val="00644088"/>
    <w:rsid w:val="00646EA6"/>
    <w:rsid w:val="00650FE3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3042"/>
    <w:rsid w:val="00677413"/>
    <w:rsid w:val="00695459"/>
    <w:rsid w:val="006A23BE"/>
    <w:rsid w:val="006A5321"/>
    <w:rsid w:val="006A6D48"/>
    <w:rsid w:val="006B5FC2"/>
    <w:rsid w:val="006B72E6"/>
    <w:rsid w:val="006B7FC5"/>
    <w:rsid w:val="006C01B8"/>
    <w:rsid w:val="006C1462"/>
    <w:rsid w:val="006C46EB"/>
    <w:rsid w:val="006C5A88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F16F4"/>
    <w:rsid w:val="006F333C"/>
    <w:rsid w:val="006F3AFB"/>
    <w:rsid w:val="007002D1"/>
    <w:rsid w:val="00703773"/>
    <w:rsid w:val="00710AFA"/>
    <w:rsid w:val="007110B0"/>
    <w:rsid w:val="00712755"/>
    <w:rsid w:val="00713DC3"/>
    <w:rsid w:val="007175AC"/>
    <w:rsid w:val="00722A2D"/>
    <w:rsid w:val="007264CB"/>
    <w:rsid w:val="00732EC7"/>
    <w:rsid w:val="00734298"/>
    <w:rsid w:val="007365FA"/>
    <w:rsid w:val="007413ED"/>
    <w:rsid w:val="00741B49"/>
    <w:rsid w:val="00750803"/>
    <w:rsid w:val="00753442"/>
    <w:rsid w:val="00756B92"/>
    <w:rsid w:val="0076065B"/>
    <w:rsid w:val="00763FA8"/>
    <w:rsid w:val="00766FD6"/>
    <w:rsid w:val="00770377"/>
    <w:rsid w:val="0077539D"/>
    <w:rsid w:val="00784240"/>
    <w:rsid w:val="00784F86"/>
    <w:rsid w:val="00785C07"/>
    <w:rsid w:val="00791EA0"/>
    <w:rsid w:val="00792DC9"/>
    <w:rsid w:val="00796441"/>
    <w:rsid w:val="007A113B"/>
    <w:rsid w:val="007A1FAC"/>
    <w:rsid w:val="007A3EC9"/>
    <w:rsid w:val="007A48C7"/>
    <w:rsid w:val="007B2686"/>
    <w:rsid w:val="007B5029"/>
    <w:rsid w:val="007B69A0"/>
    <w:rsid w:val="007C2752"/>
    <w:rsid w:val="007C372A"/>
    <w:rsid w:val="007C7A4C"/>
    <w:rsid w:val="007D2377"/>
    <w:rsid w:val="007D753A"/>
    <w:rsid w:val="007D7ACE"/>
    <w:rsid w:val="007E248D"/>
    <w:rsid w:val="007E5BC7"/>
    <w:rsid w:val="007E7746"/>
    <w:rsid w:val="007F2E89"/>
    <w:rsid w:val="007F58B1"/>
    <w:rsid w:val="008023E0"/>
    <w:rsid w:val="00805AE9"/>
    <w:rsid w:val="008079DC"/>
    <w:rsid w:val="008131C2"/>
    <w:rsid w:val="00813E48"/>
    <w:rsid w:val="00814586"/>
    <w:rsid w:val="0081697B"/>
    <w:rsid w:val="008173A0"/>
    <w:rsid w:val="008219DE"/>
    <w:rsid w:val="00823628"/>
    <w:rsid w:val="00833F0A"/>
    <w:rsid w:val="00836307"/>
    <w:rsid w:val="00837127"/>
    <w:rsid w:val="00837179"/>
    <w:rsid w:val="008372C5"/>
    <w:rsid w:val="00841DA7"/>
    <w:rsid w:val="00842E4D"/>
    <w:rsid w:val="00843013"/>
    <w:rsid w:val="00845AC4"/>
    <w:rsid w:val="00847D06"/>
    <w:rsid w:val="0085600F"/>
    <w:rsid w:val="00857638"/>
    <w:rsid w:val="0085774C"/>
    <w:rsid w:val="00857B87"/>
    <w:rsid w:val="00862E3B"/>
    <w:rsid w:val="00863543"/>
    <w:rsid w:val="0086496A"/>
    <w:rsid w:val="00874547"/>
    <w:rsid w:val="008804E3"/>
    <w:rsid w:val="00882489"/>
    <w:rsid w:val="00886628"/>
    <w:rsid w:val="0089091D"/>
    <w:rsid w:val="00891BCE"/>
    <w:rsid w:val="00891CFE"/>
    <w:rsid w:val="008921BB"/>
    <w:rsid w:val="00892349"/>
    <w:rsid w:val="00895D77"/>
    <w:rsid w:val="00896071"/>
    <w:rsid w:val="00896342"/>
    <w:rsid w:val="008A00F4"/>
    <w:rsid w:val="008A3A51"/>
    <w:rsid w:val="008B2642"/>
    <w:rsid w:val="008B3817"/>
    <w:rsid w:val="008B6054"/>
    <w:rsid w:val="008B6AE7"/>
    <w:rsid w:val="008C15F5"/>
    <w:rsid w:val="008C3ABC"/>
    <w:rsid w:val="008C5275"/>
    <w:rsid w:val="008C52DB"/>
    <w:rsid w:val="008C60C0"/>
    <w:rsid w:val="008C64F3"/>
    <w:rsid w:val="008C7629"/>
    <w:rsid w:val="008D0F55"/>
    <w:rsid w:val="008D210C"/>
    <w:rsid w:val="008E2324"/>
    <w:rsid w:val="008E4E99"/>
    <w:rsid w:val="008F1BAD"/>
    <w:rsid w:val="008F456F"/>
    <w:rsid w:val="008F771D"/>
    <w:rsid w:val="008F7A46"/>
    <w:rsid w:val="00900513"/>
    <w:rsid w:val="00901952"/>
    <w:rsid w:val="009026F2"/>
    <w:rsid w:val="00904985"/>
    <w:rsid w:val="00904A01"/>
    <w:rsid w:val="00905D68"/>
    <w:rsid w:val="00911BE9"/>
    <w:rsid w:val="0092123F"/>
    <w:rsid w:val="0092554C"/>
    <w:rsid w:val="0092603C"/>
    <w:rsid w:val="00926D71"/>
    <w:rsid w:val="009304DD"/>
    <w:rsid w:val="0093068E"/>
    <w:rsid w:val="00931309"/>
    <w:rsid w:val="0093261B"/>
    <w:rsid w:val="00935185"/>
    <w:rsid w:val="00935877"/>
    <w:rsid w:val="0093637E"/>
    <w:rsid w:val="00936C9C"/>
    <w:rsid w:val="009419B7"/>
    <w:rsid w:val="00941F06"/>
    <w:rsid w:val="00942C9C"/>
    <w:rsid w:val="00943CF8"/>
    <w:rsid w:val="0094778F"/>
    <w:rsid w:val="00950F93"/>
    <w:rsid w:val="00951AAD"/>
    <w:rsid w:val="009531B7"/>
    <w:rsid w:val="00953B21"/>
    <w:rsid w:val="00963B82"/>
    <w:rsid w:val="00981DEE"/>
    <w:rsid w:val="00987616"/>
    <w:rsid w:val="00991065"/>
    <w:rsid w:val="009951EA"/>
    <w:rsid w:val="009A11EA"/>
    <w:rsid w:val="009A25F7"/>
    <w:rsid w:val="009A3D91"/>
    <w:rsid w:val="009B30C3"/>
    <w:rsid w:val="009B773D"/>
    <w:rsid w:val="009B7B07"/>
    <w:rsid w:val="009C5E7C"/>
    <w:rsid w:val="009D1906"/>
    <w:rsid w:val="009E0BCA"/>
    <w:rsid w:val="009E565F"/>
    <w:rsid w:val="009E5C08"/>
    <w:rsid w:val="009E6601"/>
    <w:rsid w:val="009F01C1"/>
    <w:rsid w:val="009F1840"/>
    <w:rsid w:val="009F1FAF"/>
    <w:rsid w:val="009F2105"/>
    <w:rsid w:val="009F32A6"/>
    <w:rsid w:val="009F4305"/>
    <w:rsid w:val="009F4C27"/>
    <w:rsid w:val="00A02690"/>
    <w:rsid w:val="00A034AB"/>
    <w:rsid w:val="00A03EE5"/>
    <w:rsid w:val="00A06D25"/>
    <w:rsid w:val="00A12A90"/>
    <w:rsid w:val="00A14F00"/>
    <w:rsid w:val="00A170AD"/>
    <w:rsid w:val="00A23FE8"/>
    <w:rsid w:val="00A26769"/>
    <w:rsid w:val="00A32FD1"/>
    <w:rsid w:val="00A33A98"/>
    <w:rsid w:val="00A36DB6"/>
    <w:rsid w:val="00A50F26"/>
    <w:rsid w:val="00A51BBE"/>
    <w:rsid w:val="00A51C4C"/>
    <w:rsid w:val="00A53016"/>
    <w:rsid w:val="00A53AD6"/>
    <w:rsid w:val="00A54701"/>
    <w:rsid w:val="00A5516B"/>
    <w:rsid w:val="00A61CFC"/>
    <w:rsid w:val="00A65EC9"/>
    <w:rsid w:val="00A72290"/>
    <w:rsid w:val="00A741B7"/>
    <w:rsid w:val="00A74790"/>
    <w:rsid w:val="00A809DC"/>
    <w:rsid w:val="00A827BD"/>
    <w:rsid w:val="00A82D2A"/>
    <w:rsid w:val="00A97F88"/>
    <w:rsid w:val="00AB05A7"/>
    <w:rsid w:val="00AB0B15"/>
    <w:rsid w:val="00AB2EA8"/>
    <w:rsid w:val="00AB3CEA"/>
    <w:rsid w:val="00AB4C08"/>
    <w:rsid w:val="00AC24E4"/>
    <w:rsid w:val="00AC2CD7"/>
    <w:rsid w:val="00AC6B4E"/>
    <w:rsid w:val="00AC7D70"/>
    <w:rsid w:val="00AD254E"/>
    <w:rsid w:val="00AD3437"/>
    <w:rsid w:val="00AD362C"/>
    <w:rsid w:val="00AD73BA"/>
    <w:rsid w:val="00AE3721"/>
    <w:rsid w:val="00AE68B0"/>
    <w:rsid w:val="00AF0AAF"/>
    <w:rsid w:val="00AF0AEB"/>
    <w:rsid w:val="00AF2260"/>
    <w:rsid w:val="00AF3B2B"/>
    <w:rsid w:val="00AF5A2D"/>
    <w:rsid w:val="00B1354F"/>
    <w:rsid w:val="00B14D96"/>
    <w:rsid w:val="00B153E3"/>
    <w:rsid w:val="00B20E33"/>
    <w:rsid w:val="00B24743"/>
    <w:rsid w:val="00B31669"/>
    <w:rsid w:val="00B33696"/>
    <w:rsid w:val="00B4337F"/>
    <w:rsid w:val="00B45C0F"/>
    <w:rsid w:val="00B4605C"/>
    <w:rsid w:val="00B5044B"/>
    <w:rsid w:val="00B51D67"/>
    <w:rsid w:val="00B5437F"/>
    <w:rsid w:val="00B5684F"/>
    <w:rsid w:val="00B618A4"/>
    <w:rsid w:val="00B64D6E"/>
    <w:rsid w:val="00B66DA3"/>
    <w:rsid w:val="00B7326C"/>
    <w:rsid w:val="00B83F10"/>
    <w:rsid w:val="00B8649D"/>
    <w:rsid w:val="00B879A6"/>
    <w:rsid w:val="00B87CEA"/>
    <w:rsid w:val="00B91A51"/>
    <w:rsid w:val="00B93AEC"/>
    <w:rsid w:val="00BA0BAC"/>
    <w:rsid w:val="00BA0C7F"/>
    <w:rsid w:val="00BA341F"/>
    <w:rsid w:val="00BA3E8C"/>
    <w:rsid w:val="00BA782B"/>
    <w:rsid w:val="00BB319C"/>
    <w:rsid w:val="00BC2BB1"/>
    <w:rsid w:val="00BC58A1"/>
    <w:rsid w:val="00BC5C02"/>
    <w:rsid w:val="00BC6013"/>
    <w:rsid w:val="00BC6075"/>
    <w:rsid w:val="00BD2D6F"/>
    <w:rsid w:val="00BE14E1"/>
    <w:rsid w:val="00BE41A3"/>
    <w:rsid w:val="00BE41BD"/>
    <w:rsid w:val="00BE44AB"/>
    <w:rsid w:val="00BF7153"/>
    <w:rsid w:val="00C027B4"/>
    <w:rsid w:val="00C059D7"/>
    <w:rsid w:val="00C05C68"/>
    <w:rsid w:val="00C1414F"/>
    <w:rsid w:val="00C1759D"/>
    <w:rsid w:val="00C17846"/>
    <w:rsid w:val="00C20BAD"/>
    <w:rsid w:val="00C21B2C"/>
    <w:rsid w:val="00C22CCC"/>
    <w:rsid w:val="00C232FF"/>
    <w:rsid w:val="00C26876"/>
    <w:rsid w:val="00C2768C"/>
    <w:rsid w:val="00C323E8"/>
    <w:rsid w:val="00C32A87"/>
    <w:rsid w:val="00C36690"/>
    <w:rsid w:val="00C367F4"/>
    <w:rsid w:val="00C3689D"/>
    <w:rsid w:val="00C3739E"/>
    <w:rsid w:val="00C42CF8"/>
    <w:rsid w:val="00C436DA"/>
    <w:rsid w:val="00C442AE"/>
    <w:rsid w:val="00C47F63"/>
    <w:rsid w:val="00C50DD2"/>
    <w:rsid w:val="00C5280E"/>
    <w:rsid w:val="00C544C0"/>
    <w:rsid w:val="00C5574B"/>
    <w:rsid w:val="00C5639F"/>
    <w:rsid w:val="00C62893"/>
    <w:rsid w:val="00C62CBE"/>
    <w:rsid w:val="00C65BAD"/>
    <w:rsid w:val="00C763D9"/>
    <w:rsid w:val="00C76DE9"/>
    <w:rsid w:val="00C8026C"/>
    <w:rsid w:val="00C81D6F"/>
    <w:rsid w:val="00C863D8"/>
    <w:rsid w:val="00C93331"/>
    <w:rsid w:val="00C94253"/>
    <w:rsid w:val="00C95D44"/>
    <w:rsid w:val="00CA6009"/>
    <w:rsid w:val="00CA63B4"/>
    <w:rsid w:val="00CA78B8"/>
    <w:rsid w:val="00CB1299"/>
    <w:rsid w:val="00CC07FD"/>
    <w:rsid w:val="00CC395E"/>
    <w:rsid w:val="00CC4F86"/>
    <w:rsid w:val="00CC7922"/>
    <w:rsid w:val="00CC7BAE"/>
    <w:rsid w:val="00CD2212"/>
    <w:rsid w:val="00CD4EFB"/>
    <w:rsid w:val="00CD74A8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7C2B"/>
    <w:rsid w:val="00D255E0"/>
    <w:rsid w:val="00D25C06"/>
    <w:rsid w:val="00D27952"/>
    <w:rsid w:val="00D27DBA"/>
    <w:rsid w:val="00D304BC"/>
    <w:rsid w:val="00D32F5F"/>
    <w:rsid w:val="00D4164F"/>
    <w:rsid w:val="00D42681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4497"/>
    <w:rsid w:val="00D95215"/>
    <w:rsid w:val="00D95FFF"/>
    <w:rsid w:val="00D96ACD"/>
    <w:rsid w:val="00D97A43"/>
    <w:rsid w:val="00DA3DAD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3D91"/>
    <w:rsid w:val="00E0243B"/>
    <w:rsid w:val="00E03CC5"/>
    <w:rsid w:val="00E04158"/>
    <w:rsid w:val="00E04CCD"/>
    <w:rsid w:val="00E04EAB"/>
    <w:rsid w:val="00E06E8D"/>
    <w:rsid w:val="00E13738"/>
    <w:rsid w:val="00E14425"/>
    <w:rsid w:val="00E173A1"/>
    <w:rsid w:val="00E17614"/>
    <w:rsid w:val="00E20B99"/>
    <w:rsid w:val="00E22B47"/>
    <w:rsid w:val="00E3135E"/>
    <w:rsid w:val="00E34916"/>
    <w:rsid w:val="00E4390D"/>
    <w:rsid w:val="00E4399A"/>
    <w:rsid w:val="00E43FDC"/>
    <w:rsid w:val="00E457DB"/>
    <w:rsid w:val="00E4710B"/>
    <w:rsid w:val="00E5249A"/>
    <w:rsid w:val="00E616D6"/>
    <w:rsid w:val="00E627B1"/>
    <w:rsid w:val="00E64FF2"/>
    <w:rsid w:val="00E71134"/>
    <w:rsid w:val="00E77C8A"/>
    <w:rsid w:val="00E80F09"/>
    <w:rsid w:val="00E824AE"/>
    <w:rsid w:val="00E82571"/>
    <w:rsid w:val="00E846C8"/>
    <w:rsid w:val="00E8617B"/>
    <w:rsid w:val="00E92105"/>
    <w:rsid w:val="00EA0453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D74EB"/>
    <w:rsid w:val="00EE31C6"/>
    <w:rsid w:val="00EE4444"/>
    <w:rsid w:val="00EE547D"/>
    <w:rsid w:val="00EE7EF4"/>
    <w:rsid w:val="00EF1877"/>
    <w:rsid w:val="00F01077"/>
    <w:rsid w:val="00F028A1"/>
    <w:rsid w:val="00F0463F"/>
    <w:rsid w:val="00F11165"/>
    <w:rsid w:val="00F15331"/>
    <w:rsid w:val="00F173DE"/>
    <w:rsid w:val="00F217AA"/>
    <w:rsid w:val="00F24FF0"/>
    <w:rsid w:val="00F27D8E"/>
    <w:rsid w:val="00F31E0C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52BE4"/>
    <w:rsid w:val="00F65E8C"/>
    <w:rsid w:val="00F65FE8"/>
    <w:rsid w:val="00F71037"/>
    <w:rsid w:val="00F759B0"/>
    <w:rsid w:val="00F765C7"/>
    <w:rsid w:val="00F85319"/>
    <w:rsid w:val="00F85D0A"/>
    <w:rsid w:val="00F92498"/>
    <w:rsid w:val="00F97ED0"/>
    <w:rsid w:val="00FA51F5"/>
    <w:rsid w:val="00FB1FCC"/>
    <w:rsid w:val="00FB35B1"/>
    <w:rsid w:val="00FB7DC0"/>
    <w:rsid w:val="00FC0834"/>
    <w:rsid w:val="00FC2A49"/>
    <w:rsid w:val="00FC44A6"/>
    <w:rsid w:val="00FC6F44"/>
    <w:rsid w:val="00FD3633"/>
    <w:rsid w:val="00FD462E"/>
    <w:rsid w:val="00FD5DCA"/>
    <w:rsid w:val="00FD79CF"/>
    <w:rsid w:val="00FE0177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95C679"/>
  <w15:docId w15:val="{633133B9-70FA-4457-A007-4D99FF7D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42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1266-3DBC-42FC-9EBF-E5CAC10F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416</cp:revision>
  <cp:lastPrinted>2019-09-16T11:08:00Z</cp:lastPrinted>
  <dcterms:created xsi:type="dcterms:W3CDTF">2018-11-27T06:07:00Z</dcterms:created>
  <dcterms:modified xsi:type="dcterms:W3CDTF">2020-03-10T03:57:00Z</dcterms:modified>
</cp:coreProperties>
</file>