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07" w:rsidRPr="00E3346E" w:rsidRDefault="004C6107" w:rsidP="004C61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4C6107" w:rsidRPr="00192ACE" w:rsidTr="002A5061">
        <w:trPr>
          <w:trHeight w:val="3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107" w:rsidRPr="00192ACE" w:rsidRDefault="004C6107" w:rsidP="002A5061">
            <w:pPr>
              <w:keepNext/>
              <w:keepLines/>
              <w:spacing w:before="200" w:after="0"/>
              <w:outlineLvl w:val="1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3"/>
                <w:szCs w:val="23"/>
                <w:lang w:eastAsia="ru-RU"/>
              </w:rPr>
            </w:pPr>
            <w:r w:rsidRPr="00192ACE">
              <w:rPr>
                <w:rFonts w:ascii="Cambria" w:eastAsia="Times New Roman" w:hAnsi="Cambria" w:cs="Times New Roman"/>
                <w:b/>
                <w:bCs/>
                <w:noProof/>
                <w:color w:val="4F81BD" w:themeColor="accent1"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DCB7A0C" wp14:editId="7215EF8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-337820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107" w:rsidRPr="00192ACE" w:rsidRDefault="004C6107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"С</w:t>
            </w:r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>.Д. Асфендияров атындағы Қазақ ұ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лттық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медицина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университеті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" </w:t>
            </w:r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kk-KZ" w:eastAsia="ru-RU"/>
              </w:rPr>
              <w:t xml:space="preserve">Коммерциялық емес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акционерлі</w:t>
            </w:r>
            <w:proofErr w:type="gram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</w:t>
            </w:r>
            <w:proofErr w:type="spellEnd"/>
            <w:proofErr w:type="gram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қоғамы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</w:r>
            <w:proofErr w:type="gram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Некоммерческое</w:t>
            </w:r>
            <w:proofErr w:type="gram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Асфендиярова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"</w:t>
            </w:r>
          </w:p>
        </w:tc>
      </w:tr>
      <w:tr w:rsidR="004C6107" w:rsidRPr="00192ACE" w:rsidTr="002A5061">
        <w:trPr>
          <w:trHeight w:val="8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7" w:rsidRPr="00192ACE" w:rsidRDefault="004C6107" w:rsidP="002A506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4F81BD" w:themeColor="accent1"/>
                <w:sz w:val="23"/>
                <w:szCs w:val="23"/>
                <w:lang w:eastAsia="ru-RU"/>
              </w:rPr>
            </w:pPr>
          </w:p>
        </w:tc>
        <w:tc>
          <w:tcPr>
            <w:tcW w:w="92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6107" w:rsidRPr="00192ACE" w:rsidRDefault="004C6107" w:rsidP="002A5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4C6107" w:rsidRPr="00192ACE" w:rsidRDefault="004C6107" w:rsidP="004C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Протокол №</w:t>
      </w:r>
      <w:r w:rsidRPr="00192ACE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4</w:t>
      </w:r>
    </w:p>
    <w:p w:rsidR="004C6107" w:rsidRPr="00192ACE" w:rsidRDefault="004C6107" w:rsidP="004C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Об итогах закупа медицинского изделия </w:t>
      </w:r>
      <w:r w:rsidRPr="00192ACE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«</w:t>
      </w:r>
      <w:r w:rsidR="001119B7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Аппарат искусственной</w:t>
      </w:r>
      <w:r w:rsidRPr="00192ACE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 вентиляции легких»</w:t>
      </w:r>
      <w:r w:rsidRPr="00192A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</w:t>
      </w:r>
    </w:p>
    <w:p w:rsidR="004C6107" w:rsidRPr="00192ACE" w:rsidRDefault="004C6107" w:rsidP="004C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C6107" w:rsidRPr="00192ACE" w:rsidRDefault="004C6107" w:rsidP="004C6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4C6107" w:rsidRPr="00192ACE" w:rsidTr="002A506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07" w:rsidRPr="00192ACE" w:rsidRDefault="004C6107" w:rsidP="002A5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марта 2020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107" w:rsidRPr="00192ACE" w:rsidRDefault="004C6107" w:rsidP="002A50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город Алматы</w:t>
            </w:r>
          </w:p>
        </w:tc>
      </w:tr>
    </w:tbl>
    <w:p w:rsidR="004C6107" w:rsidRPr="00192ACE" w:rsidRDefault="004C6107" w:rsidP="004C610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Время -11.00 ч. </w:t>
      </w:r>
    </w:p>
    <w:p w:rsidR="004C6107" w:rsidRPr="00192ACE" w:rsidRDefault="004C6107" w:rsidP="004C610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C6107" w:rsidRPr="00192ACE" w:rsidRDefault="004C6107" w:rsidP="004C6107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с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приказ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ом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НАО «Казахский национальный медицинский университет имени С.Д. </w:t>
      </w:r>
      <w:proofErr w:type="spellStart"/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Асфендиярова</w:t>
      </w:r>
      <w:proofErr w:type="spellEnd"/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="003F1317"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 27.02.2020 года за № 112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2247"/>
        <w:gridCol w:w="3402"/>
      </w:tblGrid>
      <w:tr w:rsidR="004C6107" w:rsidRPr="00192ACE" w:rsidTr="00A2149D">
        <w:trPr>
          <w:trHeight w:val="541"/>
        </w:trPr>
        <w:tc>
          <w:tcPr>
            <w:tcW w:w="3957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4C6107" w:rsidRPr="00192ACE" w:rsidRDefault="00192ACE" w:rsidP="00AA7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Председатель </w:t>
            </w:r>
            <w:r w:rsidR="004C6107" w:rsidRPr="00192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Сенбеков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М.Т.</w:t>
            </w:r>
          </w:p>
        </w:tc>
        <w:tc>
          <w:tcPr>
            <w:tcW w:w="3402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val="kk-KZ" w:eastAsia="ru-RU"/>
              </w:rPr>
            </w:pP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Исполнительный проректор</w:t>
            </w:r>
          </w:p>
        </w:tc>
      </w:tr>
      <w:tr w:rsidR="004C6107" w:rsidRPr="00192ACE" w:rsidTr="00A2149D">
        <w:trPr>
          <w:trHeight w:val="478"/>
        </w:trPr>
        <w:tc>
          <w:tcPr>
            <w:tcW w:w="3957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Тажиев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Е.Б.</w:t>
            </w:r>
          </w:p>
        </w:tc>
        <w:tc>
          <w:tcPr>
            <w:tcW w:w="3402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университетской клиники</w:t>
            </w: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  <w:tr w:rsidR="004C6107" w:rsidRPr="00192ACE" w:rsidTr="00A2149D">
        <w:trPr>
          <w:trHeight w:val="1376"/>
        </w:trPr>
        <w:tc>
          <w:tcPr>
            <w:tcW w:w="3957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Члены тендерной комиссии:</w:t>
            </w: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Утегенов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А.К.</w:t>
            </w: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</w:p>
          <w:p w:rsidR="004C6107" w:rsidRPr="00192ACE" w:rsidRDefault="003F131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  <w:t>Лопатников С.</w:t>
            </w: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Ахмет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 Н.</w:t>
            </w: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3F1317" w:rsidP="002A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Айдарова</w:t>
            </w:r>
            <w:proofErr w:type="spellEnd"/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А.О.</w:t>
            </w:r>
          </w:p>
        </w:tc>
        <w:tc>
          <w:tcPr>
            <w:tcW w:w="3402" w:type="dxa"/>
            <w:shd w:val="clear" w:color="auto" w:fill="auto"/>
          </w:tcPr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департамента экономики и финансов</w:t>
            </w: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3F131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Заведующий отделением реанимации</w:t>
            </w: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Юрист юридического управления</w:t>
            </w: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192ACE" w:rsidRPr="00192ACE" w:rsidRDefault="00192ACE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4C6107" w:rsidRPr="00192ACE" w:rsidRDefault="004C6107" w:rsidP="002A506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Главный специалист отдела по работе с общими закупками</w:t>
            </w:r>
          </w:p>
        </w:tc>
      </w:tr>
    </w:tbl>
    <w:p w:rsidR="004C6107" w:rsidRPr="00192ACE" w:rsidRDefault="004C6107" w:rsidP="004C610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C6107" w:rsidRPr="00192ACE" w:rsidRDefault="004C6107" w:rsidP="004C610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проведено заседание и подведены итоги тендера по закупу  медицинского изделия </w:t>
      </w:r>
      <w:r w:rsidR="00A36F07"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="001119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Аппарат искусственной</w:t>
      </w:r>
      <w:r w:rsidR="00A36F07"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вентиляции легких»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4C6107" w:rsidRPr="00192ACE" w:rsidRDefault="004C6107" w:rsidP="004C6107">
      <w:pPr>
        <w:pStyle w:val="a5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Сумма, выделенная для данного тендера по закупу медицинского изделия, составляет 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  <w:r w:rsidR="00A36F07"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>58 600 000,00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="009F3D79"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пятьдесят восемь миллионов шестьсот тысяч</w:t>
      </w: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) тенге. </w:t>
      </w:r>
    </w:p>
    <w:p w:rsidR="004C6107" w:rsidRPr="00192ACE" w:rsidRDefault="004C6107" w:rsidP="004C6107">
      <w:pPr>
        <w:pStyle w:val="a5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и краткое описание товара:</w:t>
      </w:r>
    </w:p>
    <w:tbl>
      <w:tblPr>
        <w:tblStyle w:val="a6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2126"/>
      </w:tblGrid>
      <w:tr w:rsidR="004C6107" w:rsidRPr="00192ACE" w:rsidTr="002A5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7" w:rsidRPr="00192ACE" w:rsidRDefault="004C6107" w:rsidP="002A506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№ лота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7" w:rsidRPr="00192ACE" w:rsidRDefault="004C6107" w:rsidP="002A506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kk-KZ"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7" w:rsidRPr="00192ACE" w:rsidRDefault="004C6107" w:rsidP="002A506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Сумма, выделенная для закупа</w:t>
            </w:r>
          </w:p>
        </w:tc>
      </w:tr>
      <w:tr w:rsidR="004C6107" w:rsidRPr="00192ACE" w:rsidTr="002A50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07" w:rsidRPr="00192ACE" w:rsidRDefault="004C6107" w:rsidP="002A5061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7" w:rsidRPr="00192ACE" w:rsidRDefault="009F3D79" w:rsidP="002A5061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192ACE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Аппарат искусственной вентиляции легких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07" w:rsidRPr="00192ACE" w:rsidRDefault="009F3D79" w:rsidP="002A506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ACE">
              <w:rPr>
                <w:sz w:val="23"/>
                <w:szCs w:val="23"/>
                <w:lang w:eastAsia="en-US"/>
              </w:rPr>
              <w:t>58 600 000</w:t>
            </w:r>
          </w:p>
        </w:tc>
      </w:tr>
    </w:tbl>
    <w:p w:rsidR="004C6107" w:rsidRPr="00192ACE" w:rsidRDefault="004C6107" w:rsidP="004C6107">
      <w:pPr>
        <w:pStyle w:val="a5"/>
        <w:numPr>
          <w:ilvl w:val="0"/>
          <w:numId w:val="1"/>
        </w:numPr>
        <w:spacing w:after="0" w:line="240" w:lineRule="auto"/>
        <w:ind w:left="-142" w:firstLine="502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60"/>
      </w:tblGrid>
      <w:tr w:rsidR="004C6107" w:rsidRPr="00192ACE" w:rsidTr="00A2149D">
        <w:tc>
          <w:tcPr>
            <w:tcW w:w="458" w:type="dxa"/>
            <w:shd w:val="clear" w:color="auto" w:fill="auto"/>
            <w:vAlign w:val="center"/>
          </w:tcPr>
          <w:p w:rsidR="004C6107" w:rsidRPr="00192ACE" w:rsidRDefault="004C6107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C6107" w:rsidRPr="00192ACE" w:rsidRDefault="004C6107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Наименование</w:t>
            </w: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C6107" w:rsidRPr="00192ACE" w:rsidRDefault="004C6107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Адрес местонахождения</w:t>
            </w:r>
          </w:p>
          <w:p w:rsidR="004C6107" w:rsidRPr="00192ACE" w:rsidRDefault="004C6107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потенциальных поставщиков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6107" w:rsidRPr="00192ACE" w:rsidRDefault="004C6107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Дата и время предоставления тендерных заявок</w:t>
            </w:r>
          </w:p>
        </w:tc>
      </w:tr>
      <w:tr w:rsidR="00443FC4" w:rsidRPr="00192ACE" w:rsidTr="00A2149D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443FC4" w:rsidRPr="00192ACE" w:rsidRDefault="00443FC4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43FC4" w:rsidRPr="00192ACE" w:rsidRDefault="004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 «ГИЗА-ФАРМ»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3FC4" w:rsidRPr="00192ACE" w:rsidRDefault="004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Алматы, ул. Луганского, д. 54/1 литер</w:t>
            </w:r>
            <w:proofErr w:type="gramStart"/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443FC4" w:rsidRPr="00192ACE" w:rsidRDefault="004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17.03.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 xml:space="preserve">20 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г., 15 часов 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43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мин</w:t>
            </w:r>
          </w:p>
        </w:tc>
      </w:tr>
      <w:tr w:rsidR="00443FC4" w:rsidRPr="00192ACE" w:rsidTr="00A2149D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443FC4" w:rsidRPr="00192ACE" w:rsidRDefault="00443FC4" w:rsidP="002A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43FC4" w:rsidRPr="00192ACE" w:rsidRDefault="004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 «Медико-Инновационные Технологии»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3FC4" w:rsidRPr="00192ACE" w:rsidRDefault="004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Алматы, ул. </w:t>
            </w:r>
            <w:proofErr w:type="spellStart"/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Наурызбай</w:t>
            </w:r>
            <w:proofErr w:type="spellEnd"/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батыра, 8 этаж 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3FC4" w:rsidRPr="00192ACE" w:rsidRDefault="0044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17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3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 xml:space="preserve">20 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,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 часов 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val="kk-KZ" w:eastAsia="ru-RU"/>
              </w:rPr>
              <w:t>51</w:t>
            </w: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мин</w:t>
            </w:r>
          </w:p>
        </w:tc>
      </w:tr>
    </w:tbl>
    <w:p w:rsidR="004C6107" w:rsidRPr="00192ACE" w:rsidRDefault="004C6107" w:rsidP="004C6107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p w:rsidR="0074260E" w:rsidRPr="00192ACE" w:rsidRDefault="0074260E" w:rsidP="0074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567"/>
        <w:gridCol w:w="1275"/>
        <w:gridCol w:w="2268"/>
        <w:gridCol w:w="2268"/>
      </w:tblGrid>
      <w:tr w:rsidR="00F160F0" w:rsidRPr="00192ACE" w:rsidTr="002020EC">
        <w:trPr>
          <w:trHeight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kk-KZ"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№</w:t>
            </w:r>
          </w:p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val="kk-KZ"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Ед. </w:t>
            </w:r>
            <w:proofErr w:type="spellStart"/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F160F0" w:rsidP="002A5061">
            <w:pPr>
              <w:ind w:left="34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ТОО  «ГИЗА-ФАРМ»»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F160F0" w:rsidP="002A5061">
            <w:pPr>
              <w:ind w:left="34"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ТОО «Медико-Инновационные Технологии»</w:t>
            </w:r>
          </w:p>
        </w:tc>
      </w:tr>
      <w:tr w:rsidR="00F160F0" w:rsidRPr="00192ACE" w:rsidTr="002020EC">
        <w:trPr>
          <w:trHeight w:val="11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F160F0" w:rsidP="00F160F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Аппарат</w:t>
            </w:r>
          </w:p>
          <w:p w:rsidR="00F160F0" w:rsidRPr="00192ACE" w:rsidRDefault="00F160F0" w:rsidP="00F160F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искусственной вентиляции легких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29 300 000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F86E2D" w:rsidP="0074260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   29 180 000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5944BF" w:rsidP="0074260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29 260 000</w:t>
            </w:r>
          </w:p>
        </w:tc>
      </w:tr>
      <w:tr w:rsidR="00F160F0" w:rsidRPr="00192ACE" w:rsidTr="002020EC">
        <w:trPr>
          <w:trHeight w:val="46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F160F0" w:rsidP="0074260E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0F0" w:rsidRPr="00192ACE" w:rsidRDefault="005944BF" w:rsidP="005944BF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Аппарат искусственной вентиляции легких </w:t>
            </w:r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 w:bidi="en-US"/>
              </w:rPr>
              <w:t>CARESCAPE</w:t>
            </w:r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 w:bidi="en-US"/>
              </w:rPr>
              <w:t>R</w:t>
            </w:r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860 с принадлежностями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0F0" w:rsidRPr="00192ACE" w:rsidRDefault="002020EC" w:rsidP="002020EC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Аппарат искусственной вентиляции легких CARESCAPE R860 с принадлежностями</w:t>
            </w:r>
          </w:p>
        </w:tc>
      </w:tr>
    </w:tbl>
    <w:p w:rsidR="0074260E" w:rsidRPr="00192ACE" w:rsidRDefault="0074260E" w:rsidP="00015357">
      <w:pPr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015357" w:rsidRPr="00192ACE" w:rsidRDefault="00015357" w:rsidP="0074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ТОО «ГИЗА-ФАРМ</w:t>
      </w:r>
      <w:r w:rsidR="0074260E"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» - соответствует;</w:t>
      </w:r>
    </w:p>
    <w:p w:rsidR="00015357" w:rsidRPr="00192ACE" w:rsidRDefault="00015357" w:rsidP="004B60B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ТОО «Медико-Инновационные Технологии»</w:t>
      </w:r>
      <w:r w:rsidR="0074260E" w:rsidRPr="00192AC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- соответствует;</w:t>
      </w:r>
    </w:p>
    <w:p w:rsidR="0074260E" w:rsidRPr="00192ACE" w:rsidRDefault="0074260E" w:rsidP="004B60BF">
      <w:pPr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 и местонахождение победителя тендера по каждому лоту тендера и условия, по которым определен победитель, с указанием торгового наименования: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850"/>
        <w:gridCol w:w="851"/>
        <w:gridCol w:w="1417"/>
        <w:gridCol w:w="1985"/>
        <w:gridCol w:w="1984"/>
      </w:tblGrid>
      <w:tr w:rsidR="0074260E" w:rsidRPr="00192ACE" w:rsidTr="0009236A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Победитель/основание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Торговое наименование, цена</w:t>
            </w:r>
          </w:p>
        </w:tc>
      </w:tr>
      <w:tr w:rsidR="0074260E" w:rsidRPr="00192ACE" w:rsidTr="0009236A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0BF" w:rsidRPr="00192ACE" w:rsidRDefault="004B60BF" w:rsidP="004B60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Аппарат</w:t>
            </w:r>
          </w:p>
          <w:p w:rsidR="0074260E" w:rsidRPr="00192ACE" w:rsidRDefault="004B60BF" w:rsidP="004B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искусственной вентиляции легких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4B60BF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0E" w:rsidRPr="00192ACE" w:rsidRDefault="004B60BF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8C6E52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29 300 000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F86E2D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bookmarkStart w:id="0" w:name="_GoBack"/>
            <w:bookmarkEnd w:id="0"/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 «ГИЗА-ФАРМ</w:t>
            </w:r>
            <w:r w:rsidR="0074260E"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81A1C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</w:t>
            </w:r>
            <w:r w:rsidR="00B575E4"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29 180 000</w:t>
            </w:r>
          </w:p>
        </w:tc>
      </w:tr>
      <w:tr w:rsidR="0074260E" w:rsidRPr="00192ACE" w:rsidTr="0009236A">
        <w:trPr>
          <w:trHeight w:val="8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09236A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 85</w:t>
            </w:r>
            <w:r w:rsidR="0074260E"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Правил – на основе наименьшей цены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666E7" w:rsidP="007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 искусственной вентиляции легких CARESCAPE R860 с принадлежностями</w:t>
            </w:r>
          </w:p>
          <w:p w:rsidR="007666E7" w:rsidRPr="00192ACE" w:rsidRDefault="007666E7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74260E" w:rsidRDefault="0074260E" w:rsidP="007666E7">
      <w:pPr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bCs/>
          <w:sz w:val="23"/>
          <w:szCs w:val="23"/>
          <w:lang w:val="x-none" w:eastAsia="ru-RU"/>
        </w:rPr>
        <w:t xml:space="preserve">Наименование и местонахождение участника каждого лота тендера, предложение которого является вторым после предложения победителя с указанием наименования: </w:t>
      </w:r>
    </w:p>
    <w:p w:rsidR="00C835A0" w:rsidRPr="00192ACE" w:rsidRDefault="00C835A0" w:rsidP="00C835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850"/>
        <w:gridCol w:w="851"/>
        <w:gridCol w:w="1417"/>
        <w:gridCol w:w="1701"/>
        <w:gridCol w:w="2268"/>
      </w:tblGrid>
      <w:tr w:rsidR="0074260E" w:rsidRPr="00192ACE" w:rsidTr="00C835A0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Победитель</w:t>
            </w:r>
          </w:p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Торговое наименование</w:t>
            </w: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kk-KZ" w:eastAsia="ru-RU"/>
              </w:rPr>
              <w:t>,</w:t>
            </w:r>
            <w:r w:rsidRPr="00192AC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цена</w:t>
            </w:r>
          </w:p>
        </w:tc>
      </w:tr>
      <w:tr w:rsidR="0074260E" w:rsidRPr="00192ACE" w:rsidTr="00C835A0">
        <w:trPr>
          <w:trHeight w:val="5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E4" w:rsidRPr="00192ACE" w:rsidRDefault="00B575E4" w:rsidP="00B5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</w:t>
            </w:r>
          </w:p>
          <w:p w:rsidR="0074260E" w:rsidRPr="00192ACE" w:rsidRDefault="00B575E4" w:rsidP="00B57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искусственной вентиляции легких</w:t>
            </w:r>
          </w:p>
          <w:p w:rsidR="00B575E4" w:rsidRPr="00192ACE" w:rsidRDefault="00B575E4" w:rsidP="00B57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0E" w:rsidRPr="00192ACE" w:rsidRDefault="00B575E4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0E" w:rsidRPr="00192ACE" w:rsidRDefault="00B575E4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0E" w:rsidRPr="00192ACE" w:rsidRDefault="00B575E4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29 300 000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52" w:rsidRPr="00192ACE" w:rsidRDefault="008C6E52" w:rsidP="008C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 «Медико-</w:t>
            </w:r>
          </w:p>
          <w:p w:rsidR="0074260E" w:rsidRPr="00192ACE" w:rsidRDefault="008C6E52" w:rsidP="008C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Инновационные Технологии»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5944BF" w:rsidP="00594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29 260 000</w:t>
            </w:r>
          </w:p>
        </w:tc>
      </w:tr>
      <w:tr w:rsidR="0074260E" w:rsidRPr="00192ACE" w:rsidTr="00C835A0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0E" w:rsidRPr="00192ACE" w:rsidRDefault="0074260E" w:rsidP="00742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C6E52" w:rsidRPr="00192ACE" w:rsidRDefault="007666E7" w:rsidP="00766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2A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Аппарат искусственной вентиляции легких CARESCAPE R860 с принадлежностями</w:t>
            </w:r>
          </w:p>
        </w:tc>
      </w:tr>
    </w:tbl>
    <w:p w:rsidR="0074260E" w:rsidRPr="00192ACE" w:rsidRDefault="0074260E" w:rsidP="0074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</w:pPr>
    </w:p>
    <w:p w:rsidR="0074260E" w:rsidRPr="00192ACE" w:rsidRDefault="0074260E" w:rsidP="007666E7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Экспертная комиссия не привлекалась.</w:t>
      </w:r>
    </w:p>
    <w:p w:rsidR="0074260E" w:rsidRPr="00192ACE" w:rsidRDefault="0074260E" w:rsidP="0074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результатам рассмотрения тендерная комиссия решила:</w:t>
      </w:r>
    </w:p>
    <w:p w:rsidR="0074260E" w:rsidRPr="00192ACE" w:rsidRDefault="0074260E" w:rsidP="00A2672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соответствии с пунктом 85 Правил признать тендер по лоту № 1 состоявшимся и определить победителем ТОО «</w:t>
      </w:r>
      <w:r w:rsidR="00896A0A"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ГИЗА-ФАРМ</w:t>
      </w: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» на общую сумму</w:t>
      </w:r>
      <w:r w:rsidR="00896A0A"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2672B"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58 360 000</w:t>
      </w: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,00</w:t>
      </w:r>
      <w:r w:rsidRPr="00192ACE">
        <w:rPr>
          <w:rFonts w:ascii="Times New Roman" w:eastAsia="Times New Roman" w:hAnsi="Times New Roman" w:cs="Times New Roman"/>
          <w:sz w:val="23"/>
          <w:szCs w:val="23"/>
          <w:lang w:val="kk-KZ" w:eastAsia="ru-RU"/>
        </w:rPr>
        <w:t xml:space="preserve"> </w:t>
      </w: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 w:rsidR="00A2672B"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пятьдесят восемь миллионов триста шестьдесят тысяч)</w:t>
      </w:r>
      <w:r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тенге;</w:t>
      </w:r>
    </w:p>
    <w:p w:rsidR="0074260E" w:rsidRPr="00192ACE" w:rsidRDefault="00A2149D" w:rsidP="007426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</w:t>
      </w:r>
      <w:r w:rsidR="0074260E" w:rsidRPr="00192AC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Организатору Тендера </w:t>
      </w:r>
      <w:r w:rsidR="0074260E"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параграфом 6 Правил</w:t>
      </w:r>
      <w:r w:rsidR="0074260E" w:rsidRPr="00192AC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дней с момента получения договора.</w:t>
      </w:r>
    </w:p>
    <w:p w:rsidR="0074260E" w:rsidRPr="00192ACE" w:rsidRDefault="00BC72C6" w:rsidP="0074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74260E" w:rsidRPr="00192ACE">
        <w:rPr>
          <w:rFonts w:ascii="Times New Roman" w:eastAsia="Times New Roman" w:hAnsi="Times New Roman" w:cs="Times New Roman"/>
          <w:sz w:val="23"/>
          <w:szCs w:val="23"/>
          <w:lang w:eastAsia="ru-RU"/>
        </w:rPr>
        <w:t>Тендерные заявки не отзывались, изменения не вносились.</w:t>
      </w:r>
    </w:p>
    <w:p w:rsidR="004C6107" w:rsidRPr="00192ACE" w:rsidRDefault="004C6107" w:rsidP="004C6107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Председатель тендерной комиссии       ______________   </w:t>
      </w:r>
      <w:r w:rsidR="00767488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r w:rsidR="00C835A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Сенбеков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М.Т.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Заместитель председателя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тендерной комиссии                                 ______________                         </w:t>
      </w:r>
      <w:r w:rsidR="00767488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Тажиев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Е.Б.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  ______________                          </w:t>
      </w:r>
      <w:r w:rsidR="00E3346E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Утегенов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А.К.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 ______________                          </w:t>
      </w:r>
      <w:r w:rsidR="00E3346E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C835A0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</w:t>
      </w:r>
      <w:proofErr w:type="spellStart"/>
      <w:r w:rsidR="00293DE1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Лопатников</w:t>
      </w:r>
      <w:proofErr w:type="spellEnd"/>
      <w:r w:rsidR="00293DE1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С.</w:t>
      </w:r>
      <w:r w:rsidR="00E3346E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C6107" w:rsidRPr="00192ACE" w:rsidRDefault="004C6107" w:rsidP="0076748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Член тендерной комиссии                    ______________        </w:t>
      </w:r>
      <w:r w:rsidR="00E3346E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                      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</w:t>
      </w:r>
      <w:proofErr w:type="spellStart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Ахмет</w:t>
      </w:r>
      <w:proofErr w:type="spellEnd"/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 Н.  </w:t>
      </w:r>
    </w:p>
    <w:p w:rsidR="004C6107" w:rsidRDefault="004C6107" w:rsidP="00767488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C835A0" w:rsidRPr="00192ACE" w:rsidRDefault="00C835A0" w:rsidP="00767488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4C6107" w:rsidRPr="00192ACE" w:rsidRDefault="004C6107" w:rsidP="00767488">
      <w:pPr>
        <w:tabs>
          <w:tab w:val="left" w:pos="6804"/>
        </w:tabs>
        <w:spacing w:after="0" w:line="240" w:lineRule="auto"/>
        <w:rPr>
          <w:sz w:val="23"/>
          <w:szCs w:val="23"/>
        </w:rPr>
      </w:pP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Секретарь тендерной комиссии     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kk-KZ"/>
        </w:rPr>
        <w:t xml:space="preserve">   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                                    </w:t>
      </w:r>
      <w:r w:rsidR="00767488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</w:t>
      </w:r>
      <w:proofErr w:type="spellStart"/>
      <w:r w:rsidR="00767488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Айдарова</w:t>
      </w:r>
      <w:proofErr w:type="spellEnd"/>
      <w:r w:rsidR="00767488"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А.О.</w:t>
      </w:r>
      <w:r w:rsidRPr="00192ACE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    </w:t>
      </w:r>
      <w:r w:rsidRPr="00192ACE">
        <w:rPr>
          <w:rFonts w:ascii="Calibri" w:eastAsia="Calibri" w:hAnsi="Calibri" w:cs="Times New Roman"/>
          <w:b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1D33" wp14:editId="567718C0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0E4CAB" w:rsidRPr="00192ACE" w:rsidRDefault="00F86476">
      <w:pPr>
        <w:rPr>
          <w:sz w:val="23"/>
          <w:szCs w:val="23"/>
        </w:rPr>
      </w:pPr>
    </w:p>
    <w:sectPr w:rsidR="000E4CAB" w:rsidRPr="00192ACE" w:rsidSect="0003008C"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5A0"/>
    <w:multiLevelType w:val="hybridMultilevel"/>
    <w:tmpl w:val="F4FABA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440E25"/>
    <w:multiLevelType w:val="hybridMultilevel"/>
    <w:tmpl w:val="9D322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54FE0"/>
    <w:multiLevelType w:val="hybridMultilevel"/>
    <w:tmpl w:val="8E888C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07"/>
    <w:rsid w:val="00015357"/>
    <w:rsid w:val="0009236A"/>
    <w:rsid w:val="001119B7"/>
    <w:rsid w:val="00192ACE"/>
    <w:rsid w:val="002020EC"/>
    <w:rsid w:val="002436E7"/>
    <w:rsid w:val="00293DE1"/>
    <w:rsid w:val="003F1317"/>
    <w:rsid w:val="00443FC4"/>
    <w:rsid w:val="004641E7"/>
    <w:rsid w:val="004B60BF"/>
    <w:rsid w:val="004C6107"/>
    <w:rsid w:val="005944BF"/>
    <w:rsid w:val="0074260E"/>
    <w:rsid w:val="007666E7"/>
    <w:rsid w:val="00767488"/>
    <w:rsid w:val="00781A1C"/>
    <w:rsid w:val="00896A0A"/>
    <w:rsid w:val="008C6E52"/>
    <w:rsid w:val="009F3D79"/>
    <w:rsid w:val="00A2149D"/>
    <w:rsid w:val="00A2672B"/>
    <w:rsid w:val="00A36F07"/>
    <w:rsid w:val="00AA7BE3"/>
    <w:rsid w:val="00B575E4"/>
    <w:rsid w:val="00BC72C6"/>
    <w:rsid w:val="00C45935"/>
    <w:rsid w:val="00C835A0"/>
    <w:rsid w:val="00E008DC"/>
    <w:rsid w:val="00E3346E"/>
    <w:rsid w:val="00F160F0"/>
    <w:rsid w:val="00F86476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4C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4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6107"/>
    <w:pPr>
      <w:ind w:left="720"/>
      <w:contextualSpacing/>
    </w:pPr>
  </w:style>
  <w:style w:type="table" w:styleId="a6">
    <w:name w:val="Table Grid"/>
    <w:basedOn w:val="a1"/>
    <w:uiPriority w:val="39"/>
    <w:rsid w:val="004C61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4C6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4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6107"/>
    <w:pPr>
      <w:ind w:left="720"/>
      <w:contextualSpacing/>
    </w:pPr>
  </w:style>
  <w:style w:type="table" w:styleId="a6">
    <w:name w:val="Table Grid"/>
    <w:basedOn w:val="a1"/>
    <w:uiPriority w:val="39"/>
    <w:rsid w:val="004C61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2020-03-19T10:40:00Z</cp:lastPrinted>
  <dcterms:created xsi:type="dcterms:W3CDTF">2020-03-19T09:49:00Z</dcterms:created>
  <dcterms:modified xsi:type="dcterms:W3CDTF">2020-03-19T12:40:00Z</dcterms:modified>
</cp:coreProperties>
</file>