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959"/>
        <w:gridCol w:w="13783"/>
      </w:tblGrid>
      <w:tr w:rsidR="00F11165" w:rsidRPr="00882489" w:rsidTr="00AE2723">
        <w:trPr>
          <w:trHeight w:val="2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882489" w:rsidRDefault="00F11165" w:rsidP="00515703">
            <w:pPr>
              <w:pStyle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882489"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0C85BB" wp14:editId="72734CCB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-156845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AE2723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</w:t>
            </w:r>
            <w:r w:rsidRPr="00AE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.Д. Асфендияров атындағы Қазақ ұ</w:t>
            </w:r>
            <w:r w:rsidRPr="00AE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лттық медицина университеті" </w:t>
            </w:r>
            <w:r w:rsidRPr="00AE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Коммерциялық емес </w:t>
            </w:r>
            <w:r w:rsidRPr="00AE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акционерлік қоғамы</w:t>
            </w:r>
            <w:r w:rsidRPr="00AE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Некоммерческое акционерное общество "Казахский национальный медицинский университет имени С.Д. Асфендиярова"</w:t>
            </w:r>
          </w:p>
        </w:tc>
      </w:tr>
      <w:tr w:rsidR="00F11165" w:rsidRPr="00882489" w:rsidTr="00AE2723">
        <w:trPr>
          <w:trHeight w:val="82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D94497" w:rsidRPr="00882489" w:rsidRDefault="00D94497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F11165" w:rsidRPr="00235E0D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ko-KR"/>
        </w:rPr>
      </w:pPr>
      <w:r w:rsidRPr="00AE272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235E0D">
        <w:rPr>
          <w:rFonts w:ascii="Times New Roman" w:eastAsia="Times New Roman" w:hAnsi="Times New Roman" w:cs="Times New Roman"/>
          <w:b/>
          <w:sz w:val="24"/>
          <w:szCs w:val="24"/>
          <w:lang w:val="en-US" w:eastAsia="ko-KR"/>
        </w:rPr>
        <w:t>12</w:t>
      </w:r>
      <w:bookmarkStart w:id="0" w:name="_GoBack"/>
      <w:bookmarkEnd w:id="0"/>
    </w:p>
    <w:p w:rsidR="00F11165" w:rsidRPr="00AE2723" w:rsidRDefault="00246A76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AE272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</w:t>
      </w:r>
      <w:r w:rsidR="00D16E40" w:rsidRPr="00AE272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закупа медицинских изделий (расходные материалы)</w:t>
      </w:r>
      <w:r w:rsidR="00741B49" w:rsidRPr="00AE272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  <w:r w:rsidRPr="00AE2723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способом запроса ценовых предложений на 2020 год</w:t>
      </w:r>
      <w:r w:rsidR="00D16E40" w:rsidRPr="00AE27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F58B1" w:rsidRPr="00AE2723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E82571" w:rsidRPr="00AE2723" w:rsidRDefault="00E8257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11165" w:rsidRPr="00AE2723" w:rsidRDefault="00F11165" w:rsidP="00AE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AE272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г. Алматы                                                                                              </w:t>
      </w:r>
      <w:r w:rsidR="00882489" w:rsidRPr="00AE272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       </w:t>
      </w:r>
      <w:r w:rsidRPr="00AE272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</w:t>
      </w:r>
      <w:r w:rsidR="008F7A46" w:rsidRPr="00AE272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</w:t>
      </w:r>
      <w:r w:rsidRPr="00AE272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</w:t>
      </w:r>
      <w:r w:rsidR="00A50F26" w:rsidRPr="00AE272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</w:t>
      </w:r>
      <w:r w:rsidRPr="00AE272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</w:t>
      </w:r>
      <w:r w:rsidR="001C2352" w:rsidRPr="00AE272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</w:t>
      </w:r>
      <w:r w:rsidR="00C95D44" w:rsidRPr="00AE272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471AEC" w:rsidRPr="00AE272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  <w:r w:rsidRPr="00AE2723">
        <w:rPr>
          <w:rFonts w:ascii="Times New Roman" w:eastAsia="Times New Roman" w:hAnsi="Times New Roman" w:cs="Times New Roman"/>
          <w:sz w:val="24"/>
          <w:szCs w:val="24"/>
          <w:lang w:eastAsia="ko-KR"/>
        </w:rPr>
        <w:t>«</w:t>
      </w:r>
      <w:r w:rsidR="002705DE" w:rsidRPr="00AE2723"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  <w:t>1</w:t>
      </w:r>
      <w:r w:rsidR="00D16E40" w:rsidRPr="00AE2723"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  <w:t>3</w:t>
      </w:r>
      <w:r w:rsidRPr="00AE2723">
        <w:rPr>
          <w:rFonts w:ascii="Times New Roman" w:eastAsia="Times New Roman" w:hAnsi="Times New Roman" w:cs="Times New Roman"/>
          <w:sz w:val="24"/>
          <w:szCs w:val="24"/>
          <w:lang w:eastAsia="ko-KR"/>
        </w:rPr>
        <w:t>»</w:t>
      </w:r>
      <w:r w:rsidR="00A50F26" w:rsidRPr="00AE272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марта</w:t>
      </w:r>
      <w:r w:rsidR="00882489" w:rsidRPr="00AE272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200D86" w:rsidRPr="00AE2723">
        <w:rPr>
          <w:rFonts w:ascii="Times New Roman" w:eastAsia="Times New Roman" w:hAnsi="Times New Roman" w:cs="Times New Roman"/>
          <w:sz w:val="24"/>
          <w:szCs w:val="24"/>
          <w:lang w:eastAsia="ko-KR"/>
        </w:rPr>
        <w:t>20</w:t>
      </w:r>
      <w:r w:rsidR="002F05A0" w:rsidRPr="00AE2723">
        <w:rPr>
          <w:rFonts w:ascii="Times New Roman" w:eastAsia="Times New Roman" w:hAnsi="Times New Roman" w:cs="Times New Roman"/>
          <w:sz w:val="24"/>
          <w:szCs w:val="24"/>
          <w:lang w:eastAsia="ko-KR"/>
        </w:rPr>
        <w:t>20</w:t>
      </w:r>
      <w:r w:rsidR="00200D86" w:rsidRPr="00AE272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AE2723">
        <w:rPr>
          <w:rFonts w:ascii="Times New Roman" w:eastAsia="Times New Roman" w:hAnsi="Times New Roman" w:cs="Times New Roman"/>
          <w:sz w:val="24"/>
          <w:szCs w:val="24"/>
          <w:lang w:eastAsia="ko-KR"/>
        </w:rPr>
        <w:t>г.</w:t>
      </w:r>
    </w:p>
    <w:p w:rsidR="00F11165" w:rsidRPr="00AE2723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F67DE" w:rsidRPr="00AE2723" w:rsidRDefault="0066400C" w:rsidP="00FF67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AE2723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Некоммерческое </w:t>
      </w:r>
      <w:r w:rsidRPr="00AE2723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</w:t>
      </w:r>
      <w:r w:rsidRPr="00AE2723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Казахский н</w:t>
      </w:r>
      <w:r w:rsidRPr="00AE2723">
        <w:rPr>
          <w:rFonts w:ascii="Times New Roman" w:eastAsia="Times New Roman" w:hAnsi="Times New Roman" w:cs="Times New Roman"/>
          <w:sz w:val="24"/>
          <w:szCs w:val="24"/>
          <w:lang w:eastAsia="ko-KR"/>
        </w:rPr>
        <w:t>ациональный медицинский университет</w:t>
      </w:r>
      <w:r w:rsidRPr="00AE2723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имени С.Д. Асфендиярова</w:t>
      </w:r>
      <w:r w:rsidRPr="00AE2723">
        <w:rPr>
          <w:rFonts w:ascii="Times New Roman" w:eastAsia="Times New Roman" w:hAnsi="Times New Roman" w:cs="Times New Roman"/>
          <w:sz w:val="24"/>
          <w:szCs w:val="24"/>
          <w:lang w:eastAsia="ko-KR"/>
        </w:rPr>
        <w:t>", находящегося по адресу г. Алматы, ул. Толе Би 94, в соответствии с п.103 главой 10 Правил  организации и проведения закупа лекарственных средств и медицинских изделий, фармацевтических услуг 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</w:p>
    <w:p w:rsidR="0017152A" w:rsidRPr="00E82571" w:rsidRDefault="0017152A" w:rsidP="0017152A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402"/>
        <w:gridCol w:w="6663"/>
        <w:gridCol w:w="850"/>
        <w:gridCol w:w="709"/>
        <w:gridCol w:w="1134"/>
        <w:gridCol w:w="1276"/>
      </w:tblGrid>
      <w:tr w:rsidR="0017152A" w:rsidRPr="00AE2723" w:rsidTr="0093105D">
        <w:trPr>
          <w:trHeight w:val="1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0D" w:rsidRPr="00AE2723" w:rsidRDefault="00724A0D" w:rsidP="0048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:rsidR="00724A0D" w:rsidRPr="00AE2723" w:rsidRDefault="00724A0D" w:rsidP="0048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E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П.П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0D" w:rsidRPr="00AE2723" w:rsidRDefault="00724A0D" w:rsidP="0048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E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Наименование  Товара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24A0D" w:rsidRPr="00AE2723" w:rsidRDefault="00724A0D" w:rsidP="0048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:rsidR="00724A0D" w:rsidRPr="00AE2723" w:rsidRDefault="00724A0D" w:rsidP="0048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E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Краткое описание</w:t>
            </w:r>
            <w:r w:rsidRPr="00AE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0D" w:rsidRPr="00AE2723" w:rsidRDefault="00724A0D" w:rsidP="0048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E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br/>
              <w:t>Ед.</w:t>
            </w:r>
            <w:r w:rsidRPr="00AE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0D" w:rsidRPr="00AE2723" w:rsidRDefault="00724A0D" w:rsidP="0048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E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0D" w:rsidRPr="00AE2723" w:rsidRDefault="00724A0D" w:rsidP="0048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highlight w:val="yellow"/>
                <w:lang w:eastAsia="ru-RU"/>
              </w:rPr>
            </w:pPr>
            <w:r w:rsidRPr="00AE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Цена за единицу товара</w:t>
            </w:r>
            <w:r w:rsidRPr="00AE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br/>
              <w:t>(в тенге)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4A0D" w:rsidRPr="00AE2723" w:rsidRDefault="00724A0D" w:rsidP="0048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E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Общая стоимость Товара</w:t>
            </w:r>
            <w:r w:rsidRPr="00AE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br/>
              <w:t>(в тенге)</w:t>
            </w:r>
          </w:p>
        </w:tc>
      </w:tr>
      <w:tr w:rsidR="00D16E40" w:rsidRPr="00AE2723" w:rsidTr="0010026C">
        <w:trPr>
          <w:trHeight w:val="190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40" w:rsidRPr="00AE2723" w:rsidRDefault="00D16E40" w:rsidP="0048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E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Расходные материалы</w:t>
            </w:r>
          </w:p>
        </w:tc>
      </w:tr>
      <w:tr w:rsidR="00A969C7" w:rsidRPr="00AE2723" w:rsidTr="0093105D">
        <w:trPr>
          <w:trHeight w:val="1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E272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Бумага индикаторная  pH-3,5-6,0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Бумага индикаторная  pH-3,5-6,0, уп\200шт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10026C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5 005,77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10026C" w:rsidP="00AE73AD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25 028,85</w:t>
            </w:r>
          </w:p>
        </w:tc>
      </w:tr>
      <w:tr w:rsidR="00A969C7" w:rsidRPr="00AE2723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9C7" w:rsidRPr="00AE2723" w:rsidRDefault="00A969C7" w:rsidP="0048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E272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Бумага индикаторная  pH-6,5-9,0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Бумага индикаторная  pH-6,5-9,0, уп \200шт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10026C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5 005,77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10026C" w:rsidP="00AE73AD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25 028,85</w:t>
            </w:r>
          </w:p>
        </w:tc>
      </w:tr>
      <w:tr w:rsidR="00A969C7" w:rsidRPr="00AE2723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Стерильный хлопковый тампон на полипропиленовой палочке в полиэтиленовой пробирке, размер 150х12мм, в индивидуальной упаковке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Стерильный хлопковый тампон на полипропиленовой палочке в полиэтиленовой пробирке, размер 150х12мм, в индивидуальной упаковке, Упаковке100шт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10026C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28 721,41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10026C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344 656,92</w:t>
            </w:r>
          </w:p>
        </w:tc>
      </w:tr>
      <w:tr w:rsidR="00A969C7" w:rsidRPr="00AE2723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Стерильный хлопковый</w:t>
            </w: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тампон на деревяной палочке, размер 150х2,5мм, в индивидуальной упаковке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Стерильный хлопковый тампон на деревяной палочке, размер 150х2,5мм, в индивидуальной упаковке, уп/500шт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10026C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57 949,91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10026C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115 899,82</w:t>
            </w:r>
          </w:p>
        </w:tc>
      </w:tr>
      <w:tr w:rsidR="00A969C7" w:rsidRPr="00AE2723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Стерильный полиэтиленовый</w:t>
            </w: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стакан с крышкой для образцов кала, слизи и гноя, объем 50 мл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Стерильный полиэтиленовый стакан с крышкой для образцов кала, слизи и гноя, объем 50 мл, уп 100шт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10026C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37 497,76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10026C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74 995,52</w:t>
            </w:r>
          </w:p>
        </w:tc>
      </w:tr>
      <w:tr w:rsidR="00A969C7" w:rsidRPr="00AE2723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Линейка-шаблон для измерения размеров  зон задержки роста микроорганизмов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Линейка-шаблон для измерения размеров  зон задержки роста микроорганизмов, уп\3 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10026C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5 018,77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10026C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5 018,77</w:t>
            </w:r>
          </w:p>
        </w:tc>
      </w:tr>
      <w:tr w:rsidR="00A969C7" w:rsidRPr="00AE2723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Чашки Петри автоклавируемые, небьющиеся, 90х15 мм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Чашки Петри автоклавируемые, небьющиеся, 90х15 мм, уп\100 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10026C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140 577,62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10026C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843 465,72</w:t>
            </w:r>
          </w:p>
        </w:tc>
      </w:tr>
      <w:tr w:rsidR="00A969C7" w:rsidRPr="00AE2723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Чашки Петри стерильные, размером 100х15 мм, в индивидуальной упаковке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Чашки Петри стерильные, размером100х15 мм, в индивидуальной упаковке, уп\100шт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10026C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46 911,21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1502B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93 822,42</w:t>
            </w:r>
          </w:p>
        </w:tc>
      </w:tr>
      <w:tr w:rsidR="00A969C7" w:rsidRPr="00AE2723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Мешки автоклавируемые для биологических образцов и отходов одноразовые, 360х508 мм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Мешки автоклавируемые для биологических образцов и отходов одноразовые, 360х508 мм, уп \500шт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10026C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183 263,19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1502B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183 263,19</w:t>
            </w:r>
          </w:p>
        </w:tc>
      </w:tr>
      <w:tr w:rsidR="00A969C7" w:rsidRPr="00AE2723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Наконечники для пипеток, полипропиленовые, универсального типа, желтого цвета, объем - 200 мкл.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Наконечники для пипеток, полипропиленовые, универсального типа, желтого цвета, объем - 200 мкл., уп\1000шт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10026C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4 942,00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1502B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197 680,00</w:t>
            </w:r>
          </w:p>
        </w:tc>
      </w:tr>
      <w:tr w:rsidR="00A969C7" w:rsidRPr="00AE2723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Наконечники для пипеток, полипропиленовые, универсального типа, желтого цвета, объем - 250 мкл.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Наконечники для пипеток, полипропиленовые, универсального типа, желтого цвета, объем - 250 мкл., уп\1000шт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10026C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1502B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41 200,00</w:t>
            </w:r>
          </w:p>
        </w:tc>
      </w:tr>
      <w:tr w:rsidR="00A969C7" w:rsidRPr="00AE2723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Наконечники для пипеток, полипропиленовые, бесцветные, объем - 200 мкл.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Наконечники для пипеток, полипропиленовые, бесцветные, объем - 200 мкл., уп\1000шт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10026C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5 474,00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1502B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27 370,00</w:t>
            </w:r>
          </w:p>
        </w:tc>
      </w:tr>
      <w:tr w:rsidR="00A969C7" w:rsidRPr="00AE2723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Наконечники для пипеток, полипропиленовые, универсального типа, голубого цвета, объем - 1000 мкл.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Наконечники для пипеток, полипропиленовые, универсального типа, голубого цвета, объем - 1000 мкл., уп\1000шт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1502B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5 936,00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1502B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17 808,00</w:t>
            </w:r>
          </w:p>
        </w:tc>
      </w:tr>
      <w:tr w:rsidR="00A969C7" w:rsidRPr="00AE2723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Наконечники для пипеток, полипропиленовые, бесцветные, объем - 5-10 мкл.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Наконечники для пипеток, полипропиленовые, бесцветные, объем - 5-10 мкл. в штативе, стерильные (уп=96 шт)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1502B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9 361,44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1502B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18 722,88</w:t>
            </w:r>
          </w:p>
        </w:tc>
      </w:tr>
      <w:tr w:rsidR="00A969C7" w:rsidRPr="00AE2723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Наконечники для пипеток, полипропиленовые, бесцветные, объем - 300 мкл.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Наконечники для пипеток, полипропиленовые, бесцветные, объем - 300 мкл. уп/500шт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1502B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9 959,53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1502B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99 595,30</w:t>
            </w:r>
          </w:p>
        </w:tc>
      </w:tr>
      <w:tr w:rsidR="00A969C7" w:rsidRPr="00AE2723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Наконечники для пипеток , нейтрального цвета, объемом 5000мкл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Наконечники для пипеток , нейтрального цвета, объемом 5000мкл., уп\500шт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1502B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62 812,66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1502B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188 437,98</w:t>
            </w:r>
          </w:p>
        </w:tc>
      </w:tr>
      <w:tr w:rsidR="00A969C7" w:rsidRPr="00AE2723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Наконечники для пипеток, полипропиленовые, универсального типа, объем 100- 1000 мкл.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Наконечники для пипеток, полипропиленовые, универсального типа,  объем 100- 1000 мкл., уп\1000шт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C7" w:rsidRPr="00AE2723" w:rsidRDefault="00AE78C4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4 092,00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E78C4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12 276,00</w:t>
            </w:r>
          </w:p>
        </w:tc>
      </w:tr>
      <w:tr w:rsidR="00A969C7" w:rsidRPr="00AE2723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Наконечники универсальные для дозаторов с фильтром объемом 1000 мкл в штативе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Наконечники универсальные для дозаторов с фильтром объемом 1000 мкл в штативе, (96 шт.в штативе)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C7" w:rsidRPr="00AE2723" w:rsidRDefault="00AE78C4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E78C4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10 000,00</w:t>
            </w:r>
          </w:p>
        </w:tc>
      </w:tr>
      <w:tr w:rsidR="00A969C7" w:rsidRPr="00AE2723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Наконечники универсальные для дозаторов объемом 0,5-10 мкл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Наконечники с фильтром 0,5-10 мкл, в штативе, стерильные (уп=96 шт)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C7" w:rsidRPr="00AE2723" w:rsidRDefault="00AE78C4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20 708,00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E78C4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62 124,00</w:t>
            </w:r>
          </w:p>
        </w:tc>
      </w:tr>
      <w:tr w:rsidR="00A969C7" w:rsidRPr="00AE2723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Наконечники универсальные для </w:t>
            </w: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дозаторов с фильтром объемом 200 мкл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 xml:space="preserve">Наконечники универсальные для дозаторов с фильтром объемом 200 мкл, (96 </w:t>
            </w: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шт.в штативе)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C7" w:rsidRPr="00AE2723" w:rsidRDefault="00AE78C4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2 464,00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E78C4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110 880,00</w:t>
            </w:r>
          </w:p>
        </w:tc>
      </w:tr>
      <w:tr w:rsidR="00A969C7" w:rsidRPr="00AE2723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lastRenderedPageBreak/>
              <w:t>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Дозатор механический одноканальный с переменым объемом 20-200 мкл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Дозатор механический одноканальный с переменым объемом 20-200 мкл, дискретность 1,0 мкл, вес не более 93 г, точность от ± 2,5 % до ± 0,6 %. с фиксацией установки объема, усилие при дозировании не более 20Н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C7" w:rsidRPr="00AE2723" w:rsidRDefault="00AE78C4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E78C4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88 000,00</w:t>
            </w:r>
          </w:p>
        </w:tc>
      </w:tr>
      <w:tr w:rsidR="00A969C7" w:rsidRPr="00AE2723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Дозатор механический одноканальный с переменым объемом 100-1000 мкл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Дозатор механический одноканальный с переменым объемом 100-1000 мкл, дискретность 5,0 мкл, вес не более 93 г, точность от ± 2,0 % до ± 0,6 %. С фиксацией установки объема, усилие при дозировании не более 20Н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C7" w:rsidRPr="00AE2723" w:rsidRDefault="00AE78C4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E78C4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176 000,00</w:t>
            </w:r>
          </w:p>
        </w:tc>
      </w:tr>
      <w:tr w:rsidR="00A969C7" w:rsidRPr="00AE2723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Микропробирки типа Eppendorf,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Микропробирки 1,5 мл (типа Eppendorf) (уп=1000шт)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C7" w:rsidRPr="00AE2723" w:rsidRDefault="00AE78C4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5 293,00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E78C4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105 860,00</w:t>
            </w:r>
          </w:p>
        </w:tc>
      </w:tr>
      <w:tr w:rsidR="00A969C7" w:rsidRPr="00AE2723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Микропробирки типа Eppendorf,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Микропробирки 2 мл (типа Eppendorf) (уп=1000шт)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C7" w:rsidRPr="00AE2723" w:rsidRDefault="00AE78C4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8 433,00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E78C4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134 928,00</w:t>
            </w:r>
          </w:p>
        </w:tc>
      </w:tr>
      <w:tr w:rsidR="00A969C7" w:rsidRPr="00AE2723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Защитная пленка (пакетики) для транспортировки биоматериала размером 15х22 см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Пакет с замком "Zip-Lock" ПВД 15x22см, 35мкм   для транспортировки биоматериала размером 15х22 см, в уп100шт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C7" w:rsidRPr="00AE2723" w:rsidRDefault="00AE78C4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E78C4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8 500,00</w:t>
            </w:r>
          </w:p>
        </w:tc>
      </w:tr>
      <w:tr w:rsidR="00A969C7" w:rsidRPr="00AE2723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Бумага фильтровальная, Размер - 200*200±5 мм,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Бумага фильтровальная, Размер - 200*200±5 мм,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C7" w:rsidRPr="00AE2723" w:rsidRDefault="00EC79B8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EC79B8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21 600,00</w:t>
            </w:r>
          </w:p>
        </w:tc>
      </w:tr>
      <w:tr w:rsidR="00A969C7" w:rsidRPr="00AE2723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Стекла покровные 18*18мм (уп=1000 шт.)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Стекла покровные 18*18мм (уп=1000 шт.)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C7" w:rsidRPr="00AE2723" w:rsidRDefault="00EC79B8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EC79B8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139 400,00</w:t>
            </w:r>
          </w:p>
        </w:tc>
      </w:tr>
      <w:tr w:rsidR="00A969C7" w:rsidRPr="00AE2723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Стекла покровные 24*24мм (уп=100 шт.)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Стекла покровные 24*24мм (уп=100 шт.)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C7" w:rsidRPr="00AE2723" w:rsidRDefault="00EC79B8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9B8" w:rsidRPr="00AE2723" w:rsidRDefault="00EC79B8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204 000,00</w:t>
            </w:r>
          </w:p>
        </w:tc>
      </w:tr>
      <w:tr w:rsidR="00A969C7" w:rsidRPr="00AE2723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Стекла предметные 76*25*1,2 мм с матовым полем с нешлифованными краями угол 90 С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Стекла предметные 76*25*1,2 мм с матовым полем с нешлифованными краями угол 90 С (уп 50 шт)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C7" w:rsidRPr="00AE2723" w:rsidRDefault="00EC79B8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EC79B8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16 980,00</w:t>
            </w:r>
          </w:p>
        </w:tc>
      </w:tr>
      <w:tr w:rsidR="00A969C7" w:rsidRPr="00AE2723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30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Индикаторы для контроля воздушной стерилизации на180 С, в комплекте 1000шт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Индикаторы для контроля воздушной стерилизации на180 С, в комплекте 1000шт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C7" w:rsidRPr="00AE2723" w:rsidRDefault="00EC79B8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EC79B8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6 900,00</w:t>
            </w:r>
          </w:p>
        </w:tc>
      </w:tr>
      <w:tr w:rsidR="00A969C7" w:rsidRPr="00AE2723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31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Индикаторы для контроля паровой стерилизации, на 120 С , в комплекте 1000шт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Индикаторы для контроля паровой стерилизации, на 120 С , в комплекте 1000шт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C7" w:rsidRPr="00AE2723" w:rsidRDefault="00EC79B8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EC79B8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6 900,00</w:t>
            </w:r>
          </w:p>
        </w:tc>
      </w:tr>
      <w:tr w:rsidR="00A969C7" w:rsidRPr="00AE2723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32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Индикаторы для контроля паровой стерилизации, на 132 С , в комплекте 1000шт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Индикаторы для контроля паровой стерилизации, на 132 С , в комплекте 1000шт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C7" w:rsidRPr="00AE2723" w:rsidRDefault="00EC79B8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EC79B8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4 600,00</w:t>
            </w:r>
          </w:p>
        </w:tc>
      </w:tr>
      <w:tr w:rsidR="00A969C7" w:rsidRPr="00AE2723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33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Кюветы стеклянные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КФК-3 АЕ 30 F для  определения  белка в  моче (количественно)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C7" w:rsidRPr="00AE2723" w:rsidRDefault="00EC79B8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EC79B8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125 000,00</w:t>
            </w:r>
          </w:p>
        </w:tc>
      </w:tr>
      <w:tr w:rsidR="00A969C7" w:rsidRPr="00AE2723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34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Пробирка центрифужная с делением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 клинического  исследования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C7" w:rsidRPr="00AE2723" w:rsidRDefault="00A03462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03462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240 000,00</w:t>
            </w:r>
          </w:p>
        </w:tc>
      </w:tr>
      <w:tr w:rsidR="00A969C7" w:rsidRPr="00AE2723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35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Камера Горяева 4-х сеточная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Камера Горяева 4-х сеточная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C7" w:rsidRPr="00AE2723" w:rsidRDefault="00A03462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10 161,90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03462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10 161,90</w:t>
            </w:r>
          </w:p>
        </w:tc>
      </w:tr>
      <w:tr w:rsidR="00A969C7" w:rsidRPr="00AE2723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36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Камера Горяева 2-х сеточная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Камера Горяева 2-х сеточная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C7" w:rsidRPr="00AE2723" w:rsidRDefault="00A03462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5 890,74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03462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5 890,74</w:t>
            </w:r>
          </w:p>
        </w:tc>
      </w:tr>
      <w:tr w:rsidR="00A969C7" w:rsidRPr="00AE2723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37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Цилиндр мерный 1-50-2 с носиком и пластмассовым основанием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Цилиндр мерный 1-50-2 с носиком пластмассовым основанием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C7" w:rsidRPr="00AE2723" w:rsidRDefault="00A03462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3 044,00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03462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6 088,00</w:t>
            </w:r>
          </w:p>
        </w:tc>
      </w:tr>
      <w:tr w:rsidR="00A969C7" w:rsidRPr="00AE2723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38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Урометр (ареометр для урины) 1000-</w:t>
            </w: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1050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 xml:space="preserve">Урометр (ареометр для урины) 1000-1050. Применяется для определения </w:t>
            </w: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плотности урины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C7" w:rsidRPr="00AE2723" w:rsidRDefault="00A03462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03462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9 297,00</w:t>
            </w:r>
          </w:p>
        </w:tc>
      </w:tr>
      <w:tr w:rsidR="00A969C7" w:rsidRPr="00AE2723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lastRenderedPageBreak/>
              <w:t>39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Таймер лабораторный 3-х канальный, электронный + секундомер + часы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Таймер лабораторный 3-х канальный, электронный + секундомер + часы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9C7" w:rsidRPr="00AE2723" w:rsidRDefault="00A969C7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C7" w:rsidRPr="00AE2723" w:rsidRDefault="00A03462" w:rsidP="00485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31 530,00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9C7" w:rsidRPr="00AE2723" w:rsidRDefault="00A03462" w:rsidP="004859F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63 060,00</w:t>
            </w:r>
          </w:p>
        </w:tc>
      </w:tr>
      <w:tr w:rsidR="00A969C7" w:rsidRPr="00AE2723" w:rsidTr="0017152A">
        <w:trPr>
          <w:trHeight w:val="114"/>
        </w:trPr>
        <w:tc>
          <w:tcPr>
            <w:tcW w:w="13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9C7" w:rsidRPr="00AE2723" w:rsidRDefault="00A969C7" w:rsidP="004C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E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9C7" w:rsidRPr="00AE2723" w:rsidRDefault="00864010" w:rsidP="004859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3 870 439</w:t>
            </w:r>
            <w:r w:rsidR="00A969C7" w:rsidRPr="00AE272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,</w:t>
            </w:r>
            <w:r w:rsidRPr="00AE272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86</w:t>
            </w:r>
          </w:p>
        </w:tc>
      </w:tr>
    </w:tbl>
    <w:p w:rsidR="00AE2723" w:rsidRDefault="00AE2723" w:rsidP="000753E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</w:pPr>
    </w:p>
    <w:p w:rsidR="000753EF" w:rsidRPr="00AE2723" w:rsidRDefault="000753EF" w:rsidP="000753E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4C46D5" w:rsidRPr="00AE2723">
        <w:rPr>
          <w:rFonts w:ascii="Times New Roman" w:eastAsia="Times New Roman" w:hAnsi="Times New Roman" w:cs="Times New Roman"/>
          <w:sz w:val="24"/>
          <w:szCs w:val="24"/>
          <w:lang w:eastAsia="ru-RU"/>
        </w:rPr>
        <w:t>3 870 439,86 (три миллиона восемьсот семьдесят тысяч четыреста тридцать девять, восемьдесят шесть)</w:t>
      </w:r>
      <w:r w:rsidR="006C5A88" w:rsidRPr="00AE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</w:t>
      </w:r>
      <w:r w:rsidRPr="00AE2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.</w:t>
      </w:r>
      <w:r w:rsidR="00C367F4" w:rsidRPr="00AE2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r w:rsidR="00C935AC" w:rsidRPr="00AE2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</w:p>
    <w:p w:rsidR="000753EF" w:rsidRPr="00AE2723" w:rsidRDefault="000753EF" w:rsidP="000753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AE2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 Место поставки товара</w:t>
      </w:r>
      <w:r w:rsidRPr="00AE2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Pr="00AE2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Тастыбулак, ул. Жана-Арна, д.14/1.</w:t>
      </w:r>
    </w:p>
    <w:p w:rsidR="000753EF" w:rsidRPr="00AE2723" w:rsidRDefault="000753EF" w:rsidP="00C367F4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723">
        <w:rPr>
          <w:rFonts w:ascii="Times New Roman" w:eastAsia="Calibri" w:hAnsi="Times New Roman" w:cs="Times New Roman"/>
          <w:sz w:val="24"/>
          <w:szCs w:val="24"/>
        </w:rPr>
        <w:t>Наименование потенциальных поставщиков, представивших ценовое предложение до истечения окончательного срока предоставления ценовых предложений:</w:t>
      </w:r>
    </w:p>
    <w:p w:rsidR="000753EF" w:rsidRPr="00AE2723" w:rsidRDefault="000753EF" w:rsidP="000753E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E2723">
        <w:rPr>
          <w:rFonts w:ascii="Times New Roman" w:eastAsia="Calibri" w:hAnsi="Times New Roman" w:cs="Times New Roman"/>
          <w:sz w:val="24"/>
          <w:szCs w:val="24"/>
        </w:rPr>
        <w:t>ТОО</w:t>
      </w:r>
      <w:r w:rsidRPr="00AE27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«</w:t>
      </w:r>
      <w:r w:rsidR="00167381" w:rsidRPr="00AE2723">
        <w:rPr>
          <w:rFonts w:ascii="Times New Roman" w:eastAsia="Calibri" w:hAnsi="Times New Roman" w:cs="Times New Roman"/>
          <w:sz w:val="24"/>
          <w:szCs w:val="24"/>
          <w:lang w:val="en-US"/>
        </w:rPr>
        <w:t>KazAmirService</w:t>
      </w:r>
      <w:r w:rsidRPr="00AE27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» - </w:t>
      </w:r>
      <w:r w:rsidRPr="00AE2723">
        <w:rPr>
          <w:rFonts w:ascii="Times New Roman" w:eastAsia="Calibri" w:hAnsi="Times New Roman" w:cs="Times New Roman"/>
          <w:sz w:val="24"/>
          <w:szCs w:val="24"/>
        </w:rPr>
        <w:t>г</w:t>
      </w:r>
      <w:r w:rsidRPr="00AE27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C935AC" w:rsidRPr="00AE2723">
        <w:rPr>
          <w:rFonts w:ascii="Times New Roman" w:eastAsia="Calibri" w:hAnsi="Times New Roman" w:cs="Times New Roman"/>
          <w:sz w:val="24"/>
          <w:szCs w:val="24"/>
        </w:rPr>
        <w:t>Алматы</w:t>
      </w:r>
      <w:r w:rsidRPr="00AE27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167381" w:rsidRPr="00AE2723">
        <w:rPr>
          <w:rFonts w:ascii="Times New Roman" w:eastAsia="Calibri" w:hAnsi="Times New Roman" w:cs="Times New Roman"/>
          <w:sz w:val="24"/>
          <w:szCs w:val="24"/>
        </w:rPr>
        <w:t>пр</w:t>
      </w:r>
      <w:r w:rsidR="00C935AC" w:rsidRPr="00AE27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167381" w:rsidRPr="00AE2723">
        <w:rPr>
          <w:rFonts w:ascii="Times New Roman" w:eastAsia="Calibri" w:hAnsi="Times New Roman" w:cs="Times New Roman"/>
          <w:sz w:val="24"/>
          <w:szCs w:val="24"/>
        </w:rPr>
        <w:t>Райымбека</w:t>
      </w:r>
      <w:r w:rsidR="00C935AC" w:rsidRPr="00AE2723">
        <w:rPr>
          <w:rFonts w:ascii="Times New Roman" w:eastAsia="Calibri" w:hAnsi="Times New Roman" w:cs="Times New Roman"/>
          <w:sz w:val="24"/>
          <w:szCs w:val="24"/>
        </w:rPr>
        <w:t>,</w:t>
      </w:r>
      <w:r w:rsidR="00167381" w:rsidRPr="00AE2723">
        <w:rPr>
          <w:rFonts w:ascii="Times New Roman" w:eastAsia="Calibri" w:hAnsi="Times New Roman" w:cs="Times New Roman"/>
          <w:sz w:val="24"/>
          <w:szCs w:val="24"/>
        </w:rPr>
        <w:t xml:space="preserve"> дом 243В</w:t>
      </w:r>
      <w:r w:rsidR="00C935AC" w:rsidRPr="00AE27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797A" w:rsidRPr="00AE2723">
        <w:rPr>
          <w:rFonts w:ascii="Times New Roman" w:eastAsia="Calibri" w:hAnsi="Times New Roman" w:cs="Times New Roman"/>
          <w:sz w:val="24"/>
          <w:szCs w:val="24"/>
        </w:rPr>
        <w:t>(0</w:t>
      </w:r>
      <w:r w:rsidR="00167381" w:rsidRPr="00AE2723">
        <w:rPr>
          <w:rFonts w:ascii="Times New Roman" w:eastAsia="Calibri" w:hAnsi="Times New Roman" w:cs="Times New Roman"/>
          <w:sz w:val="24"/>
          <w:szCs w:val="24"/>
        </w:rPr>
        <w:t>5</w:t>
      </w:r>
      <w:r w:rsidRPr="00AE2723">
        <w:rPr>
          <w:rFonts w:ascii="Times New Roman" w:eastAsia="Calibri" w:hAnsi="Times New Roman" w:cs="Times New Roman"/>
          <w:sz w:val="24"/>
          <w:szCs w:val="24"/>
        </w:rPr>
        <w:t>.0</w:t>
      </w:r>
      <w:r w:rsidR="0097797A" w:rsidRPr="00AE2723">
        <w:rPr>
          <w:rFonts w:ascii="Times New Roman" w:eastAsia="Calibri" w:hAnsi="Times New Roman" w:cs="Times New Roman"/>
          <w:sz w:val="24"/>
          <w:szCs w:val="24"/>
        </w:rPr>
        <w:t>3</w:t>
      </w:r>
      <w:r w:rsidRPr="00AE2723">
        <w:rPr>
          <w:rFonts w:ascii="Times New Roman" w:eastAsia="Calibri" w:hAnsi="Times New Roman" w:cs="Times New Roman"/>
          <w:sz w:val="24"/>
          <w:szCs w:val="24"/>
        </w:rPr>
        <w:t>.2020 г.</w:t>
      </w:r>
      <w:r w:rsidR="00BB319C" w:rsidRPr="00AE27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35AC" w:rsidRPr="00AE2723">
        <w:rPr>
          <w:rFonts w:ascii="Times New Roman" w:eastAsia="Calibri" w:hAnsi="Times New Roman" w:cs="Times New Roman"/>
          <w:sz w:val="24"/>
          <w:szCs w:val="24"/>
        </w:rPr>
        <w:t>1</w:t>
      </w:r>
      <w:r w:rsidR="0097797A" w:rsidRPr="00AE2723">
        <w:rPr>
          <w:rFonts w:ascii="Times New Roman" w:eastAsia="Calibri" w:hAnsi="Times New Roman" w:cs="Times New Roman"/>
          <w:sz w:val="24"/>
          <w:szCs w:val="24"/>
        </w:rPr>
        <w:t>0</w:t>
      </w:r>
      <w:r w:rsidR="00BB319C" w:rsidRPr="00AE2723">
        <w:rPr>
          <w:rFonts w:ascii="Times New Roman" w:eastAsia="Calibri" w:hAnsi="Times New Roman" w:cs="Times New Roman"/>
          <w:sz w:val="24"/>
          <w:szCs w:val="24"/>
        </w:rPr>
        <w:t>:</w:t>
      </w:r>
      <w:r w:rsidR="00167381" w:rsidRPr="00AE2723">
        <w:rPr>
          <w:rFonts w:ascii="Times New Roman" w:eastAsia="Calibri" w:hAnsi="Times New Roman" w:cs="Times New Roman"/>
          <w:sz w:val="24"/>
          <w:szCs w:val="24"/>
        </w:rPr>
        <w:t>06</w:t>
      </w:r>
      <w:r w:rsidRPr="00AE272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753EF" w:rsidRPr="00AE2723" w:rsidRDefault="000753EF" w:rsidP="000753E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E2723"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167381" w:rsidRPr="00AE2723">
        <w:rPr>
          <w:rFonts w:ascii="Times New Roman" w:eastAsia="Calibri" w:hAnsi="Times New Roman" w:cs="Times New Roman"/>
          <w:sz w:val="24"/>
          <w:szCs w:val="24"/>
          <w:lang w:val="kk-KZ"/>
        </w:rPr>
        <w:t>Алма-Мед</w:t>
      </w:r>
      <w:r w:rsidRPr="00AE27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» - </w:t>
      </w:r>
      <w:r w:rsidR="00837179" w:rsidRPr="00AE27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г. </w:t>
      </w:r>
      <w:r w:rsidR="00FE03E6" w:rsidRPr="00AE2723">
        <w:rPr>
          <w:rFonts w:ascii="Times New Roman" w:eastAsia="Calibri" w:hAnsi="Times New Roman" w:cs="Times New Roman"/>
          <w:sz w:val="24"/>
          <w:szCs w:val="24"/>
          <w:lang w:val="kk-KZ"/>
        </w:rPr>
        <w:t>Алматы</w:t>
      </w:r>
      <w:r w:rsidR="000F1ADC" w:rsidRPr="00AE2723"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 w:rsidR="00FE03E6" w:rsidRPr="00AE27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79369D" w:rsidRPr="00AE27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ул. </w:t>
      </w:r>
      <w:r w:rsidR="00167381" w:rsidRPr="00AE2723">
        <w:rPr>
          <w:rFonts w:ascii="Times New Roman" w:eastAsia="Calibri" w:hAnsi="Times New Roman" w:cs="Times New Roman"/>
          <w:sz w:val="24"/>
          <w:szCs w:val="24"/>
          <w:lang w:val="kk-KZ"/>
        </w:rPr>
        <w:t>Пятницкого, 52</w:t>
      </w:r>
      <w:r w:rsidR="0079369D" w:rsidRPr="00AE27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2E299D" w:rsidRPr="00AE2723">
        <w:rPr>
          <w:rFonts w:ascii="Times New Roman" w:eastAsia="Calibri" w:hAnsi="Times New Roman" w:cs="Times New Roman"/>
          <w:sz w:val="24"/>
          <w:szCs w:val="24"/>
          <w:lang w:val="kk-KZ"/>
        </w:rPr>
        <w:t>(0</w:t>
      </w:r>
      <w:r w:rsidR="00167381" w:rsidRPr="00AE2723">
        <w:rPr>
          <w:rFonts w:ascii="Times New Roman" w:eastAsia="Calibri" w:hAnsi="Times New Roman" w:cs="Times New Roman"/>
          <w:sz w:val="24"/>
          <w:szCs w:val="24"/>
          <w:lang w:val="kk-KZ"/>
        </w:rPr>
        <w:t>5</w:t>
      </w:r>
      <w:r w:rsidRPr="00AE2723">
        <w:rPr>
          <w:rFonts w:ascii="Times New Roman" w:eastAsia="Calibri" w:hAnsi="Times New Roman" w:cs="Times New Roman"/>
          <w:sz w:val="24"/>
          <w:szCs w:val="24"/>
          <w:lang w:val="kk-KZ"/>
        </w:rPr>
        <w:t>.0</w:t>
      </w:r>
      <w:r w:rsidR="002E299D" w:rsidRPr="00AE2723">
        <w:rPr>
          <w:rFonts w:ascii="Times New Roman" w:eastAsia="Calibri" w:hAnsi="Times New Roman" w:cs="Times New Roman"/>
          <w:sz w:val="24"/>
          <w:szCs w:val="24"/>
          <w:lang w:val="kk-KZ"/>
        </w:rPr>
        <w:t>3</w:t>
      </w:r>
      <w:r w:rsidRPr="00AE2723">
        <w:rPr>
          <w:rFonts w:ascii="Times New Roman" w:eastAsia="Calibri" w:hAnsi="Times New Roman" w:cs="Times New Roman"/>
          <w:sz w:val="24"/>
          <w:szCs w:val="24"/>
          <w:lang w:val="kk-KZ"/>
        </w:rPr>
        <w:t>.2020 г. 1</w:t>
      </w:r>
      <w:r w:rsidR="00167381" w:rsidRPr="00AE2723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="00FE03E6" w:rsidRPr="00AE2723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  <w:r w:rsidR="00167381" w:rsidRPr="00AE2723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Pr="00AE2723">
        <w:rPr>
          <w:rFonts w:ascii="Times New Roman" w:eastAsia="Calibri" w:hAnsi="Times New Roman" w:cs="Times New Roman"/>
          <w:sz w:val="24"/>
          <w:szCs w:val="24"/>
          <w:lang w:val="kk-KZ"/>
        </w:rPr>
        <w:t>0)</w:t>
      </w:r>
    </w:p>
    <w:p w:rsidR="00AE2723" w:rsidRDefault="00AE2723" w:rsidP="000753E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6096"/>
        <w:gridCol w:w="1134"/>
        <w:gridCol w:w="992"/>
        <w:gridCol w:w="2268"/>
        <w:gridCol w:w="1843"/>
        <w:gridCol w:w="1701"/>
      </w:tblGrid>
      <w:tr w:rsidR="00C703E4" w:rsidRPr="00EB0997" w:rsidTr="00256A43">
        <w:trPr>
          <w:trHeight w:val="19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E4" w:rsidRPr="00AE2723" w:rsidRDefault="00C703E4" w:rsidP="00C3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:rsidR="00C703E4" w:rsidRPr="00AE2723" w:rsidRDefault="00C703E4" w:rsidP="00C3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E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П.П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E4" w:rsidRPr="00AE2723" w:rsidRDefault="00C703E4" w:rsidP="00C3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E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Наименование  Товара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E4" w:rsidRPr="00AE2723" w:rsidRDefault="00C703E4" w:rsidP="00C3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E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br/>
              <w:t>Ед.</w:t>
            </w:r>
            <w:r w:rsidRPr="00AE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br/>
              <w:t>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E4" w:rsidRPr="00AE2723" w:rsidRDefault="00C703E4" w:rsidP="00C3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E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Кол-во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E4" w:rsidRPr="00AE2723" w:rsidRDefault="00C703E4" w:rsidP="00C3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highlight w:val="yellow"/>
                <w:lang w:eastAsia="ru-RU"/>
              </w:rPr>
            </w:pPr>
            <w:r w:rsidRPr="00AE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Цена за единицу товара</w:t>
            </w:r>
            <w:r w:rsidRPr="00AE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br/>
              <w:t>(в тенге)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E4" w:rsidRPr="00AE2723" w:rsidRDefault="00FC47FE" w:rsidP="00C3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b/>
                <w:sz w:val="19"/>
                <w:szCs w:val="19"/>
              </w:rPr>
              <w:t>ТОО</w:t>
            </w:r>
            <w:r w:rsidRPr="00AE2723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 xml:space="preserve"> «KazAmirService»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E4" w:rsidRPr="00AE2723" w:rsidRDefault="00FC47FE" w:rsidP="00C3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ТОО «Алма-Мед»</w:t>
            </w:r>
          </w:p>
        </w:tc>
      </w:tr>
      <w:tr w:rsidR="00C703E4" w:rsidRPr="00EB0997" w:rsidTr="00256A43">
        <w:trPr>
          <w:trHeight w:val="19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E4" w:rsidRPr="00AE2723" w:rsidRDefault="00C703E4" w:rsidP="00C3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03E4" w:rsidRPr="00AE2723" w:rsidRDefault="00C703E4" w:rsidP="00C3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E4" w:rsidRPr="00AE2723" w:rsidRDefault="00C703E4" w:rsidP="00C3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03E4" w:rsidRPr="00AE2723" w:rsidRDefault="00C703E4" w:rsidP="00C3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03E4" w:rsidRPr="00AE2723" w:rsidRDefault="00C703E4" w:rsidP="00C3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E4" w:rsidRPr="00AE2723" w:rsidRDefault="00C703E4" w:rsidP="00C3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b/>
                <w:sz w:val="19"/>
                <w:szCs w:val="19"/>
              </w:rPr>
              <w:t>цена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E4" w:rsidRPr="00AE2723" w:rsidRDefault="00C703E4" w:rsidP="00C3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b/>
                <w:sz w:val="19"/>
                <w:szCs w:val="19"/>
              </w:rPr>
              <w:t>цена</w:t>
            </w:r>
          </w:p>
        </w:tc>
      </w:tr>
      <w:tr w:rsidR="00CC6D2C" w:rsidRPr="00EB0997" w:rsidTr="006B5E81">
        <w:trPr>
          <w:trHeight w:val="178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2C" w:rsidRPr="00AE2723" w:rsidRDefault="00CC6D2C" w:rsidP="00C3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E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Расходные материалы</w:t>
            </w:r>
          </w:p>
        </w:tc>
      </w:tr>
      <w:tr w:rsidR="00A1544E" w:rsidRPr="00EB0997" w:rsidTr="00256A43">
        <w:trPr>
          <w:trHeight w:val="1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E272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Бумага индикаторная  pH-3,5-6,0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5 005,77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1544E" w:rsidRPr="00EB0997" w:rsidTr="00256A4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44E" w:rsidRPr="00AE2723" w:rsidRDefault="00A1544E" w:rsidP="00C3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E272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Бумага индикаторная  pH-6,5-9,0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5 005,77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1544E" w:rsidRPr="00EB0997" w:rsidTr="00256A4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  <w:t>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Стерильный хлопковый тампон на полипропиленовой палочке в полиэтиленовой пробирке, размер 150х12мм, в индивидуальной упаковке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28 721,41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1544E" w:rsidRPr="00EB0997" w:rsidTr="00256A4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  <w:t>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Стерильный хлопковый</w:t>
            </w: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тампон на деревяной палочке, размер 150х2,5мм, в индивидуальной упаковке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57 949,91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1544E" w:rsidRPr="00EB0997" w:rsidTr="00256A4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  <w:t>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Стерильный полиэтиленовый</w:t>
            </w: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стакан с крышкой для образцов кала, слизи и гноя, объем 50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37 497,76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FC47F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</w:tc>
      </w:tr>
      <w:tr w:rsidR="00A1544E" w:rsidRPr="00EB0997" w:rsidTr="00256A4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  <w:t>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Линейка-шаблон для измерения размеров  зон задержки роста микроорганизмов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5 018,77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1544E" w:rsidRPr="00EB0997" w:rsidTr="00256A4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  <w:t>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Чашки Петри автоклавируемые, небьющиеся, 90х15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140 577,62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1544E" w:rsidRPr="00EB0997" w:rsidTr="00256A4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  <w:t>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Чашки Петри стерильные, размером 100х15 мм, в индивидуальной упаковке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46 911,21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1544E" w:rsidRPr="00EB0997" w:rsidTr="00256A4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  <w:t>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Мешки автоклавируемые для биологических образцов и отходов одноразовые, 360х508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183 263,19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1544E" w:rsidRPr="00EB0997" w:rsidTr="00256A4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  <w:t>10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Наконечники для пипеток, полипропиленовые, универсального типа, желтого цвета, объем - 200 мкл.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4 942,00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1544E" w:rsidRPr="00EB0997" w:rsidTr="00256A4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  <w:t>11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Наконечники для пипеток, полипропиленовые, универсального типа, желтого цвета, объем - 250 мкл.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1544E" w:rsidRPr="00EB0997" w:rsidTr="00256A4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  <w:t>12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Наконечники для пипеток, полипропиленовые, бесцветные, объем - 200 мкл.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5 474,00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1544E" w:rsidRPr="00EB0997" w:rsidTr="00256A4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  <w:t>13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Наконечники для пипеток, полипропиленовые, универсального типа, голубого цвета, объем - 1000 мкл.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5 936,00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1544E" w:rsidRPr="00EB0997" w:rsidTr="00256A4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  <w:t>14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Наконечники для пипеток, полипропиленовые, бесцветные, объем - 5-10 мкл.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9 361,44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1544E" w:rsidRPr="00EB0997" w:rsidTr="00256A4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  <w:t>15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Наконечники для пипеток, полипропиленовые, бесцветные, объем - 300 мкл.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9 959,53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1544E" w:rsidRPr="00EB0997" w:rsidTr="00256A4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kk-KZ" w:eastAsia="ru-RU"/>
              </w:rPr>
              <w:t>16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Наконечники для пипеток , нейтрального цвета, объемом 5000мкл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62 812,66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1544E" w:rsidRPr="00EB0997" w:rsidTr="00256A4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17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Наконечники для пипеток, полипропиленовые, универсального типа, объем 100- 1000 мкл.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4 092,00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1544E" w:rsidRPr="00EB0997" w:rsidTr="00256A4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18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Наконечники универсальные для дозаторов с фильтром объемом 1000 мкл в штативе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1544E" w:rsidRPr="00EB0997" w:rsidTr="00256A4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19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Наконечники универсальные для дозаторов объемом 0,5-10 мкл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20 708,00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1544E" w:rsidRPr="00EB0997" w:rsidTr="00256A4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Наконечники универсальные для дозаторов с фильтром объемом 200 мкл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2 464,00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1544E" w:rsidRPr="00EB0997" w:rsidTr="00256A4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Дозатор механический одноканальный с переменым объемом 20-200 мкл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1544E" w:rsidRPr="00EB0997" w:rsidTr="00256A4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Дозатор механический одноканальный с переменым объемом 100-1000 мкл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1544E" w:rsidRPr="00EB0997" w:rsidTr="00256A4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Микропробирки типа Eppendorf,          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5 293,00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1544E" w:rsidRPr="00EB0997" w:rsidTr="00256A4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Микропробирки типа Eppendorf,          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8 433,00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1544E" w:rsidRPr="00EB0997" w:rsidTr="00256A4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Защитная пленка (пакетики) для транспортировки биоматериала размером 15х22 см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1544E" w:rsidRPr="00EB0997" w:rsidTr="00256A4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Бумага фильтровальная, Размер - 200*200±5 мм,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1544E" w:rsidRPr="00EB0997" w:rsidTr="00256A4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27 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Стекла покровные 18*18мм (уп=1000 шт.)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577686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370,00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1544E" w:rsidRPr="00EB0997" w:rsidTr="00256A4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Стекла покровные 24*24мм (уп=100 шт.)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577686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410,00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1544E" w:rsidRPr="00EB0997" w:rsidTr="00256A4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 xml:space="preserve">Стекла предметные 76*25*1,2 мм с матовым полем с нешлифованными краями угол 90 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1544E" w:rsidRPr="00EB0997" w:rsidTr="00256A4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Индикаторы для контроля воздушной стерилизации на180 С, в комплекте 1000шт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1544E" w:rsidRPr="00EB0997" w:rsidTr="00256A4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Индикаторы для контроля паровой стерилизации, на 120 С , в комплекте 1000шт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1544E" w:rsidRPr="00EB0997" w:rsidTr="00256A4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Индикаторы для контроля паровой стерилизации, на 132 С , в комплекте 1000шт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1544E" w:rsidRPr="00EB0997" w:rsidTr="00256A4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Кюветы стеклянные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1544E" w:rsidRPr="00EB0997" w:rsidTr="00256A4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 xml:space="preserve">Пробирка центрифужная с делением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4E" w:rsidRPr="00AE2723" w:rsidRDefault="00801013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70,00</w:t>
            </w:r>
          </w:p>
        </w:tc>
      </w:tr>
      <w:tr w:rsidR="00A1544E" w:rsidRPr="00EB0997" w:rsidTr="00256A4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Камера Горяева 4-х сеточная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10 161,90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577686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7 020,00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1544E" w:rsidRPr="00EB0997" w:rsidTr="00256A4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Камера Горяева 2-х сеточная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5 890,74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577686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</w:rPr>
              <w:t>5 000,00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1544E" w:rsidRPr="00EB0997" w:rsidTr="00256A4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Цилиндр мерный 1-50-2 с носиком и пластмассовым основанием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3 044,00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1544E" w:rsidRPr="00EB0997" w:rsidTr="00256A4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Урометр (ареометр для урины) 1000-1050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1544E" w:rsidRPr="00EB0997" w:rsidTr="00256A4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AE272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Таймер лабораторный 3-х канальный, электронный + секундомер + часы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27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31 530,00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4E" w:rsidRPr="00AE2723" w:rsidRDefault="00A1544E" w:rsidP="00C32F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AD3CC2" w:rsidRDefault="00AD3CC2" w:rsidP="000E265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086BBB" w:rsidRPr="00AE2723" w:rsidRDefault="00086BBB" w:rsidP="00086BBB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AE2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3. </w:t>
      </w:r>
      <w:r w:rsidRPr="00AE2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Организатор закупок Некоммерческое акционерное общество "Казахский национальный медицинский университет имени С.Д. Асфендиярова" по результатам оценки и сопоставления ценовых предложений потенциальных поставщиков РЕШИЛА: </w:t>
      </w:r>
    </w:p>
    <w:p w:rsidR="00931309" w:rsidRPr="00AE2723" w:rsidRDefault="00931309" w:rsidP="00C5280E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AE2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- определить победителем </w:t>
      </w:r>
      <w:r w:rsidR="008701D9" w:rsidRPr="00AE2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ТОО «</w:t>
      </w:r>
      <w:r w:rsidR="008701D9" w:rsidRPr="00AE2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ko-KR"/>
        </w:rPr>
        <w:t>KazAmirService</w:t>
      </w:r>
      <w:r w:rsidR="008701D9" w:rsidRPr="00AE2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» - г. Алматы, пр. Райымбека, дом 243В</w:t>
      </w:r>
      <w:r w:rsidRPr="00AE2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по лотам № </w:t>
      </w:r>
      <w:r w:rsidR="008701D9" w:rsidRPr="00AE2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27-28, 35-36</w:t>
      </w:r>
      <w:r w:rsidRPr="00AE2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на основании предоставления </w:t>
      </w:r>
      <w:r w:rsidR="008701D9" w:rsidRPr="00AE2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только одного ценового </w:t>
      </w:r>
      <w:r w:rsidR="008131C2" w:rsidRPr="00AE2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предложения </w:t>
      </w:r>
      <w:r w:rsidRPr="00AE2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и заключить с ним договор на сумму </w:t>
      </w:r>
      <w:r w:rsidR="008701D9" w:rsidRPr="00AE2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210 870</w:t>
      </w:r>
      <w:r w:rsidRPr="00AE2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,00 (</w:t>
      </w:r>
      <w:r w:rsidR="008701D9" w:rsidRPr="00AE2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двести десять тысяч восемьсот семьдесят</w:t>
      </w:r>
      <w:r w:rsidR="00C5280E" w:rsidRPr="00AE2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) тенге.</w:t>
      </w:r>
    </w:p>
    <w:p w:rsidR="00FD7E84" w:rsidRPr="00AE2723" w:rsidRDefault="00FD7E84" w:rsidP="00FD7E84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AE2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- определить победителем </w:t>
      </w:r>
      <w:r w:rsidR="00980861" w:rsidRPr="00AE2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ТОО «Алма-Мед» - г. Алматы, ул. Пятницкого, 52</w:t>
      </w:r>
      <w:r w:rsidRPr="00AE2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по лот</w:t>
      </w:r>
      <w:r w:rsidR="00980861" w:rsidRPr="00AE2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у</w:t>
      </w:r>
      <w:r w:rsidRPr="00AE2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№ </w:t>
      </w:r>
      <w:r w:rsidR="00980861" w:rsidRPr="00AE2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34</w:t>
      </w:r>
      <w:r w:rsidRPr="00AE2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на основании предоставления только одного ценового предложения и заключить с ним договор на сумму 210 </w:t>
      </w:r>
      <w:r w:rsidR="00980861" w:rsidRPr="00AE2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000</w:t>
      </w:r>
      <w:r w:rsidRPr="00AE2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,00 (</w:t>
      </w:r>
      <w:r w:rsidR="00980861" w:rsidRPr="00AE2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двести десять тысяч</w:t>
      </w:r>
      <w:r w:rsidRPr="00AE2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) тенге.</w:t>
      </w:r>
    </w:p>
    <w:p w:rsidR="00B77700" w:rsidRPr="00AE2723" w:rsidRDefault="00B77700" w:rsidP="00B77700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AE2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Признать несостоявшимся лоты № 1-26, 29-33, 37-39 на основании отсутствия представленных ценовых предложений.</w:t>
      </w:r>
    </w:p>
    <w:p w:rsidR="00086BBB" w:rsidRPr="00AE2723" w:rsidRDefault="00086BBB" w:rsidP="00086BBB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AE2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 </w:t>
      </w:r>
    </w:p>
    <w:p w:rsidR="005F6AD9" w:rsidRPr="00AE2723" w:rsidRDefault="00184361" w:rsidP="00086BBB">
      <w:pPr>
        <w:shd w:val="clear" w:color="auto" w:fill="FFFFFF"/>
        <w:tabs>
          <w:tab w:val="left" w:pos="42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AE2723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054AD4" w:rsidRPr="00AE2723" w:rsidRDefault="00054AD4" w:rsidP="00054A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AD9" w:rsidRPr="00AE2723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2723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841DA7" w:rsidRPr="00AE2723" w:rsidRDefault="00E4710B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2723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AE2723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</w:t>
      </w:r>
      <w:r w:rsidR="00D95FFF" w:rsidRPr="00AE2723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5F6AD9" w:rsidRPr="00AE2723">
        <w:rPr>
          <w:rFonts w:ascii="Times New Roman" w:eastAsia="Calibri" w:hAnsi="Times New Roman" w:cs="Times New Roman"/>
          <w:b/>
          <w:sz w:val="24"/>
          <w:szCs w:val="24"/>
        </w:rPr>
        <w:t>епартамента экономики и финансов                            ________________</w:t>
      </w:r>
      <w:r w:rsidR="00841DA7" w:rsidRPr="00AE2723">
        <w:rPr>
          <w:rFonts w:ascii="Times New Roman" w:eastAsia="Calibri" w:hAnsi="Times New Roman" w:cs="Times New Roman"/>
          <w:b/>
          <w:sz w:val="24"/>
          <w:szCs w:val="24"/>
        </w:rPr>
        <w:t>_______      Утегенов А.К.</w:t>
      </w:r>
    </w:p>
    <w:p w:rsidR="005F6AD9" w:rsidRPr="00AE2723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2723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F6AD9" w:rsidRPr="00AE2723" w:rsidRDefault="00841DA7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272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F6AD9" w:rsidRPr="00AE2723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</w:t>
      </w:r>
      <w:r w:rsidR="00A36DB6" w:rsidRPr="00AE2723">
        <w:rPr>
          <w:rFonts w:ascii="Times New Roman" w:eastAsia="Calibri" w:hAnsi="Times New Roman" w:cs="Times New Roman"/>
          <w:b/>
          <w:sz w:val="24"/>
          <w:szCs w:val="24"/>
        </w:rPr>
        <w:t xml:space="preserve">      ________________________   </w:t>
      </w:r>
      <w:r w:rsidR="005F6AD9" w:rsidRPr="00AE2723">
        <w:rPr>
          <w:rFonts w:ascii="Times New Roman" w:eastAsia="Calibri" w:hAnsi="Times New Roman" w:cs="Times New Roman"/>
          <w:b/>
          <w:sz w:val="24"/>
          <w:szCs w:val="24"/>
        </w:rPr>
        <w:t xml:space="preserve">   Кумарова Н.А.</w:t>
      </w:r>
    </w:p>
    <w:p w:rsidR="005F6AD9" w:rsidRPr="00AE2723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2723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841DA7" w:rsidRPr="00AE27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2723">
        <w:rPr>
          <w:rFonts w:ascii="Times New Roman" w:eastAsia="Calibri" w:hAnsi="Times New Roman" w:cs="Times New Roman"/>
          <w:b/>
          <w:sz w:val="24"/>
          <w:szCs w:val="24"/>
        </w:rPr>
        <w:t xml:space="preserve"> Руководитель отдела лекарственного обеспечения                       </w:t>
      </w:r>
      <w:r w:rsidR="00A36DB6" w:rsidRPr="00AE2723">
        <w:rPr>
          <w:rFonts w:ascii="Times New Roman" w:eastAsia="Calibri" w:hAnsi="Times New Roman" w:cs="Times New Roman"/>
          <w:b/>
          <w:sz w:val="24"/>
          <w:szCs w:val="24"/>
        </w:rPr>
        <w:t xml:space="preserve">       ________________________  </w:t>
      </w:r>
      <w:r w:rsidRPr="00AE2723">
        <w:rPr>
          <w:rFonts w:ascii="Times New Roman" w:eastAsia="Calibri" w:hAnsi="Times New Roman" w:cs="Times New Roman"/>
          <w:b/>
          <w:sz w:val="24"/>
          <w:szCs w:val="24"/>
        </w:rPr>
        <w:t xml:space="preserve">    Адилова Б.А.</w:t>
      </w:r>
    </w:p>
    <w:p w:rsidR="00200D86" w:rsidRPr="00AE2723" w:rsidRDefault="00841DA7" w:rsidP="002B5F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  <w:r w:rsidRPr="00AE2723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5F6AD9" w:rsidRPr="00AE2723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</w:t>
      </w:r>
      <w:r w:rsidR="00D46B25" w:rsidRPr="00AE272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="00A36DB6" w:rsidRPr="00AE2723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</w:t>
      </w:r>
      <w:r w:rsidR="00D46B25" w:rsidRPr="00AE2723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0A4F0E" w:rsidRPr="00AE27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95FFF" w:rsidRPr="00AE27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A4F0E" w:rsidRPr="00AE2723">
        <w:rPr>
          <w:rFonts w:ascii="Times New Roman" w:eastAsia="Calibri" w:hAnsi="Times New Roman" w:cs="Times New Roman"/>
          <w:b/>
          <w:sz w:val="24"/>
          <w:szCs w:val="24"/>
        </w:rPr>
        <w:t>Салиахметова Д.О.</w:t>
      </w:r>
    </w:p>
    <w:sectPr w:rsidR="00200D86" w:rsidRPr="00AE2723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26C" w:rsidRDefault="0010026C" w:rsidP="00E627B1">
      <w:pPr>
        <w:spacing w:after="0" w:line="240" w:lineRule="auto"/>
      </w:pPr>
      <w:r>
        <w:separator/>
      </w:r>
    </w:p>
  </w:endnote>
  <w:endnote w:type="continuationSeparator" w:id="0">
    <w:p w:rsidR="0010026C" w:rsidRDefault="0010026C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26C" w:rsidRDefault="0010026C" w:rsidP="00E627B1">
      <w:pPr>
        <w:spacing w:after="0" w:line="240" w:lineRule="auto"/>
      </w:pPr>
      <w:r>
        <w:separator/>
      </w:r>
    </w:p>
  </w:footnote>
  <w:footnote w:type="continuationSeparator" w:id="0">
    <w:p w:rsidR="0010026C" w:rsidRDefault="0010026C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D7149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7D1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BE5"/>
    <w:rsid w:val="00002C3B"/>
    <w:rsid w:val="000055AF"/>
    <w:rsid w:val="00005A08"/>
    <w:rsid w:val="00006EA1"/>
    <w:rsid w:val="000139F0"/>
    <w:rsid w:val="00020EAE"/>
    <w:rsid w:val="000230E6"/>
    <w:rsid w:val="000313EA"/>
    <w:rsid w:val="00031988"/>
    <w:rsid w:val="0004150E"/>
    <w:rsid w:val="00047059"/>
    <w:rsid w:val="0005002E"/>
    <w:rsid w:val="00050249"/>
    <w:rsid w:val="00054327"/>
    <w:rsid w:val="0005448A"/>
    <w:rsid w:val="00054AD4"/>
    <w:rsid w:val="0006541A"/>
    <w:rsid w:val="000708E8"/>
    <w:rsid w:val="00070BE8"/>
    <w:rsid w:val="00072104"/>
    <w:rsid w:val="00072AF7"/>
    <w:rsid w:val="00072E0D"/>
    <w:rsid w:val="00073925"/>
    <w:rsid w:val="00074796"/>
    <w:rsid w:val="000750E8"/>
    <w:rsid w:val="000753EF"/>
    <w:rsid w:val="000837EB"/>
    <w:rsid w:val="0008640F"/>
    <w:rsid w:val="00086BBB"/>
    <w:rsid w:val="000903E3"/>
    <w:rsid w:val="000917F6"/>
    <w:rsid w:val="000926B7"/>
    <w:rsid w:val="00093728"/>
    <w:rsid w:val="000953F2"/>
    <w:rsid w:val="000A1A2F"/>
    <w:rsid w:val="000A1ABF"/>
    <w:rsid w:val="000A3AA5"/>
    <w:rsid w:val="000A483A"/>
    <w:rsid w:val="000A4E5D"/>
    <w:rsid w:val="000A4F0E"/>
    <w:rsid w:val="000A62A4"/>
    <w:rsid w:val="000B1311"/>
    <w:rsid w:val="000B1711"/>
    <w:rsid w:val="000B3927"/>
    <w:rsid w:val="000C652D"/>
    <w:rsid w:val="000C6777"/>
    <w:rsid w:val="000D2A04"/>
    <w:rsid w:val="000D4E1A"/>
    <w:rsid w:val="000E2658"/>
    <w:rsid w:val="000E4393"/>
    <w:rsid w:val="000E57CD"/>
    <w:rsid w:val="000E5BF8"/>
    <w:rsid w:val="000F0812"/>
    <w:rsid w:val="000F1ADC"/>
    <w:rsid w:val="000F2450"/>
    <w:rsid w:val="000F5D7C"/>
    <w:rsid w:val="0010026C"/>
    <w:rsid w:val="0011094F"/>
    <w:rsid w:val="001163C1"/>
    <w:rsid w:val="00124917"/>
    <w:rsid w:val="0012685E"/>
    <w:rsid w:val="00127457"/>
    <w:rsid w:val="0013000F"/>
    <w:rsid w:val="00132FDF"/>
    <w:rsid w:val="001359F5"/>
    <w:rsid w:val="00136A2B"/>
    <w:rsid w:val="001410B2"/>
    <w:rsid w:val="001411E1"/>
    <w:rsid w:val="0014786F"/>
    <w:rsid w:val="00147B6D"/>
    <w:rsid w:val="001502B7"/>
    <w:rsid w:val="001514E6"/>
    <w:rsid w:val="00152744"/>
    <w:rsid w:val="00153597"/>
    <w:rsid w:val="0015543B"/>
    <w:rsid w:val="0015600A"/>
    <w:rsid w:val="00161FC2"/>
    <w:rsid w:val="00163438"/>
    <w:rsid w:val="00164227"/>
    <w:rsid w:val="00167381"/>
    <w:rsid w:val="0017152A"/>
    <w:rsid w:val="001727CD"/>
    <w:rsid w:val="001731E0"/>
    <w:rsid w:val="00173C05"/>
    <w:rsid w:val="00184361"/>
    <w:rsid w:val="00195967"/>
    <w:rsid w:val="001A0B37"/>
    <w:rsid w:val="001A12BE"/>
    <w:rsid w:val="001A32C1"/>
    <w:rsid w:val="001A77E4"/>
    <w:rsid w:val="001A7906"/>
    <w:rsid w:val="001B2E9F"/>
    <w:rsid w:val="001B4DD5"/>
    <w:rsid w:val="001B4F5F"/>
    <w:rsid w:val="001B5334"/>
    <w:rsid w:val="001B59F5"/>
    <w:rsid w:val="001B68DF"/>
    <w:rsid w:val="001C12E0"/>
    <w:rsid w:val="001C2352"/>
    <w:rsid w:val="001C2B3A"/>
    <w:rsid w:val="001C738B"/>
    <w:rsid w:val="001C7BE5"/>
    <w:rsid w:val="001D4295"/>
    <w:rsid w:val="001D623B"/>
    <w:rsid w:val="001D7D30"/>
    <w:rsid w:val="001E2C94"/>
    <w:rsid w:val="001E2D34"/>
    <w:rsid w:val="001E6C73"/>
    <w:rsid w:val="001F6484"/>
    <w:rsid w:val="00200D86"/>
    <w:rsid w:val="002053F1"/>
    <w:rsid w:val="00210583"/>
    <w:rsid w:val="0021079A"/>
    <w:rsid w:val="00212A0F"/>
    <w:rsid w:val="00215530"/>
    <w:rsid w:val="00217800"/>
    <w:rsid w:val="00226EA9"/>
    <w:rsid w:val="00227A3C"/>
    <w:rsid w:val="00233E3B"/>
    <w:rsid w:val="00235E0D"/>
    <w:rsid w:val="002456EE"/>
    <w:rsid w:val="00246A76"/>
    <w:rsid w:val="00250710"/>
    <w:rsid w:val="002507D6"/>
    <w:rsid w:val="00252E86"/>
    <w:rsid w:val="00256A43"/>
    <w:rsid w:val="00257109"/>
    <w:rsid w:val="002614AA"/>
    <w:rsid w:val="00261ACC"/>
    <w:rsid w:val="002620A9"/>
    <w:rsid w:val="002633B8"/>
    <w:rsid w:val="0026350F"/>
    <w:rsid w:val="002645F4"/>
    <w:rsid w:val="002705DE"/>
    <w:rsid w:val="002722AF"/>
    <w:rsid w:val="00275559"/>
    <w:rsid w:val="0028497B"/>
    <w:rsid w:val="00285FB5"/>
    <w:rsid w:val="00287988"/>
    <w:rsid w:val="00292D6F"/>
    <w:rsid w:val="00293AE6"/>
    <w:rsid w:val="00296665"/>
    <w:rsid w:val="002A1348"/>
    <w:rsid w:val="002A45C6"/>
    <w:rsid w:val="002A47EF"/>
    <w:rsid w:val="002A5105"/>
    <w:rsid w:val="002A6FD1"/>
    <w:rsid w:val="002B07B9"/>
    <w:rsid w:val="002B4AAD"/>
    <w:rsid w:val="002B5D4E"/>
    <w:rsid w:val="002B5F98"/>
    <w:rsid w:val="002C2197"/>
    <w:rsid w:val="002C25EC"/>
    <w:rsid w:val="002C3B52"/>
    <w:rsid w:val="002C4A92"/>
    <w:rsid w:val="002C7B77"/>
    <w:rsid w:val="002D06B7"/>
    <w:rsid w:val="002D5F05"/>
    <w:rsid w:val="002D6118"/>
    <w:rsid w:val="002E299D"/>
    <w:rsid w:val="002E2C82"/>
    <w:rsid w:val="002E60B0"/>
    <w:rsid w:val="002E7D7C"/>
    <w:rsid w:val="002F05A0"/>
    <w:rsid w:val="002F1864"/>
    <w:rsid w:val="002F4287"/>
    <w:rsid w:val="002F4CF5"/>
    <w:rsid w:val="00304273"/>
    <w:rsid w:val="00304534"/>
    <w:rsid w:val="00304DCE"/>
    <w:rsid w:val="00306A8E"/>
    <w:rsid w:val="00310048"/>
    <w:rsid w:val="003135BC"/>
    <w:rsid w:val="0031488B"/>
    <w:rsid w:val="00325B7E"/>
    <w:rsid w:val="0032632E"/>
    <w:rsid w:val="003267F9"/>
    <w:rsid w:val="00326EE0"/>
    <w:rsid w:val="00330363"/>
    <w:rsid w:val="00331416"/>
    <w:rsid w:val="003337F4"/>
    <w:rsid w:val="0033475F"/>
    <w:rsid w:val="0033519F"/>
    <w:rsid w:val="00335F8D"/>
    <w:rsid w:val="00346D19"/>
    <w:rsid w:val="00353C89"/>
    <w:rsid w:val="00353FEE"/>
    <w:rsid w:val="003545C1"/>
    <w:rsid w:val="00354694"/>
    <w:rsid w:val="00354FF8"/>
    <w:rsid w:val="00355F5F"/>
    <w:rsid w:val="003560C2"/>
    <w:rsid w:val="00357345"/>
    <w:rsid w:val="0035795E"/>
    <w:rsid w:val="00360BEE"/>
    <w:rsid w:val="00363212"/>
    <w:rsid w:val="00363626"/>
    <w:rsid w:val="00363EB2"/>
    <w:rsid w:val="00364B75"/>
    <w:rsid w:val="0037290E"/>
    <w:rsid w:val="003741EE"/>
    <w:rsid w:val="00374423"/>
    <w:rsid w:val="00374FF3"/>
    <w:rsid w:val="00376104"/>
    <w:rsid w:val="00386715"/>
    <w:rsid w:val="00391138"/>
    <w:rsid w:val="00391E93"/>
    <w:rsid w:val="00393E23"/>
    <w:rsid w:val="003A2BC0"/>
    <w:rsid w:val="003B3ED9"/>
    <w:rsid w:val="003B4595"/>
    <w:rsid w:val="003B6C4F"/>
    <w:rsid w:val="003B6FD7"/>
    <w:rsid w:val="003C080F"/>
    <w:rsid w:val="003C3B56"/>
    <w:rsid w:val="003C54E4"/>
    <w:rsid w:val="003D31D3"/>
    <w:rsid w:val="003E1280"/>
    <w:rsid w:val="003E1EC6"/>
    <w:rsid w:val="003E461F"/>
    <w:rsid w:val="003E7C6B"/>
    <w:rsid w:val="003F0F1C"/>
    <w:rsid w:val="003F0F34"/>
    <w:rsid w:val="003F39AD"/>
    <w:rsid w:val="003F42AB"/>
    <w:rsid w:val="003F6BB7"/>
    <w:rsid w:val="00421E31"/>
    <w:rsid w:val="00423DBB"/>
    <w:rsid w:val="004317ED"/>
    <w:rsid w:val="00434E8B"/>
    <w:rsid w:val="0044033C"/>
    <w:rsid w:val="00440A17"/>
    <w:rsid w:val="00441FC3"/>
    <w:rsid w:val="0044553B"/>
    <w:rsid w:val="004513D5"/>
    <w:rsid w:val="00452C7A"/>
    <w:rsid w:val="004542AC"/>
    <w:rsid w:val="004547F1"/>
    <w:rsid w:val="004568C0"/>
    <w:rsid w:val="00466D16"/>
    <w:rsid w:val="00471AEC"/>
    <w:rsid w:val="00471F56"/>
    <w:rsid w:val="00472A92"/>
    <w:rsid w:val="00476871"/>
    <w:rsid w:val="00476932"/>
    <w:rsid w:val="004770AE"/>
    <w:rsid w:val="0047773F"/>
    <w:rsid w:val="00482C1B"/>
    <w:rsid w:val="0048301C"/>
    <w:rsid w:val="00484613"/>
    <w:rsid w:val="004859FC"/>
    <w:rsid w:val="00485DF2"/>
    <w:rsid w:val="00486405"/>
    <w:rsid w:val="00495AAF"/>
    <w:rsid w:val="004A7106"/>
    <w:rsid w:val="004B2848"/>
    <w:rsid w:val="004B2DF2"/>
    <w:rsid w:val="004B3BF2"/>
    <w:rsid w:val="004B6A83"/>
    <w:rsid w:val="004B713D"/>
    <w:rsid w:val="004C09BB"/>
    <w:rsid w:val="004C2939"/>
    <w:rsid w:val="004C46D5"/>
    <w:rsid w:val="004C4D25"/>
    <w:rsid w:val="004D3F37"/>
    <w:rsid w:val="004D443E"/>
    <w:rsid w:val="004E3955"/>
    <w:rsid w:val="004F0D32"/>
    <w:rsid w:val="005060E3"/>
    <w:rsid w:val="0050788B"/>
    <w:rsid w:val="0051162C"/>
    <w:rsid w:val="005142E0"/>
    <w:rsid w:val="00515703"/>
    <w:rsid w:val="00517025"/>
    <w:rsid w:val="00524A13"/>
    <w:rsid w:val="00525208"/>
    <w:rsid w:val="00526997"/>
    <w:rsid w:val="005272E5"/>
    <w:rsid w:val="00527D80"/>
    <w:rsid w:val="00530EC9"/>
    <w:rsid w:val="00536F24"/>
    <w:rsid w:val="00536FC3"/>
    <w:rsid w:val="00542689"/>
    <w:rsid w:val="00543F62"/>
    <w:rsid w:val="0054741F"/>
    <w:rsid w:val="005500F9"/>
    <w:rsid w:val="00552186"/>
    <w:rsid w:val="005543CE"/>
    <w:rsid w:val="005579DF"/>
    <w:rsid w:val="00560078"/>
    <w:rsid w:val="0056018D"/>
    <w:rsid w:val="00560688"/>
    <w:rsid w:val="00567B3A"/>
    <w:rsid w:val="00575161"/>
    <w:rsid w:val="00576E5B"/>
    <w:rsid w:val="00577686"/>
    <w:rsid w:val="00580AA8"/>
    <w:rsid w:val="005839D9"/>
    <w:rsid w:val="00584BD5"/>
    <w:rsid w:val="00585EC5"/>
    <w:rsid w:val="00586996"/>
    <w:rsid w:val="00591748"/>
    <w:rsid w:val="00595961"/>
    <w:rsid w:val="005968BB"/>
    <w:rsid w:val="00596DC3"/>
    <w:rsid w:val="005A41B5"/>
    <w:rsid w:val="005A6233"/>
    <w:rsid w:val="005B2213"/>
    <w:rsid w:val="005B6FBD"/>
    <w:rsid w:val="005C0BE1"/>
    <w:rsid w:val="005C2A58"/>
    <w:rsid w:val="005C40BC"/>
    <w:rsid w:val="005D00FF"/>
    <w:rsid w:val="005D01FD"/>
    <w:rsid w:val="005D3788"/>
    <w:rsid w:val="005D79C4"/>
    <w:rsid w:val="005E3502"/>
    <w:rsid w:val="005E7C45"/>
    <w:rsid w:val="005F2568"/>
    <w:rsid w:val="005F5EC1"/>
    <w:rsid w:val="005F6AD9"/>
    <w:rsid w:val="005F775C"/>
    <w:rsid w:val="005F7A9A"/>
    <w:rsid w:val="006040EC"/>
    <w:rsid w:val="00605D11"/>
    <w:rsid w:val="00612687"/>
    <w:rsid w:val="006174FC"/>
    <w:rsid w:val="00620528"/>
    <w:rsid w:val="00622766"/>
    <w:rsid w:val="006230A6"/>
    <w:rsid w:val="0062348E"/>
    <w:rsid w:val="00623A65"/>
    <w:rsid w:val="00627D4F"/>
    <w:rsid w:val="00644088"/>
    <w:rsid w:val="00646EA6"/>
    <w:rsid w:val="00650FE3"/>
    <w:rsid w:val="00654408"/>
    <w:rsid w:val="00660610"/>
    <w:rsid w:val="006619E2"/>
    <w:rsid w:val="0066265E"/>
    <w:rsid w:val="00662E68"/>
    <w:rsid w:val="006639F7"/>
    <w:rsid w:val="00663C39"/>
    <w:rsid w:val="0066400C"/>
    <w:rsid w:val="0066688C"/>
    <w:rsid w:val="00673042"/>
    <w:rsid w:val="00677413"/>
    <w:rsid w:val="00695459"/>
    <w:rsid w:val="006A23BE"/>
    <w:rsid w:val="006A5321"/>
    <w:rsid w:val="006A6D48"/>
    <w:rsid w:val="006B394D"/>
    <w:rsid w:val="006B5FC2"/>
    <w:rsid w:val="006B72E6"/>
    <w:rsid w:val="006B7FC5"/>
    <w:rsid w:val="006C01B8"/>
    <w:rsid w:val="006C1462"/>
    <w:rsid w:val="006C46EB"/>
    <w:rsid w:val="006C5A88"/>
    <w:rsid w:val="006C66C5"/>
    <w:rsid w:val="006C6F66"/>
    <w:rsid w:val="006D02A4"/>
    <w:rsid w:val="006D118B"/>
    <w:rsid w:val="006D23D1"/>
    <w:rsid w:val="006E0507"/>
    <w:rsid w:val="006E1468"/>
    <w:rsid w:val="006E2EC6"/>
    <w:rsid w:val="006E566A"/>
    <w:rsid w:val="006F16F4"/>
    <w:rsid w:val="006F333C"/>
    <w:rsid w:val="006F3AFB"/>
    <w:rsid w:val="007002D1"/>
    <w:rsid w:val="00703773"/>
    <w:rsid w:val="0070546B"/>
    <w:rsid w:val="00710AFA"/>
    <w:rsid w:val="007110B0"/>
    <w:rsid w:val="00712755"/>
    <w:rsid w:val="00713DC3"/>
    <w:rsid w:val="007175AC"/>
    <w:rsid w:val="00722A2D"/>
    <w:rsid w:val="00724A0D"/>
    <w:rsid w:val="007264CB"/>
    <w:rsid w:val="00732EC7"/>
    <w:rsid w:val="00734298"/>
    <w:rsid w:val="007365FA"/>
    <w:rsid w:val="007413ED"/>
    <w:rsid w:val="00741B49"/>
    <w:rsid w:val="00750803"/>
    <w:rsid w:val="00751E57"/>
    <w:rsid w:val="00753442"/>
    <w:rsid w:val="00756B92"/>
    <w:rsid w:val="00763FA8"/>
    <w:rsid w:val="00766FD6"/>
    <w:rsid w:val="00770377"/>
    <w:rsid w:val="00773DD2"/>
    <w:rsid w:val="0077539D"/>
    <w:rsid w:val="00784240"/>
    <w:rsid w:val="00784F86"/>
    <w:rsid w:val="00785C07"/>
    <w:rsid w:val="00791EA0"/>
    <w:rsid w:val="00792DC9"/>
    <w:rsid w:val="0079369D"/>
    <w:rsid w:val="00796441"/>
    <w:rsid w:val="007A113B"/>
    <w:rsid w:val="007A1FAC"/>
    <w:rsid w:val="007A3EC9"/>
    <w:rsid w:val="007A48C7"/>
    <w:rsid w:val="007B2686"/>
    <w:rsid w:val="007B5029"/>
    <w:rsid w:val="007B69A0"/>
    <w:rsid w:val="007C2752"/>
    <w:rsid w:val="007C372A"/>
    <w:rsid w:val="007C7A4C"/>
    <w:rsid w:val="007D2377"/>
    <w:rsid w:val="007D753A"/>
    <w:rsid w:val="007D7ACE"/>
    <w:rsid w:val="007E248D"/>
    <w:rsid w:val="007E5BC7"/>
    <w:rsid w:val="007E7746"/>
    <w:rsid w:val="007F2E89"/>
    <w:rsid w:val="007F58B1"/>
    <w:rsid w:val="00801013"/>
    <w:rsid w:val="008023E0"/>
    <w:rsid w:val="008036EC"/>
    <w:rsid w:val="00805AE9"/>
    <w:rsid w:val="008079DC"/>
    <w:rsid w:val="008131C2"/>
    <w:rsid w:val="00813E48"/>
    <w:rsid w:val="00814586"/>
    <w:rsid w:val="0081697B"/>
    <w:rsid w:val="008173A0"/>
    <w:rsid w:val="008219DE"/>
    <w:rsid w:val="00823628"/>
    <w:rsid w:val="00833F0A"/>
    <w:rsid w:val="00836307"/>
    <w:rsid w:val="00837127"/>
    <w:rsid w:val="00837179"/>
    <w:rsid w:val="008372C5"/>
    <w:rsid w:val="00841DA7"/>
    <w:rsid w:val="00842E4D"/>
    <w:rsid w:val="00843013"/>
    <w:rsid w:val="00845AC4"/>
    <w:rsid w:val="00847D06"/>
    <w:rsid w:val="0085600F"/>
    <w:rsid w:val="00857638"/>
    <w:rsid w:val="0085774C"/>
    <w:rsid w:val="00857B87"/>
    <w:rsid w:val="00862E3B"/>
    <w:rsid w:val="00863543"/>
    <w:rsid w:val="00864010"/>
    <w:rsid w:val="0086496A"/>
    <w:rsid w:val="008701D9"/>
    <w:rsid w:val="00874547"/>
    <w:rsid w:val="008804E3"/>
    <w:rsid w:val="00882489"/>
    <w:rsid w:val="00886628"/>
    <w:rsid w:val="0089091D"/>
    <w:rsid w:val="00891BCE"/>
    <w:rsid w:val="00891CFE"/>
    <w:rsid w:val="008921BB"/>
    <w:rsid w:val="00892349"/>
    <w:rsid w:val="00896071"/>
    <w:rsid w:val="00896342"/>
    <w:rsid w:val="008A00F4"/>
    <w:rsid w:val="008A3A51"/>
    <w:rsid w:val="008B2642"/>
    <w:rsid w:val="008B3817"/>
    <w:rsid w:val="008B6054"/>
    <w:rsid w:val="008B6AE7"/>
    <w:rsid w:val="008C15F5"/>
    <w:rsid w:val="008C3ABC"/>
    <w:rsid w:val="008C5275"/>
    <w:rsid w:val="008C52DB"/>
    <w:rsid w:val="008C60C0"/>
    <w:rsid w:val="008C64F3"/>
    <w:rsid w:val="008C7629"/>
    <w:rsid w:val="008D0F55"/>
    <w:rsid w:val="008D210C"/>
    <w:rsid w:val="008D4D2A"/>
    <w:rsid w:val="008E2324"/>
    <w:rsid w:val="008E4051"/>
    <w:rsid w:val="008E4E99"/>
    <w:rsid w:val="008F1BAD"/>
    <w:rsid w:val="008F456F"/>
    <w:rsid w:val="008F771D"/>
    <w:rsid w:val="008F7A46"/>
    <w:rsid w:val="00900513"/>
    <w:rsid w:val="00901952"/>
    <w:rsid w:val="009026F2"/>
    <w:rsid w:val="009043C7"/>
    <w:rsid w:val="00904985"/>
    <w:rsid w:val="00904A01"/>
    <w:rsid w:val="00905D68"/>
    <w:rsid w:val="009076B9"/>
    <w:rsid w:val="00911BE9"/>
    <w:rsid w:val="00915785"/>
    <w:rsid w:val="0092123F"/>
    <w:rsid w:val="0092554C"/>
    <w:rsid w:val="0092603C"/>
    <w:rsid w:val="00926D71"/>
    <w:rsid w:val="009304DD"/>
    <w:rsid w:val="0093068E"/>
    <w:rsid w:val="0093105D"/>
    <w:rsid w:val="00931309"/>
    <w:rsid w:val="0093261B"/>
    <w:rsid w:val="00935185"/>
    <w:rsid w:val="0093637E"/>
    <w:rsid w:val="00936C9C"/>
    <w:rsid w:val="009419B7"/>
    <w:rsid w:val="00941F06"/>
    <w:rsid w:val="00942C9C"/>
    <w:rsid w:val="00943CF8"/>
    <w:rsid w:val="0094778F"/>
    <w:rsid w:val="00950F93"/>
    <w:rsid w:val="009531B7"/>
    <w:rsid w:val="00953B21"/>
    <w:rsid w:val="0095511F"/>
    <w:rsid w:val="00963B82"/>
    <w:rsid w:val="0097797A"/>
    <w:rsid w:val="00980861"/>
    <w:rsid w:val="00981DEE"/>
    <w:rsid w:val="00987616"/>
    <w:rsid w:val="00991065"/>
    <w:rsid w:val="009951EA"/>
    <w:rsid w:val="009A11EA"/>
    <w:rsid w:val="009A25F7"/>
    <w:rsid w:val="009A3D91"/>
    <w:rsid w:val="009B1C73"/>
    <w:rsid w:val="009B30C3"/>
    <w:rsid w:val="009B488E"/>
    <w:rsid w:val="009B773D"/>
    <w:rsid w:val="009B7B07"/>
    <w:rsid w:val="009C5E7C"/>
    <w:rsid w:val="009D1906"/>
    <w:rsid w:val="009E0BCA"/>
    <w:rsid w:val="009E565F"/>
    <w:rsid w:val="009E5C08"/>
    <w:rsid w:val="009E6601"/>
    <w:rsid w:val="009F01C1"/>
    <w:rsid w:val="009F1840"/>
    <w:rsid w:val="009F1FAF"/>
    <w:rsid w:val="009F2105"/>
    <w:rsid w:val="009F32A6"/>
    <w:rsid w:val="009F4305"/>
    <w:rsid w:val="009F4C27"/>
    <w:rsid w:val="00A02690"/>
    <w:rsid w:val="00A03462"/>
    <w:rsid w:val="00A034AB"/>
    <w:rsid w:val="00A03EE5"/>
    <w:rsid w:val="00A06D25"/>
    <w:rsid w:val="00A12A90"/>
    <w:rsid w:val="00A14F00"/>
    <w:rsid w:val="00A1544E"/>
    <w:rsid w:val="00A170AD"/>
    <w:rsid w:val="00A2073A"/>
    <w:rsid w:val="00A23FE8"/>
    <w:rsid w:val="00A26769"/>
    <w:rsid w:val="00A32FD1"/>
    <w:rsid w:val="00A33A98"/>
    <w:rsid w:val="00A36DB6"/>
    <w:rsid w:val="00A50F26"/>
    <w:rsid w:val="00A51BBE"/>
    <w:rsid w:val="00A51C4C"/>
    <w:rsid w:val="00A53016"/>
    <w:rsid w:val="00A535A6"/>
    <w:rsid w:val="00A53AD6"/>
    <w:rsid w:val="00A54701"/>
    <w:rsid w:val="00A5516B"/>
    <w:rsid w:val="00A61CFC"/>
    <w:rsid w:val="00A65EC9"/>
    <w:rsid w:val="00A72290"/>
    <w:rsid w:val="00A741B7"/>
    <w:rsid w:val="00A74790"/>
    <w:rsid w:val="00A809DC"/>
    <w:rsid w:val="00A827BD"/>
    <w:rsid w:val="00A82D2A"/>
    <w:rsid w:val="00A969C7"/>
    <w:rsid w:val="00A97F88"/>
    <w:rsid w:val="00AB05A7"/>
    <w:rsid w:val="00AB2EA8"/>
    <w:rsid w:val="00AB3AC0"/>
    <w:rsid w:val="00AB3CEA"/>
    <w:rsid w:val="00AB4C08"/>
    <w:rsid w:val="00AC0BE4"/>
    <w:rsid w:val="00AC24E4"/>
    <w:rsid w:val="00AC2CD7"/>
    <w:rsid w:val="00AC6B4E"/>
    <w:rsid w:val="00AC7D70"/>
    <w:rsid w:val="00AD2213"/>
    <w:rsid w:val="00AD254E"/>
    <w:rsid w:val="00AD3437"/>
    <w:rsid w:val="00AD362C"/>
    <w:rsid w:val="00AD3CC2"/>
    <w:rsid w:val="00AD73BA"/>
    <w:rsid w:val="00AE2723"/>
    <w:rsid w:val="00AE3721"/>
    <w:rsid w:val="00AE68B0"/>
    <w:rsid w:val="00AE73AD"/>
    <w:rsid w:val="00AE78C4"/>
    <w:rsid w:val="00AF0AAF"/>
    <w:rsid w:val="00AF0AEB"/>
    <w:rsid w:val="00AF2260"/>
    <w:rsid w:val="00AF3B2B"/>
    <w:rsid w:val="00AF5A2D"/>
    <w:rsid w:val="00B1354F"/>
    <w:rsid w:val="00B14D96"/>
    <w:rsid w:val="00B153E3"/>
    <w:rsid w:val="00B20E33"/>
    <w:rsid w:val="00B24743"/>
    <w:rsid w:val="00B27C7D"/>
    <w:rsid w:val="00B31669"/>
    <w:rsid w:val="00B33696"/>
    <w:rsid w:val="00B4337F"/>
    <w:rsid w:val="00B45C0F"/>
    <w:rsid w:val="00B4605C"/>
    <w:rsid w:val="00B5044B"/>
    <w:rsid w:val="00B51D67"/>
    <w:rsid w:val="00B5437F"/>
    <w:rsid w:val="00B5684F"/>
    <w:rsid w:val="00B618A4"/>
    <w:rsid w:val="00B64D6E"/>
    <w:rsid w:val="00B66DA3"/>
    <w:rsid w:val="00B7326C"/>
    <w:rsid w:val="00B77700"/>
    <w:rsid w:val="00B83CE2"/>
    <w:rsid w:val="00B83F10"/>
    <w:rsid w:val="00B8649D"/>
    <w:rsid w:val="00B879A6"/>
    <w:rsid w:val="00B87CEA"/>
    <w:rsid w:val="00B91A51"/>
    <w:rsid w:val="00B93AEC"/>
    <w:rsid w:val="00BA0BAC"/>
    <w:rsid w:val="00BA0C7F"/>
    <w:rsid w:val="00BA341F"/>
    <w:rsid w:val="00BA3E8C"/>
    <w:rsid w:val="00BA782B"/>
    <w:rsid w:val="00BB319C"/>
    <w:rsid w:val="00BC2BB1"/>
    <w:rsid w:val="00BC58A1"/>
    <w:rsid w:val="00BC5C02"/>
    <w:rsid w:val="00BC6013"/>
    <w:rsid w:val="00BC6075"/>
    <w:rsid w:val="00BD2D6F"/>
    <w:rsid w:val="00BE14E1"/>
    <w:rsid w:val="00BE41A3"/>
    <w:rsid w:val="00BE41BD"/>
    <w:rsid w:val="00BE44AB"/>
    <w:rsid w:val="00BF7153"/>
    <w:rsid w:val="00C027B4"/>
    <w:rsid w:val="00C059D7"/>
    <w:rsid w:val="00C05C68"/>
    <w:rsid w:val="00C1414F"/>
    <w:rsid w:val="00C1759D"/>
    <w:rsid w:val="00C17846"/>
    <w:rsid w:val="00C20BAD"/>
    <w:rsid w:val="00C21B2C"/>
    <w:rsid w:val="00C22CCC"/>
    <w:rsid w:val="00C232FF"/>
    <w:rsid w:val="00C26876"/>
    <w:rsid w:val="00C2768C"/>
    <w:rsid w:val="00C323E8"/>
    <w:rsid w:val="00C32A87"/>
    <w:rsid w:val="00C32F1E"/>
    <w:rsid w:val="00C36690"/>
    <w:rsid w:val="00C367F4"/>
    <w:rsid w:val="00C3689D"/>
    <w:rsid w:val="00C3739E"/>
    <w:rsid w:val="00C42CF8"/>
    <w:rsid w:val="00C436DA"/>
    <w:rsid w:val="00C442AE"/>
    <w:rsid w:val="00C47F63"/>
    <w:rsid w:val="00C50DD2"/>
    <w:rsid w:val="00C51CF1"/>
    <w:rsid w:val="00C5280E"/>
    <w:rsid w:val="00C544C0"/>
    <w:rsid w:val="00C5574B"/>
    <w:rsid w:val="00C5639F"/>
    <w:rsid w:val="00C62893"/>
    <w:rsid w:val="00C62CBE"/>
    <w:rsid w:val="00C65BAD"/>
    <w:rsid w:val="00C703E4"/>
    <w:rsid w:val="00C763D9"/>
    <w:rsid w:val="00C76DE9"/>
    <w:rsid w:val="00C8026C"/>
    <w:rsid w:val="00C81D6F"/>
    <w:rsid w:val="00C863D8"/>
    <w:rsid w:val="00C93331"/>
    <w:rsid w:val="00C935AC"/>
    <w:rsid w:val="00C94253"/>
    <w:rsid w:val="00C95D44"/>
    <w:rsid w:val="00CA6009"/>
    <w:rsid w:val="00CA63B4"/>
    <w:rsid w:val="00CA78B8"/>
    <w:rsid w:val="00CB1299"/>
    <w:rsid w:val="00CC07FD"/>
    <w:rsid w:val="00CC395E"/>
    <w:rsid w:val="00CC4F86"/>
    <w:rsid w:val="00CC6D2C"/>
    <w:rsid w:val="00CC7922"/>
    <w:rsid w:val="00CC7BAE"/>
    <w:rsid w:val="00CD2212"/>
    <w:rsid w:val="00CD4EFB"/>
    <w:rsid w:val="00CD74A8"/>
    <w:rsid w:val="00D03DAB"/>
    <w:rsid w:val="00D04296"/>
    <w:rsid w:val="00D049C0"/>
    <w:rsid w:val="00D07B68"/>
    <w:rsid w:val="00D07CEA"/>
    <w:rsid w:val="00D10192"/>
    <w:rsid w:val="00D10AF5"/>
    <w:rsid w:val="00D1134D"/>
    <w:rsid w:val="00D1352E"/>
    <w:rsid w:val="00D14CD1"/>
    <w:rsid w:val="00D16E40"/>
    <w:rsid w:val="00D17C2B"/>
    <w:rsid w:val="00D255E0"/>
    <w:rsid w:val="00D25C06"/>
    <w:rsid w:val="00D27952"/>
    <w:rsid w:val="00D27DBA"/>
    <w:rsid w:val="00D304BC"/>
    <w:rsid w:val="00D32F5F"/>
    <w:rsid w:val="00D4164F"/>
    <w:rsid w:val="00D42681"/>
    <w:rsid w:val="00D46B25"/>
    <w:rsid w:val="00D53F8C"/>
    <w:rsid w:val="00D653B0"/>
    <w:rsid w:val="00D67F73"/>
    <w:rsid w:val="00D704ED"/>
    <w:rsid w:val="00D708C6"/>
    <w:rsid w:val="00D70DA7"/>
    <w:rsid w:val="00D72A9C"/>
    <w:rsid w:val="00D742E7"/>
    <w:rsid w:val="00D7623C"/>
    <w:rsid w:val="00D85BBB"/>
    <w:rsid w:val="00D85D51"/>
    <w:rsid w:val="00D8671D"/>
    <w:rsid w:val="00D86C87"/>
    <w:rsid w:val="00D90E1D"/>
    <w:rsid w:val="00D914D0"/>
    <w:rsid w:val="00D919A0"/>
    <w:rsid w:val="00D91B5D"/>
    <w:rsid w:val="00D94497"/>
    <w:rsid w:val="00D95215"/>
    <w:rsid w:val="00D95FFF"/>
    <w:rsid w:val="00D96ACD"/>
    <w:rsid w:val="00D97A43"/>
    <w:rsid w:val="00DA3DAD"/>
    <w:rsid w:val="00DB6A45"/>
    <w:rsid w:val="00DB7B5F"/>
    <w:rsid w:val="00DC14EE"/>
    <w:rsid w:val="00DC337D"/>
    <w:rsid w:val="00DC416E"/>
    <w:rsid w:val="00DC6F25"/>
    <w:rsid w:val="00DD0815"/>
    <w:rsid w:val="00DD0BF5"/>
    <w:rsid w:val="00DD4ACD"/>
    <w:rsid w:val="00DD6281"/>
    <w:rsid w:val="00DD639D"/>
    <w:rsid w:val="00DD69AD"/>
    <w:rsid w:val="00DE2AE4"/>
    <w:rsid w:val="00DE4AA2"/>
    <w:rsid w:val="00DF3D91"/>
    <w:rsid w:val="00E0243B"/>
    <w:rsid w:val="00E03CC5"/>
    <w:rsid w:val="00E04158"/>
    <w:rsid w:val="00E04CCD"/>
    <w:rsid w:val="00E04EAB"/>
    <w:rsid w:val="00E06E8D"/>
    <w:rsid w:val="00E13738"/>
    <w:rsid w:val="00E14425"/>
    <w:rsid w:val="00E173A1"/>
    <w:rsid w:val="00E17614"/>
    <w:rsid w:val="00E20B99"/>
    <w:rsid w:val="00E22B47"/>
    <w:rsid w:val="00E3135E"/>
    <w:rsid w:val="00E34916"/>
    <w:rsid w:val="00E4390D"/>
    <w:rsid w:val="00E4399A"/>
    <w:rsid w:val="00E43FDC"/>
    <w:rsid w:val="00E457DB"/>
    <w:rsid w:val="00E4710B"/>
    <w:rsid w:val="00E5249A"/>
    <w:rsid w:val="00E616D6"/>
    <w:rsid w:val="00E627B1"/>
    <w:rsid w:val="00E64FF2"/>
    <w:rsid w:val="00E71134"/>
    <w:rsid w:val="00E77C8A"/>
    <w:rsid w:val="00E80F09"/>
    <w:rsid w:val="00E824AE"/>
    <w:rsid w:val="00E82571"/>
    <w:rsid w:val="00E846C8"/>
    <w:rsid w:val="00E8617B"/>
    <w:rsid w:val="00E92105"/>
    <w:rsid w:val="00EA0453"/>
    <w:rsid w:val="00EA5BC7"/>
    <w:rsid w:val="00EB0997"/>
    <w:rsid w:val="00EB18DE"/>
    <w:rsid w:val="00EB1928"/>
    <w:rsid w:val="00EB4BC7"/>
    <w:rsid w:val="00EC25D6"/>
    <w:rsid w:val="00EC2C7B"/>
    <w:rsid w:val="00EC5640"/>
    <w:rsid w:val="00EC79B8"/>
    <w:rsid w:val="00ED0012"/>
    <w:rsid w:val="00ED0CD3"/>
    <w:rsid w:val="00ED1227"/>
    <w:rsid w:val="00ED2809"/>
    <w:rsid w:val="00ED28FC"/>
    <w:rsid w:val="00ED60DD"/>
    <w:rsid w:val="00EE31C6"/>
    <w:rsid w:val="00EE4444"/>
    <w:rsid w:val="00EE547D"/>
    <w:rsid w:val="00EE7EF4"/>
    <w:rsid w:val="00EF1877"/>
    <w:rsid w:val="00F01077"/>
    <w:rsid w:val="00F028A1"/>
    <w:rsid w:val="00F0463F"/>
    <w:rsid w:val="00F04EA9"/>
    <w:rsid w:val="00F11165"/>
    <w:rsid w:val="00F15331"/>
    <w:rsid w:val="00F173DE"/>
    <w:rsid w:val="00F217AA"/>
    <w:rsid w:val="00F24FF0"/>
    <w:rsid w:val="00F27D8E"/>
    <w:rsid w:val="00F31E0C"/>
    <w:rsid w:val="00F323A8"/>
    <w:rsid w:val="00F33168"/>
    <w:rsid w:val="00F371C8"/>
    <w:rsid w:val="00F37CB3"/>
    <w:rsid w:val="00F42270"/>
    <w:rsid w:val="00F42319"/>
    <w:rsid w:val="00F42E11"/>
    <w:rsid w:val="00F460F7"/>
    <w:rsid w:val="00F4684A"/>
    <w:rsid w:val="00F52BE4"/>
    <w:rsid w:val="00F65E8C"/>
    <w:rsid w:val="00F71037"/>
    <w:rsid w:val="00F759B0"/>
    <w:rsid w:val="00F765C7"/>
    <w:rsid w:val="00F85319"/>
    <w:rsid w:val="00F85D0A"/>
    <w:rsid w:val="00F92498"/>
    <w:rsid w:val="00F97ED0"/>
    <w:rsid w:val="00FA51F5"/>
    <w:rsid w:val="00FB1FCC"/>
    <w:rsid w:val="00FB7DC0"/>
    <w:rsid w:val="00FC0834"/>
    <w:rsid w:val="00FC2A49"/>
    <w:rsid w:val="00FC47FE"/>
    <w:rsid w:val="00FC6F44"/>
    <w:rsid w:val="00FD30BC"/>
    <w:rsid w:val="00FD462E"/>
    <w:rsid w:val="00FD5DCA"/>
    <w:rsid w:val="00FD79CF"/>
    <w:rsid w:val="00FD7E84"/>
    <w:rsid w:val="00FE0177"/>
    <w:rsid w:val="00FE03E6"/>
    <w:rsid w:val="00FE6738"/>
    <w:rsid w:val="00FE7B7F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4FCA20"/>
  <w15:docId w15:val="{30894BB9-A990-4AF5-8EB2-BA9D8718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42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AE4C5-54EC-4980-B688-9D42E66C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2539</TotalTime>
  <Pages>6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471</cp:revision>
  <cp:lastPrinted>2020-03-13T10:26:00Z</cp:lastPrinted>
  <dcterms:created xsi:type="dcterms:W3CDTF">2018-11-27T06:07:00Z</dcterms:created>
  <dcterms:modified xsi:type="dcterms:W3CDTF">2020-03-13T10:27:00Z</dcterms:modified>
</cp:coreProperties>
</file>