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5C" w:rsidRDefault="0041765C" w:rsidP="000757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41765C" w:rsidRPr="0041765C" w:rsidTr="00BB5E27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5C" w:rsidRPr="00BB5E27" w:rsidRDefault="0041765C" w:rsidP="0041765C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16"/>
                <w:szCs w:val="16"/>
                <w:lang w:eastAsia="ru-RU"/>
              </w:rPr>
            </w:pPr>
            <w:r w:rsidRPr="00BB5E27">
              <w:rPr>
                <w:rFonts w:ascii="Cambria" w:eastAsia="Times New Roman" w:hAnsi="Cambria" w:cs="Times New Roman"/>
                <w:b/>
                <w:bCs/>
                <w:noProof/>
                <w:color w:val="4F81BD" w:themeColor="accent1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5B55DCC" wp14:editId="39DC0FB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-337820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5C" w:rsidRPr="00BB5E27" w:rsidRDefault="0041765C" w:rsidP="0041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"С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.Д. Асфендияров атындағы Қазақ ұ</w:t>
            </w:r>
            <w:proofErr w:type="spellStart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лттық</w:t>
            </w:r>
            <w:proofErr w:type="spellEnd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медицина </w:t>
            </w:r>
            <w:proofErr w:type="spellStart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университеті</w:t>
            </w:r>
            <w:proofErr w:type="spellEnd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" 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Коммерциялық емес </w:t>
            </w:r>
            <w:proofErr w:type="spellStart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акционерлі</w:t>
            </w:r>
            <w:proofErr w:type="gramStart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spellEnd"/>
            <w:proofErr w:type="gramEnd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қоғамы</w:t>
            </w:r>
            <w:proofErr w:type="spellEnd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gramStart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Некоммерческое</w:t>
            </w:r>
            <w:proofErr w:type="gramEnd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Асфендиярова</w:t>
            </w:r>
            <w:proofErr w:type="spellEnd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</w:tr>
      <w:tr w:rsidR="0041765C" w:rsidRPr="0041765C" w:rsidTr="00BB5E27">
        <w:trPr>
          <w:trHeight w:val="8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5C" w:rsidRPr="0041765C" w:rsidRDefault="0041765C" w:rsidP="0041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D2F9D" w:rsidRPr="00A91168" w:rsidRDefault="00BD4A8A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Протокол №</w:t>
      </w:r>
      <w:r w:rsidR="00103872"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1</w:t>
      </w:r>
    </w:p>
    <w:p w:rsidR="00DD2F9D" w:rsidRPr="00A91168" w:rsidRDefault="00DD2F9D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Об итогах закупа </w:t>
      </w:r>
      <w:r w:rsidR="009B46B3"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медицинского изделия – «Система </w:t>
      </w:r>
      <w:proofErr w:type="spellStart"/>
      <w:r w:rsidR="009B46B3"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кохлеарной</w:t>
      </w:r>
      <w:proofErr w:type="spellEnd"/>
      <w:r w:rsidR="009B46B3"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 имплантации».</w:t>
      </w:r>
    </w:p>
    <w:p w:rsidR="00DD2F9D" w:rsidRPr="00A91168" w:rsidRDefault="00DD2F9D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DD2F9D" w:rsidRPr="00A91168" w:rsidTr="009C56B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9D" w:rsidRPr="00A91168" w:rsidRDefault="00452ED9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168"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  <w:r w:rsidR="00DD2F9D"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="00DD2F9D"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9D" w:rsidRPr="00A91168" w:rsidRDefault="00DD2F9D" w:rsidP="007C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город Алматы</w:t>
            </w:r>
          </w:p>
        </w:tc>
      </w:tr>
    </w:tbl>
    <w:p w:rsidR="00DD2F9D" w:rsidRPr="00A91168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Время -11.00 ч. </w:t>
      </w:r>
    </w:p>
    <w:p w:rsidR="00DD2F9D" w:rsidRPr="00A91168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4267" w:rsidRPr="00A91168" w:rsidRDefault="00C64267" w:rsidP="007C14C9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</w:t>
      </w:r>
      <w:r w:rsidR="00BA698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с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</w:t>
      </w:r>
      <w:r w:rsidR="00BA698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ом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НАО «Казахский национальный медицинский университет имени С.Д. </w:t>
      </w:r>
      <w:proofErr w:type="spellStart"/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Асфендиярова</w:t>
      </w:r>
      <w:proofErr w:type="spellEnd"/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от 17.01.2020 года за № 31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C64267" w:rsidRPr="00A91168" w:rsidTr="001A0DA2">
        <w:trPr>
          <w:trHeight w:val="541"/>
        </w:trPr>
        <w:tc>
          <w:tcPr>
            <w:tcW w:w="395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Сенбеков</w:t>
            </w:r>
            <w:proofErr w:type="spellEnd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М.Т.</w:t>
            </w:r>
          </w:p>
        </w:tc>
        <w:tc>
          <w:tcPr>
            <w:tcW w:w="3402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Исполнительный проректор</w:t>
            </w:r>
          </w:p>
        </w:tc>
      </w:tr>
      <w:tr w:rsidR="00C64267" w:rsidRPr="00A91168" w:rsidTr="001A0DA2">
        <w:trPr>
          <w:trHeight w:val="478"/>
        </w:trPr>
        <w:tc>
          <w:tcPr>
            <w:tcW w:w="395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Утегенов</w:t>
            </w:r>
            <w:proofErr w:type="spellEnd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3402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Руководитель департамента экономики и финансов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7" w:rsidRPr="00A91168" w:rsidTr="001A0DA2">
        <w:trPr>
          <w:trHeight w:val="1376"/>
        </w:trPr>
        <w:tc>
          <w:tcPr>
            <w:tcW w:w="395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Члены тендерной комиссии: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Медеулова</w:t>
            </w:r>
            <w:proofErr w:type="spellEnd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BA698F" w:rsidRPr="00BA698F" w:rsidRDefault="00BA698F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Адилова</w:t>
            </w:r>
            <w:proofErr w:type="spellEnd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Б.А.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Ахмет</w:t>
            </w:r>
            <w:proofErr w:type="spellEnd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 Н.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Салиахметова</w:t>
            </w:r>
            <w:proofErr w:type="spellEnd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Д.О.</w:t>
            </w:r>
          </w:p>
        </w:tc>
        <w:tc>
          <w:tcPr>
            <w:tcW w:w="3402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Руководитель центра оториноларингологии университетской клиники №1 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 лекарственного обеспечения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Юрист юридического управления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 отдела по работе с общими закупками</w:t>
            </w:r>
          </w:p>
        </w:tc>
      </w:tr>
    </w:tbl>
    <w:p w:rsidR="00DD2F9D" w:rsidRPr="00A91168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D2F9D" w:rsidRPr="00A91168" w:rsidRDefault="0003008C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</w:t>
      </w:r>
      <w:proofErr w:type="spellStart"/>
      <w:r w:rsidR="00B06EF4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роведено</w:t>
      </w:r>
      <w:proofErr w:type="spellEnd"/>
      <w:r w:rsidR="00B06EF4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заседание и подведены итоги тендера по закупу </w:t>
      </w:r>
      <w:r w:rsidR="00DD2F9D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6CF0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медицинского изделия – «Система </w:t>
      </w:r>
      <w:proofErr w:type="spellStart"/>
      <w:r w:rsidR="00886CF0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кохлеарной</w:t>
      </w:r>
      <w:proofErr w:type="spellEnd"/>
      <w:r w:rsidR="00886CF0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имплантации».</w:t>
      </w:r>
      <w:r w:rsidR="001A0DA2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D2F9D" w:rsidRPr="00A91168" w:rsidRDefault="008B213F" w:rsidP="007C14C9">
      <w:pPr>
        <w:pStyle w:val="aa"/>
        <w:numPr>
          <w:ilvl w:val="0"/>
          <w:numId w:val="1"/>
        </w:numPr>
        <w:spacing w:after="0" w:line="240" w:lineRule="auto"/>
        <w:ind w:left="0" w:firstLine="42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Сумма, выделенная для данного тендера по закупу медицинского </w:t>
      </w:r>
      <w:r w:rsidR="0003008C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</w:t>
      </w:r>
      <w:r w:rsidR="00BB1566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«Системы </w:t>
      </w:r>
      <w:proofErr w:type="spellStart"/>
      <w:r w:rsidR="00BB1566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кохлеарной</w:t>
      </w:r>
      <w:proofErr w:type="spellEnd"/>
      <w:r w:rsidR="00BB1566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имплантации», составляет </w:t>
      </w:r>
      <w:r w:rsidR="0071543F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1A0DA2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308 140 000 (триста восемь миллионов сто сорок тысяч) тенге. </w:t>
      </w:r>
    </w:p>
    <w:p w:rsidR="009D2286" w:rsidRPr="00A91168" w:rsidRDefault="009D2286" w:rsidP="007C14C9">
      <w:pPr>
        <w:pStyle w:val="aa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 краткое описание товара:</w:t>
      </w:r>
    </w:p>
    <w:tbl>
      <w:tblPr>
        <w:tblStyle w:val="ab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2126"/>
      </w:tblGrid>
      <w:tr w:rsidR="00BC3F77" w:rsidRPr="00A91168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A91168" w:rsidRDefault="00BC3F77" w:rsidP="007C14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C62298" w:rsidRDefault="00C62298" w:rsidP="007C14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A91168" w:rsidRDefault="00BC3F77" w:rsidP="007C14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</w:tr>
      <w:tr w:rsidR="0030260D" w:rsidRPr="00A91168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0D" w:rsidRPr="00A91168" w:rsidRDefault="0030260D" w:rsidP="007C14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A91168" w:rsidRDefault="0030260D" w:rsidP="007C14C9">
            <w:pPr>
              <w:pStyle w:val="a7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91168">
              <w:rPr>
                <w:sz w:val="20"/>
                <w:szCs w:val="20"/>
                <w:lang w:eastAsia="en-US"/>
              </w:rPr>
              <w:t xml:space="preserve">Система </w:t>
            </w:r>
            <w:proofErr w:type="spellStart"/>
            <w:r w:rsidRPr="00A91168">
              <w:rPr>
                <w:sz w:val="20"/>
                <w:szCs w:val="20"/>
                <w:lang w:eastAsia="en-US"/>
              </w:rPr>
              <w:t>кохлеарной</w:t>
            </w:r>
            <w:proofErr w:type="spellEnd"/>
            <w:r w:rsidRPr="00A91168">
              <w:rPr>
                <w:sz w:val="20"/>
                <w:szCs w:val="20"/>
                <w:lang w:eastAsia="en-US"/>
              </w:rPr>
              <w:t xml:space="preserve"> имплантации реабилитации для пациентов с </w:t>
            </w:r>
            <w:proofErr w:type="spellStart"/>
            <w:r w:rsidRPr="00A91168">
              <w:rPr>
                <w:sz w:val="20"/>
                <w:szCs w:val="20"/>
                <w:lang w:eastAsia="en-US"/>
              </w:rPr>
              <w:t>сенсоневральной</w:t>
            </w:r>
            <w:proofErr w:type="spellEnd"/>
            <w:r w:rsidRPr="00A91168">
              <w:rPr>
                <w:sz w:val="20"/>
                <w:szCs w:val="20"/>
                <w:lang w:eastAsia="en-US"/>
              </w:rPr>
              <w:t xml:space="preserve"> тугоухостью четвертой степени и глухотой с речевым процессором заушного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A91168" w:rsidRDefault="0030260D" w:rsidP="007C14C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A91168">
              <w:rPr>
                <w:sz w:val="20"/>
                <w:szCs w:val="20"/>
                <w:lang w:eastAsia="en-US"/>
              </w:rPr>
              <w:t>248 500 000,00</w:t>
            </w:r>
          </w:p>
        </w:tc>
      </w:tr>
      <w:tr w:rsidR="0030260D" w:rsidRPr="00A91168" w:rsidTr="007C1056">
        <w:trPr>
          <w:trHeight w:val="10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0D" w:rsidRPr="00A91168" w:rsidRDefault="0030260D" w:rsidP="007C14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A91168" w:rsidRDefault="0030260D" w:rsidP="007C14C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1168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A91168">
              <w:rPr>
                <w:rFonts w:ascii="Times New Roman" w:hAnsi="Times New Roman"/>
                <w:sz w:val="20"/>
                <w:szCs w:val="20"/>
              </w:rPr>
              <w:t>кохлеарной</w:t>
            </w:r>
            <w:proofErr w:type="spellEnd"/>
            <w:r w:rsidRPr="00A91168">
              <w:rPr>
                <w:rFonts w:ascii="Times New Roman" w:hAnsi="Times New Roman"/>
                <w:sz w:val="20"/>
                <w:szCs w:val="20"/>
              </w:rPr>
              <w:t xml:space="preserve"> имплантации для реабилитации пациентов с </w:t>
            </w:r>
            <w:proofErr w:type="spellStart"/>
            <w:r w:rsidRPr="00A91168">
              <w:rPr>
                <w:rFonts w:ascii="Times New Roman" w:hAnsi="Times New Roman"/>
                <w:sz w:val="20"/>
                <w:szCs w:val="20"/>
              </w:rPr>
              <w:t>сенсоневральной</w:t>
            </w:r>
            <w:proofErr w:type="spellEnd"/>
            <w:r w:rsidRPr="00A91168">
              <w:rPr>
                <w:rFonts w:ascii="Times New Roman" w:hAnsi="Times New Roman"/>
                <w:sz w:val="20"/>
                <w:szCs w:val="20"/>
              </w:rPr>
              <w:t xml:space="preserve"> тугоухостью четвертой степени и глухотой, </w:t>
            </w:r>
            <w:proofErr w:type="gramStart"/>
            <w:r w:rsidRPr="00A91168">
              <w:rPr>
                <w:rFonts w:ascii="Times New Roman" w:hAnsi="Times New Roman"/>
                <w:sz w:val="20"/>
                <w:szCs w:val="20"/>
              </w:rPr>
              <w:t>различными</w:t>
            </w:r>
            <w:proofErr w:type="gramEnd"/>
            <w:r w:rsidRPr="00A91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1168">
              <w:rPr>
                <w:rFonts w:ascii="Times New Roman" w:hAnsi="Times New Roman"/>
                <w:sz w:val="20"/>
                <w:szCs w:val="20"/>
              </w:rPr>
              <w:t>типамианатомии</w:t>
            </w:r>
            <w:proofErr w:type="spellEnd"/>
            <w:r w:rsidRPr="00A91168">
              <w:rPr>
                <w:rFonts w:ascii="Times New Roman" w:hAnsi="Times New Roman"/>
                <w:sz w:val="20"/>
                <w:szCs w:val="20"/>
              </w:rPr>
              <w:t xml:space="preserve"> улитки и различной толщиной кости черепа (в том числе с малой толщиной кости черепа) с речевым процессором заушного типа.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A91168" w:rsidRDefault="0030260D" w:rsidP="007C14C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1168">
              <w:rPr>
                <w:rFonts w:ascii="Times New Roman" w:hAnsi="Times New Roman"/>
                <w:sz w:val="20"/>
                <w:szCs w:val="20"/>
              </w:rPr>
              <w:t>34 790 000,00</w:t>
            </w:r>
          </w:p>
        </w:tc>
      </w:tr>
      <w:tr w:rsidR="0030260D" w:rsidRPr="00A91168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A91168" w:rsidRDefault="0030260D" w:rsidP="007C14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A91168" w:rsidRDefault="0030260D" w:rsidP="007C14C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1168">
              <w:rPr>
                <w:rFonts w:ascii="Times New Roman" w:hAnsi="Times New Roman"/>
                <w:bCs/>
                <w:sz w:val="20"/>
                <w:szCs w:val="20"/>
              </w:rPr>
              <w:t xml:space="preserve">Система </w:t>
            </w:r>
            <w:proofErr w:type="spellStart"/>
            <w:r w:rsidRPr="00A91168">
              <w:rPr>
                <w:rFonts w:ascii="Times New Roman" w:hAnsi="Times New Roman"/>
                <w:bCs/>
                <w:sz w:val="20"/>
                <w:szCs w:val="20"/>
              </w:rPr>
              <w:t>кохлеарной</w:t>
            </w:r>
            <w:proofErr w:type="spellEnd"/>
            <w:r w:rsidRPr="00A91168">
              <w:rPr>
                <w:rFonts w:ascii="Times New Roman" w:hAnsi="Times New Roman"/>
                <w:bCs/>
                <w:sz w:val="20"/>
                <w:szCs w:val="20"/>
              </w:rPr>
              <w:t xml:space="preserve"> имплантации, предназначенная для пациентов с </w:t>
            </w:r>
            <w:proofErr w:type="spellStart"/>
            <w:r w:rsidRPr="00A91168">
              <w:rPr>
                <w:rFonts w:ascii="Times New Roman" w:hAnsi="Times New Roman"/>
                <w:bCs/>
                <w:sz w:val="20"/>
                <w:szCs w:val="20"/>
              </w:rPr>
              <w:t>сенсоневральной</w:t>
            </w:r>
            <w:proofErr w:type="spellEnd"/>
            <w:r w:rsidRPr="00A91168">
              <w:rPr>
                <w:rFonts w:ascii="Times New Roman" w:hAnsi="Times New Roman"/>
                <w:bCs/>
                <w:sz w:val="20"/>
                <w:szCs w:val="20"/>
              </w:rPr>
              <w:t xml:space="preserve"> тугоухостью 3-4 степени и глухотой, должна состоять из четырех инновационных компонентов: </w:t>
            </w:r>
            <w:proofErr w:type="spellStart"/>
            <w:r w:rsidRPr="00A91168">
              <w:rPr>
                <w:rFonts w:ascii="Times New Roman" w:hAnsi="Times New Roman"/>
                <w:bCs/>
                <w:sz w:val="20"/>
                <w:szCs w:val="20"/>
              </w:rPr>
              <w:t>кохлеарного</w:t>
            </w:r>
            <w:proofErr w:type="spellEnd"/>
            <w:r w:rsidRPr="00A911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1168">
              <w:rPr>
                <w:rFonts w:ascii="Times New Roman" w:hAnsi="Times New Roman"/>
                <w:bCs/>
                <w:sz w:val="20"/>
                <w:szCs w:val="20"/>
              </w:rPr>
              <w:t>импланта</w:t>
            </w:r>
            <w:proofErr w:type="spellEnd"/>
            <w:r w:rsidRPr="00A91168">
              <w:rPr>
                <w:rFonts w:ascii="Times New Roman" w:hAnsi="Times New Roman"/>
                <w:bCs/>
                <w:sz w:val="20"/>
                <w:szCs w:val="20"/>
              </w:rPr>
              <w:t>, речевого процессора, устройства дистанционного управления и специального программного обеспечения для настройки речевого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A91168" w:rsidRDefault="0030260D" w:rsidP="007C14C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1168">
              <w:rPr>
                <w:rFonts w:ascii="Times New Roman" w:hAnsi="Times New Roman"/>
                <w:sz w:val="20"/>
                <w:szCs w:val="20"/>
              </w:rPr>
              <w:t>24 850 000,00</w:t>
            </w:r>
          </w:p>
        </w:tc>
      </w:tr>
    </w:tbl>
    <w:p w:rsidR="00DA6403" w:rsidRPr="007C14C9" w:rsidRDefault="008C5316" w:rsidP="007C14C9">
      <w:pPr>
        <w:pStyle w:val="aa"/>
        <w:numPr>
          <w:ilvl w:val="0"/>
          <w:numId w:val="1"/>
        </w:numPr>
        <w:spacing w:after="0" w:line="240" w:lineRule="auto"/>
        <w:ind w:firstLine="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14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37"/>
      </w:tblGrid>
      <w:tr w:rsidR="00DD2F9D" w:rsidRPr="00A91168" w:rsidTr="00DA6403">
        <w:tc>
          <w:tcPr>
            <w:tcW w:w="458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время предоставления тендерных заявок</w:t>
            </w:r>
          </w:p>
        </w:tc>
      </w:tr>
      <w:tr w:rsidR="00D1280F" w:rsidRPr="00A91168" w:rsidTr="00DA6403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D1280F" w:rsidRPr="00A91168" w:rsidRDefault="00D1280F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1280F" w:rsidRPr="00A91168" w:rsidRDefault="00D1280F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Рамтэк</w:t>
            </w:r>
            <w:proofErr w:type="spellEnd"/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280F" w:rsidRPr="00A91168" w:rsidRDefault="00D1280F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-Султан, район Есиль, ул. 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Сығанақ, д. 25, н.п. 9б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280F" w:rsidRPr="00A91168" w:rsidRDefault="00D1280F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20 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г., 1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D1280F" w:rsidRPr="00A91168" w:rsidTr="00DA6403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D1280F" w:rsidRPr="00A91168" w:rsidRDefault="00D1280F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1280F" w:rsidRPr="00A91168" w:rsidRDefault="00D1280F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«ОАД-27»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280F" w:rsidRPr="00A91168" w:rsidRDefault="00D1280F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Алматы, ул. 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Казыбек би, 177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280F" w:rsidRPr="00A91168" w:rsidRDefault="00D1280F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05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20 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08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D1280F" w:rsidRPr="00A91168" w:rsidTr="00DA6403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D1280F" w:rsidRPr="00A91168" w:rsidRDefault="00D1280F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1280F" w:rsidRPr="00A91168" w:rsidRDefault="00D1280F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SK-</w:t>
            </w:r>
            <w:proofErr w:type="spellStart"/>
            <w:r w:rsidRPr="00A91168">
              <w:rPr>
                <w:rFonts w:ascii="Times New Roman" w:hAnsi="Times New Roman" w:cs="Times New Roman"/>
                <w:sz w:val="20"/>
                <w:szCs w:val="20"/>
              </w:rPr>
              <w:t>Medica</w:t>
            </w:r>
            <w:proofErr w:type="spellEnd"/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280F" w:rsidRPr="00A91168" w:rsidRDefault="00D1280F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Алматы, ул. </w:t>
            </w:r>
            <w:proofErr w:type="spellStart"/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Масанчи</w:t>
            </w:r>
            <w:proofErr w:type="spellEnd"/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98 «Б» кв. 129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280F" w:rsidRPr="00A91168" w:rsidRDefault="00D1280F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05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20 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г., 1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D1280F" w:rsidRPr="00A91168" w:rsidTr="00DA6403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D1280F" w:rsidRPr="00A91168" w:rsidRDefault="00D1280F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1280F" w:rsidRPr="00A91168" w:rsidRDefault="00D1280F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«СПП ВЕК»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280F" w:rsidRPr="00A91168" w:rsidRDefault="00D1280F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Алматы, ул. 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Дуйсенова, д. 29, кв. 60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280F" w:rsidRPr="00A91168" w:rsidRDefault="00D1280F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05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20 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г., 1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58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</w:tbl>
    <w:p w:rsidR="003500FF" w:rsidRPr="007C1056" w:rsidRDefault="004376EE" w:rsidP="007C14C9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0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tbl>
      <w:tblPr>
        <w:tblStyle w:val="ab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708"/>
        <w:gridCol w:w="1134"/>
        <w:gridCol w:w="1418"/>
        <w:gridCol w:w="1417"/>
        <w:gridCol w:w="1276"/>
        <w:gridCol w:w="1276"/>
      </w:tblGrid>
      <w:tr w:rsidR="0044709D" w:rsidRPr="00A91168" w:rsidTr="0012482F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2F" w:rsidRDefault="0044709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44709D" w:rsidRPr="00A91168" w:rsidRDefault="0044709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590CCE" w:rsidRDefault="00590CCE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A91168" w:rsidRDefault="0044709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A91168" w:rsidRDefault="0044709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A91168" w:rsidRDefault="0044709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9D" w:rsidRPr="0012482F" w:rsidRDefault="003B3020" w:rsidP="004D3628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48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ТОО «</w:t>
            </w:r>
            <w:proofErr w:type="spellStart"/>
            <w:r w:rsidRPr="001248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Рамтэк</w:t>
            </w:r>
            <w:proofErr w:type="spellEnd"/>
            <w:r w:rsidRPr="001248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9D" w:rsidRPr="0012482F" w:rsidRDefault="003B3020" w:rsidP="004D3628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48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ТОО «ОАД-</w:t>
            </w:r>
            <w:r w:rsidR="000C6D4E" w:rsidRPr="001248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1248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9D" w:rsidRPr="0012482F" w:rsidRDefault="003B3020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48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ТОО «SK-</w:t>
            </w:r>
            <w:proofErr w:type="spellStart"/>
            <w:r w:rsidRPr="001248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Medica</w:t>
            </w:r>
            <w:proofErr w:type="spellEnd"/>
            <w:r w:rsidRPr="001248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9D" w:rsidRPr="0012482F" w:rsidRDefault="003B3020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48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ТОО «СПП ВЕК»</w:t>
            </w:r>
          </w:p>
        </w:tc>
      </w:tr>
      <w:tr w:rsidR="006C29F7" w:rsidRPr="00A91168" w:rsidTr="0012482F">
        <w:trPr>
          <w:trHeight w:val="15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A91168" w:rsidRDefault="006C29F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C62298" w:rsidRDefault="006C29F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кохлеарной</w:t>
            </w:r>
            <w:proofErr w:type="spellEnd"/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имплантации реабилитации для пациентов с </w:t>
            </w:r>
            <w:proofErr w:type="spellStart"/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сенсоневральной</w:t>
            </w:r>
            <w:proofErr w:type="spellEnd"/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тугоухостью четвертой степени и глухотой с речевым процессором заушного типа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A91168" w:rsidRDefault="00D02A3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r w:rsidR="006C29F7"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A91168" w:rsidRDefault="009A17E0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A91168" w:rsidRDefault="006C29F7" w:rsidP="007C14C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4 970 000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A91168" w:rsidRDefault="006C29F7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A91168" w:rsidRDefault="006C29F7" w:rsidP="007C14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4 969 500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A91168" w:rsidRDefault="006C29F7" w:rsidP="007C14C9">
            <w:pPr>
              <w:ind w:left="-10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4 970 000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9F7" w:rsidRPr="00A91168" w:rsidRDefault="006C29F7" w:rsidP="007C14C9">
            <w:pPr>
              <w:ind w:left="-10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29F7" w:rsidRPr="00A91168" w:rsidTr="0012482F">
        <w:trPr>
          <w:trHeight w:val="4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F7" w:rsidRPr="00A91168" w:rsidRDefault="006C29F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F7" w:rsidRPr="00C62298" w:rsidRDefault="006C29F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F7" w:rsidRPr="00A91168" w:rsidRDefault="006C29F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F7" w:rsidRPr="00A91168" w:rsidRDefault="006C29F7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F7" w:rsidRPr="00A91168" w:rsidRDefault="006C29F7" w:rsidP="007C14C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A91168" w:rsidRDefault="006C29F7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9F7" w:rsidRPr="00A91168" w:rsidRDefault="006C29F7" w:rsidP="007C14C9">
            <w:pPr>
              <w:jc w:val="center"/>
              <w:rPr>
                <w:sz w:val="20"/>
                <w:szCs w:val="20"/>
              </w:rPr>
            </w:pPr>
            <w:proofErr w:type="spellStart"/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Кохлеарный</w:t>
            </w:r>
            <w:proofErr w:type="spellEnd"/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имплант</w:t>
            </w:r>
            <w:proofErr w:type="spellEnd"/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A9116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SonataTI100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9F7" w:rsidRPr="00A91168" w:rsidRDefault="006C29F7" w:rsidP="007C14C9">
            <w:pPr>
              <w:jc w:val="center"/>
              <w:rPr>
                <w:sz w:val="20"/>
                <w:szCs w:val="20"/>
              </w:rPr>
            </w:pPr>
            <w:proofErr w:type="spellStart"/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Кохлеарный</w:t>
            </w:r>
            <w:proofErr w:type="spellEnd"/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имплант</w:t>
            </w:r>
            <w:proofErr w:type="spellEnd"/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A9116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SonataTI100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9F7" w:rsidRPr="00A91168" w:rsidRDefault="006C29F7" w:rsidP="007C14C9">
            <w:pPr>
              <w:ind w:left="-10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2A37" w:rsidRPr="00A91168" w:rsidTr="0012482F">
        <w:trPr>
          <w:trHeight w:val="11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A91168" w:rsidRDefault="00D02A3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C62298" w:rsidRDefault="00D02A3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кохлеарной</w:t>
            </w:r>
            <w:proofErr w:type="spellEnd"/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имплантации для реабилитации пациентов с </w:t>
            </w:r>
            <w:proofErr w:type="spellStart"/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сенсоневральной</w:t>
            </w:r>
            <w:proofErr w:type="spellEnd"/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тугоухостью четвертой степени и глухотой, различными типами</w:t>
            </w:r>
            <w:r w:rsidR="00C6229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анатомии улитки и различной толщиной кости черепа (в том числе с малой толщиной кости черепа) с речевым процессором заушного типа.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A91168" w:rsidRDefault="00D02A3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A91168" w:rsidRDefault="009A17E0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A91168" w:rsidRDefault="00D02A37" w:rsidP="007C14C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A91168" w:rsidRDefault="00D02A37" w:rsidP="007C14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4 970 000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A91168" w:rsidRDefault="00D02A37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A91168" w:rsidRDefault="00D02A37" w:rsidP="007C14C9">
            <w:pPr>
              <w:ind w:left="-10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37" w:rsidRPr="00A91168" w:rsidRDefault="00D02A37" w:rsidP="007C14C9">
            <w:pPr>
              <w:ind w:left="-10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299C" w:rsidRPr="00A91168" w:rsidTr="0012482F">
        <w:trPr>
          <w:trHeight w:val="15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9C" w:rsidRPr="00A91168" w:rsidRDefault="00F5299C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9C" w:rsidRPr="00C62298" w:rsidRDefault="00F5299C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9C" w:rsidRPr="00A91168" w:rsidRDefault="00F5299C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9C" w:rsidRPr="00A91168" w:rsidRDefault="00F5299C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9C" w:rsidRPr="00A91168" w:rsidRDefault="00F5299C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99C" w:rsidRPr="00A91168" w:rsidRDefault="00F5299C" w:rsidP="007C14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кохлеарной</w:t>
            </w:r>
            <w:proofErr w:type="spellEnd"/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имплантации </w:t>
            </w:r>
            <w:proofErr w:type="spellStart"/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Neuro</w:t>
            </w:r>
            <w:proofErr w:type="spellEnd"/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One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99C" w:rsidRPr="00A91168" w:rsidRDefault="00F5299C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99C" w:rsidRPr="00A91168" w:rsidRDefault="00F5299C" w:rsidP="007C14C9">
            <w:pPr>
              <w:ind w:left="-10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9C" w:rsidRPr="00A91168" w:rsidRDefault="00F5299C" w:rsidP="007C14C9">
            <w:pPr>
              <w:ind w:left="-10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2A37" w:rsidRPr="00A91168" w:rsidTr="0012482F">
        <w:trPr>
          <w:trHeight w:val="15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A91168" w:rsidRDefault="00D02A3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C62298" w:rsidRDefault="00D02A3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кохлеарной</w:t>
            </w:r>
            <w:proofErr w:type="spellEnd"/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имплантации, предназначенная для пациентов с </w:t>
            </w:r>
            <w:proofErr w:type="spellStart"/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сенсоневральной</w:t>
            </w:r>
            <w:proofErr w:type="spellEnd"/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тугоухостью 3-4 степени и глухотой, должна состоять из четырех инновационных компонентов: </w:t>
            </w:r>
            <w:proofErr w:type="spellStart"/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кохлеарного</w:t>
            </w:r>
            <w:proofErr w:type="spellEnd"/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импланта</w:t>
            </w:r>
            <w:proofErr w:type="spellEnd"/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речевого процессора, устройства дистанционного управления и специального программного обеспечения для </w:t>
            </w:r>
            <w:r w:rsidRPr="00C6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настройки речевого процессора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A91168" w:rsidRDefault="00D02A3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к-</w:t>
            </w:r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A91168" w:rsidRDefault="009A17E0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A91168" w:rsidRDefault="00D02A37" w:rsidP="007C14C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4 970 000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A91168" w:rsidRDefault="00D02A37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A91168" w:rsidRDefault="00D02A37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A91168" w:rsidRDefault="00D02A37" w:rsidP="007C14C9">
            <w:pPr>
              <w:ind w:left="-10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37" w:rsidRPr="00A91168" w:rsidRDefault="00D02A37" w:rsidP="007C14C9">
            <w:pPr>
              <w:ind w:left="-10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4 965 000</w:t>
            </w:r>
          </w:p>
        </w:tc>
      </w:tr>
      <w:tr w:rsidR="00F57E8A" w:rsidRPr="00A91168" w:rsidTr="0012482F">
        <w:trPr>
          <w:trHeight w:val="15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8A" w:rsidRPr="00A91168" w:rsidRDefault="00F57E8A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8A" w:rsidRPr="00A91168" w:rsidRDefault="00F57E8A" w:rsidP="007C14C9">
            <w:pPr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8A" w:rsidRPr="00A91168" w:rsidRDefault="00F57E8A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8A" w:rsidRPr="00A91168" w:rsidRDefault="00F57E8A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8A" w:rsidRPr="00A91168" w:rsidRDefault="00F57E8A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E8A" w:rsidRPr="00A91168" w:rsidRDefault="00F57E8A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E8A" w:rsidRPr="00A91168" w:rsidRDefault="00F57E8A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E8A" w:rsidRPr="00A91168" w:rsidRDefault="00F57E8A" w:rsidP="007C14C9">
            <w:pPr>
              <w:ind w:left="-10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8A" w:rsidRPr="00A91168" w:rsidRDefault="00F57E8A" w:rsidP="007C14C9">
            <w:pPr>
              <w:ind w:left="-10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Кохлеарный</w:t>
            </w:r>
            <w:proofErr w:type="spellEnd"/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имплант</w:t>
            </w:r>
            <w:proofErr w:type="spellEnd"/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116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Nucleus</w:t>
            </w:r>
            <w:r w:rsidRPr="00A91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</w:p>
        </w:tc>
      </w:tr>
    </w:tbl>
    <w:p w:rsidR="00007CBE" w:rsidRPr="00A91168" w:rsidRDefault="00007CBE" w:rsidP="007C14C9">
      <w:pPr>
        <w:numPr>
          <w:ilvl w:val="0"/>
          <w:numId w:val="1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671810" w:rsidRPr="00A91168" w:rsidRDefault="00E55FEF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</w:t>
      </w:r>
      <w:proofErr w:type="spellStart"/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Рамтэк</w:t>
      </w:r>
      <w:proofErr w:type="spellEnd"/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71810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D4705F" w:rsidRPr="00D470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</w:t>
      </w:r>
      <w:r w:rsidR="00671810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07CBE" w:rsidRPr="00A91168" w:rsidRDefault="00007CBE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ТОО </w:t>
      </w:r>
      <w:r w:rsidR="009E4386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D4A8A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ОАД-27</w:t>
      </w:r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- соответствует;</w:t>
      </w:r>
    </w:p>
    <w:p w:rsidR="00E55FEF" w:rsidRPr="00A91168" w:rsidRDefault="00E55FEF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ТОО «SK-</w:t>
      </w:r>
      <w:proofErr w:type="spellStart"/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Medica</w:t>
      </w:r>
      <w:proofErr w:type="spellEnd"/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- соответствует;</w:t>
      </w:r>
    </w:p>
    <w:p w:rsidR="00007CBE" w:rsidRPr="00A91168" w:rsidRDefault="00671810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«СПП ВЕК»</w:t>
      </w:r>
      <w:r w:rsidR="00007CBE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2E44"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соответствует</w:t>
      </w:r>
      <w:r w:rsidR="00A528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07CBE" w:rsidRPr="00A91168" w:rsidRDefault="00007CBE" w:rsidP="007C14C9">
      <w:pPr>
        <w:numPr>
          <w:ilvl w:val="0"/>
          <w:numId w:val="1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местонахождение победителя тендера по каждому лоту тендера и условия, по которым определен победитель, с указанием торгового наименования: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6"/>
        <w:gridCol w:w="709"/>
        <w:gridCol w:w="999"/>
        <w:gridCol w:w="1694"/>
        <w:gridCol w:w="1984"/>
      </w:tblGrid>
      <w:tr w:rsidR="00007CBE" w:rsidRPr="00974F8D" w:rsidTr="00974F8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974F8D" w:rsidRDefault="00007CBE" w:rsidP="007C14C9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974F8D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974F8D" w:rsidRDefault="00C37770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974F8D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974F8D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974F8D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Победитель/основание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974F8D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наименование, цена</w:t>
            </w:r>
          </w:p>
        </w:tc>
      </w:tr>
      <w:tr w:rsidR="00007CBE" w:rsidRPr="00A91168" w:rsidTr="00974F8D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A91168" w:rsidRDefault="00960A9D" w:rsidP="007C14C9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A91168" w:rsidRDefault="00555C80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55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кохлеарной</w:t>
            </w:r>
            <w:proofErr w:type="spellEnd"/>
            <w:r w:rsidRPr="0055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имплантации реабилитации для пациентов с </w:t>
            </w:r>
            <w:proofErr w:type="spellStart"/>
            <w:r w:rsidRPr="0055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сенсоневральной</w:t>
            </w:r>
            <w:proofErr w:type="spellEnd"/>
            <w:r w:rsidRPr="0055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тугоухостью четвертой степени и глухотой с речевым процессором заушного типа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A91168" w:rsidRDefault="00960A9D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BE" w:rsidRPr="00A91168" w:rsidRDefault="00034900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A91168" w:rsidRDefault="00ED160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4970000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A91168" w:rsidRDefault="006650E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«ОАД-27»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A91168" w:rsidRDefault="00ED160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4 969 500</w:t>
            </w:r>
          </w:p>
        </w:tc>
      </w:tr>
      <w:tr w:rsidR="00007CBE" w:rsidRPr="00A91168" w:rsidTr="00974F8D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A91168" w:rsidRDefault="00007CBE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A91168" w:rsidRDefault="00007CBE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A91168" w:rsidRDefault="00007CBE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A91168" w:rsidRDefault="00007CBE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A91168" w:rsidRDefault="00007CBE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A91168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84 Правил –</w:t>
            </w:r>
            <w:r w:rsidR="00DC3FBD"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наименьшей 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A91168" w:rsidRDefault="00DC3FBD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Кохлеарный</w:t>
            </w:r>
            <w:proofErr w:type="spellEnd"/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</w:t>
            </w:r>
            <w:proofErr w:type="spellEnd"/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SonataTI100</w:t>
            </w:r>
          </w:p>
        </w:tc>
      </w:tr>
    </w:tbl>
    <w:p w:rsidR="00007CBE" w:rsidRPr="00A91168" w:rsidRDefault="00007CBE" w:rsidP="007C14C9">
      <w:pPr>
        <w:numPr>
          <w:ilvl w:val="0"/>
          <w:numId w:val="1"/>
        </w:numPr>
        <w:autoSpaceDE w:val="0"/>
        <w:autoSpaceDN w:val="0"/>
        <w:spacing w:after="0" w:line="240" w:lineRule="auto"/>
        <w:ind w:left="-426" w:firstLine="426"/>
        <w:contextualSpacing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A91168">
        <w:rPr>
          <w:rFonts w:ascii="Times New Roman" w:eastAsia="SimSun" w:hAnsi="Times New Roman" w:cs="Times New Roman"/>
          <w:bCs/>
          <w:sz w:val="20"/>
          <w:szCs w:val="20"/>
          <w:lang w:val="x-none" w:eastAsia="zh-CN"/>
        </w:rPr>
        <w:t xml:space="preserve">Наименование и местонахождение участника каждого лота тендера, предложение которого является вторым после предложения победителя с указанием наименования: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6"/>
        <w:gridCol w:w="709"/>
        <w:gridCol w:w="992"/>
        <w:gridCol w:w="1701"/>
        <w:gridCol w:w="1984"/>
      </w:tblGrid>
      <w:tr w:rsidR="005D6162" w:rsidRPr="004D54B2" w:rsidTr="00974F8D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4D54B2" w:rsidRDefault="00007CBE" w:rsidP="007C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4D54B2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4D54B2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4D54B2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4D54B2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8D" w:rsidRPr="004D54B2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  <w:p w:rsidR="00007CBE" w:rsidRPr="004D54B2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4D54B2" w:rsidRDefault="00007CBE" w:rsidP="007C14C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наименование</w:t>
            </w:r>
            <w:r w:rsidR="004D5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,</w:t>
            </w:r>
            <w:r w:rsidRPr="004D5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цена</w:t>
            </w:r>
          </w:p>
        </w:tc>
      </w:tr>
      <w:tr w:rsidR="005D6162" w:rsidRPr="00A91168" w:rsidTr="00974F8D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AE" w:rsidRPr="00A91168" w:rsidRDefault="00777EAE" w:rsidP="007C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A91168" w:rsidRDefault="00555C80" w:rsidP="007C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C80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555C80">
              <w:rPr>
                <w:rFonts w:ascii="Times New Roman" w:hAnsi="Times New Roman"/>
                <w:sz w:val="20"/>
                <w:szCs w:val="20"/>
              </w:rPr>
              <w:t>кохлеарной</w:t>
            </w:r>
            <w:proofErr w:type="spellEnd"/>
            <w:r w:rsidRPr="00555C80">
              <w:rPr>
                <w:rFonts w:ascii="Times New Roman" w:hAnsi="Times New Roman"/>
                <w:sz w:val="20"/>
                <w:szCs w:val="20"/>
              </w:rPr>
              <w:t xml:space="preserve"> имплантации реабилитации для пациентов с </w:t>
            </w:r>
            <w:proofErr w:type="spellStart"/>
            <w:r w:rsidRPr="00555C80">
              <w:rPr>
                <w:rFonts w:ascii="Times New Roman" w:hAnsi="Times New Roman"/>
                <w:sz w:val="20"/>
                <w:szCs w:val="20"/>
              </w:rPr>
              <w:t>сенсоневральной</w:t>
            </w:r>
            <w:proofErr w:type="spellEnd"/>
            <w:r w:rsidRPr="00555C80">
              <w:rPr>
                <w:rFonts w:ascii="Times New Roman" w:hAnsi="Times New Roman"/>
                <w:sz w:val="20"/>
                <w:szCs w:val="20"/>
              </w:rPr>
              <w:t xml:space="preserve"> тугоухостью четвертой степени и глухотой с речевым процессором заушного типа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BE" w:rsidRPr="00A91168" w:rsidRDefault="00777EA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BE" w:rsidRPr="00A91168" w:rsidRDefault="00034900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BE" w:rsidRPr="00A91168" w:rsidRDefault="00034900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  <w:r w:rsidRPr="0003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A91168" w:rsidRDefault="00DB468D" w:rsidP="007C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168">
              <w:rPr>
                <w:rFonts w:ascii="Times New Roman" w:eastAsia="Calibri" w:hAnsi="Times New Roman" w:cs="Times New Roman"/>
                <w:sz w:val="20"/>
                <w:szCs w:val="20"/>
              </w:rPr>
              <w:t>ТОО</w:t>
            </w:r>
            <w:r w:rsidR="00974F8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91168">
              <w:rPr>
                <w:rFonts w:ascii="Times New Roman" w:eastAsia="Calibri" w:hAnsi="Times New Roman" w:cs="Times New Roman"/>
                <w:sz w:val="20"/>
                <w:szCs w:val="20"/>
              </w:rPr>
              <w:t>«SK-</w:t>
            </w:r>
            <w:proofErr w:type="spellStart"/>
            <w:r w:rsidRPr="00A91168">
              <w:rPr>
                <w:rFonts w:ascii="Times New Roman" w:eastAsia="Calibri" w:hAnsi="Times New Roman" w:cs="Times New Roman"/>
                <w:sz w:val="20"/>
                <w:szCs w:val="20"/>
              </w:rPr>
              <w:t>Medica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A91168" w:rsidRDefault="00ED160E" w:rsidP="007C14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4 970 000</w:t>
            </w:r>
          </w:p>
        </w:tc>
      </w:tr>
      <w:tr w:rsidR="005D6162" w:rsidRPr="00A91168" w:rsidTr="00974F8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AE" w:rsidRPr="00A91168" w:rsidRDefault="00777EAE" w:rsidP="007C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A91168" w:rsidRDefault="00777EAE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A91168" w:rsidRDefault="00777EAE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A91168" w:rsidRDefault="00777EAE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A91168" w:rsidRDefault="00777EAE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A91168" w:rsidRDefault="00777EAE" w:rsidP="007C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AE" w:rsidRPr="00A91168" w:rsidRDefault="005D6162" w:rsidP="007C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1168">
              <w:rPr>
                <w:rFonts w:ascii="Times New Roman" w:eastAsia="Calibri" w:hAnsi="Times New Roman" w:cs="Times New Roman"/>
                <w:sz w:val="20"/>
                <w:szCs w:val="20"/>
              </w:rPr>
              <w:t>Кохлеарный</w:t>
            </w:r>
            <w:proofErr w:type="spellEnd"/>
            <w:r w:rsidRPr="00A91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91168">
              <w:rPr>
                <w:rFonts w:ascii="Times New Roman" w:eastAsia="Calibri" w:hAnsi="Times New Roman" w:cs="Times New Roman"/>
                <w:sz w:val="20"/>
                <w:szCs w:val="20"/>
              </w:rPr>
              <w:t>имплант</w:t>
            </w:r>
            <w:proofErr w:type="spellEnd"/>
            <w:r w:rsidRPr="00A91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A911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SonataTI100</w:t>
            </w:r>
          </w:p>
        </w:tc>
      </w:tr>
    </w:tbl>
    <w:p w:rsidR="00007CBE" w:rsidRPr="00A91168" w:rsidRDefault="00007CBE" w:rsidP="007C14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07CBE" w:rsidRPr="00C73751" w:rsidRDefault="00007CBE" w:rsidP="007C14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751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Экспертная комиссия не привлекалась.</w:t>
      </w:r>
    </w:p>
    <w:p w:rsidR="00007CBE" w:rsidRPr="00542A68" w:rsidRDefault="00007CBE" w:rsidP="007C14C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68">
        <w:rPr>
          <w:rFonts w:ascii="Times New Roman" w:eastAsia="Calibri" w:hAnsi="Times New Roman" w:cs="Times New Roman"/>
          <w:sz w:val="20"/>
          <w:szCs w:val="20"/>
        </w:rPr>
        <w:t>По результатам рассмотрения тендерная комиссия решила:</w:t>
      </w:r>
    </w:p>
    <w:p w:rsidR="00007CBE" w:rsidRPr="00997C05" w:rsidRDefault="00007CBE" w:rsidP="007C14C9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7C05">
        <w:rPr>
          <w:rFonts w:ascii="Times New Roman" w:eastAsia="Calibri" w:hAnsi="Times New Roman" w:cs="Times New Roman"/>
          <w:sz w:val="20"/>
          <w:szCs w:val="20"/>
        </w:rPr>
        <w:t xml:space="preserve">В соответствии с </w:t>
      </w:r>
      <w:r w:rsidR="00B17B30" w:rsidRPr="00997C05">
        <w:rPr>
          <w:rFonts w:ascii="Times New Roman" w:eastAsia="Calibri" w:hAnsi="Times New Roman" w:cs="Times New Roman"/>
          <w:sz w:val="20"/>
          <w:szCs w:val="20"/>
        </w:rPr>
        <w:t>пунктом 85 Правил признать тендер по лоту</w:t>
      </w:r>
      <w:r w:rsidRPr="00997C05">
        <w:rPr>
          <w:rFonts w:ascii="Times New Roman" w:eastAsia="Calibri" w:hAnsi="Times New Roman" w:cs="Times New Roman"/>
          <w:sz w:val="20"/>
          <w:szCs w:val="20"/>
        </w:rPr>
        <w:t xml:space="preserve"> № 1 </w:t>
      </w:r>
      <w:r w:rsidR="00B17B30" w:rsidRPr="00997C05">
        <w:rPr>
          <w:rFonts w:ascii="Times New Roman" w:eastAsia="Calibri" w:hAnsi="Times New Roman" w:cs="Times New Roman"/>
          <w:sz w:val="20"/>
          <w:szCs w:val="20"/>
        </w:rPr>
        <w:t>состоявшимся и определить победителем ТОО «ОАД-27» на общую сумму</w:t>
      </w:r>
      <w:r w:rsidR="00BD3809" w:rsidRPr="00997C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7E8C" w:rsidRPr="00997C05">
        <w:rPr>
          <w:rFonts w:ascii="Times New Roman" w:eastAsia="Calibri" w:hAnsi="Times New Roman" w:cs="Times New Roman"/>
          <w:sz w:val="20"/>
          <w:szCs w:val="20"/>
        </w:rPr>
        <w:t>248 475 000</w:t>
      </w:r>
      <w:r w:rsidR="00BD3809" w:rsidRPr="00997C05">
        <w:rPr>
          <w:rFonts w:ascii="Times New Roman" w:eastAsia="Calibri" w:hAnsi="Times New Roman" w:cs="Times New Roman"/>
          <w:sz w:val="20"/>
          <w:szCs w:val="20"/>
        </w:rPr>
        <w:t>,00</w:t>
      </w:r>
      <w:r w:rsidR="00D35A7E" w:rsidRPr="00997C0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BD3809" w:rsidRPr="00997C05">
        <w:rPr>
          <w:rFonts w:ascii="Times New Roman" w:eastAsia="Calibri" w:hAnsi="Times New Roman" w:cs="Times New Roman"/>
          <w:sz w:val="20"/>
          <w:szCs w:val="20"/>
        </w:rPr>
        <w:t>(</w:t>
      </w:r>
      <w:r w:rsidR="00542A68" w:rsidRPr="00997C05">
        <w:rPr>
          <w:rFonts w:ascii="Times New Roman" w:eastAsia="Calibri" w:hAnsi="Times New Roman" w:cs="Times New Roman"/>
          <w:sz w:val="20"/>
          <w:szCs w:val="20"/>
        </w:rPr>
        <w:t>двести сорок восемь миллионов четыреста семьдесят пять тысяч</w:t>
      </w:r>
      <w:r w:rsidR="00BD3809" w:rsidRPr="00997C05">
        <w:rPr>
          <w:rFonts w:ascii="Times New Roman" w:eastAsia="Calibri" w:hAnsi="Times New Roman" w:cs="Times New Roman"/>
          <w:sz w:val="20"/>
          <w:szCs w:val="20"/>
        </w:rPr>
        <w:t>) тенге</w:t>
      </w:r>
      <w:r w:rsidRPr="00997C0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97C05" w:rsidRPr="00997C05" w:rsidRDefault="00997C05" w:rsidP="007C14C9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7C05">
        <w:rPr>
          <w:rFonts w:ascii="Times New Roman" w:eastAsia="Calibri" w:hAnsi="Times New Roman" w:cs="Times New Roman"/>
          <w:sz w:val="20"/>
          <w:szCs w:val="20"/>
        </w:rPr>
        <w:t>В соответствии с подпунктом 2) пункта 84 Правил признать тендер по лот</w:t>
      </w:r>
      <w:r w:rsidR="00442F46">
        <w:rPr>
          <w:rFonts w:ascii="Times New Roman" w:eastAsia="Calibri" w:hAnsi="Times New Roman" w:cs="Times New Roman"/>
          <w:sz w:val="20"/>
          <w:szCs w:val="20"/>
        </w:rPr>
        <w:t>ам №</w:t>
      </w:r>
      <w:r w:rsidR="000C2B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42F46">
        <w:rPr>
          <w:rFonts w:ascii="Times New Roman" w:eastAsia="Calibri" w:hAnsi="Times New Roman" w:cs="Times New Roman"/>
          <w:sz w:val="20"/>
          <w:szCs w:val="20"/>
        </w:rPr>
        <w:t>2,3</w:t>
      </w:r>
      <w:r w:rsidRPr="00997C05">
        <w:rPr>
          <w:rFonts w:ascii="Times New Roman" w:eastAsia="Calibri" w:hAnsi="Times New Roman" w:cs="Times New Roman"/>
          <w:sz w:val="20"/>
          <w:szCs w:val="20"/>
        </w:rPr>
        <w:t xml:space="preserve"> несостоявшимся  на основании – предоставле</w:t>
      </w:r>
      <w:r w:rsidR="004D54B2">
        <w:rPr>
          <w:rFonts w:ascii="Times New Roman" w:eastAsia="Calibri" w:hAnsi="Times New Roman" w:cs="Times New Roman"/>
          <w:sz w:val="20"/>
          <w:szCs w:val="20"/>
        </w:rPr>
        <w:t>ния менее двух тендерных заявок</w:t>
      </w:r>
      <w:r w:rsidR="004D54B2">
        <w:rPr>
          <w:rFonts w:ascii="Times New Roman" w:eastAsia="Calibri" w:hAnsi="Times New Roman" w:cs="Times New Roman"/>
          <w:sz w:val="20"/>
          <w:szCs w:val="20"/>
          <w:lang w:val="kk-KZ"/>
        </w:rPr>
        <w:t>.</w:t>
      </w:r>
    </w:p>
    <w:p w:rsidR="00DD2F9D" w:rsidRPr="0020435B" w:rsidRDefault="00007CBE" w:rsidP="007C14C9">
      <w:pPr>
        <w:spacing w:after="0" w:line="240" w:lineRule="auto"/>
        <w:ind w:left="-76" w:firstLine="36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Организатору Тендера </w:t>
      </w: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параграфом 6 Правил</w:t>
      </w:r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течение пяти календарных дней со дня подписания настоящего протокола направить победителю тендера подписанный договор, который должен быть подписан Поставщиком в течение десяти рабочих дне</w:t>
      </w:r>
      <w:r w:rsidR="002043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 с момента получения договора.</w:t>
      </w:r>
    </w:p>
    <w:p w:rsidR="00DD2F9D" w:rsidRPr="0020435B" w:rsidRDefault="00DD2F9D" w:rsidP="007C14C9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35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Тендерные заявки не отзывались, изменения не вносились.</w:t>
      </w:r>
    </w:p>
    <w:p w:rsidR="00DD2F9D" w:rsidRPr="00A91168" w:rsidRDefault="00DD2F9D" w:rsidP="007C14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Председатель тендерной комиссии       ______________                              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</w:t>
      </w:r>
      <w:proofErr w:type="spellStart"/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Сенбеков</w:t>
      </w:r>
      <w:proofErr w:type="spellEnd"/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М.Т.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Заместитель председателя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тендерной комиссии                         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______________                                            </w:t>
      </w:r>
      <w:proofErr w:type="spellStart"/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Утегенов</w:t>
      </w:r>
      <w:proofErr w:type="spellEnd"/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А.К.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Член тендерной комиссии                      ______________                                            </w:t>
      </w:r>
      <w:proofErr w:type="spellStart"/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Медеулова</w:t>
      </w:r>
      <w:proofErr w:type="spellEnd"/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А.Р.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Член тендерной комиссии                     ______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_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_______                                             </w:t>
      </w:r>
      <w:proofErr w:type="spellStart"/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Адилова</w:t>
      </w:r>
      <w:proofErr w:type="spellEnd"/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Б.А.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Член тендерной комиссии                    ______________                                   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</w:t>
      </w:r>
      <w:proofErr w:type="spellStart"/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Ахмет</w:t>
      </w:r>
      <w:proofErr w:type="spellEnd"/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А. Н.  </w:t>
      </w:r>
    </w:p>
    <w:p w:rsidR="00464EC6" w:rsidRDefault="00464EC6" w:rsidP="007C14C9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9C56B9" w:rsidRDefault="006C3165" w:rsidP="00464EC6">
      <w:pPr>
        <w:tabs>
          <w:tab w:val="left" w:pos="6804"/>
        </w:tabs>
        <w:spacing w:after="0" w:line="240" w:lineRule="auto"/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Секретарь тендерной комиссии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kk-KZ"/>
        </w:rPr>
        <w:t xml:space="preserve">  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_______________                                    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</w:t>
      </w:r>
      <w:proofErr w:type="spellStart"/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Салиахметова</w:t>
      </w:r>
      <w:proofErr w:type="spellEnd"/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Д.О.</w:t>
      </w:r>
      <w:r w:rsidR="00DD2F9D" w:rsidRPr="00A91168"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8265A" wp14:editId="54540A89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  <w:bookmarkStart w:id="0" w:name="_GoBack"/>
      <w:bookmarkEnd w:id="0"/>
    </w:p>
    <w:sectPr w:rsidR="009C56B9" w:rsidSect="0003008C"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A4" w:rsidRDefault="000757A4">
      <w:pPr>
        <w:spacing w:after="0" w:line="240" w:lineRule="auto"/>
      </w:pPr>
      <w:r>
        <w:separator/>
      </w:r>
    </w:p>
  </w:endnote>
  <w:endnote w:type="continuationSeparator" w:id="0">
    <w:p w:rsidR="000757A4" w:rsidRDefault="0007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A4" w:rsidRDefault="000757A4">
      <w:pPr>
        <w:spacing w:after="0" w:line="240" w:lineRule="auto"/>
      </w:pPr>
      <w:r>
        <w:separator/>
      </w:r>
    </w:p>
  </w:footnote>
  <w:footnote w:type="continuationSeparator" w:id="0">
    <w:p w:rsidR="000757A4" w:rsidRDefault="0007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5A0"/>
    <w:multiLevelType w:val="hybridMultilevel"/>
    <w:tmpl w:val="F4FAB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24C"/>
    <w:multiLevelType w:val="hybridMultilevel"/>
    <w:tmpl w:val="68D8A636"/>
    <w:lvl w:ilvl="0" w:tplc="D6F878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564D"/>
    <w:multiLevelType w:val="hybridMultilevel"/>
    <w:tmpl w:val="7D3AAAEC"/>
    <w:lvl w:ilvl="0" w:tplc="00EA74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B54FE0"/>
    <w:multiLevelType w:val="hybridMultilevel"/>
    <w:tmpl w:val="8E888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9D"/>
    <w:rsid w:val="00007CBE"/>
    <w:rsid w:val="0002173B"/>
    <w:rsid w:val="00023252"/>
    <w:rsid w:val="0003008C"/>
    <w:rsid w:val="00034900"/>
    <w:rsid w:val="00067E8C"/>
    <w:rsid w:val="000740D5"/>
    <w:rsid w:val="000757A4"/>
    <w:rsid w:val="000C2B79"/>
    <w:rsid w:val="000C6D4E"/>
    <w:rsid w:val="000D6BA2"/>
    <w:rsid w:val="00103872"/>
    <w:rsid w:val="0012482F"/>
    <w:rsid w:val="00132BE6"/>
    <w:rsid w:val="00164549"/>
    <w:rsid w:val="00166024"/>
    <w:rsid w:val="00174AC0"/>
    <w:rsid w:val="00181C40"/>
    <w:rsid w:val="001A0DA2"/>
    <w:rsid w:val="001A27E3"/>
    <w:rsid w:val="001D2286"/>
    <w:rsid w:val="001E78BB"/>
    <w:rsid w:val="001F2946"/>
    <w:rsid w:val="001F7A89"/>
    <w:rsid w:val="0020251B"/>
    <w:rsid w:val="0020435B"/>
    <w:rsid w:val="002100BF"/>
    <w:rsid w:val="00212E44"/>
    <w:rsid w:val="0021666F"/>
    <w:rsid w:val="00231C8D"/>
    <w:rsid w:val="002436E7"/>
    <w:rsid w:val="00297F62"/>
    <w:rsid w:val="002B7AD1"/>
    <w:rsid w:val="002D0368"/>
    <w:rsid w:val="002D46E2"/>
    <w:rsid w:val="0030260D"/>
    <w:rsid w:val="00320E03"/>
    <w:rsid w:val="00341547"/>
    <w:rsid w:val="00341583"/>
    <w:rsid w:val="003500FF"/>
    <w:rsid w:val="00365EF9"/>
    <w:rsid w:val="0037738B"/>
    <w:rsid w:val="003B3020"/>
    <w:rsid w:val="0041765C"/>
    <w:rsid w:val="004230E0"/>
    <w:rsid w:val="0043371B"/>
    <w:rsid w:val="004376EE"/>
    <w:rsid w:val="00442F46"/>
    <w:rsid w:val="00443702"/>
    <w:rsid w:val="0044709D"/>
    <w:rsid w:val="00452ED9"/>
    <w:rsid w:val="00464EC6"/>
    <w:rsid w:val="004719B4"/>
    <w:rsid w:val="004804AD"/>
    <w:rsid w:val="004A21FC"/>
    <w:rsid w:val="004D3628"/>
    <w:rsid w:val="004D54B2"/>
    <w:rsid w:val="004E2F2A"/>
    <w:rsid w:val="004E47C0"/>
    <w:rsid w:val="004E56EA"/>
    <w:rsid w:val="004F2997"/>
    <w:rsid w:val="00500CC7"/>
    <w:rsid w:val="00502EE5"/>
    <w:rsid w:val="00511DFA"/>
    <w:rsid w:val="00542A68"/>
    <w:rsid w:val="00555C80"/>
    <w:rsid w:val="00590CCE"/>
    <w:rsid w:val="005C5530"/>
    <w:rsid w:val="005D5885"/>
    <w:rsid w:val="005D6162"/>
    <w:rsid w:val="005E22A2"/>
    <w:rsid w:val="005E68E1"/>
    <w:rsid w:val="0063559A"/>
    <w:rsid w:val="006613FD"/>
    <w:rsid w:val="006650EE"/>
    <w:rsid w:val="00671810"/>
    <w:rsid w:val="00680B30"/>
    <w:rsid w:val="00681157"/>
    <w:rsid w:val="00683477"/>
    <w:rsid w:val="006A1D2A"/>
    <w:rsid w:val="006C29F7"/>
    <w:rsid w:val="006C3165"/>
    <w:rsid w:val="00711F36"/>
    <w:rsid w:val="0071543F"/>
    <w:rsid w:val="00716E63"/>
    <w:rsid w:val="00744E32"/>
    <w:rsid w:val="00777EAE"/>
    <w:rsid w:val="007C1056"/>
    <w:rsid w:val="007C14C9"/>
    <w:rsid w:val="007C235A"/>
    <w:rsid w:val="007D04F6"/>
    <w:rsid w:val="007F10A9"/>
    <w:rsid w:val="0085019D"/>
    <w:rsid w:val="00850652"/>
    <w:rsid w:val="00855303"/>
    <w:rsid w:val="00886CF0"/>
    <w:rsid w:val="008907E5"/>
    <w:rsid w:val="008B213F"/>
    <w:rsid w:val="008B7716"/>
    <w:rsid w:val="008C5316"/>
    <w:rsid w:val="008C7A37"/>
    <w:rsid w:val="008E22AF"/>
    <w:rsid w:val="00951E19"/>
    <w:rsid w:val="00960A9D"/>
    <w:rsid w:val="00974F8D"/>
    <w:rsid w:val="009903C4"/>
    <w:rsid w:val="00997C05"/>
    <w:rsid w:val="009A17E0"/>
    <w:rsid w:val="009B46B3"/>
    <w:rsid w:val="009C56B9"/>
    <w:rsid w:val="009D2286"/>
    <w:rsid w:val="009D69C9"/>
    <w:rsid w:val="009E4386"/>
    <w:rsid w:val="00A32EEA"/>
    <w:rsid w:val="00A37A56"/>
    <w:rsid w:val="00A5287C"/>
    <w:rsid w:val="00A547D7"/>
    <w:rsid w:val="00A71E1E"/>
    <w:rsid w:val="00A91168"/>
    <w:rsid w:val="00AA4AF7"/>
    <w:rsid w:val="00AA62BF"/>
    <w:rsid w:val="00B06EF4"/>
    <w:rsid w:val="00B17B30"/>
    <w:rsid w:val="00B41B6E"/>
    <w:rsid w:val="00B57834"/>
    <w:rsid w:val="00B66BAB"/>
    <w:rsid w:val="00B9578A"/>
    <w:rsid w:val="00BA698F"/>
    <w:rsid w:val="00BB1566"/>
    <w:rsid w:val="00BB5E27"/>
    <w:rsid w:val="00BC3F77"/>
    <w:rsid w:val="00BD3189"/>
    <w:rsid w:val="00BD3809"/>
    <w:rsid w:val="00BD4A8A"/>
    <w:rsid w:val="00BF5784"/>
    <w:rsid w:val="00C01A45"/>
    <w:rsid w:val="00C242E3"/>
    <w:rsid w:val="00C24AC5"/>
    <w:rsid w:val="00C2505D"/>
    <w:rsid w:val="00C37770"/>
    <w:rsid w:val="00C62298"/>
    <w:rsid w:val="00C64267"/>
    <w:rsid w:val="00C73751"/>
    <w:rsid w:val="00C85554"/>
    <w:rsid w:val="00CA2234"/>
    <w:rsid w:val="00CA3DD0"/>
    <w:rsid w:val="00CF057D"/>
    <w:rsid w:val="00CF6E6B"/>
    <w:rsid w:val="00D02A37"/>
    <w:rsid w:val="00D1280F"/>
    <w:rsid w:val="00D17D78"/>
    <w:rsid w:val="00D3046E"/>
    <w:rsid w:val="00D35A7E"/>
    <w:rsid w:val="00D4705F"/>
    <w:rsid w:val="00D516DE"/>
    <w:rsid w:val="00DA061A"/>
    <w:rsid w:val="00DA6403"/>
    <w:rsid w:val="00DB468D"/>
    <w:rsid w:val="00DC3FBD"/>
    <w:rsid w:val="00DD2F9D"/>
    <w:rsid w:val="00DE18EB"/>
    <w:rsid w:val="00DE73F6"/>
    <w:rsid w:val="00E008DC"/>
    <w:rsid w:val="00E066A5"/>
    <w:rsid w:val="00E175CF"/>
    <w:rsid w:val="00E45479"/>
    <w:rsid w:val="00E55FEF"/>
    <w:rsid w:val="00E81B27"/>
    <w:rsid w:val="00E831ED"/>
    <w:rsid w:val="00EA5AFF"/>
    <w:rsid w:val="00ED160E"/>
    <w:rsid w:val="00EE1A29"/>
    <w:rsid w:val="00F328BE"/>
    <w:rsid w:val="00F363DF"/>
    <w:rsid w:val="00F50966"/>
    <w:rsid w:val="00F51078"/>
    <w:rsid w:val="00F5299C"/>
    <w:rsid w:val="00F57E8A"/>
    <w:rsid w:val="00F71355"/>
    <w:rsid w:val="00F77DD8"/>
    <w:rsid w:val="00FB0CC2"/>
    <w:rsid w:val="00FC2FDC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F9D"/>
  </w:style>
  <w:style w:type="paragraph" w:styleId="a5">
    <w:name w:val="No Spacing"/>
    <w:uiPriority w:val="1"/>
    <w:qFormat/>
    <w:rsid w:val="00DD2F9D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D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F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13F"/>
    <w:pPr>
      <w:ind w:left="720"/>
      <w:contextualSpacing/>
    </w:pPr>
  </w:style>
  <w:style w:type="table" w:styleId="ab">
    <w:name w:val="Table Grid"/>
    <w:basedOn w:val="a1"/>
    <w:uiPriority w:val="39"/>
    <w:rsid w:val="00BC3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E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2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F9D"/>
  </w:style>
  <w:style w:type="paragraph" w:styleId="a5">
    <w:name w:val="No Spacing"/>
    <w:uiPriority w:val="1"/>
    <w:qFormat/>
    <w:rsid w:val="00DD2F9D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D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F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13F"/>
    <w:pPr>
      <w:ind w:left="720"/>
      <w:contextualSpacing/>
    </w:pPr>
  </w:style>
  <w:style w:type="table" w:styleId="ab">
    <w:name w:val="Table Grid"/>
    <w:basedOn w:val="a1"/>
    <w:uiPriority w:val="39"/>
    <w:rsid w:val="00BC3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E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2019-04-11T08:34:00Z</cp:lastPrinted>
  <dcterms:created xsi:type="dcterms:W3CDTF">2019-04-10T08:06:00Z</dcterms:created>
  <dcterms:modified xsi:type="dcterms:W3CDTF">2020-02-13T08:47:00Z</dcterms:modified>
</cp:coreProperties>
</file>