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Pr="00AE6115" w:rsidRDefault="000922DB" w:rsidP="000922DB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E6115">
        <w:rPr>
          <w:rFonts w:ascii="Times New Roman" w:hAnsi="Times New Roman" w:cs="Times New Roman"/>
          <w:b/>
          <w:sz w:val="21"/>
          <w:szCs w:val="21"/>
        </w:rPr>
        <w:t>Утверждаю</w:t>
      </w:r>
    </w:p>
    <w:p w:rsidR="000922DB" w:rsidRPr="00AE6115" w:rsidRDefault="000922DB" w:rsidP="000922DB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E6115">
        <w:rPr>
          <w:rFonts w:ascii="Times New Roman" w:hAnsi="Times New Roman" w:cs="Times New Roman"/>
          <w:b/>
          <w:sz w:val="21"/>
          <w:szCs w:val="21"/>
        </w:rPr>
        <w:t>Исполнительный проректор</w:t>
      </w:r>
    </w:p>
    <w:p w:rsidR="000922DB" w:rsidRPr="00AE6115" w:rsidRDefault="000922DB" w:rsidP="000922DB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E6115">
        <w:rPr>
          <w:rFonts w:ascii="Times New Roman" w:hAnsi="Times New Roman" w:cs="Times New Roman"/>
          <w:b/>
          <w:sz w:val="21"/>
          <w:szCs w:val="21"/>
        </w:rPr>
        <w:t xml:space="preserve">  _________________ </w:t>
      </w:r>
      <w:proofErr w:type="spellStart"/>
      <w:r w:rsidRPr="00AE6115">
        <w:rPr>
          <w:rFonts w:ascii="Times New Roman" w:hAnsi="Times New Roman" w:cs="Times New Roman"/>
          <w:b/>
          <w:sz w:val="21"/>
          <w:szCs w:val="21"/>
        </w:rPr>
        <w:t>Сенбеков</w:t>
      </w:r>
      <w:proofErr w:type="spellEnd"/>
      <w:r w:rsidRPr="00AE6115">
        <w:rPr>
          <w:rFonts w:ascii="Times New Roman" w:hAnsi="Times New Roman" w:cs="Times New Roman"/>
          <w:b/>
          <w:sz w:val="21"/>
          <w:szCs w:val="21"/>
        </w:rPr>
        <w:t xml:space="preserve"> М.Т.</w:t>
      </w:r>
    </w:p>
    <w:p w:rsidR="000922DB" w:rsidRPr="00AE6115" w:rsidRDefault="00420D79" w:rsidP="000922DB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E6115">
        <w:rPr>
          <w:rFonts w:ascii="Times New Roman" w:hAnsi="Times New Roman" w:cs="Times New Roman"/>
          <w:b/>
          <w:sz w:val="21"/>
          <w:szCs w:val="21"/>
        </w:rPr>
        <w:t xml:space="preserve"> 2</w:t>
      </w:r>
      <w:r w:rsidR="00A909FE" w:rsidRPr="00AE6115">
        <w:rPr>
          <w:rFonts w:ascii="Times New Roman" w:hAnsi="Times New Roman" w:cs="Times New Roman"/>
          <w:b/>
          <w:sz w:val="21"/>
          <w:szCs w:val="21"/>
        </w:rPr>
        <w:t>0 февраля</w:t>
      </w:r>
      <w:r w:rsidRPr="00AE6115">
        <w:rPr>
          <w:rFonts w:ascii="Times New Roman" w:hAnsi="Times New Roman" w:cs="Times New Roman"/>
          <w:b/>
          <w:sz w:val="21"/>
          <w:szCs w:val="21"/>
        </w:rPr>
        <w:t xml:space="preserve"> 2020 </w:t>
      </w:r>
      <w:r w:rsidR="000922DB" w:rsidRPr="00AE6115">
        <w:rPr>
          <w:rFonts w:ascii="Times New Roman" w:hAnsi="Times New Roman" w:cs="Times New Roman"/>
          <w:b/>
          <w:sz w:val="21"/>
          <w:szCs w:val="21"/>
        </w:rPr>
        <w:t>г.</w:t>
      </w:r>
    </w:p>
    <w:p w:rsidR="00AE6115" w:rsidRDefault="00AE6115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0922DB" w:rsidRPr="00AE6115" w:rsidRDefault="00436B31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E6115">
        <w:rPr>
          <w:rFonts w:ascii="Times New Roman" w:eastAsia="Calibri" w:hAnsi="Times New Roman" w:cs="Times New Roman"/>
          <w:b/>
          <w:sz w:val="21"/>
          <w:szCs w:val="21"/>
        </w:rPr>
        <w:t xml:space="preserve">Протокол № </w:t>
      </w:r>
      <w:r w:rsidR="00D95EF6" w:rsidRPr="00AE6115">
        <w:rPr>
          <w:rFonts w:ascii="Times New Roman" w:eastAsia="Calibri" w:hAnsi="Times New Roman" w:cs="Times New Roman"/>
          <w:b/>
          <w:sz w:val="21"/>
          <w:szCs w:val="21"/>
        </w:rPr>
        <w:t>6</w:t>
      </w:r>
    </w:p>
    <w:p w:rsidR="000922DB" w:rsidRPr="00AE6115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E6115">
        <w:rPr>
          <w:rFonts w:ascii="Times New Roman" w:eastAsia="Calibri" w:hAnsi="Times New Roman" w:cs="Times New Roman"/>
          <w:b/>
          <w:sz w:val="21"/>
          <w:szCs w:val="21"/>
        </w:rPr>
        <w:t xml:space="preserve">об итогах </w:t>
      </w:r>
      <w:r w:rsidR="00216F05" w:rsidRPr="00AE6115">
        <w:rPr>
          <w:rFonts w:ascii="Times New Roman" w:hAnsi="Times New Roman"/>
          <w:b/>
          <w:sz w:val="21"/>
          <w:szCs w:val="21"/>
        </w:rPr>
        <w:t xml:space="preserve">закупа </w:t>
      </w:r>
      <w:r w:rsidR="00D95EF6" w:rsidRPr="00AE6115">
        <w:rPr>
          <w:rFonts w:ascii="Times New Roman" w:hAnsi="Times New Roman"/>
          <w:b/>
          <w:sz w:val="21"/>
          <w:szCs w:val="21"/>
        </w:rPr>
        <w:t>лекарственных средств на 2020 год</w:t>
      </w:r>
      <w:r w:rsidR="006C1467" w:rsidRPr="00AE6115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ED2371" w:rsidRPr="00AE6115">
        <w:rPr>
          <w:rFonts w:ascii="Times New Roman" w:eastAsia="Calibri" w:hAnsi="Times New Roman" w:cs="Times New Roman"/>
          <w:b/>
          <w:sz w:val="21"/>
          <w:szCs w:val="21"/>
        </w:rPr>
        <w:t>способом из одного источника до подведения итогов тендера и вступления в силу договора о закупе</w:t>
      </w:r>
    </w:p>
    <w:p w:rsidR="000922DB" w:rsidRPr="00AE6115" w:rsidRDefault="000922DB" w:rsidP="000922DB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AE6115">
        <w:rPr>
          <w:rFonts w:ascii="Times New Roman" w:eastAsia="Calibri" w:hAnsi="Times New Roman" w:cs="Times New Roman"/>
          <w:sz w:val="21"/>
          <w:szCs w:val="21"/>
        </w:rPr>
        <w:t>Асфендиярова</w:t>
      </w:r>
      <w:proofErr w:type="spellEnd"/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" провел закуп способом из одного источника по приобретению </w:t>
      </w:r>
      <w:r w:rsidR="008C0C25" w:rsidRPr="00AE6115">
        <w:rPr>
          <w:rFonts w:ascii="Times New Roman" w:hAnsi="Times New Roman"/>
          <w:sz w:val="21"/>
          <w:szCs w:val="21"/>
        </w:rPr>
        <w:t>лекарственных средств на 2020 год</w:t>
      </w:r>
      <w:r w:rsidR="001A6551" w:rsidRPr="00AE6115">
        <w:rPr>
          <w:rFonts w:ascii="Times New Roman" w:eastAsia="Calibri" w:hAnsi="Times New Roman" w:cs="Times New Roman"/>
          <w:sz w:val="21"/>
          <w:szCs w:val="21"/>
          <w:lang w:val="kk-KZ"/>
        </w:rPr>
        <w:t>.</w:t>
      </w:r>
      <w:r w:rsidR="00594D40" w:rsidRPr="00AE6115">
        <w:rPr>
          <w:rFonts w:ascii="Times New Roman" w:eastAsia="Calibri" w:hAnsi="Times New Roman" w:cs="Times New Roman"/>
          <w:sz w:val="21"/>
          <w:szCs w:val="21"/>
          <w:lang w:val="kk-KZ"/>
        </w:rPr>
        <w:t xml:space="preserve"> </w:t>
      </w:r>
    </w:p>
    <w:p w:rsidR="006F0C2E" w:rsidRPr="00AE6115" w:rsidRDefault="00B51EE9" w:rsidP="002D33C2">
      <w:pPr>
        <w:pStyle w:val="a4"/>
        <w:numPr>
          <w:ilvl w:val="0"/>
          <w:numId w:val="1"/>
        </w:numPr>
        <w:spacing w:after="160" w:line="259" w:lineRule="auto"/>
        <w:ind w:left="0" w:firstLine="284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Выделенная сумма: </w:t>
      </w:r>
      <w:r w:rsidR="0014099F" w:rsidRPr="00AE6115">
        <w:rPr>
          <w:rFonts w:ascii="Times New Roman" w:eastAsia="Calibri" w:hAnsi="Times New Roman" w:cs="Times New Roman"/>
          <w:sz w:val="21"/>
          <w:szCs w:val="21"/>
        </w:rPr>
        <w:t>1 150 000</w:t>
      </w:r>
      <w:r w:rsidR="006F0C2E" w:rsidRPr="00AE6115">
        <w:rPr>
          <w:rFonts w:ascii="Times New Roman" w:eastAsia="Calibri" w:hAnsi="Times New Roman" w:cs="Times New Roman"/>
          <w:sz w:val="21"/>
          <w:szCs w:val="21"/>
        </w:rPr>
        <w:t>,00</w:t>
      </w:r>
      <w:r w:rsidR="006F0C2E" w:rsidRPr="00AE6115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6F0C2E" w:rsidRPr="00AE6115">
        <w:rPr>
          <w:rFonts w:ascii="Times New Roman" w:eastAsia="Calibri" w:hAnsi="Times New Roman" w:cs="Times New Roman"/>
          <w:sz w:val="21"/>
          <w:szCs w:val="21"/>
        </w:rPr>
        <w:t>(</w:t>
      </w:r>
      <w:r w:rsidR="0014099F" w:rsidRPr="00AE6115">
        <w:rPr>
          <w:rFonts w:ascii="Times New Roman" w:eastAsia="Calibri" w:hAnsi="Times New Roman" w:cs="Times New Roman"/>
          <w:sz w:val="21"/>
          <w:szCs w:val="21"/>
        </w:rPr>
        <w:t>один миллион сто пятьдесят тысяч</w:t>
      </w:r>
      <w:r w:rsidR="006F0C2E" w:rsidRPr="00AE6115">
        <w:rPr>
          <w:rFonts w:ascii="Times New Roman" w:eastAsia="Calibri" w:hAnsi="Times New Roman" w:cs="Times New Roman"/>
          <w:sz w:val="21"/>
          <w:szCs w:val="21"/>
        </w:rPr>
        <w:t xml:space="preserve">) тенге. </w:t>
      </w:r>
    </w:p>
    <w:p w:rsidR="000922DB" w:rsidRPr="00AE6115" w:rsidRDefault="000922DB" w:rsidP="000922D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>Обоснование применения данного способа об осуществлении закупа способом из одного источника:</w:t>
      </w:r>
    </w:p>
    <w:p w:rsidR="007877F1" w:rsidRDefault="00270BAF" w:rsidP="000922DB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    -  подпункт 4</w:t>
      </w:r>
      <w:r w:rsidR="000922DB" w:rsidRPr="00AE6115">
        <w:rPr>
          <w:rFonts w:ascii="Times New Roman" w:eastAsia="Calibri" w:hAnsi="Times New Roman" w:cs="Times New Roman"/>
          <w:sz w:val="21"/>
          <w:szCs w:val="21"/>
        </w:rPr>
        <w:t>) пункт 116</w:t>
      </w:r>
      <w:r w:rsidR="00F220F6" w:rsidRPr="00AE6115">
        <w:rPr>
          <w:rFonts w:ascii="Times New Roman" w:eastAsia="Calibri" w:hAnsi="Times New Roman" w:cs="Times New Roman"/>
          <w:sz w:val="21"/>
          <w:szCs w:val="21"/>
        </w:rPr>
        <w:t xml:space="preserve"> глава 11</w:t>
      </w:r>
      <w:r w:rsidR="00AE4892" w:rsidRPr="00AE611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922DB" w:rsidRPr="00AE6115">
        <w:rPr>
          <w:rFonts w:ascii="Times New Roman" w:eastAsia="Calibri" w:hAnsi="Times New Roman" w:cs="Times New Roman"/>
          <w:sz w:val="21"/>
          <w:szCs w:val="21"/>
        </w:rPr>
        <w:t xml:space="preserve">Постановления Правительства Республики Казахстан  №1729 от 30.10.2009г. об утверждении </w:t>
      </w:r>
      <w:r w:rsidR="000922DB" w:rsidRPr="00AE6115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Правил организации и проведения закупа лекарственных средств, медицинских изделий и фармацевтических услуг</w:t>
      </w:r>
      <w:r w:rsidR="000922DB" w:rsidRPr="00AE611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56A72" w:rsidRPr="00AE6115">
        <w:rPr>
          <w:rFonts w:ascii="Times New Roman" w:eastAsia="Calibri" w:hAnsi="Times New Roman" w:cs="Times New Roman"/>
          <w:sz w:val="21"/>
          <w:szCs w:val="21"/>
        </w:rPr>
        <w:t>(далее Правила).</w:t>
      </w:r>
    </w:p>
    <w:p w:rsidR="00AE6115" w:rsidRPr="00AE6115" w:rsidRDefault="00AE6115" w:rsidP="000922DB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276"/>
        <w:gridCol w:w="851"/>
        <w:gridCol w:w="1559"/>
        <w:gridCol w:w="1730"/>
      </w:tblGrid>
      <w:tr w:rsidR="000922DB" w:rsidRPr="00AE6115" w:rsidTr="00AF1AFA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0922DB" w:rsidRPr="00AE6115" w:rsidRDefault="000922DB" w:rsidP="00744C6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Наименование</w:t>
            </w:r>
            <w:r w:rsidR="00744C6B"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216F05" w:rsidRPr="00AE611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216F05"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медицинского изделия</w:t>
            </w:r>
            <w:r w:rsidR="00216F05"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Выделенная сумма</w:t>
            </w:r>
          </w:p>
        </w:tc>
      </w:tr>
      <w:tr w:rsidR="005B0D0B" w:rsidRPr="00AE6115" w:rsidTr="00AF1AFA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5B0D0B" w:rsidRPr="00AE6115" w:rsidRDefault="005B0D0B" w:rsidP="004D6A7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AE6115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B0D0B" w:rsidRPr="00AE6115" w:rsidRDefault="005B0D0B" w:rsidP="004D6A71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Растворы для </w:t>
            </w:r>
            <w:proofErr w:type="spellStart"/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перитонеального</w:t>
            </w:r>
            <w:proofErr w:type="spellEnd"/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диализа  с глюкозой</w:t>
            </w:r>
            <w:proofErr w:type="gramStart"/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proofErr w:type="gramEnd"/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,36- контейнер 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0B" w:rsidRPr="00AE6115" w:rsidRDefault="005B0D0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контейнер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D0B" w:rsidRPr="00AE6115" w:rsidRDefault="005B0D0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D0B" w:rsidRPr="00AE6115" w:rsidRDefault="005B0D0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5 750,00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B0D0B" w:rsidRPr="00AE6115" w:rsidRDefault="005B0D0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575 000,00</w:t>
            </w:r>
          </w:p>
        </w:tc>
      </w:tr>
      <w:tr w:rsidR="005B0D0B" w:rsidRPr="00AE6115" w:rsidTr="00AF1AFA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5B0D0B" w:rsidRPr="00AE6115" w:rsidRDefault="005B0D0B" w:rsidP="004D6A7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AE6115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B0D0B" w:rsidRPr="00AE6115" w:rsidRDefault="005B0D0B" w:rsidP="004D6A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Растворы для </w:t>
            </w:r>
            <w:proofErr w:type="spellStart"/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перитонеального</w:t>
            </w:r>
            <w:proofErr w:type="spellEnd"/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диализа с глюкозой 2,27 -контейнер 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0B" w:rsidRPr="00AE6115" w:rsidRDefault="005B0D0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контейнер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D0B" w:rsidRPr="00AE6115" w:rsidRDefault="005B0D0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D0B" w:rsidRPr="00AE6115" w:rsidRDefault="005B0D0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5 750,00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B0D0B" w:rsidRPr="00AE6115" w:rsidRDefault="005B0D0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575 000,00</w:t>
            </w:r>
          </w:p>
        </w:tc>
      </w:tr>
    </w:tbl>
    <w:p w:rsidR="00AE6115" w:rsidRDefault="00AE6115" w:rsidP="00AE6115">
      <w:pPr>
        <w:pStyle w:val="a4"/>
        <w:spacing w:after="0" w:line="259" w:lineRule="auto"/>
        <w:ind w:left="405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7F1" w:rsidRPr="00AE6115" w:rsidRDefault="000922DB" w:rsidP="005C2706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На приглашение организатора закупа ТОО </w:t>
      </w:r>
      <w:r w:rsidR="005C2706" w:rsidRPr="00AE6115">
        <w:rPr>
          <w:rFonts w:ascii="Times New Roman" w:eastAsia="Calibri" w:hAnsi="Times New Roman" w:cs="Times New Roman"/>
          <w:sz w:val="21"/>
          <w:szCs w:val="21"/>
        </w:rPr>
        <w:t xml:space="preserve">«MITEK </w:t>
      </w:r>
      <w:proofErr w:type="spellStart"/>
      <w:r w:rsidR="005C2706" w:rsidRPr="00AE6115">
        <w:rPr>
          <w:rFonts w:ascii="Times New Roman" w:eastAsia="Calibri" w:hAnsi="Times New Roman" w:cs="Times New Roman"/>
          <w:sz w:val="21"/>
          <w:szCs w:val="21"/>
        </w:rPr>
        <w:t>Almaty</w:t>
      </w:r>
      <w:proofErr w:type="spellEnd"/>
      <w:r w:rsidR="005C2706" w:rsidRPr="00AE6115">
        <w:rPr>
          <w:rFonts w:ascii="Times New Roman" w:eastAsia="Calibri" w:hAnsi="Times New Roman" w:cs="Times New Roman"/>
          <w:sz w:val="21"/>
          <w:szCs w:val="21"/>
        </w:rPr>
        <w:t>» (Митек Алматы)</w:t>
      </w: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, направил свою подтверждение </w:t>
      </w:r>
      <w:r w:rsidR="00FD6181" w:rsidRPr="00AE611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E6115">
        <w:rPr>
          <w:rFonts w:ascii="Times New Roman" w:eastAsia="Calibri" w:hAnsi="Times New Roman" w:cs="Times New Roman"/>
          <w:sz w:val="21"/>
          <w:szCs w:val="21"/>
        </w:rPr>
        <w:t>на участие в закупе с приложением документов, предусмотренных в приглашении.</w:t>
      </w:r>
      <w:r w:rsidR="00587BC8" w:rsidRPr="00AE6115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276"/>
        <w:gridCol w:w="851"/>
        <w:gridCol w:w="1559"/>
        <w:gridCol w:w="1730"/>
      </w:tblGrid>
      <w:tr w:rsidR="004E3F06" w:rsidRPr="00AE6115" w:rsidTr="004D6BB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4E3F06" w:rsidRPr="00AE6115" w:rsidRDefault="004E3F06" w:rsidP="004E3F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4E3F06" w:rsidRPr="00AE6115" w:rsidRDefault="004E3F06" w:rsidP="004E3F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Наименование </w:t>
            </w:r>
            <w:r w:rsidRPr="00AE611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медицинского изделия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F06" w:rsidRPr="00AE6115" w:rsidRDefault="004E3F06" w:rsidP="004E3F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3F06" w:rsidRPr="00AE6115" w:rsidRDefault="004E3F06" w:rsidP="004E3F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F06" w:rsidRPr="00AE6115" w:rsidRDefault="004E3F06" w:rsidP="004E3F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E3F06" w:rsidRPr="00AE6115" w:rsidRDefault="004E3F06" w:rsidP="004E3F0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Выделенная сумма</w:t>
            </w:r>
          </w:p>
        </w:tc>
      </w:tr>
      <w:tr w:rsidR="00112BEB" w:rsidRPr="00AE6115" w:rsidTr="00112BEB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112BEB" w:rsidRPr="00AE6115" w:rsidRDefault="00112BEB" w:rsidP="004D6A7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AE6115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12BEB" w:rsidRPr="00AE6115" w:rsidRDefault="00112BEB" w:rsidP="004D6A71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Растворы для </w:t>
            </w:r>
            <w:proofErr w:type="spellStart"/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перитонеального</w:t>
            </w:r>
            <w:proofErr w:type="spellEnd"/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диализа  с глюкозой</w:t>
            </w:r>
            <w:proofErr w:type="gramStart"/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proofErr w:type="gramEnd"/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,36- контейнер 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BEB" w:rsidRPr="00AE6115" w:rsidRDefault="00112BE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контейнер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BEB" w:rsidRPr="00AE6115" w:rsidRDefault="00112BE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EB" w:rsidRPr="00AE6115" w:rsidRDefault="00112BE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5 750,00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12BEB" w:rsidRPr="00AE6115" w:rsidRDefault="00112BE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575 000,00</w:t>
            </w:r>
          </w:p>
        </w:tc>
      </w:tr>
      <w:tr w:rsidR="00112BEB" w:rsidRPr="00AE6115" w:rsidTr="00B7739D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112BEB" w:rsidRPr="00AE6115" w:rsidRDefault="00112BEB" w:rsidP="004D6A7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AE6115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12BEB" w:rsidRPr="00AE6115" w:rsidRDefault="00112BEB" w:rsidP="004D6A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Растворы для </w:t>
            </w:r>
            <w:proofErr w:type="spellStart"/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перитонеального</w:t>
            </w:r>
            <w:proofErr w:type="spellEnd"/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диализа с глюкозой 2,27 -контейнер 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BEB" w:rsidRPr="00AE6115" w:rsidRDefault="00112BE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контейнер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BEB" w:rsidRPr="00AE6115" w:rsidRDefault="00112BE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EB" w:rsidRPr="00AE6115" w:rsidRDefault="00112BE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5 750,00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12BEB" w:rsidRPr="00AE6115" w:rsidRDefault="00112BEB" w:rsidP="004D6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E61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575 000,00</w:t>
            </w:r>
          </w:p>
        </w:tc>
      </w:tr>
    </w:tbl>
    <w:p w:rsidR="00AE6115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3E4B4B" w:rsidRPr="00AE6115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>5. По результатам соответствия квалификационным требованиям и предложенног</w:t>
      </w:r>
      <w:r w:rsidR="003E4B4B" w:rsidRPr="00AE6115">
        <w:rPr>
          <w:rFonts w:ascii="Times New Roman" w:eastAsia="Calibri" w:hAnsi="Times New Roman" w:cs="Times New Roman"/>
          <w:sz w:val="21"/>
          <w:szCs w:val="21"/>
        </w:rPr>
        <w:t xml:space="preserve">о ценового предложения РЕШЕНО: </w:t>
      </w:r>
    </w:p>
    <w:p w:rsidR="000922DB" w:rsidRPr="00AE6115" w:rsidRDefault="003E4B4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AE6115">
        <w:rPr>
          <w:rFonts w:ascii="Times New Roman" w:eastAsia="Calibri" w:hAnsi="Times New Roman" w:cs="Times New Roman"/>
          <w:sz w:val="21"/>
          <w:szCs w:val="21"/>
        </w:rPr>
        <w:t>-</w:t>
      </w:r>
      <w:r w:rsidR="00B53B2F" w:rsidRPr="00AE611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922DB" w:rsidRPr="00AE6115">
        <w:rPr>
          <w:rFonts w:ascii="Times New Roman" w:eastAsia="Calibri" w:hAnsi="Times New Roman" w:cs="Times New Roman"/>
          <w:sz w:val="21"/>
          <w:szCs w:val="21"/>
        </w:rPr>
        <w:t xml:space="preserve">заключить договор из одного источника с  </w:t>
      </w:r>
      <w:r w:rsidR="00112BEB" w:rsidRPr="00AE6115">
        <w:rPr>
          <w:rFonts w:ascii="Times New Roman" w:eastAsia="Calibri" w:hAnsi="Times New Roman" w:cs="Times New Roman"/>
          <w:sz w:val="21"/>
          <w:szCs w:val="21"/>
        </w:rPr>
        <w:t xml:space="preserve">ТОО «MITEK </w:t>
      </w:r>
      <w:proofErr w:type="spellStart"/>
      <w:r w:rsidR="00112BEB" w:rsidRPr="00AE6115">
        <w:rPr>
          <w:rFonts w:ascii="Times New Roman" w:eastAsia="Calibri" w:hAnsi="Times New Roman" w:cs="Times New Roman"/>
          <w:sz w:val="21"/>
          <w:szCs w:val="21"/>
        </w:rPr>
        <w:t>Almaty</w:t>
      </w:r>
      <w:proofErr w:type="spellEnd"/>
      <w:r w:rsidR="00112BEB" w:rsidRPr="00AE6115">
        <w:rPr>
          <w:rFonts w:ascii="Times New Roman" w:eastAsia="Calibri" w:hAnsi="Times New Roman" w:cs="Times New Roman"/>
          <w:sz w:val="21"/>
          <w:szCs w:val="21"/>
        </w:rPr>
        <w:t xml:space="preserve">» (Митек Алматы)       </w:t>
      </w:r>
      <w:r w:rsidR="000922DB" w:rsidRPr="00AE6115">
        <w:rPr>
          <w:rFonts w:ascii="Times New Roman" w:eastAsia="Calibri" w:hAnsi="Times New Roman" w:cs="Times New Roman"/>
          <w:sz w:val="21"/>
          <w:szCs w:val="21"/>
        </w:rPr>
        <w:t xml:space="preserve"> (</w:t>
      </w:r>
      <w:r w:rsidR="00112BEB" w:rsidRPr="00AE6115">
        <w:rPr>
          <w:rFonts w:ascii="Times New Roman" w:eastAsia="Calibri" w:hAnsi="Times New Roman" w:cs="Times New Roman"/>
          <w:sz w:val="21"/>
          <w:szCs w:val="21"/>
        </w:rPr>
        <w:t>г. Алматы, пр.</w:t>
      </w:r>
      <w:proofErr w:type="gramEnd"/>
      <w:r w:rsidR="00112BEB" w:rsidRPr="00AE611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="00112BEB" w:rsidRPr="00AE6115">
        <w:rPr>
          <w:rFonts w:ascii="Times New Roman" w:eastAsia="Calibri" w:hAnsi="Times New Roman" w:cs="Times New Roman"/>
          <w:sz w:val="21"/>
          <w:szCs w:val="21"/>
        </w:rPr>
        <w:t xml:space="preserve">Сейфуллина / </w:t>
      </w:r>
      <w:proofErr w:type="spellStart"/>
      <w:r w:rsidR="00112BEB" w:rsidRPr="00AE6115">
        <w:rPr>
          <w:rFonts w:ascii="Times New Roman" w:eastAsia="Calibri" w:hAnsi="Times New Roman" w:cs="Times New Roman"/>
          <w:sz w:val="21"/>
          <w:szCs w:val="21"/>
        </w:rPr>
        <w:t>уг.ул</w:t>
      </w:r>
      <w:proofErr w:type="spellEnd"/>
      <w:r w:rsidR="00112BEB" w:rsidRPr="00AE6115">
        <w:rPr>
          <w:rFonts w:ascii="Times New Roman" w:eastAsia="Calibri" w:hAnsi="Times New Roman" w:cs="Times New Roman"/>
          <w:sz w:val="21"/>
          <w:szCs w:val="21"/>
        </w:rPr>
        <w:t xml:space="preserve">. </w:t>
      </w:r>
      <w:proofErr w:type="spellStart"/>
      <w:r w:rsidR="00112BEB" w:rsidRPr="00AE6115">
        <w:rPr>
          <w:rFonts w:ascii="Times New Roman" w:eastAsia="Calibri" w:hAnsi="Times New Roman" w:cs="Times New Roman"/>
          <w:sz w:val="21"/>
          <w:szCs w:val="21"/>
        </w:rPr>
        <w:t>Маметова</w:t>
      </w:r>
      <w:proofErr w:type="spellEnd"/>
      <w:r w:rsidR="00112BEB" w:rsidRPr="00AE6115">
        <w:rPr>
          <w:rFonts w:ascii="Times New Roman" w:eastAsia="Calibri" w:hAnsi="Times New Roman" w:cs="Times New Roman"/>
          <w:sz w:val="21"/>
          <w:szCs w:val="21"/>
        </w:rPr>
        <w:t xml:space="preserve"> 404/67/9 офис 301</w:t>
      </w:r>
      <w:r w:rsidR="000922DB" w:rsidRPr="00AE6115">
        <w:rPr>
          <w:rFonts w:ascii="Times New Roman" w:eastAsia="Calibri" w:hAnsi="Times New Roman" w:cs="Times New Roman"/>
          <w:sz w:val="21"/>
          <w:szCs w:val="21"/>
        </w:rPr>
        <w:t xml:space="preserve">) на сумму </w:t>
      </w:r>
      <w:r w:rsidR="00112BEB" w:rsidRPr="00AE6115">
        <w:rPr>
          <w:rFonts w:ascii="Times New Roman" w:eastAsia="Calibri" w:hAnsi="Times New Roman" w:cs="Times New Roman"/>
          <w:sz w:val="21"/>
          <w:szCs w:val="21"/>
        </w:rPr>
        <w:t>1 150 000,00 (один миллион сто пятьдесят тысяч) тенге</w:t>
      </w:r>
      <w:r w:rsidR="006D0623" w:rsidRPr="00AE611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922DB" w:rsidRPr="00AE6115">
        <w:rPr>
          <w:rFonts w:ascii="Times New Roman" w:eastAsia="Calibri" w:hAnsi="Times New Roman" w:cs="Times New Roman"/>
          <w:sz w:val="21"/>
          <w:szCs w:val="21"/>
        </w:rPr>
        <w:t>в сроки, установленные законодательством Республики Казахстан.</w:t>
      </w:r>
      <w:r w:rsidR="00005C92" w:rsidRPr="00AE611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62323" w:rsidRPr="00AE611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End"/>
    </w:p>
    <w:p w:rsidR="000922DB" w:rsidRPr="00AE6115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RPr="00AE6115" w:rsidTr="0070486C">
        <w:tc>
          <w:tcPr>
            <w:tcW w:w="3510" w:type="dxa"/>
          </w:tcPr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Руководитель ДЭФ</w:t>
            </w: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1" w:type="dxa"/>
          </w:tcPr>
          <w:p w:rsidR="000922DB" w:rsidRPr="00AE6115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Утегенов</w:t>
            </w:r>
            <w:proofErr w:type="spellEnd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А.К.</w:t>
            </w:r>
          </w:p>
          <w:p w:rsidR="000922DB" w:rsidRPr="00AE6115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0922DB" w:rsidRPr="00AE6115" w:rsidTr="0070486C">
        <w:tc>
          <w:tcPr>
            <w:tcW w:w="3510" w:type="dxa"/>
          </w:tcPr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Руководитель УГЗ</w:t>
            </w: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1" w:type="dxa"/>
          </w:tcPr>
          <w:p w:rsidR="000922DB" w:rsidRPr="00AE6115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Кумарова</w:t>
            </w:r>
            <w:proofErr w:type="spellEnd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Н.А.</w:t>
            </w:r>
          </w:p>
        </w:tc>
      </w:tr>
      <w:tr w:rsidR="000922DB" w:rsidRPr="00AE6115" w:rsidTr="0070486C">
        <w:tc>
          <w:tcPr>
            <w:tcW w:w="3510" w:type="dxa"/>
          </w:tcPr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Руководитель ОЛО</w:t>
            </w: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1" w:type="dxa"/>
          </w:tcPr>
          <w:p w:rsidR="000922DB" w:rsidRPr="00AE6115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Адилова</w:t>
            </w:r>
            <w:proofErr w:type="spellEnd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Б.А.</w:t>
            </w:r>
          </w:p>
        </w:tc>
      </w:tr>
      <w:tr w:rsidR="000922DB" w:rsidRPr="00AE6115" w:rsidTr="0070486C">
        <w:trPr>
          <w:trHeight w:val="396"/>
        </w:trPr>
        <w:tc>
          <w:tcPr>
            <w:tcW w:w="3510" w:type="dxa"/>
          </w:tcPr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Секретарь</w:t>
            </w:r>
          </w:p>
          <w:p w:rsidR="000922DB" w:rsidRPr="00AE6115" w:rsidRDefault="000922DB" w:rsidP="00436B3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1" w:type="dxa"/>
          </w:tcPr>
          <w:p w:rsidR="000922DB" w:rsidRPr="00AE6115" w:rsidRDefault="00236E20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Салиахметова</w:t>
            </w:r>
            <w:proofErr w:type="spellEnd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Д.О.</w:t>
            </w:r>
          </w:p>
        </w:tc>
      </w:tr>
    </w:tbl>
    <w:p w:rsidR="00436B31" w:rsidRDefault="00436B31" w:rsidP="00AE6115"/>
    <w:sectPr w:rsidR="00436B31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05C92"/>
    <w:rsid w:val="000327A9"/>
    <w:rsid w:val="000922DB"/>
    <w:rsid w:val="000C630C"/>
    <w:rsid w:val="000D00CA"/>
    <w:rsid w:val="000E2AB9"/>
    <w:rsid w:val="000E553A"/>
    <w:rsid w:val="00112BEB"/>
    <w:rsid w:val="0014099F"/>
    <w:rsid w:val="00156A72"/>
    <w:rsid w:val="001A6551"/>
    <w:rsid w:val="00216F05"/>
    <w:rsid w:val="00236E20"/>
    <w:rsid w:val="002436E7"/>
    <w:rsid w:val="00262323"/>
    <w:rsid w:val="00270BAF"/>
    <w:rsid w:val="002D33C2"/>
    <w:rsid w:val="003A5A1A"/>
    <w:rsid w:val="003E4B4B"/>
    <w:rsid w:val="00420D79"/>
    <w:rsid w:val="00436B31"/>
    <w:rsid w:val="00476BD6"/>
    <w:rsid w:val="004B4C26"/>
    <w:rsid w:val="004D6A71"/>
    <w:rsid w:val="004D6BBC"/>
    <w:rsid w:val="004E3F06"/>
    <w:rsid w:val="004F66DE"/>
    <w:rsid w:val="00513D28"/>
    <w:rsid w:val="005227F1"/>
    <w:rsid w:val="00587BC8"/>
    <w:rsid w:val="00594D40"/>
    <w:rsid w:val="005B0D0B"/>
    <w:rsid w:val="005C2706"/>
    <w:rsid w:val="006356E7"/>
    <w:rsid w:val="0064310E"/>
    <w:rsid w:val="006A3FC3"/>
    <w:rsid w:val="006C1467"/>
    <w:rsid w:val="006D0623"/>
    <w:rsid w:val="006F0C2E"/>
    <w:rsid w:val="0070486C"/>
    <w:rsid w:val="00744C6B"/>
    <w:rsid w:val="00774203"/>
    <w:rsid w:val="007877F1"/>
    <w:rsid w:val="007A0513"/>
    <w:rsid w:val="007B79C4"/>
    <w:rsid w:val="008560B4"/>
    <w:rsid w:val="008652AC"/>
    <w:rsid w:val="008A0D7A"/>
    <w:rsid w:val="008A451A"/>
    <w:rsid w:val="008C0C25"/>
    <w:rsid w:val="008D4F33"/>
    <w:rsid w:val="008D7A47"/>
    <w:rsid w:val="00912FE8"/>
    <w:rsid w:val="009B385E"/>
    <w:rsid w:val="009B7939"/>
    <w:rsid w:val="009F4B36"/>
    <w:rsid w:val="009F6E8A"/>
    <w:rsid w:val="00A04F36"/>
    <w:rsid w:val="00A44299"/>
    <w:rsid w:val="00A50AB2"/>
    <w:rsid w:val="00A909FE"/>
    <w:rsid w:val="00AE4892"/>
    <w:rsid w:val="00AE6115"/>
    <w:rsid w:val="00AF1AFA"/>
    <w:rsid w:val="00B51EE9"/>
    <w:rsid w:val="00B53B2F"/>
    <w:rsid w:val="00B60B78"/>
    <w:rsid w:val="00B7739D"/>
    <w:rsid w:val="00BC48AF"/>
    <w:rsid w:val="00BE01BE"/>
    <w:rsid w:val="00C85444"/>
    <w:rsid w:val="00CA09C0"/>
    <w:rsid w:val="00CA23DC"/>
    <w:rsid w:val="00CE4F96"/>
    <w:rsid w:val="00D23106"/>
    <w:rsid w:val="00D3655B"/>
    <w:rsid w:val="00D86A3B"/>
    <w:rsid w:val="00D95EF6"/>
    <w:rsid w:val="00DA5489"/>
    <w:rsid w:val="00E008DC"/>
    <w:rsid w:val="00E32CF0"/>
    <w:rsid w:val="00E82346"/>
    <w:rsid w:val="00ED2371"/>
    <w:rsid w:val="00ED536C"/>
    <w:rsid w:val="00F220F6"/>
    <w:rsid w:val="00F418E2"/>
    <w:rsid w:val="00FD0298"/>
    <w:rsid w:val="00FD6181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2020-01-21T08:50:00Z</cp:lastPrinted>
  <dcterms:created xsi:type="dcterms:W3CDTF">2019-08-02T11:52:00Z</dcterms:created>
  <dcterms:modified xsi:type="dcterms:W3CDTF">2020-02-20T05:57:00Z</dcterms:modified>
</cp:coreProperties>
</file>