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41" w:rsidRPr="0069669A" w:rsidRDefault="00B41241" w:rsidP="00944B6F">
      <w:pPr>
        <w:spacing w:after="0" w:line="240" w:lineRule="auto"/>
        <w:ind w:left="7513"/>
        <w:rPr>
          <w:rFonts w:ascii="Times New Roman" w:hAnsi="Times New Roman" w:cs="Times New Roman"/>
          <w:sz w:val="28"/>
        </w:rPr>
      </w:pPr>
      <w:r w:rsidRPr="0069669A">
        <w:rPr>
          <w:rFonts w:ascii="Times New Roman" w:hAnsi="Times New Roman" w:cs="Times New Roman"/>
          <w:caps/>
          <w:sz w:val="28"/>
        </w:rPr>
        <w:t>Утверждено</w:t>
      </w:r>
      <w:r w:rsidRPr="0069669A">
        <w:rPr>
          <w:rFonts w:ascii="Times New Roman" w:hAnsi="Times New Roman" w:cs="Times New Roman"/>
          <w:sz w:val="28"/>
        </w:rPr>
        <w:t xml:space="preserve"> </w:t>
      </w:r>
    </w:p>
    <w:p w:rsidR="005C6776" w:rsidRDefault="005C6776" w:rsidP="00944B6F">
      <w:pPr>
        <w:spacing w:after="0" w:line="240" w:lineRule="auto"/>
        <w:ind w:left="751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приказом ректора</w:t>
      </w:r>
    </w:p>
    <w:p w:rsidR="00B41241" w:rsidRPr="0069669A" w:rsidRDefault="005C6776" w:rsidP="00944B6F">
      <w:pPr>
        <w:spacing w:after="0" w:line="240" w:lineRule="auto"/>
        <w:ind w:left="751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№___</w:t>
      </w:r>
      <w:r w:rsidR="00B41241" w:rsidRPr="0069669A">
        <w:rPr>
          <w:rFonts w:ascii="Times New Roman" w:hAnsi="Times New Roman" w:cs="Times New Roman"/>
          <w:sz w:val="28"/>
        </w:rPr>
        <w:t xml:space="preserve"> от ____ 20__г.</w:t>
      </w:r>
    </w:p>
    <w:p w:rsidR="000528C8" w:rsidRPr="0069669A" w:rsidRDefault="000528C8" w:rsidP="00B41241">
      <w:pPr>
        <w:jc w:val="right"/>
        <w:rPr>
          <w:rFonts w:ascii="Times New Roman" w:hAnsi="Times New Roman" w:cs="Times New Roman"/>
          <w:sz w:val="24"/>
        </w:rPr>
      </w:pPr>
    </w:p>
    <w:p w:rsidR="000528C8" w:rsidRPr="0069669A" w:rsidRDefault="000528C8" w:rsidP="000528C8">
      <w:pPr>
        <w:rPr>
          <w:rFonts w:ascii="Times New Roman" w:hAnsi="Times New Roman" w:cs="Times New Roman"/>
          <w:sz w:val="24"/>
        </w:rPr>
      </w:pPr>
    </w:p>
    <w:p w:rsidR="000528C8" w:rsidRPr="0069669A" w:rsidRDefault="000528C8" w:rsidP="000528C8">
      <w:pPr>
        <w:rPr>
          <w:rFonts w:ascii="Times New Roman" w:hAnsi="Times New Roman" w:cs="Times New Roman"/>
          <w:sz w:val="24"/>
        </w:rPr>
      </w:pPr>
    </w:p>
    <w:p w:rsidR="000528C8" w:rsidRDefault="000528C8" w:rsidP="000528C8">
      <w:pPr>
        <w:rPr>
          <w:rFonts w:ascii="Times New Roman" w:hAnsi="Times New Roman" w:cs="Times New Roman"/>
          <w:sz w:val="24"/>
        </w:rPr>
      </w:pPr>
    </w:p>
    <w:p w:rsidR="00D01D33" w:rsidRDefault="00D01D33" w:rsidP="000528C8">
      <w:pPr>
        <w:rPr>
          <w:rFonts w:ascii="Times New Roman" w:hAnsi="Times New Roman" w:cs="Times New Roman"/>
          <w:sz w:val="24"/>
        </w:rPr>
      </w:pPr>
    </w:p>
    <w:p w:rsidR="00D01D33" w:rsidRPr="0069669A" w:rsidRDefault="00D01D33" w:rsidP="000528C8">
      <w:pPr>
        <w:rPr>
          <w:rFonts w:ascii="Times New Roman" w:hAnsi="Times New Roman" w:cs="Times New Roman"/>
          <w:sz w:val="24"/>
        </w:rPr>
      </w:pPr>
    </w:p>
    <w:p w:rsidR="000528C8" w:rsidRPr="0069669A" w:rsidRDefault="000528C8" w:rsidP="000528C8">
      <w:pPr>
        <w:rPr>
          <w:rFonts w:ascii="Times New Roman" w:hAnsi="Times New Roman" w:cs="Times New Roman"/>
          <w:sz w:val="24"/>
          <w:lang w:val="kk-KZ"/>
        </w:rPr>
      </w:pPr>
    </w:p>
    <w:p w:rsidR="000528C8" w:rsidRPr="0069669A" w:rsidRDefault="000528C8" w:rsidP="000528C8">
      <w:pPr>
        <w:rPr>
          <w:rFonts w:ascii="Times New Roman" w:hAnsi="Times New Roman" w:cs="Times New Roman"/>
          <w:sz w:val="24"/>
          <w:lang w:val="kk-KZ"/>
        </w:rPr>
      </w:pPr>
    </w:p>
    <w:p w:rsidR="00692850" w:rsidRPr="0069669A" w:rsidRDefault="000528C8" w:rsidP="006928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  <w:lang w:val="kk-KZ"/>
        </w:rPr>
      </w:pPr>
      <w:r w:rsidRPr="0069669A">
        <w:rPr>
          <w:rFonts w:ascii="Times New Roman" w:eastAsia="Calibri" w:hAnsi="Times New Roman" w:cs="Times New Roman"/>
          <w:b/>
          <w:sz w:val="36"/>
          <w:szCs w:val="28"/>
          <w:lang w:val="kk-KZ"/>
        </w:rPr>
        <w:t xml:space="preserve">Положение </w:t>
      </w:r>
    </w:p>
    <w:p w:rsidR="000528C8" w:rsidRPr="007E6B7A" w:rsidRDefault="000528C8" w:rsidP="00692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69669A">
        <w:rPr>
          <w:rFonts w:ascii="Times New Roman" w:eastAsia="Calibri" w:hAnsi="Times New Roman" w:cs="Times New Roman"/>
          <w:b/>
          <w:sz w:val="36"/>
          <w:szCs w:val="28"/>
        </w:rPr>
        <w:t xml:space="preserve"> </w:t>
      </w:r>
      <w:r w:rsidR="00692850" w:rsidRPr="007E6B7A">
        <w:rPr>
          <w:rFonts w:ascii="Times New Roman" w:eastAsia="Calibri" w:hAnsi="Times New Roman" w:cs="Times New Roman"/>
          <w:b/>
          <w:sz w:val="36"/>
          <w:szCs w:val="28"/>
        </w:rPr>
        <w:t xml:space="preserve">о Центре </w:t>
      </w:r>
      <w:r w:rsidR="00815B20" w:rsidRPr="007E6B7A">
        <w:rPr>
          <w:rFonts w:ascii="Times New Roman" w:eastAsia="Calibri" w:hAnsi="Times New Roman" w:cs="Times New Roman"/>
          <w:b/>
          <w:sz w:val="36"/>
          <w:szCs w:val="28"/>
        </w:rPr>
        <w:t>симуляций</w:t>
      </w:r>
    </w:p>
    <w:p w:rsidR="000528C8" w:rsidRPr="0069669A" w:rsidRDefault="000528C8" w:rsidP="000528C8">
      <w:pPr>
        <w:rPr>
          <w:rFonts w:ascii="Times New Roman" w:hAnsi="Times New Roman" w:cs="Times New Roman"/>
          <w:sz w:val="24"/>
          <w:lang w:val="kk-KZ"/>
        </w:rPr>
      </w:pPr>
    </w:p>
    <w:p w:rsidR="000528C8" w:rsidRPr="0069669A" w:rsidRDefault="000528C8" w:rsidP="000528C8">
      <w:pPr>
        <w:rPr>
          <w:rFonts w:ascii="Times New Roman" w:hAnsi="Times New Roman" w:cs="Times New Roman"/>
          <w:sz w:val="24"/>
          <w:lang w:val="kk-KZ"/>
        </w:rPr>
      </w:pPr>
    </w:p>
    <w:p w:rsidR="000528C8" w:rsidRPr="0069669A" w:rsidRDefault="000528C8" w:rsidP="000528C8">
      <w:pPr>
        <w:rPr>
          <w:rFonts w:ascii="Times New Roman" w:hAnsi="Times New Roman" w:cs="Times New Roman"/>
          <w:sz w:val="24"/>
          <w:lang w:val="kk-KZ"/>
        </w:rPr>
      </w:pPr>
    </w:p>
    <w:p w:rsidR="00692850" w:rsidRPr="0069669A" w:rsidRDefault="00692850" w:rsidP="000528C8">
      <w:pPr>
        <w:rPr>
          <w:rFonts w:ascii="Times New Roman" w:hAnsi="Times New Roman" w:cs="Times New Roman"/>
          <w:sz w:val="24"/>
          <w:lang w:val="kk-KZ"/>
        </w:rPr>
      </w:pPr>
    </w:p>
    <w:p w:rsidR="00692850" w:rsidRPr="0069669A" w:rsidRDefault="00692850" w:rsidP="000528C8">
      <w:pPr>
        <w:rPr>
          <w:rFonts w:ascii="Times New Roman" w:hAnsi="Times New Roman" w:cs="Times New Roman"/>
          <w:sz w:val="24"/>
          <w:lang w:val="kk-KZ"/>
        </w:rPr>
      </w:pPr>
    </w:p>
    <w:p w:rsidR="00D01D33" w:rsidRDefault="00D01D33" w:rsidP="000528C8">
      <w:pPr>
        <w:rPr>
          <w:rFonts w:ascii="Times New Roman" w:hAnsi="Times New Roman" w:cs="Times New Roman"/>
          <w:sz w:val="24"/>
          <w:lang w:val="kk-KZ"/>
        </w:rPr>
      </w:pPr>
    </w:p>
    <w:p w:rsidR="00944B6F" w:rsidRDefault="00944B6F" w:rsidP="000528C8">
      <w:pPr>
        <w:rPr>
          <w:rFonts w:ascii="Times New Roman" w:hAnsi="Times New Roman" w:cs="Times New Roman"/>
          <w:sz w:val="24"/>
          <w:lang w:val="kk-KZ"/>
        </w:rPr>
      </w:pPr>
    </w:p>
    <w:p w:rsidR="00944B6F" w:rsidRPr="0069669A" w:rsidRDefault="00944B6F" w:rsidP="000528C8">
      <w:pPr>
        <w:rPr>
          <w:rFonts w:ascii="Times New Roman" w:hAnsi="Times New Roman" w:cs="Times New Roman"/>
          <w:sz w:val="24"/>
          <w:lang w:val="kk-KZ"/>
        </w:rPr>
      </w:pPr>
    </w:p>
    <w:p w:rsidR="0069669A" w:rsidRPr="0069669A" w:rsidRDefault="0069669A" w:rsidP="000528C8">
      <w:pPr>
        <w:rPr>
          <w:rFonts w:ascii="Times New Roman" w:hAnsi="Times New Roman" w:cs="Times New Roman"/>
          <w:sz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3652"/>
        <w:gridCol w:w="2925"/>
      </w:tblGrid>
      <w:tr w:rsidR="00497E3B" w:rsidRPr="0069669A" w:rsidTr="00944B6F">
        <w:trPr>
          <w:trHeight w:val="873"/>
        </w:trPr>
        <w:tc>
          <w:tcPr>
            <w:tcW w:w="3540" w:type="dxa"/>
          </w:tcPr>
          <w:p w:rsidR="00497E3B" w:rsidRPr="0069669A" w:rsidRDefault="00497E3B" w:rsidP="00D8554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69669A">
              <w:rPr>
                <w:rFonts w:ascii="Times New Roman" w:hAnsi="Times New Roman" w:cs="Times New Roman"/>
                <w:sz w:val="24"/>
                <w:lang w:val="kk-KZ"/>
              </w:rPr>
              <w:t xml:space="preserve">Срок действия </w:t>
            </w:r>
          </w:p>
          <w:p w:rsidR="00497E3B" w:rsidRPr="0069669A" w:rsidRDefault="00037521" w:rsidP="00D855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</w:t>
            </w:r>
            <w:r w:rsidR="00497E3B" w:rsidRPr="0069669A">
              <w:rPr>
                <w:rFonts w:ascii="Times New Roman" w:hAnsi="Times New Roman" w:cs="Times New Roman"/>
                <w:sz w:val="24"/>
              </w:rPr>
              <w:t>«_</w:t>
            </w:r>
            <w:proofErr w:type="gramStart"/>
            <w:r w:rsidR="00497E3B" w:rsidRPr="0069669A">
              <w:rPr>
                <w:rFonts w:ascii="Times New Roman" w:hAnsi="Times New Roman" w:cs="Times New Roman"/>
                <w:sz w:val="24"/>
              </w:rPr>
              <w:t>_»_</w:t>
            </w:r>
            <w:proofErr w:type="gramEnd"/>
            <w:r w:rsidR="00497E3B" w:rsidRPr="0069669A">
              <w:rPr>
                <w:rFonts w:ascii="Times New Roman" w:hAnsi="Times New Roman" w:cs="Times New Roman"/>
                <w:sz w:val="24"/>
              </w:rPr>
              <w:t xml:space="preserve">_______ 20__ г. </w:t>
            </w:r>
          </w:p>
          <w:p w:rsidR="00497E3B" w:rsidRPr="0069669A" w:rsidRDefault="00497E3B" w:rsidP="00D85545">
            <w:pPr>
              <w:rPr>
                <w:rFonts w:ascii="Times New Roman" w:hAnsi="Times New Roman" w:cs="Times New Roman"/>
                <w:sz w:val="24"/>
              </w:rPr>
            </w:pPr>
          </w:p>
          <w:p w:rsidR="00497E3B" w:rsidRPr="0069669A" w:rsidRDefault="00497E3B" w:rsidP="00D8554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69669A">
              <w:rPr>
                <w:rFonts w:ascii="Times New Roman" w:hAnsi="Times New Roman" w:cs="Times New Roman"/>
                <w:sz w:val="24"/>
              </w:rPr>
              <w:t>по «__»________ 20__ г.</w:t>
            </w:r>
          </w:p>
        </w:tc>
        <w:tc>
          <w:tcPr>
            <w:tcW w:w="3683" w:type="dxa"/>
          </w:tcPr>
          <w:p w:rsidR="00497E3B" w:rsidRPr="0069669A" w:rsidRDefault="00497E3B" w:rsidP="00D85545">
            <w:pPr>
              <w:rPr>
                <w:rFonts w:ascii="Times New Roman" w:hAnsi="Times New Roman" w:cs="Times New Roman"/>
                <w:sz w:val="24"/>
              </w:rPr>
            </w:pPr>
            <w:r w:rsidRPr="0069669A">
              <w:rPr>
                <w:rFonts w:ascii="Times New Roman" w:hAnsi="Times New Roman" w:cs="Times New Roman"/>
                <w:sz w:val="24"/>
                <w:lang w:val="kk-KZ"/>
              </w:rPr>
              <w:t>Срок продления</w:t>
            </w:r>
          </w:p>
          <w:p w:rsidR="00497E3B" w:rsidRPr="0069669A" w:rsidRDefault="00497E3B" w:rsidP="00D8554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69669A">
              <w:rPr>
                <w:rFonts w:ascii="Times New Roman" w:hAnsi="Times New Roman" w:cs="Times New Roman"/>
                <w:sz w:val="24"/>
              </w:rPr>
              <w:t>до «__» _________ 20__ г.</w:t>
            </w:r>
          </w:p>
        </w:tc>
        <w:tc>
          <w:tcPr>
            <w:tcW w:w="2946" w:type="dxa"/>
          </w:tcPr>
          <w:p w:rsidR="00497E3B" w:rsidRPr="0069669A" w:rsidRDefault="00497E3B" w:rsidP="00D8554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69669A">
              <w:rPr>
                <w:rFonts w:ascii="Times New Roman" w:hAnsi="Times New Roman" w:cs="Times New Roman"/>
                <w:sz w:val="24"/>
                <w:lang w:val="kk-KZ"/>
              </w:rPr>
              <w:t xml:space="preserve">Статус: </w:t>
            </w:r>
          </w:p>
          <w:p w:rsidR="00497E3B" w:rsidRPr="0069669A" w:rsidRDefault="00497E3B" w:rsidP="00D8554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69669A">
              <w:rPr>
                <w:rFonts w:ascii="Times New Roman" w:hAnsi="Times New Roman" w:cs="Times New Roman"/>
                <w:sz w:val="24"/>
                <w:lang w:val="kk-KZ"/>
              </w:rPr>
              <w:t xml:space="preserve">Действующий </w:t>
            </w:r>
            <w:r w:rsidRPr="0069669A">
              <w:rPr>
                <w:rFonts w:ascii="Times New Roman" w:hAnsi="Times New Roman"/>
                <w:sz w:val="28"/>
                <w:szCs w:val="28"/>
              </w:rPr>
              <w:sym w:font="Symbol" w:char="F080"/>
            </w:r>
          </w:p>
          <w:p w:rsidR="00497E3B" w:rsidRPr="0069669A" w:rsidRDefault="00497E3B" w:rsidP="00D8554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69669A">
              <w:rPr>
                <w:rFonts w:ascii="Times New Roman" w:hAnsi="Times New Roman" w:cs="Times New Roman"/>
                <w:sz w:val="24"/>
                <w:lang w:val="kk-KZ"/>
              </w:rPr>
              <w:t xml:space="preserve">Устаревший </w:t>
            </w:r>
            <w:r w:rsidRPr="0069669A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80"/>
            </w:r>
          </w:p>
        </w:tc>
      </w:tr>
      <w:tr w:rsidR="00497E3B" w:rsidRPr="0069669A" w:rsidTr="00944B6F">
        <w:trPr>
          <w:trHeight w:val="873"/>
        </w:trPr>
        <w:tc>
          <w:tcPr>
            <w:tcW w:w="3540" w:type="dxa"/>
          </w:tcPr>
          <w:p w:rsidR="00497E3B" w:rsidRPr="0069669A" w:rsidRDefault="00497E3B" w:rsidP="00D8554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69669A">
              <w:rPr>
                <w:rFonts w:ascii="Times New Roman" w:hAnsi="Times New Roman" w:cs="Times New Roman"/>
                <w:sz w:val="24"/>
                <w:lang w:val="kk-KZ"/>
              </w:rPr>
              <w:t>Предыдущий устаревший документ:</w:t>
            </w:r>
          </w:p>
          <w:p w:rsidR="00497E3B" w:rsidRPr="0069669A" w:rsidRDefault="00692850" w:rsidP="00D8554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69669A">
              <w:rPr>
                <w:rFonts w:ascii="Times New Roman" w:hAnsi="Times New Roman" w:cs="Times New Roman"/>
                <w:sz w:val="24"/>
                <w:lang w:val="kk-KZ"/>
              </w:rPr>
              <w:t>№ 742</w:t>
            </w:r>
            <w:r w:rsidR="00497E3B" w:rsidRPr="0069669A">
              <w:rPr>
                <w:rFonts w:ascii="Times New Roman" w:hAnsi="Times New Roman" w:cs="Times New Roman"/>
                <w:sz w:val="24"/>
                <w:lang w:val="kk-KZ"/>
              </w:rPr>
              <w:t xml:space="preserve"> приказа ректора</w:t>
            </w:r>
          </w:p>
          <w:p w:rsidR="00497E3B" w:rsidRPr="0069669A" w:rsidRDefault="00497E3B" w:rsidP="00D8554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69669A">
              <w:rPr>
                <w:rFonts w:ascii="Times New Roman" w:hAnsi="Times New Roman" w:cs="Times New Roman"/>
                <w:sz w:val="24"/>
                <w:lang w:val="kk-KZ"/>
              </w:rPr>
              <w:t>От</w:t>
            </w:r>
            <w:r w:rsidR="00692850" w:rsidRPr="0069669A">
              <w:rPr>
                <w:rFonts w:ascii="Times New Roman" w:hAnsi="Times New Roman" w:cs="Times New Roman"/>
                <w:sz w:val="24"/>
                <w:lang w:val="kk-KZ"/>
              </w:rPr>
              <w:t xml:space="preserve"> 27.12.2019</w:t>
            </w:r>
            <w:r w:rsidR="00037521">
              <w:rPr>
                <w:rFonts w:ascii="Times New Roman" w:hAnsi="Times New Roman" w:cs="Times New Roman"/>
                <w:sz w:val="24"/>
                <w:lang w:val="kk-KZ"/>
              </w:rPr>
              <w:t>г.</w:t>
            </w:r>
          </w:p>
        </w:tc>
        <w:tc>
          <w:tcPr>
            <w:tcW w:w="3683" w:type="dxa"/>
          </w:tcPr>
          <w:p w:rsidR="00497E3B" w:rsidRPr="0069669A" w:rsidRDefault="00037521" w:rsidP="00D8554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Подпись</w:t>
            </w:r>
            <w:r w:rsidR="00497E3B" w:rsidRPr="0069669A">
              <w:rPr>
                <w:rFonts w:ascii="Times New Roman" w:hAnsi="Times New Roman" w:cs="Times New Roman"/>
                <w:sz w:val="24"/>
                <w:lang w:val="kk-KZ"/>
              </w:rPr>
              <w:t xml:space="preserve"> ответственного лица за управление документом  </w:t>
            </w:r>
          </w:p>
        </w:tc>
        <w:tc>
          <w:tcPr>
            <w:tcW w:w="2946" w:type="dxa"/>
          </w:tcPr>
          <w:p w:rsidR="00497E3B" w:rsidRPr="0069669A" w:rsidRDefault="00497E3B" w:rsidP="00D8554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69669A">
              <w:rPr>
                <w:rFonts w:ascii="Times New Roman" w:hAnsi="Times New Roman" w:cs="Times New Roman"/>
                <w:sz w:val="24"/>
                <w:lang w:val="kk-KZ"/>
              </w:rPr>
              <w:t xml:space="preserve">Код № </w:t>
            </w:r>
          </w:p>
          <w:p w:rsidR="00497E3B" w:rsidRPr="0069669A" w:rsidRDefault="00497E3B" w:rsidP="00D8554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69669A">
              <w:rPr>
                <w:rFonts w:ascii="Times New Roman" w:hAnsi="Times New Roman" w:cs="Times New Roman"/>
                <w:sz w:val="24"/>
                <w:lang w:val="kk-KZ"/>
              </w:rPr>
              <w:t xml:space="preserve">Копия № </w:t>
            </w:r>
          </w:p>
          <w:p w:rsidR="00497E3B" w:rsidRPr="0069669A" w:rsidRDefault="00497E3B" w:rsidP="00D8554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69669A">
              <w:rPr>
                <w:rFonts w:ascii="Times New Roman" w:hAnsi="Times New Roman" w:cs="Times New Roman"/>
                <w:sz w:val="24"/>
                <w:lang w:val="kk-KZ"/>
              </w:rPr>
              <w:t>Экземпляр №</w:t>
            </w:r>
          </w:p>
        </w:tc>
      </w:tr>
    </w:tbl>
    <w:p w:rsidR="000528C8" w:rsidRPr="0069669A" w:rsidRDefault="000528C8" w:rsidP="000528C8">
      <w:pPr>
        <w:rPr>
          <w:rFonts w:ascii="Times New Roman" w:hAnsi="Times New Roman" w:cs="Times New Roman"/>
          <w:sz w:val="24"/>
          <w:lang w:val="kk-KZ"/>
        </w:rPr>
      </w:pPr>
    </w:p>
    <w:p w:rsidR="000528C8" w:rsidRPr="0069669A" w:rsidRDefault="000528C8" w:rsidP="00692850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9669A">
        <w:rPr>
          <w:rFonts w:ascii="Times New Roman" w:eastAsia="Calibri" w:hAnsi="Times New Roman" w:cs="Times New Roman"/>
          <w:sz w:val="28"/>
          <w:szCs w:val="28"/>
          <w:lang w:val="kk-KZ"/>
        </w:rPr>
        <w:t>Алматы – 2019</w:t>
      </w:r>
    </w:p>
    <w:p w:rsidR="000528C8" w:rsidRPr="00B87700" w:rsidRDefault="000528C8" w:rsidP="003875DB">
      <w:pPr>
        <w:shd w:val="clear" w:color="auto" w:fill="FFFFFF"/>
        <w:tabs>
          <w:tab w:val="left" w:pos="142"/>
          <w:tab w:val="left" w:pos="994"/>
        </w:tabs>
        <w:spacing w:before="7" w:line="317" w:lineRule="exact"/>
        <w:ind w:left="1418" w:righ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70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lastRenderedPageBreak/>
        <w:t>ЛИСТ СОГЛАСОВАНИЯ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551"/>
        <w:gridCol w:w="2693"/>
        <w:gridCol w:w="2948"/>
      </w:tblGrid>
      <w:tr w:rsidR="000528C8" w:rsidRPr="00A71AF3" w:rsidTr="00B87700">
        <w:trPr>
          <w:cantSplit/>
          <w:trHeight w:val="125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8C8" w:rsidRPr="00A71AF3" w:rsidRDefault="000528C8" w:rsidP="00D85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AF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A71AF3" w:rsidRDefault="000528C8" w:rsidP="00D85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AF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A71AF3" w:rsidRDefault="000528C8" w:rsidP="00D85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AF3">
              <w:rPr>
                <w:rFonts w:ascii="Times New Roman" w:eastAsia="Calibri" w:hAnsi="Times New Roman" w:cs="Times New Roman"/>
                <w:sz w:val="24"/>
                <w:szCs w:val="24"/>
              </w:rPr>
              <w:t>Ф.И.О., подпись ответственного лица, дата визирования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A71AF3" w:rsidRDefault="000528C8" w:rsidP="00D85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AF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Должность, Ф.И.О., подпись конкретного исполнителя, дата визирования</w:t>
            </w:r>
          </w:p>
        </w:tc>
      </w:tr>
      <w:tr w:rsidR="000528C8" w:rsidRPr="00A71AF3" w:rsidTr="00B87700">
        <w:trPr>
          <w:cantSplit/>
          <w:trHeight w:val="169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8C8" w:rsidRPr="00A71AF3" w:rsidRDefault="000528C8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528C8" w:rsidRPr="00A71AF3" w:rsidRDefault="000528C8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AF3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</w:t>
            </w:r>
          </w:p>
          <w:p w:rsidR="000528C8" w:rsidRPr="00A71AF3" w:rsidRDefault="000528C8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28C8" w:rsidRPr="00A71AF3" w:rsidRDefault="000528C8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28C8" w:rsidRPr="00A71AF3" w:rsidRDefault="000528C8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28C8" w:rsidRPr="00A71AF3" w:rsidRDefault="000528C8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28C8" w:rsidRPr="00A71AF3" w:rsidRDefault="000528C8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A71AF3" w:rsidRDefault="00692850" w:rsidP="00D8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1AF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Центр </w:t>
            </w:r>
            <w:r w:rsidR="00815B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симуляций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A71AF3" w:rsidRDefault="00692850" w:rsidP="00D8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1AF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Талкимбаева Н.А.</w:t>
            </w:r>
          </w:p>
          <w:p w:rsidR="000528C8" w:rsidRPr="00A71AF3" w:rsidRDefault="000528C8" w:rsidP="00D8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528C8" w:rsidRPr="00A71AF3" w:rsidRDefault="000528C8" w:rsidP="00D8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528C8" w:rsidRPr="00A71AF3" w:rsidRDefault="000528C8" w:rsidP="00D8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528C8" w:rsidRPr="00A71AF3" w:rsidRDefault="000528C8" w:rsidP="00D8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8C8" w:rsidRPr="00A71AF3" w:rsidRDefault="000528C8" w:rsidP="00D8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Pr="00A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A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___20__г.</w:t>
            </w:r>
          </w:p>
          <w:p w:rsidR="000528C8" w:rsidRPr="00A71AF3" w:rsidRDefault="000528C8" w:rsidP="00D8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A71AF3" w:rsidRDefault="000528C8" w:rsidP="00D8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528C8" w:rsidRPr="00A71AF3" w:rsidRDefault="000528C8" w:rsidP="00D8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528C8" w:rsidRPr="00A71AF3" w:rsidRDefault="000528C8" w:rsidP="00D8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528C8" w:rsidRPr="00A71AF3" w:rsidRDefault="000528C8" w:rsidP="00D8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528C8" w:rsidRPr="00A71AF3" w:rsidRDefault="000528C8" w:rsidP="00D8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8C8" w:rsidRPr="00A71AF3" w:rsidRDefault="000528C8" w:rsidP="00D8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«___»______20___ г.</w:t>
            </w:r>
          </w:p>
        </w:tc>
      </w:tr>
      <w:tr w:rsidR="000528C8" w:rsidRPr="00A71AF3" w:rsidTr="00B87700">
        <w:trPr>
          <w:cantSplit/>
          <w:trHeight w:val="1186"/>
        </w:trPr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8C8" w:rsidRPr="00A71AF3" w:rsidRDefault="000528C8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71A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СОГЛАСОВАНИЕ (наименование структурного подразделения, с руководителем которого согласовывается документ)</w:t>
            </w:r>
          </w:p>
          <w:p w:rsidR="000528C8" w:rsidRPr="00A71AF3" w:rsidRDefault="000528C8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528C8" w:rsidRPr="00A71AF3" w:rsidRDefault="000528C8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528C8" w:rsidRPr="00A71AF3" w:rsidRDefault="000528C8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528C8" w:rsidRPr="00A71AF3" w:rsidRDefault="000528C8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528C8" w:rsidRPr="00A71AF3" w:rsidRDefault="000528C8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528C8" w:rsidRPr="00A71AF3" w:rsidRDefault="000528C8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528C8" w:rsidRPr="00A71AF3" w:rsidRDefault="000528C8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528C8" w:rsidRPr="00A71AF3" w:rsidRDefault="000528C8" w:rsidP="00D8554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C8" w:rsidRPr="00A71AF3" w:rsidRDefault="000528C8" w:rsidP="00692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71A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Проректор </w:t>
            </w:r>
            <w:r w:rsidR="00692850" w:rsidRPr="00A71A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 академической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C8" w:rsidRPr="00A71AF3" w:rsidRDefault="00692850" w:rsidP="00D855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1AF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Байльдинова К.Ж.</w:t>
            </w:r>
          </w:p>
          <w:p w:rsidR="000528C8" w:rsidRPr="00A71AF3" w:rsidRDefault="000528C8" w:rsidP="00D855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528C8" w:rsidRPr="00A71AF3" w:rsidRDefault="000528C8" w:rsidP="00D855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«___»____20__г.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C8" w:rsidRPr="00A71AF3" w:rsidRDefault="000528C8" w:rsidP="00D855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528C8" w:rsidRPr="00A71AF3" w:rsidRDefault="000528C8" w:rsidP="00D855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528C8" w:rsidRPr="00A71AF3" w:rsidRDefault="000528C8" w:rsidP="00D855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«___»______20____г.</w:t>
            </w:r>
          </w:p>
        </w:tc>
      </w:tr>
      <w:tr w:rsidR="000528C8" w:rsidRPr="00A71AF3" w:rsidTr="00B87700">
        <w:trPr>
          <w:cantSplit/>
          <w:trHeight w:val="1169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8C8" w:rsidRPr="00A71AF3" w:rsidRDefault="000528C8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C8" w:rsidRPr="00A71AF3" w:rsidRDefault="00100FE2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71A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Руководитель Аппарата ректора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C8" w:rsidRPr="00A71AF3" w:rsidRDefault="00100FE2" w:rsidP="00D855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1AF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Аубакиров Б.Ж.</w:t>
            </w:r>
          </w:p>
          <w:p w:rsidR="00100FE2" w:rsidRPr="00A71AF3" w:rsidRDefault="00100FE2" w:rsidP="00D855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528C8" w:rsidRPr="00A71AF3" w:rsidRDefault="000528C8" w:rsidP="00D855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«___»____20__г.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C8" w:rsidRPr="00A71AF3" w:rsidRDefault="000528C8" w:rsidP="00D855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528C8" w:rsidRPr="00A71AF3" w:rsidRDefault="000528C8" w:rsidP="00D855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528C8" w:rsidRPr="00A71AF3" w:rsidRDefault="000528C8" w:rsidP="00D855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«___»______20____г.</w:t>
            </w:r>
          </w:p>
        </w:tc>
      </w:tr>
      <w:tr w:rsidR="000528C8" w:rsidRPr="00A71AF3" w:rsidTr="00B87700">
        <w:trPr>
          <w:cantSplit/>
          <w:trHeight w:val="1186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8C8" w:rsidRPr="00A71AF3" w:rsidRDefault="000528C8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C8" w:rsidRPr="00A71AF3" w:rsidRDefault="000528C8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71A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Руководитель юридического  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C8" w:rsidRPr="00A71AF3" w:rsidRDefault="000528C8" w:rsidP="00D8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528C8" w:rsidRPr="00A71AF3" w:rsidRDefault="000528C8" w:rsidP="00D855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1AF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Гаитова М.А.</w:t>
            </w:r>
          </w:p>
          <w:p w:rsidR="000528C8" w:rsidRPr="00A71AF3" w:rsidRDefault="000528C8" w:rsidP="00D855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528C8" w:rsidRPr="00A71AF3" w:rsidRDefault="000528C8" w:rsidP="00D855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«___»____20__г.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C8" w:rsidRPr="00A71AF3" w:rsidRDefault="000528C8" w:rsidP="00D8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528C8" w:rsidRPr="00A71AF3" w:rsidRDefault="000528C8" w:rsidP="00D8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528C8" w:rsidRPr="00A71AF3" w:rsidRDefault="000528C8" w:rsidP="00D8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8C8" w:rsidRPr="00A71AF3" w:rsidRDefault="000528C8" w:rsidP="00D8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8C8" w:rsidRPr="00A71AF3" w:rsidRDefault="000528C8" w:rsidP="00D8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«___»______20____г.</w:t>
            </w:r>
          </w:p>
        </w:tc>
      </w:tr>
      <w:tr w:rsidR="000528C8" w:rsidRPr="00A71AF3" w:rsidTr="00B87700">
        <w:trPr>
          <w:cantSplit/>
          <w:trHeight w:val="1290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8C8" w:rsidRPr="00A71AF3" w:rsidRDefault="000528C8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C8" w:rsidRPr="00A71AF3" w:rsidRDefault="00A71AF3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Руководитель  отдела с</w:t>
            </w:r>
            <w:r w:rsidR="000528C8" w:rsidRPr="00A71AF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истемы менеджмента качества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C8" w:rsidRPr="00A71AF3" w:rsidRDefault="005C6776" w:rsidP="00D8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1AF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Масанова А.А.</w:t>
            </w:r>
          </w:p>
          <w:p w:rsidR="000528C8" w:rsidRPr="00A71AF3" w:rsidRDefault="000528C8" w:rsidP="00D855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528C8" w:rsidRPr="00A71AF3" w:rsidRDefault="000528C8" w:rsidP="00D85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«___»____20__г.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C8" w:rsidRPr="00A71AF3" w:rsidRDefault="000528C8" w:rsidP="00D85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8C8" w:rsidRPr="00A71AF3" w:rsidRDefault="000528C8" w:rsidP="00D855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528C8" w:rsidRPr="00A71AF3" w:rsidRDefault="000528C8" w:rsidP="00D85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«___»______20____г.</w:t>
            </w:r>
          </w:p>
        </w:tc>
      </w:tr>
      <w:tr w:rsidR="000528C8" w:rsidRPr="00A71AF3" w:rsidTr="00B87700">
        <w:trPr>
          <w:cantSplit/>
          <w:trHeight w:val="1100"/>
        </w:trPr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8C8" w:rsidRPr="00A71AF3" w:rsidRDefault="000528C8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71A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РЕГИСТРАЦИЯ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C8" w:rsidRPr="00A71AF3" w:rsidRDefault="00A71AF3" w:rsidP="00A71A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Руководитель управления</w:t>
            </w:r>
            <w:r w:rsidR="00936199" w:rsidRPr="00A71A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кадровой работы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F" w:rsidRDefault="00944B6F" w:rsidP="00D8554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528C8" w:rsidRPr="00A71AF3" w:rsidRDefault="00944B6F" w:rsidP="00D855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6199" w:rsidRPr="00A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«___»____20__г.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99" w:rsidRPr="00A71AF3" w:rsidRDefault="00936199" w:rsidP="00D85545">
            <w:pPr>
              <w:keepNext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8C8" w:rsidRPr="00A71AF3" w:rsidRDefault="00936199" w:rsidP="00D85545">
            <w:pPr>
              <w:keepNext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«___»______20____г.</w:t>
            </w:r>
          </w:p>
        </w:tc>
      </w:tr>
    </w:tbl>
    <w:p w:rsidR="00D24D17" w:rsidRPr="0069669A" w:rsidRDefault="00D24D17" w:rsidP="00D24D17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24D17" w:rsidRPr="0069669A" w:rsidRDefault="00D24D17" w:rsidP="00D24D17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9263C" w:rsidRDefault="0099263C" w:rsidP="00464ABF">
      <w:pPr>
        <w:jc w:val="center"/>
        <w:rPr>
          <w:lang w:val="kk-KZ"/>
        </w:rPr>
      </w:pPr>
    </w:p>
    <w:p w:rsidR="00944B6F" w:rsidRDefault="00944B6F" w:rsidP="00464ABF">
      <w:pPr>
        <w:jc w:val="center"/>
        <w:rPr>
          <w:lang w:val="kk-KZ"/>
        </w:rPr>
      </w:pPr>
    </w:p>
    <w:p w:rsidR="00BA69F9" w:rsidRDefault="00BA69F9" w:rsidP="00464ABF">
      <w:pPr>
        <w:jc w:val="center"/>
        <w:rPr>
          <w:lang w:val="kk-KZ"/>
        </w:rPr>
      </w:pPr>
    </w:p>
    <w:p w:rsidR="00944B6F" w:rsidRPr="0069669A" w:rsidRDefault="00944B6F" w:rsidP="00464ABF">
      <w:pPr>
        <w:jc w:val="center"/>
        <w:rPr>
          <w:lang w:val="kk-KZ"/>
        </w:rPr>
      </w:pPr>
    </w:p>
    <w:p w:rsidR="00111F49" w:rsidRDefault="00111F49" w:rsidP="00111F4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111F49" w:rsidRPr="007908A3" w:rsidRDefault="00111F49" w:rsidP="00111F4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66"/>
        <w:gridCol w:w="9040"/>
        <w:gridCol w:w="708"/>
      </w:tblGrid>
      <w:tr w:rsidR="00111F49" w:rsidRPr="007908A3" w:rsidTr="00111F49">
        <w:tc>
          <w:tcPr>
            <w:tcW w:w="566" w:type="dxa"/>
          </w:tcPr>
          <w:p w:rsidR="00111F49" w:rsidRPr="007908A3" w:rsidRDefault="00111F49" w:rsidP="0011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9040" w:type="dxa"/>
          </w:tcPr>
          <w:p w:rsidR="00111F49" w:rsidRDefault="00111F49" w:rsidP="00111F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</w:t>
            </w:r>
          </w:p>
          <w:p w:rsidR="00111F49" w:rsidRPr="00F84A53" w:rsidRDefault="00EC3603" w:rsidP="00111F49">
            <w:pPr>
              <w:pStyle w:val="aa"/>
              <w:numPr>
                <w:ilvl w:val="1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 применения</w:t>
            </w:r>
          </w:p>
          <w:p w:rsidR="00111F49" w:rsidRDefault="00EC3603" w:rsidP="00111F49">
            <w:pPr>
              <w:pStyle w:val="aa"/>
              <w:numPr>
                <w:ilvl w:val="1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ссылки</w:t>
            </w:r>
          </w:p>
          <w:p w:rsidR="00111F49" w:rsidRPr="00F84A53" w:rsidRDefault="00111F49" w:rsidP="00EC3603">
            <w:pPr>
              <w:pStyle w:val="aa"/>
              <w:numPr>
                <w:ilvl w:val="1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 и определения, сокращения</w:t>
            </w:r>
          </w:p>
        </w:tc>
        <w:tc>
          <w:tcPr>
            <w:tcW w:w="708" w:type="dxa"/>
          </w:tcPr>
          <w:p w:rsidR="00111F49" w:rsidRPr="00620DA4" w:rsidRDefault="00111F49" w:rsidP="00111F49">
            <w:pPr>
              <w:tabs>
                <w:tab w:val="left" w:pos="600"/>
              </w:tabs>
              <w:spacing w:after="0" w:line="240" w:lineRule="auto"/>
              <w:ind w:left="2"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111F49" w:rsidRPr="007908A3" w:rsidTr="00111F49">
        <w:tc>
          <w:tcPr>
            <w:tcW w:w="566" w:type="dxa"/>
          </w:tcPr>
          <w:p w:rsidR="00111F49" w:rsidRPr="007908A3" w:rsidRDefault="00111F49" w:rsidP="0011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40" w:type="dxa"/>
          </w:tcPr>
          <w:p w:rsidR="00111F49" w:rsidRPr="007908A3" w:rsidRDefault="00111F49" w:rsidP="0011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ликвидация</w:t>
            </w:r>
          </w:p>
        </w:tc>
        <w:tc>
          <w:tcPr>
            <w:tcW w:w="708" w:type="dxa"/>
          </w:tcPr>
          <w:p w:rsidR="00111F49" w:rsidRPr="00D67BFC" w:rsidRDefault="00111F49" w:rsidP="00111F49">
            <w:pPr>
              <w:tabs>
                <w:tab w:val="left" w:pos="600"/>
              </w:tabs>
              <w:spacing w:after="0" w:line="240" w:lineRule="auto"/>
              <w:ind w:left="2"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</w:tr>
      <w:tr w:rsidR="00111F49" w:rsidRPr="007908A3" w:rsidTr="00111F49">
        <w:tc>
          <w:tcPr>
            <w:tcW w:w="566" w:type="dxa"/>
          </w:tcPr>
          <w:p w:rsidR="00111F49" w:rsidRPr="007908A3" w:rsidRDefault="00111F49" w:rsidP="0011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040" w:type="dxa"/>
          </w:tcPr>
          <w:p w:rsidR="00111F49" w:rsidRPr="007908A3" w:rsidRDefault="00111F49" w:rsidP="0011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структура</w:t>
            </w:r>
          </w:p>
        </w:tc>
        <w:tc>
          <w:tcPr>
            <w:tcW w:w="708" w:type="dxa"/>
          </w:tcPr>
          <w:p w:rsidR="00111F49" w:rsidRPr="00D67BFC" w:rsidRDefault="00111F49" w:rsidP="00111F49">
            <w:pPr>
              <w:tabs>
                <w:tab w:val="left" w:pos="600"/>
              </w:tabs>
              <w:spacing w:after="0" w:line="240" w:lineRule="auto"/>
              <w:ind w:left="2"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</w:tr>
      <w:tr w:rsidR="00111F49" w:rsidRPr="007908A3" w:rsidTr="00111F49">
        <w:tc>
          <w:tcPr>
            <w:tcW w:w="566" w:type="dxa"/>
          </w:tcPr>
          <w:p w:rsidR="00111F49" w:rsidRPr="007908A3" w:rsidRDefault="00111F49" w:rsidP="0011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040" w:type="dxa"/>
          </w:tcPr>
          <w:p w:rsidR="00111F49" w:rsidRPr="007908A3" w:rsidRDefault="00111F49" w:rsidP="0011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708" w:type="dxa"/>
          </w:tcPr>
          <w:p w:rsidR="00111F49" w:rsidRPr="00620DA4" w:rsidRDefault="00111F49" w:rsidP="00111F49">
            <w:pPr>
              <w:tabs>
                <w:tab w:val="left" w:pos="600"/>
              </w:tabs>
              <w:spacing w:after="0" w:line="240" w:lineRule="auto"/>
              <w:ind w:left="2"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111F49" w:rsidRPr="007908A3" w:rsidTr="00111F49">
        <w:tc>
          <w:tcPr>
            <w:tcW w:w="566" w:type="dxa"/>
          </w:tcPr>
          <w:p w:rsidR="00111F49" w:rsidRPr="007908A3" w:rsidRDefault="00111F49" w:rsidP="0011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040" w:type="dxa"/>
          </w:tcPr>
          <w:p w:rsidR="00111F49" w:rsidRPr="007908A3" w:rsidRDefault="00111F49" w:rsidP="0011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08" w:type="dxa"/>
          </w:tcPr>
          <w:p w:rsidR="00111F49" w:rsidRPr="00D67BFC" w:rsidRDefault="00111F49" w:rsidP="00111F49">
            <w:pPr>
              <w:tabs>
                <w:tab w:val="left" w:pos="600"/>
              </w:tabs>
              <w:spacing w:after="0" w:line="240" w:lineRule="auto"/>
              <w:ind w:left="2"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</w:tr>
      <w:tr w:rsidR="00111F49" w:rsidRPr="007908A3" w:rsidTr="00111F49">
        <w:tc>
          <w:tcPr>
            <w:tcW w:w="566" w:type="dxa"/>
          </w:tcPr>
          <w:p w:rsidR="00111F49" w:rsidRPr="007908A3" w:rsidRDefault="00111F49" w:rsidP="0011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040" w:type="dxa"/>
          </w:tcPr>
          <w:p w:rsidR="00111F49" w:rsidRPr="007908A3" w:rsidRDefault="00111F49" w:rsidP="0011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708" w:type="dxa"/>
          </w:tcPr>
          <w:p w:rsidR="00111F49" w:rsidRPr="00620DA4" w:rsidRDefault="00111F49" w:rsidP="00111F49">
            <w:pPr>
              <w:tabs>
                <w:tab w:val="left" w:pos="600"/>
              </w:tabs>
              <w:spacing w:after="0" w:line="240" w:lineRule="auto"/>
              <w:ind w:left="2"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111F49" w:rsidRPr="007908A3" w:rsidTr="00111F49">
        <w:tc>
          <w:tcPr>
            <w:tcW w:w="566" w:type="dxa"/>
          </w:tcPr>
          <w:p w:rsidR="00111F49" w:rsidRPr="007908A3" w:rsidRDefault="00111F49" w:rsidP="0011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040" w:type="dxa"/>
          </w:tcPr>
          <w:p w:rsidR="00111F49" w:rsidRPr="00DA1DF7" w:rsidRDefault="00111F49" w:rsidP="0011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и полномочия</w:t>
            </w:r>
          </w:p>
        </w:tc>
        <w:tc>
          <w:tcPr>
            <w:tcW w:w="708" w:type="dxa"/>
          </w:tcPr>
          <w:p w:rsidR="00111F49" w:rsidRPr="00EC0BF5" w:rsidRDefault="00554089" w:rsidP="00111F49">
            <w:pPr>
              <w:tabs>
                <w:tab w:val="left" w:pos="600"/>
              </w:tabs>
              <w:spacing w:after="0" w:line="240" w:lineRule="auto"/>
              <w:ind w:left="2"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11F49" w:rsidRPr="007908A3" w:rsidTr="00111F49">
        <w:tc>
          <w:tcPr>
            <w:tcW w:w="566" w:type="dxa"/>
          </w:tcPr>
          <w:p w:rsidR="00111F49" w:rsidRPr="007908A3" w:rsidRDefault="00111F49" w:rsidP="0011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040" w:type="dxa"/>
          </w:tcPr>
          <w:p w:rsidR="00111F49" w:rsidRPr="0008003D" w:rsidRDefault="00111F49" w:rsidP="0011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15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</w:t>
            </w:r>
          </w:p>
        </w:tc>
        <w:tc>
          <w:tcPr>
            <w:tcW w:w="708" w:type="dxa"/>
          </w:tcPr>
          <w:p w:rsidR="00111F49" w:rsidRPr="00EC0BF5" w:rsidRDefault="00554089" w:rsidP="00111F49">
            <w:pPr>
              <w:tabs>
                <w:tab w:val="left" w:pos="600"/>
              </w:tabs>
              <w:spacing w:after="0" w:line="240" w:lineRule="auto"/>
              <w:ind w:left="2"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11F49" w:rsidRPr="007908A3" w:rsidTr="00111F49">
        <w:tc>
          <w:tcPr>
            <w:tcW w:w="566" w:type="dxa"/>
          </w:tcPr>
          <w:p w:rsidR="00111F49" w:rsidRPr="0008003D" w:rsidRDefault="00111F49" w:rsidP="0011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9. </w:t>
            </w:r>
          </w:p>
        </w:tc>
        <w:tc>
          <w:tcPr>
            <w:tcW w:w="9040" w:type="dxa"/>
          </w:tcPr>
          <w:p w:rsidR="00111F49" w:rsidRPr="0008003D" w:rsidRDefault="00111F49" w:rsidP="0011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Заключительные положения</w:t>
            </w:r>
          </w:p>
        </w:tc>
        <w:tc>
          <w:tcPr>
            <w:tcW w:w="708" w:type="dxa"/>
          </w:tcPr>
          <w:p w:rsidR="00111F49" w:rsidRPr="00620DA4" w:rsidRDefault="00111F49" w:rsidP="00111F49">
            <w:pPr>
              <w:tabs>
                <w:tab w:val="left" w:pos="600"/>
              </w:tabs>
              <w:spacing w:after="0" w:line="240" w:lineRule="auto"/>
              <w:ind w:left="2"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111F49" w:rsidRPr="007908A3" w:rsidTr="00111F49">
        <w:tc>
          <w:tcPr>
            <w:tcW w:w="566" w:type="dxa"/>
          </w:tcPr>
          <w:p w:rsidR="00111F49" w:rsidRPr="007908A3" w:rsidRDefault="00111F49" w:rsidP="0011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40" w:type="dxa"/>
          </w:tcPr>
          <w:p w:rsidR="00111F49" w:rsidRPr="00F158B8" w:rsidRDefault="00111F49" w:rsidP="0011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Организационно-функциональная структура</w:t>
            </w:r>
          </w:p>
        </w:tc>
        <w:tc>
          <w:tcPr>
            <w:tcW w:w="708" w:type="dxa"/>
          </w:tcPr>
          <w:p w:rsidR="00111F49" w:rsidRPr="0008003D" w:rsidRDefault="00B233E3" w:rsidP="00111F49">
            <w:pPr>
              <w:tabs>
                <w:tab w:val="left" w:pos="600"/>
              </w:tabs>
              <w:spacing w:after="0" w:line="240" w:lineRule="auto"/>
              <w:ind w:left="2"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11F49" w:rsidRPr="007908A3" w:rsidTr="00111F49">
        <w:tc>
          <w:tcPr>
            <w:tcW w:w="566" w:type="dxa"/>
          </w:tcPr>
          <w:p w:rsidR="00111F49" w:rsidRPr="007908A3" w:rsidRDefault="00111F49" w:rsidP="0011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40" w:type="dxa"/>
          </w:tcPr>
          <w:p w:rsidR="00111F49" w:rsidRPr="007908A3" w:rsidRDefault="00111F49" w:rsidP="0011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регистрации изменений</w:t>
            </w:r>
          </w:p>
        </w:tc>
        <w:tc>
          <w:tcPr>
            <w:tcW w:w="708" w:type="dxa"/>
          </w:tcPr>
          <w:p w:rsidR="00111F49" w:rsidRPr="00620DA4" w:rsidRDefault="00B233E3" w:rsidP="00111F49">
            <w:pPr>
              <w:tabs>
                <w:tab w:val="left" w:pos="600"/>
              </w:tabs>
              <w:spacing w:after="0" w:line="240" w:lineRule="auto"/>
              <w:ind w:left="2"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</w:tr>
      <w:tr w:rsidR="00111F49" w:rsidRPr="007908A3" w:rsidTr="00111F49">
        <w:tc>
          <w:tcPr>
            <w:tcW w:w="566" w:type="dxa"/>
          </w:tcPr>
          <w:p w:rsidR="00111F49" w:rsidRPr="007908A3" w:rsidRDefault="00111F49" w:rsidP="0011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40" w:type="dxa"/>
          </w:tcPr>
          <w:p w:rsidR="00111F49" w:rsidRPr="007908A3" w:rsidRDefault="00111F49" w:rsidP="0011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ознакомления</w:t>
            </w:r>
          </w:p>
        </w:tc>
        <w:tc>
          <w:tcPr>
            <w:tcW w:w="708" w:type="dxa"/>
          </w:tcPr>
          <w:p w:rsidR="00111F49" w:rsidRPr="00EC0BF5" w:rsidRDefault="00B233E3" w:rsidP="00111F49">
            <w:pPr>
              <w:tabs>
                <w:tab w:val="left" w:pos="600"/>
              </w:tabs>
              <w:spacing w:after="0" w:line="240" w:lineRule="auto"/>
              <w:ind w:left="2"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</w:p>
        </w:tc>
      </w:tr>
    </w:tbl>
    <w:p w:rsidR="001825F5" w:rsidRPr="0069669A" w:rsidRDefault="001825F5" w:rsidP="00944B6F">
      <w:pPr>
        <w:tabs>
          <w:tab w:val="left" w:pos="7290"/>
        </w:tabs>
        <w:rPr>
          <w:lang w:val="kk-KZ"/>
        </w:rPr>
      </w:pPr>
    </w:p>
    <w:p w:rsidR="001825F5" w:rsidRPr="0069669A" w:rsidRDefault="001825F5" w:rsidP="00464ABF">
      <w:pPr>
        <w:jc w:val="center"/>
        <w:rPr>
          <w:lang w:val="kk-KZ"/>
        </w:rPr>
      </w:pPr>
    </w:p>
    <w:p w:rsidR="001825F5" w:rsidRPr="0069669A" w:rsidRDefault="001825F5" w:rsidP="00464ABF">
      <w:pPr>
        <w:jc w:val="center"/>
        <w:rPr>
          <w:lang w:val="kk-KZ"/>
        </w:rPr>
      </w:pPr>
    </w:p>
    <w:p w:rsidR="001825F5" w:rsidRPr="0069669A" w:rsidRDefault="001825F5" w:rsidP="00464ABF">
      <w:pPr>
        <w:jc w:val="center"/>
        <w:rPr>
          <w:lang w:val="kk-KZ"/>
        </w:rPr>
      </w:pPr>
    </w:p>
    <w:p w:rsidR="001825F5" w:rsidRPr="0069669A" w:rsidRDefault="001825F5" w:rsidP="00464ABF">
      <w:pPr>
        <w:jc w:val="center"/>
        <w:rPr>
          <w:lang w:val="kk-KZ"/>
        </w:rPr>
      </w:pPr>
    </w:p>
    <w:p w:rsidR="001825F5" w:rsidRPr="0069669A" w:rsidRDefault="001825F5" w:rsidP="00464ABF">
      <w:pPr>
        <w:jc w:val="center"/>
        <w:rPr>
          <w:lang w:val="kk-KZ"/>
        </w:rPr>
      </w:pPr>
    </w:p>
    <w:p w:rsidR="001825F5" w:rsidRPr="0069669A" w:rsidRDefault="001825F5" w:rsidP="00464ABF">
      <w:pPr>
        <w:jc w:val="center"/>
        <w:rPr>
          <w:lang w:val="kk-KZ"/>
        </w:rPr>
      </w:pPr>
    </w:p>
    <w:p w:rsidR="001825F5" w:rsidRPr="0069669A" w:rsidRDefault="001825F5" w:rsidP="00464ABF">
      <w:pPr>
        <w:jc w:val="center"/>
        <w:rPr>
          <w:lang w:val="kk-KZ"/>
        </w:rPr>
      </w:pPr>
    </w:p>
    <w:p w:rsidR="001825F5" w:rsidRPr="0069669A" w:rsidRDefault="001825F5" w:rsidP="00464ABF">
      <w:pPr>
        <w:jc w:val="center"/>
        <w:rPr>
          <w:lang w:val="kk-KZ"/>
        </w:rPr>
      </w:pPr>
    </w:p>
    <w:p w:rsidR="001825F5" w:rsidRPr="0069669A" w:rsidRDefault="001825F5" w:rsidP="00464ABF">
      <w:pPr>
        <w:jc w:val="center"/>
        <w:rPr>
          <w:lang w:val="kk-KZ"/>
        </w:rPr>
      </w:pPr>
    </w:p>
    <w:p w:rsidR="001825F5" w:rsidRPr="0069669A" w:rsidRDefault="001825F5" w:rsidP="00464ABF">
      <w:pPr>
        <w:jc w:val="center"/>
        <w:rPr>
          <w:lang w:val="kk-KZ"/>
        </w:rPr>
      </w:pPr>
    </w:p>
    <w:p w:rsidR="001825F5" w:rsidRDefault="001825F5" w:rsidP="00464ABF">
      <w:pPr>
        <w:jc w:val="center"/>
        <w:rPr>
          <w:lang w:val="kk-KZ"/>
        </w:rPr>
      </w:pPr>
    </w:p>
    <w:p w:rsidR="00944B6F" w:rsidRDefault="00944B6F" w:rsidP="00464ABF">
      <w:pPr>
        <w:jc w:val="center"/>
        <w:rPr>
          <w:lang w:val="kk-KZ"/>
        </w:rPr>
      </w:pPr>
    </w:p>
    <w:p w:rsidR="00944B6F" w:rsidRPr="0069669A" w:rsidRDefault="00944B6F" w:rsidP="00464ABF">
      <w:pPr>
        <w:jc w:val="center"/>
        <w:rPr>
          <w:lang w:val="kk-KZ"/>
        </w:rPr>
      </w:pPr>
    </w:p>
    <w:p w:rsidR="001825F5" w:rsidRPr="0069669A" w:rsidRDefault="001825F5" w:rsidP="00464ABF">
      <w:pPr>
        <w:jc w:val="center"/>
        <w:rPr>
          <w:lang w:val="kk-KZ"/>
        </w:rPr>
      </w:pPr>
    </w:p>
    <w:p w:rsidR="001825F5" w:rsidRPr="0069669A" w:rsidRDefault="001825F5" w:rsidP="00464ABF">
      <w:pPr>
        <w:jc w:val="center"/>
        <w:rPr>
          <w:lang w:val="kk-KZ"/>
        </w:rPr>
      </w:pPr>
    </w:p>
    <w:p w:rsidR="001825F5" w:rsidRPr="0069669A" w:rsidRDefault="001825F5" w:rsidP="00464ABF">
      <w:pPr>
        <w:jc w:val="center"/>
        <w:rPr>
          <w:lang w:val="kk-KZ"/>
        </w:rPr>
      </w:pPr>
    </w:p>
    <w:p w:rsidR="001825F5" w:rsidRPr="0069669A" w:rsidRDefault="00037521" w:rsidP="00C126F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C12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825F5" w:rsidRPr="00696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1825F5" w:rsidRPr="0069669A" w:rsidRDefault="00037521" w:rsidP="00C126F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="00C12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825F5" w:rsidRPr="00696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</w:t>
      </w:r>
    </w:p>
    <w:p w:rsidR="001825F5" w:rsidRPr="0069669A" w:rsidRDefault="001825F5" w:rsidP="00C126FA">
      <w:p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Настоящий документ является основным нормативным документом, устанавливающим цели, задачи, функции, права и ответственности </w:t>
      </w:r>
      <w:r w:rsidR="0084225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A7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ентра </w:t>
      </w:r>
      <w:r w:rsidR="00815B2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симуляций</w:t>
      </w:r>
      <w:r w:rsidR="00692850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далее по тексту именуемого «</w:t>
      </w:r>
      <w:r w:rsidR="00692850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регламентирующим организацию его деятельности, </w:t>
      </w:r>
      <w:r w:rsidR="00692850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взаимодействия</w:t>
      </w:r>
      <w:r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другими структурными подразделениями и должностными лицами </w:t>
      </w:r>
      <w:r w:rsidRPr="006966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некоммерческого акционерного общества</w:t>
      </w:r>
      <w:r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«КазНМУ им. С.Д. Асфендиярова», далее по тексту именуемого «Университет».</w:t>
      </w:r>
    </w:p>
    <w:p w:rsidR="00CC4770" w:rsidRPr="0069669A" w:rsidRDefault="00897BC3" w:rsidP="00C126FA">
      <w:p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12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EE0">
        <w:rPr>
          <w:rFonts w:ascii="Times New Roman" w:eastAsia="Times New Roman" w:hAnsi="Times New Roman" w:cs="Times New Roman"/>
          <w:sz w:val="28"/>
          <w:szCs w:val="28"/>
          <w:lang w:eastAsia="ru-RU"/>
        </w:rPr>
        <w:t>ЦС</w:t>
      </w:r>
      <w:r w:rsidR="00692850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EE3" w:rsidRPr="00E5684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="0057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 со своим наименованием.</w:t>
      </w:r>
    </w:p>
    <w:p w:rsidR="001825F5" w:rsidRPr="0069669A" w:rsidRDefault="00897BC3" w:rsidP="00C126FA">
      <w:p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25F5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25F5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 w:rsidR="001825F5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самостоятельным структурным подразделением</w:t>
      </w:r>
      <w:r w:rsidR="001825F5" w:rsidRPr="006966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825F5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Университета. </w:t>
      </w:r>
    </w:p>
    <w:p w:rsidR="001825F5" w:rsidRPr="0069669A" w:rsidRDefault="00897BC3" w:rsidP="00C126FA">
      <w:p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25F5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12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EE0">
        <w:rPr>
          <w:rFonts w:ascii="Times New Roman" w:eastAsia="Times New Roman" w:hAnsi="Times New Roman" w:cs="Times New Roman"/>
          <w:sz w:val="28"/>
          <w:szCs w:val="28"/>
          <w:lang w:eastAsia="ru-RU"/>
        </w:rPr>
        <w:t>ЦС</w:t>
      </w:r>
      <w:r w:rsidR="0094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5F5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в прямом подчинении </w:t>
      </w:r>
      <w:r w:rsidR="00692850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проректора по академической деятельности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92850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ектора</w:t>
      </w:r>
      <w:r w:rsidR="0057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Университета.</w:t>
      </w:r>
    </w:p>
    <w:p w:rsidR="001825F5" w:rsidRPr="0069669A" w:rsidRDefault="00C126FA" w:rsidP="00C126FA">
      <w:p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25F5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</w:t>
      </w:r>
      <w:r w:rsidR="00692850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 w:rsidR="001825F5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руководствуется:</w:t>
      </w:r>
    </w:p>
    <w:p w:rsidR="001825F5" w:rsidRPr="00BD4BB0" w:rsidRDefault="001825F5" w:rsidP="00BD4BB0">
      <w:pPr>
        <w:pStyle w:val="aa"/>
        <w:numPr>
          <w:ilvl w:val="0"/>
          <w:numId w:val="1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52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B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Университета;</w:t>
      </w:r>
    </w:p>
    <w:p w:rsidR="001825F5" w:rsidRPr="00BD4BB0" w:rsidRDefault="001825F5" w:rsidP="00BD4BB0">
      <w:pPr>
        <w:pStyle w:val="aa"/>
        <w:numPr>
          <w:ilvl w:val="0"/>
          <w:numId w:val="1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52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законодательными и иными нормативными правовыми актами Республики Казахстан, международными нормами, касающимся сферы деятельности </w:t>
      </w:r>
      <w:r w:rsidR="00944B6F" w:rsidRPr="00BD4B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BD4B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25F5" w:rsidRPr="00BD4BB0" w:rsidRDefault="001825F5" w:rsidP="00BD4BB0">
      <w:pPr>
        <w:pStyle w:val="aa"/>
        <w:numPr>
          <w:ilvl w:val="0"/>
          <w:numId w:val="1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52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B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коллективным договором;</w:t>
      </w:r>
    </w:p>
    <w:p w:rsidR="001825F5" w:rsidRPr="00BD4BB0" w:rsidRDefault="001825F5" w:rsidP="00BD4BB0">
      <w:pPr>
        <w:pStyle w:val="aa"/>
        <w:numPr>
          <w:ilvl w:val="0"/>
          <w:numId w:val="1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52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внутреннего трудового распорядка;</w:t>
      </w:r>
    </w:p>
    <w:p w:rsidR="001825F5" w:rsidRPr="00BD4BB0" w:rsidRDefault="001825F5" w:rsidP="00BD4BB0">
      <w:pPr>
        <w:pStyle w:val="aa"/>
        <w:numPr>
          <w:ilvl w:val="0"/>
          <w:numId w:val="1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52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внутреннего учебного распорядка;</w:t>
      </w:r>
    </w:p>
    <w:p w:rsidR="00132FB1" w:rsidRPr="00BD4BB0" w:rsidRDefault="00132FB1" w:rsidP="00BD4BB0">
      <w:pPr>
        <w:pStyle w:val="aa"/>
        <w:numPr>
          <w:ilvl w:val="0"/>
          <w:numId w:val="1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52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BB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 документами системы менеджмента качества и другими внутренними нормативными документами Университета (положениями, инструкциями, правилами, стандартами и иными);</w:t>
      </w:r>
    </w:p>
    <w:p w:rsidR="00016D03" w:rsidRPr="00BD4BB0" w:rsidRDefault="00016D03" w:rsidP="00BD4BB0">
      <w:pPr>
        <w:pStyle w:val="aa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52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BB0">
        <w:rPr>
          <w:rFonts w:ascii="Times New Roman" w:eastAsia="Calibri" w:hAnsi="Times New Roman" w:cs="Times New Roman"/>
          <w:sz w:val="28"/>
          <w:szCs w:val="28"/>
        </w:rPr>
        <w:t xml:space="preserve">решениями </w:t>
      </w:r>
      <w:r w:rsidRPr="00BD4BB0">
        <w:rPr>
          <w:rFonts w:ascii="Times New Roman" w:eastAsia="Calibri" w:hAnsi="Times New Roman" w:cs="Times New Roman"/>
          <w:sz w:val="28"/>
          <w:szCs w:val="28"/>
          <w:lang w:val="kk-KZ"/>
        </w:rPr>
        <w:t>Сената, Правления и С</w:t>
      </w:r>
      <w:r w:rsidRPr="00BD4BB0">
        <w:rPr>
          <w:rFonts w:ascii="Times New Roman" w:eastAsia="Calibri" w:hAnsi="Times New Roman" w:cs="Times New Roman"/>
          <w:sz w:val="28"/>
          <w:szCs w:val="28"/>
        </w:rPr>
        <w:t xml:space="preserve">овета </w:t>
      </w:r>
      <w:r w:rsidRPr="00BD4B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Директоров </w:t>
      </w:r>
      <w:r w:rsidRPr="00BD4BB0">
        <w:rPr>
          <w:rFonts w:ascii="Times New Roman" w:eastAsia="Calibri" w:hAnsi="Times New Roman" w:cs="Times New Roman"/>
          <w:sz w:val="28"/>
          <w:szCs w:val="28"/>
        </w:rPr>
        <w:t>Университета</w:t>
      </w:r>
      <w:r w:rsidRPr="00BD4BB0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016D03" w:rsidRPr="00BD4BB0" w:rsidRDefault="00016D03" w:rsidP="00BD4BB0">
      <w:pPr>
        <w:pStyle w:val="aa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52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BB0">
        <w:rPr>
          <w:rFonts w:ascii="Times New Roman" w:eastAsia="Calibri" w:hAnsi="Times New Roman" w:cs="Times New Roman"/>
          <w:sz w:val="28"/>
          <w:szCs w:val="28"/>
          <w:lang w:val="kk-KZ"/>
        </w:rPr>
        <w:t>Кодекс</w:t>
      </w:r>
      <w:r w:rsidR="00A64605" w:rsidRPr="00BD4BB0">
        <w:rPr>
          <w:rFonts w:ascii="Times New Roman" w:eastAsia="Calibri" w:hAnsi="Times New Roman" w:cs="Times New Roman"/>
          <w:sz w:val="28"/>
          <w:szCs w:val="28"/>
          <w:lang w:val="kk-KZ"/>
        </w:rPr>
        <w:t>ом</w:t>
      </w:r>
      <w:r w:rsidRPr="00BD4B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чести ППС и работников </w:t>
      </w:r>
      <w:r w:rsidR="00944B6F" w:rsidRPr="00BD4BB0">
        <w:rPr>
          <w:rFonts w:ascii="Times New Roman" w:eastAsia="Calibri" w:hAnsi="Times New Roman" w:cs="Times New Roman"/>
          <w:sz w:val="28"/>
          <w:szCs w:val="28"/>
          <w:lang w:val="kk-KZ"/>
        </w:rPr>
        <w:t>Университета</w:t>
      </w:r>
      <w:r w:rsidRPr="00BD4BB0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016D03" w:rsidRPr="00BD4BB0" w:rsidRDefault="00016D03" w:rsidP="00BD4BB0">
      <w:pPr>
        <w:pStyle w:val="aa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52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приказами и распоряжениями руководства</w:t>
      </w:r>
      <w:r w:rsidRPr="00BD4B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D4BB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 и вышестоящего руководителя;</w:t>
      </w:r>
    </w:p>
    <w:p w:rsidR="00016D03" w:rsidRPr="00BD4BB0" w:rsidRDefault="00016D03" w:rsidP="00BD4BB0">
      <w:pPr>
        <w:pStyle w:val="aa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B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положением.</w:t>
      </w:r>
    </w:p>
    <w:p w:rsidR="001825F5" w:rsidRPr="0069669A" w:rsidRDefault="00897BC3" w:rsidP="00C126FA">
      <w:p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25F5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25F5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Положение является документом прямого действия и обязательно для исполнения со дня его утверждения.</w:t>
      </w:r>
    </w:p>
    <w:p w:rsidR="001825F5" w:rsidRDefault="00897BC3" w:rsidP="00C126FA">
      <w:p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825F5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25F5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Изменения в Положении утверждаются </w:t>
      </w:r>
      <w:r w:rsidR="008377FB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1825F5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Ректором Университета.</w:t>
      </w:r>
    </w:p>
    <w:p w:rsidR="001825F5" w:rsidRPr="0069669A" w:rsidRDefault="00037521" w:rsidP="00C126F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825F5" w:rsidRPr="00696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ссылки</w:t>
      </w:r>
    </w:p>
    <w:p w:rsidR="001825F5" w:rsidRPr="0069669A" w:rsidRDefault="00EF0042" w:rsidP="00C126F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25F5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25F5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Положение разработано на основе следующих внешних нормативных документов:</w:t>
      </w:r>
    </w:p>
    <w:p w:rsidR="00A71AF3" w:rsidRPr="00BD4BB0" w:rsidRDefault="00A71AF3" w:rsidP="00BD4BB0">
      <w:pPr>
        <w:pStyle w:val="aa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РК «Об образовании» от 27 июня 2007 г. № 319-III (с изменениями и дополнениями по состоянию на 19.04.2019 г.) </w:t>
      </w:r>
    </w:p>
    <w:p w:rsidR="00B51B30" w:rsidRPr="00BD4BB0" w:rsidRDefault="00B51B30" w:rsidP="00BD4BB0">
      <w:pPr>
        <w:pStyle w:val="aa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B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Республики Казахстан от 18 сентября 2009 года № 193-IV «О здоровье народа и системе здравоохранения» (с изменениями и дополнениями по состоянию на 19.04.2019 г.)</w:t>
      </w:r>
      <w:r w:rsidR="005C3719" w:rsidRPr="00BD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16D03" w:rsidRPr="00BD4BB0" w:rsidRDefault="007F5F3C" w:rsidP="00BD4BB0">
      <w:pPr>
        <w:pStyle w:val="aa"/>
        <w:numPr>
          <w:ilvl w:val="0"/>
          <w:numId w:val="19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B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кодекс Республики Казахстан от 23 ноября 2015 года № 414-V (с изменениями и дополнениями</w:t>
      </w:r>
      <w:r w:rsidR="0084225E" w:rsidRPr="00BD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01.01.2019 г.). </w:t>
      </w:r>
    </w:p>
    <w:p w:rsidR="00574F71" w:rsidRPr="00A71AF3" w:rsidRDefault="00574F71" w:rsidP="00574F71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F5" w:rsidRPr="00944B6F" w:rsidRDefault="00037521" w:rsidP="00B14E8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825F5" w:rsidRPr="00944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Термины</w:t>
      </w:r>
      <w:r w:rsidR="00A70777" w:rsidRPr="00944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определения и</w:t>
      </w:r>
      <w:r w:rsidR="001825F5" w:rsidRPr="00944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сокращения</w:t>
      </w:r>
    </w:p>
    <w:p w:rsidR="001825F5" w:rsidRPr="00016D03" w:rsidRDefault="001825F5" w:rsidP="00B14E8D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B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Положении использованы</w:t>
      </w:r>
      <w:r w:rsidRPr="0001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термины и определения, сокращения:</w:t>
      </w:r>
    </w:p>
    <w:p w:rsidR="00692850" w:rsidRPr="005C6776" w:rsidRDefault="00692850" w:rsidP="002206FF">
      <w:pPr>
        <w:pStyle w:val="aa"/>
        <w:shd w:val="clear" w:color="auto" w:fill="FFFFFF"/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5C6776">
        <w:rPr>
          <w:rFonts w:ascii="Times New Roman" w:eastAsia="Times New Roman" w:hAnsi="Times New Roman"/>
          <w:b/>
          <w:sz w:val="28"/>
          <w:szCs w:val="28"/>
        </w:rPr>
        <w:t>ЦС</w:t>
      </w:r>
      <w:r w:rsidR="00037521">
        <w:rPr>
          <w:rFonts w:ascii="Times New Roman" w:eastAsia="Times New Roman" w:hAnsi="Times New Roman"/>
          <w:sz w:val="28"/>
          <w:szCs w:val="28"/>
        </w:rPr>
        <w:t xml:space="preserve"> -</w:t>
      </w:r>
      <w:r w:rsidRPr="005C6776">
        <w:rPr>
          <w:rFonts w:ascii="Times New Roman" w:eastAsia="Times New Roman" w:hAnsi="Times New Roman"/>
          <w:sz w:val="28"/>
          <w:szCs w:val="28"/>
        </w:rPr>
        <w:t xml:space="preserve"> Центр </w:t>
      </w:r>
      <w:r w:rsidR="00815B20">
        <w:rPr>
          <w:rFonts w:ascii="Times New Roman" w:eastAsia="Times New Roman" w:hAnsi="Times New Roman"/>
          <w:sz w:val="28"/>
          <w:szCs w:val="28"/>
        </w:rPr>
        <w:t>симуляций</w:t>
      </w:r>
      <w:r w:rsidRPr="005C6776">
        <w:rPr>
          <w:rFonts w:ascii="Times New Roman" w:eastAsia="Times New Roman" w:hAnsi="Times New Roman"/>
          <w:sz w:val="28"/>
          <w:szCs w:val="28"/>
        </w:rPr>
        <w:t>;</w:t>
      </w:r>
    </w:p>
    <w:p w:rsidR="00692850" w:rsidRPr="005C6776" w:rsidRDefault="00692850" w:rsidP="002206FF">
      <w:pPr>
        <w:pStyle w:val="aa"/>
        <w:shd w:val="clear" w:color="auto" w:fill="FFFFFF"/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5C6776">
        <w:rPr>
          <w:rFonts w:ascii="Times New Roman" w:eastAsia="Times New Roman" w:hAnsi="Times New Roman"/>
          <w:b/>
          <w:sz w:val="28"/>
          <w:szCs w:val="28"/>
        </w:rPr>
        <w:t xml:space="preserve">ОСКЭ </w:t>
      </w:r>
      <w:r w:rsidRPr="005C6776">
        <w:rPr>
          <w:rFonts w:ascii="Times New Roman" w:eastAsia="Times New Roman" w:hAnsi="Times New Roman"/>
          <w:sz w:val="28"/>
          <w:szCs w:val="28"/>
        </w:rPr>
        <w:t>- Объективный структурированный клинический экзамен</w:t>
      </w:r>
      <w:r w:rsidRPr="005C6776">
        <w:rPr>
          <w:rFonts w:ascii="Times New Roman" w:eastAsia="Times New Roman" w:hAnsi="Times New Roman"/>
          <w:sz w:val="28"/>
          <w:szCs w:val="28"/>
          <w:lang w:val="kk-KZ"/>
        </w:rPr>
        <w:t>;</w:t>
      </w:r>
    </w:p>
    <w:p w:rsidR="00692850" w:rsidRPr="005C6776" w:rsidRDefault="00692850" w:rsidP="002206FF">
      <w:pPr>
        <w:pStyle w:val="aa"/>
        <w:shd w:val="clear" w:color="auto" w:fill="FFFFFF"/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5C6776">
        <w:rPr>
          <w:rFonts w:ascii="Times New Roman" w:eastAsia="Times New Roman" w:hAnsi="Times New Roman"/>
          <w:b/>
          <w:sz w:val="28"/>
          <w:szCs w:val="28"/>
        </w:rPr>
        <w:t>СП</w:t>
      </w:r>
      <w:r w:rsidRPr="005C6776">
        <w:rPr>
          <w:rFonts w:ascii="Times New Roman" w:eastAsia="Times New Roman" w:hAnsi="Times New Roman"/>
          <w:sz w:val="28"/>
          <w:szCs w:val="28"/>
        </w:rPr>
        <w:t xml:space="preserve"> - стандартизированный пациент - э</w:t>
      </w:r>
      <w:r w:rsidRPr="005C6776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то специально подготовленный человек, который принимает участие в обучении и оценки компетенций обучающегося</w:t>
      </w:r>
      <w:r w:rsidRPr="005C6776">
        <w:rPr>
          <w:rFonts w:ascii="Times New Roman" w:hAnsi="Times New Roman"/>
          <w:color w:val="262626"/>
          <w:sz w:val="28"/>
          <w:szCs w:val="28"/>
          <w:shd w:val="clear" w:color="auto" w:fill="FFFFFF"/>
          <w:lang w:val="kk-KZ"/>
        </w:rPr>
        <w:t>;</w:t>
      </w:r>
    </w:p>
    <w:p w:rsidR="00692850" w:rsidRPr="005C6776" w:rsidRDefault="00692850" w:rsidP="002206FF">
      <w:pPr>
        <w:pStyle w:val="aa"/>
        <w:shd w:val="clear" w:color="auto" w:fill="FFFFFF"/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5C6776">
        <w:rPr>
          <w:rFonts w:ascii="Times New Roman" w:eastAsia="Times New Roman" w:hAnsi="Times New Roman"/>
          <w:b/>
          <w:sz w:val="28"/>
          <w:szCs w:val="28"/>
        </w:rPr>
        <w:t>Манекены, тренажеры, муляжи</w:t>
      </w:r>
      <w:r w:rsidR="00037521">
        <w:rPr>
          <w:rFonts w:ascii="Times New Roman" w:eastAsia="Times New Roman" w:hAnsi="Times New Roman"/>
          <w:sz w:val="28"/>
          <w:szCs w:val="28"/>
        </w:rPr>
        <w:t xml:space="preserve"> - </w:t>
      </w:r>
      <w:r w:rsidRPr="005C67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многофункциональные системы, имитирующие сложные клинические ситуации и состояния пациента</w:t>
      </w:r>
      <w:r w:rsidRPr="005C67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;</w:t>
      </w:r>
      <w:r w:rsidRPr="005C677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692850" w:rsidRPr="005C6776" w:rsidRDefault="00692850" w:rsidP="002206FF">
      <w:pPr>
        <w:pStyle w:val="aa"/>
        <w:shd w:val="clear" w:color="auto" w:fill="FFFFFF"/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5C6776">
        <w:rPr>
          <w:rFonts w:ascii="Times New Roman" w:eastAsia="Times New Roman" w:hAnsi="Times New Roman"/>
          <w:b/>
          <w:sz w:val="28"/>
          <w:szCs w:val="28"/>
        </w:rPr>
        <w:t>Компетентность</w:t>
      </w:r>
      <w:r w:rsidR="00574F71">
        <w:rPr>
          <w:rFonts w:ascii="Times New Roman" w:eastAsia="Times New Roman" w:hAnsi="Times New Roman"/>
          <w:sz w:val="28"/>
          <w:szCs w:val="28"/>
        </w:rPr>
        <w:t xml:space="preserve"> -</w:t>
      </w:r>
      <w:r w:rsidRPr="005C6776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6776">
        <w:rPr>
          <w:rFonts w:ascii="Times New Roman" w:hAnsi="Times New Roman"/>
          <w:color w:val="000000"/>
          <w:sz w:val="28"/>
          <w:szCs w:val="28"/>
        </w:rPr>
        <w:t>владение достаточным уровнем знаний, умений и навыков, в том числе коммуникативных и технических, в какой-то определенной области, на определенных этапах образовательного процесса</w:t>
      </w:r>
      <w:r w:rsidRPr="005C6776">
        <w:rPr>
          <w:rFonts w:ascii="Times New Roman" w:hAnsi="Times New Roman"/>
          <w:color w:val="000000"/>
          <w:sz w:val="28"/>
          <w:szCs w:val="28"/>
          <w:lang w:val="kk-KZ"/>
        </w:rPr>
        <w:t>;</w:t>
      </w:r>
      <w:r w:rsidRPr="005C677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692850" w:rsidRPr="005C6776" w:rsidRDefault="00692850" w:rsidP="002206FF">
      <w:pPr>
        <w:pStyle w:val="aa"/>
        <w:shd w:val="clear" w:color="auto" w:fill="FFFFFF"/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5C6776">
        <w:rPr>
          <w:rFonts w:ascii="Times New Roman" w:eastAsia="Times New Roman" w:hAnsi="Times New Roman"/>
          <w:b/>
          <w:sz w:val="28"/>
          <w:szCs w:val="28"/>
        </w:rPr>
        <w:t>Навыки</w:t>
      </w:r>
      <w:r w:rsidR="00037521">
        <w:rPr>
          <w:rFonts w:ascii="Times New Roman" w:eastAsia="Times New Roman" w:hAnsi="Times New Roman"/>
          <w:sz w:val="28"/>
          <w:szCs w:val="28"/>
        </w:rPr>
        <w:t xml:space="preserve"> - </w:t>
      </w:r>
      <w:r w:rsidRPr="005C6776">
        <w:rPr>
          <w:rFonts w:ascii="Times New Roman" w:hAnsi="Times New Roman"/>
          <w:color w:val="000000"/>
          <w:sz w:val="28"/>
          <w:szCs w:val="28"/>
        </w:rPr>
        <w:t>способность хорошо справляться с поставленной задачей, обычно приобретаемая путем тренировки и накопления опыта;</w:t>
      </w:r>
      <w:r w:rsidRPr="005C677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692850" w:rsidRPr="005C6776" w:rsidRDefault="00037521" w:rsidP="002206FF">
      <w:pPr>
        <w:pStyle w:val="aa"/>
        <w:shd w:val="clear" w:color="auto" w:fill="FFFFFF"/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ППС</w:t>
      </w:r>
      <w:r>
        <w:rPr>
          <w:rFonts w:ascii="Times New Roman" w:eastAsia="Times New Roman" w:hAnsi="Times New Roman"/>
          <w:sz w:val="28"/>
          <w:szCs w:val="28"/>
        </w:rPr>
        <w:t xml:space="preserve"> -</w:t>
      </w:r>
      <w:r w:rsidR="00692850" w:rsidRPr="005C6776">
        <w:rPr>
          <w:rFonts w:ascii="Times New Roman" w:eastAsia="Times New Roman" w:hAnsi="Times New Roman"/>
          <w:sz w:val="28"/>
          <w:szCs w:val="28"/>
        </w:rPr>
        <w:t xml:space="preserve"> профессорско–преподавательский состав.</w:t>
      </w:r>
    </w:p>
    <w:p w:rsidR="001825F5" w:rsidRPr="0069669A" w:rsidRDefault="00B14E8D" w:rsidP="00B14E8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825F5" w:rsidRPr="00696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и ликвидация</w:t>
      </w:r>
    </w:p>
    <w:p w:rsidR="001825F5" w:rsidRPr="0069669A" w:rsidRDefault="00EF0042" w:rsidP="00B14E8D">
      <w:p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25F5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25F5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ЦС </w:t>
      </w:r>
      <w:r w:rsidR="001825F5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и ликвидируется на основании приказа </w:t>
      </w:r>
      <w:r w:rsidR="00897B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825F5" w:rsidRPr="00E5684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ектора</w:t>
      </w:r>
      <w:r w:rsidR="00476505" w:rsidRPr="00E5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2F1E89" w:rsidRPr="00E56842">
        <w:rPr>
          <w:rFonts w:ascii="Times New Roman" w:eastAsia="Calibri" w:hAnsi="Times New Roman" w:cs="Times New Roman"/>
          <w:sz w:val="28"/>
          <w:szCs w:val="28"/>
        </w:rPr>
        <w:t>иного уполномоченного должностного лица Университета.</w:t>
      </w:r>
    </w:p>
    <w:p w:rsidR="001825F5" w:rsidRPr="00E56842" w:rsidRDefault="00EF0042" w:rsidP="00B14E8D">
      <w:p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25F5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25F5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Организационная структура </w:t>
      </w:r>
      <w:r w:rsidR="001A23C0" w:rsidRPr="00E5684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7B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825F5" w:rsidRPr="00E5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согласовывается с </w:t>
      </w:r>
      <w:r w:rsidR="005F7F14" w:rsidRPr="00E5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проректором по академической деятельности и </w:t>
      </w:r>
      <w:r w:rsidR="00A226DB" w:rsidRPr="00E5684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F7F14" w:rsidRPr="00E5684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ектором университета</w:t>
      </w:r>
      <w:r w:rsidR="001825F5" w:rsidRPr="00E5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утверждается </w:t>
      </w:r>
      <w:r w:rsidR="00CD48C6" w:rsidRPr="00E5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4C53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="0003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25F5" w:rsidRPr="00E5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вносятся </w:t>
      </w:r>
      <w:r w:rsidR="00897B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ЦС</w:t>
      </w:r>
      <w:r w:rsidR="005F7F14" w:rsidRPr="00E568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5F5" w:rsidRPr="0069669A" w:rsidRDefault="00EF0042" w:rsidP="00B14E8D">
      <w:p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F7F14" w:rsidRPr="00E5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F7F14" w:rsidRPr="00E568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Штатное расписание </w:t>
      </w:r>
      <w:r w:rsidR="00A226DB" w:rsidRPr="00E5684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5F7F14" w:rsidRPr="00E5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ентра </w:t>
      </w:r>
      <w:r w:rsidR="001825F5" w:rsidRPr="00E5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согласовывается с </w:t>
      </w:r>
      <w:r w:rsidR="005F7F14" w:rsidRPr="00E5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проректором по академической деятельности </w:t>
      </w:r>
      <w:r w:rsidR="001825F5" w:rsidRPr="00E5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утверждается Ректором. Предложения вносятся </w:t>
      </w:r>
      <w:r w:rsidR="008E1FF4" w:rsidRPr="00E5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="004F1DA9" w:rsidRPr="00E56842">
        <w:rPr>
          <w:rFonts w:ascii="Times New Roman" w:eastAsia="Times New Roman" w:hAnsi="Times New Roman" w:cs="Times New Roman"/>
          <w:sz w:val="28"/>
          <w:szCs w:val="28"/>
          <w:lang w:eastAsia="ru-RU"/>
        </w:rPr>
        <w:t>ЦС.</w:t>
      </w:r>
    </w:p>
    <w:p w:rsidR="001825F5" w:rsidRPr="0069669A" w:rsidRDefault="00EF0042" w:rsidP="00B14E8D">
      <w:p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25F5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25F5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Количество и наименование подразделений, входящих в состав </w:t>
      </w:r>
      <w:r w:rsidR="008E1FF4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7B2E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825F5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численность работающих в них </w:t>
      </w:r>
      <w:r w:rsidR="0076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1825F5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меняться в зависимости от организационно-функциональных и структурных изменений Университета, измене</w:t>
      </w:r>
      <w:r w:rsidR="00574F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специфики его деятельности.</w:t>
      </w:r>
    </w:p>
    <w:p w:rsidR="001825F5" w:rsidRPr="00E56842" w:rsidRDefault="00EF0042" w:rsidP="00B14E8D">
      <w:p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25F5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25F5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Изменение структуры и штатной численности </w:t>
      </w:r>
      <w:r w:rsidR="008E1FF4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3B04B6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</w:t>
      </w:r>
      <w:r w:rsidR="001825F5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согласовываются с </w:t>
      </w:r>
      <w:r w:rsidR="003B04B6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проректором по академической деятельности </w:t>
      </w:r>
      <w:r w:rsidR="001825F5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утверждается </w:t>
      </w:r>
      <w:r w:rsidR="001825F5" w:rsidRPr="00E5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Ректором. Предложения вносятся </w:t>
      </w:r>
      <w:r w:rsidR="003B04B6" w:rsidRPr="00E5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="00BA3362" w:rsidRPr="00E5684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7B2E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825F5" w:rsidRPr="00E568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5F5" w:rsidRPr="0069669A" w:rsidRDefault="00EF0042" w:rsidP="00B14E8D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4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875DB" w:rsidRPr="00E568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875DB" w:rsidRPr="00E568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12CA" w:rsidRPr="00E568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целей и о</w:t>
      </w:r>
      <w:r w:rsidR="001825F5" w:rsidRPr="00E5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рганизационно-функциональной структуры </w:t>
      </w:r>
      <w:r w:rsidR="001A12CA" w:rsidRPr="00E5684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7B2E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825F5" w:rsidRPr="00E5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согласовываются с </w:t>
      </w:r>
      <w:r w:rsidR="003B04B6" w:rsidRPr="00E568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проректором по академической деятельности</w:t>
      </w:r>
      <w:r w:rsidR="001825F5" w:rsidRPr="00E5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утверждаются Ректором. Предложения вносятся </w:t>
      </w:r>
      <w:r w:rsidR="008E1FF4" w:rsidRPr="00E568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Ц</w:t>
      </w:r>
      <w:r w:rsidR="000375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825F5" w:rsidRPr="00E568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5F5" w:rsidRPr="0069669A" w:rsidRDefault="003875DB" w:rsidP="00B14E8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825F5" w:rsidRPr="00696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Организационная структура</w:t>
      </w:r>
    </w:p>
    <w:p w:rsidR="001825F5" w:rsidRPr="0069669A" w:rsidRDefault="00EF0042" w:rsidP="00B14E8D">
      <w:p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75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25F5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Организационная структура</w:t>
      </w:r>
      <w:r w:rsidR="001825F5" w:rsidRPr="006966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E1F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Ц</w:t>
      </w:r>
      <w:r w:rsidR="007B2E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="003B04B6" w:rsidRPr="006966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825F5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построена по функциональному принципу</w:t>
      </w:r>
      <w:r w:rsidR="001825F5" w:rsidRPr="006966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74F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штатному расписанию.</w:t>
      </w:r>
    </w:p>
    <w:p w:rsidR="001825F5" w:rsidRPr="0069669A" w:rsidRDefault="00EF0042" w:rsidP="00B14E8D">
      <w:p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75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25F5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Организационно-функциональная структура </w:t>
      </w:r>
      <w:r w:rsidR="008E1FF4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7B2E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6FC7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приведена</w:t>
      </w:r>
      <w:r w:rsidR="007A2F7C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47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1</w:t>
      </w:r>
      <w:r w:rsidR="001825F5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«Организационно-функциональная структура».</w:t>
      </w:r>
    </w:p>
    <w:p w:rsidR="001825F5" w:rsidRPr="0069669A" w:rsidRDefault="00EF0042" w:rsidP="00B14E8D">
      <w:p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75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25F5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Деятельность структурных подразделений в составе </w:t>
      </w:r>
      <w:r w:rsidR="0023725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7B2EE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</w:t>
      </w:r>
      <w:r w:rsidR="003B04B6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5F5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регламентируется настоящим Положением </w:t>
      </w:r>
      <w:r w:rsidR="0023725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7B2E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825F5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5F5" w:rsidRPr="0069669A" w:rsidRDefault="00EF0042" w:rsidP="00B14E8D">
      <w:p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75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25F5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Руководит </w:t>
      </w:r>
      <w:r w:rsidR="008E1FF4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7B2E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37255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4B6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Центра</w:t>
      </w:r>
      <w:r w:rsidR="001825F5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деятельность которого регламентируется должностной инструкцией.</w:t>
      </w:r>
    </w:p>
    <w:p w:rsidR="001825F5" w:rsidRPr="0069669A" w:rsidRDefault="00EF0042" w:rsidP="00B14E8D">
      <w:p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0375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25F5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574F7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825F5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непосредственном подчинении у </w:t>
      </w:r>
      <w:r w:rsidR="00C26B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Ц</w:t>
      </w:r>
      <w:r w:rsidR="007B2E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A6268" w:rsidRPr="006966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825F5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находятся:</w:t>
      </w:r>
      <w:r w:rsidR="003B04B6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</w:t>
      </w:r>
      <w:r w:rsidR="007B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специалист, тренера и техники</w:t>
      </w:r>
      <w:r w:rsidR="003B04B6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69A" w:rsidRPr="0069669A" w:rsidRDefault="00EF0042" w:rsidP="00B14E8D">
      <w:p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825F5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25F5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Порядок назначения на должность и освобождения от должности, распределение обязанностей внутри </w:t>
      </w:r>
      <w:r w:rsidR="008E1FF4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7B2E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04B6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5F5" w:rsidRPr="00E568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</w:t>
      </w:r>
      <w:r w:rsidR="00C26B0B" w:rsidRPr="00E5684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825F5" w:rsidRPr="00E5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должностными инструкциями </w:t>
      </w:r>
      <w:r w:rsidR="00527D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</w:t>
      </w:r>
      <w:r w:rsidR="00C26B0B" w:rsidRPr="00E568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</w:t>
      </w:r>
      <w:r w:rsidR="001825F5" w:rsidRPr="00E5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подразделения, утверждаемыми </w:t>
      </w:r>
      <w:r w:rsidR="001E7EB6" w:rsidRPr="00E568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Ректора</w:t>
      </w:r>
      <w:r w:rsidR="00C26B0B" w:rsidRPr="00E568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25F5" w:rsidRPr="0069669A" w:rsidRDefault="003875DB" w:rsidP="00B14E8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825F5" w:rsidRPr="00696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</w:p>
    <w:p w:rsidR="00527DA6" w:rsidRDefault="0069669A" w:rsidP="00B14E8D">
      <w:pPr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Главной целью </w:t>
      </w:r>
      <w:r w:rsidR="007B2EE0">
        <w:rPr>
          <w:rFonts w:ascii="Times New Roman" w:eastAsia="Times New Roman" w:hAnsi="Times New Roman" w:cs="Times New Roman"/>
          <w:sz w:val="28"/>
          <w:szCs w:val="28"/>
          <w:lang w:eastAsia="ru-RU"/>
        </w:rPr>
        <w:t>ЦС</w:t>
      </w:r>
      <w:r w:rsidR="00C113BA" w:rsidRPr="00E5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4B6" w:rsidRPr="00E56842">
        <w:rPr>
          <w:rFonts w:ascii="Times New Roman" w:hAnsi="Times New Roman"/>
          <w:sz w:val="28"/>
          <w:szCs w:val="28"/>
        </w:rPr>
        <w:t xml:space="preserve">является последовательное формирование практической компетентности в условиях додипломного и постдипломного образования на основе компетентностно-ориентированной модели образования </w:t>
      </w:r>
      <w:r w:rsidR="00E37A5C" w:rsidRPr="00E56842">
        <w:rPr>
          <w:rFonts w:ascii="Times New Roman" w:hAnsi="Times New Roman"/>
          <w:sz w:val="28"/>
          <w:szCs w:val="28"/>
        </w:rPr>
        <w:t>У</w:t>
      </w:r>
      <w:r w:rsidR="003B04B6" w:rsidRPr="00E56842">
        <w:rPr>
          <w:rFonts w:ascii="Times New Roman" w:hAnsi="Times New Roman"/>
          <w:sz w:val="28"/>
          <w:szCs w:val="28"/>
        </w:rPr>
        <w:t>ниверситета.</w:t>
      </w:r>
    </w:p>
    <w:p w:rsidR="001825F5" w:rsidRDefault="003875DB" w:rsidP="00B14E8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825F5" w:rsidRPr="00696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</w:p>
    <w:p w:rsidR="003B04B6" w:rsidRPr="0069669A" w:rsidRDefault="004B73BF" w:rsidP="005C1DA8">
      <w:pPr>
        <w:pStyle w:val="aa"/>
        <w:numPr>
          <w:ilvl w:val="0"/>
          <w:numId w:val="16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B04B6" w:rsidRPr="0069669A">
        <w:rPr>
          <w:rFonts w:ascii="Times New Roman" w:hAnsi="Times New Roman"/>
          <w:sz w:val="28"/>
          <w:szCs w:val="28"/>
        </w:rPr>
        <w:t xml:space="preserve">беспечение соответствующей образовательной среды </w:t>
      </w:r>
      <w:r w:rsidR="00FF5288" w:rsidRPr="00E56842">
        <w:rPr>
          <w:rFonts w:ascii="Times New Roman" w:hAnsi="Times New Roman"/>
          <w:sz w:val="28"/>
          <w:szCs w:val="28"/>
        </w:rPr>
        <w:t>в</w:t>
      </w:r>
      <w:r w:rsidR="00FF5288">
        <w:rPr>
          <w:rFonts w:ascii="Times New Roman" w:hAnsi="Times New Roman"/>
          <w:sz w:val="28"/>
          <w:szCs w:val="28"/>
        </w:rPr>
        <w:t xml:space="preserve"> </w:t>
      </w:r>
      <w:r w:rsidR="0069669A">
        <w:rPr>
          <w:rFonts w:ascii="Times New Roman" w:hAnsi="Times New Roman"/>
          <w:sz w:val="28"/>
          <w:szCs w:val="28"/>
        </w:rPr>
        <w:t>Ц</w:t>
      </w:r>
      <w:r w:rsidR="003B04B6" w:rsidRPr="0069669A">
        <w:rPr>
          <w:rFonts w:ascii="Times New Roman" w:hAnsi="Times New Roman"/>
          <w:sz w:val="28"/>
          <w:szCs w:val="28"/>
        </w:rPr>
        <w:t xml:space="preserve">С с применением различных методов обучения, используя в обучении и преподавании </w:t>
      </w:r>
      <w:r w:rsidR="003B04B6" w:rsidRPr="00E56842">
        <w:rPr>
          <w:rFonts w:ascii="Times New Roman" w:hAnsi="Times New Roman"/>
          <w:sz w:val="28"/>
          <w:szCs w:val="28"/>
        </w:rPr>
        <w:t>клинически</w:t>
      </w:r>
      <w:r w:rsidR="00D11CE9" w:rsidRPr="00E56842">
        <w:rPr>
          <w:rFonts w:ascii="Times New Roman" w:hAnsi="Times New Roman"/>
          <w:sz w:val="28"/>
          <w:szCs w:val="28"/>
        </w:rPr>
        <w:t>е</w:t>
      </w:r>
      <w:r w:rsidR="003B04B6" w:rsidRPr="00E56842">
        <w:rPr>
          <w:rFonts w:ascii="Times New Roman" w:hAnsi="Times New Roman"/>
          <w:sz w:val="28"/>
          <w:szCs w:val="28"/>
        </w:rPr>
        <w:t xml:space="preserve"> и коммуникативны</w:t>
      </w:r>
      <w:r w:rsidR="00D11CE9" w:rsidRPr="00E56842">
        <w:rPr>
          <w:rFonts w:ascii="Times New Roman" w:hAnsi="Times New Roman"/>
          <w:sz w:val="28"/>
          <w:szCs w:val="28"/>
        </w:rPr>
        <w:t>е</w:t>
      </w:r>
      <w:r w:rsidR="003B04B6" w:rsidRPr="00E56842">
        <w:rPr>
          <w:rFonts w:ascii="Times New Roman" w:hAnsi="Times New Roman"/>
          <w:sz w:val="28"/>
          <w:szCs w:val="28"/>
        </w:rPr>
        <w:t xml:space="preserve"> навык</w:t>
      </w:r>
      <w:r w:rsidR="00D11CE9" w:rsidRPr="00E56842">
        <w:rPr>
          <w:rFonts w:ascii="Times New Roman" w:hAnsi="Times New Roman"/>
          <w:sz w:val="28"/>
          <w:szCs w:val="28"/>
        </w:rPr>
        <w:t>и:</w:t>
      </w:r>
      <w:r w:rsidR="003B04B6" w:rsidRPr="00E56842">
        <w:rPr>
          <w:rFonts w:ascii="Times New Roman" w:hAnsi="Times New Roman"/>
          <w:sz w:val="28"/>
          <w:szCs w:val="28"/>
        </w:rPr>
        <w:t xml:space="preserve"> манекены, модели, муляжи, автоматизированные виртуальные модели</w:t>
      </w:r>
      <w:r w:rsidR="003B04B6" w:rsidRPr="0069669A">
        <w:rPr>
          <w:rFonts w:ascii="Times New Roman" w:hAnsi="Times New Roman"/>
          <w:sz w:val="28"/>
          <w:szCs w:val="28"/>
        </w:rPr>
        <w:t>, медицинское оборудование, интерактивные обучающие компьютерные программы, аудио-видео материалы, а также привлекая для обучения и оценки клинических и коммуникативных навыков стандартизированных пациентов;</w:t>
      </w:r>
    </w:p>
    <w:p w:rsidR="003B04B6" w:rsidRPr="0069669A" w:rsidRDefault="004B73BF" w:rsidP="005C1DA8">
      <w:pPr>
        <w:pStyle w:val="aa"/>
        <w:numPr>
          <w:ilvl w:val="0"/>
          <w:numId w:val="16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B04B6" w:rsidRPr="0069669A">
        <w:rPr>
          <w:rFonts w:ascii="Times New Roman" w:hAnsi="Times New Roman"/>
          <w:sz w:val="28"/>
          <w:szCs w:val="28"/>
        </w:rPr>
        <w:t>рганизация и внедрение образовательных инновационных технологий в преподавании базовых дисциплин медицинского направления;</w:t>
      </w:r>
    </w:p>
    <w:p w:rsidR="003B04B6" w:rsidRPr="00E56842" w:rsidRDefault="004B73BF" w:rsidP="005C1DA8">
      <w:pPr>
        <w:pStyle w:val="aa"/>
        <w:numPr>
          <w:ilvl w:val="0"/>
          <w:numId w:val="16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B04B6" w:rsidRPr="0069669A">
        <w:rPr>
          <w:rFonts w:ascii="Times New Roman" w:hAnsi="Times New Roman"/>
          <w:sz w:val="28"/>
          <w:szCs w:val="28"/>
        </w:rPr>
        <w:t xml:space="preserve">частие в модернизации учебного процесса в соответствии с современными требованиями реализации стратегии развития образовательной деятельности </w:t>
      </w:r>
      <w:r w:rsidR="00437C52" w:rsidRPr="00E56842">
        <w:rPr>
          <w:rFonts w:ascii="Times New Roman" w:hAnsi="Times New Roman"/>
          <w:sz w:val="28"/>
          <w:szCs w:val="28"/>
        </w:rPr>
        <w:t>Университета</w:t>
      </w:r>
      <w:r w:rsidR="003B04B6" w:rsidRPr="00E56842">
        <w:rPr>
          <w:rFonts w:ascii="Times New Roman" w:hAnsi="Times New Roman"/>
          <w:sz w:val="28"/>
          <w:szCs w:val="28"/>
        </w:rPr>
        <w:t>;</w:t>
      </w:r>
    </w:p>
    <w:p w:rsidR="003B04B6" w:rsidRPr="00E56842" w:rsidRDefault="004B73BF" w:rsidP="005C1DA8">
      <w:pPr>
        <w:pStyle w:val="aa"/>
        <w:numPr>
          <w:ilvl w:val="0"/>
          <w:numId w:val="16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B04B6" w:rsidRPr="0069669A">
        <w:rPr>
          <w:rFonts w:ascii="Times New Roman" w:hAnsi="Times New Roman"/>
          <w:sz w:val="28"/>
          <w:szCs w:val="28"/>
        </w:rPr>
        <w:t xml:space="preserve">рганизация и проведение объективного структурированного клинического </w:t>
      </w:r>
      <w:r w:rsidR="003B04B6" w:rsidRPr="00E56842">
        <w:rPr>
          <w:rFonts w:ascii="Times New Roman" w:hAnsi="Times New Roman"/>
          <w:sz w:val="28"/>
          <w:szCs w:val="28"/>
        </w:rPr>
        <w:t xml:space="preserve">экзамена </w:t>
      </w:r>
      <w:r w:rsidR="00E56842" w:rsidRPr="00E56842">
        <w:rPr>
          <w:rFonts w:ascii="Times New Roman" w:hAnsi="Times New Roman"/>
          <w:sz w:val="28"/>
          <w:szCs w:val="28"/>
        </w:rPr>
        <w:t>среди студентов для итоговой государственной аттестации</w:t>
      </w:r>
      <w:r w:rsidR="00B1171F" w:rsidRPr="00E56842">
        <w:rPr>
          <w:rFonts w:ascii="Times New Roman" w:hAnsi="Times New Roman"/>
          <w:sz w:val="28"/>
          <w:szCs w:val="28"/>
        </w:rPr>
        <w:t xml:space="preserve"> </w:t>
      </w:r>
      <w:r w:rsidR="003B04B6" w:rsidRPr="00E56842">
        <w:rPr>
          <w:rFonts w:ascii="Times New Roman" w:hAnsi="Times New Roman"/>
          <w:sz w:val="28"/>
          <w:szCs w:val="28"/>
        </w:rPr>
        <w:t>(ОСКЭ);</w:t>
      </w:r>
    </w:p>
    <w:p w:rsidR="003B04B6" w:rsidRPr="0069669A" w:rsidRDefault="004B73BF" w:rsidP="005C1DA8">
      <w:pPr>
        <w:pStyle w:val="aa"/>
        <w:numPr>
          <w:ilvl w:val="0"/>
          <w:numId w:val="16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B04B6" w:rsidRPr="0069669A">
        <w:rPr>
          <w:rFonts w:ascii="Times New Roman" w:hAnsi="Times New Roman"/>
          <w:sz w:val="28"/>
          <w:szCs w:val="28"/>
        </w:rPr>
        <w:t xml:space="preserve">птимизация и контроль качества процесса формирования и совершенствования </w:t>
      </w:r>
      <w:r w:rsidR="00527DA6" w:rsidRPr="0069669A">
        <w:rPr>
          <w:rFonts w:ascii="Times New Roman" w:hAnsi="Times New Roman"/>
          <w:sz w:val="28"/>
          <w:szCs w:val="28"/>
        </w:rPr>
        <w:t>практи</w:t>
      </w:r>
      <w:r w:rsidR="00527DA6">
        <w:rPr>
          <w:rFonts w:ascii="Times New Roman" w:hAnsi="Times New Roman"/>
          <w:sz w:val="28"/>
          <w:szCs w:val="28"/>
        </w:rPr>
        <w:t>ческих профессиональных навыков,</w:t>
      </w:r>
      <w:r w:rsidR="00E94C75">
        <w:rPr>
          <w:rFonts w:ascii="Times New Roman" w:hAnsi="Times New Roman"/>
          <w:sz w:val="28"/>
          <w:szCs w:val="28"/>
        </w:rPr>
        <w:t xml:space="preserve"> </w:t>
      </w:r>
      <w:r w:rsidR="003B04B6" w:rsidRPr="0069669A">
        <w:rPr>
          <w:rFonts w:ascii="Times New Roman" w:hAnsi="Times New Roman"/>
          <w:sz w:val="28"/>
          <w:szCs w:val="28"/>
        </w:rPr>
        <w:t>обучающихся;</w:t>
      </w:r>
    </w:p>
    <w:p w:rsidR="003B04B6" w:rsidRPr="0069669A" w:rsidRDefault="004B73BF" w:rsidP="005C1DA8">
      <w:pPr>
        <w:pStyle w:val="aa"/>
        <w:numPr>
          <w:ilvl w:val="0"/>
          <w:numId w:val="16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B04B6" w:rsidRPr="0069669A">
        <w:rPr>
          <w:rFonts w:ascii="Times New Roman" w:hAnsi="Times New Roman"/>
          <w:sz w:val="28"/>
          <w:szCs w:val="28"/>
        </w:rPr>
        <w:t>одействие повышению качества клинической подготовки специалистов, повышение квалификации профессорско-преподавательского состава в области преподавания клинических навыков;</w:t>
      </w:r>
    </w:p>
    <w:p w:rsidR="003B04B6" w:rsidRPr="00527DA6" w:rsidRDefault="004B73BF" w:rsidP="005C1DA8">
      <w:pPr>
        <w:pStyle w:val="ac"/>
        <w:numPr>
          <w:ilvl w:val="0"/>
          <w:numId w:val="16"/>
        </w:numPr>
        <w:tabs>
          <w:tab w:val="left" w:pos="567"/>
          <w:tab w:val="left" w:pos="1134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3B04B6" w:rsidRPr="0069669A">
        <w:rPr>
          <w:rFonts w:ascii="Times New Roman" w:hAnsi="Times New Roman" w:cs="Times New Roman"/>
          <w:bCs/>
          <w:sz w:val="28"/>
          <w:szCs w:val="28"/>
        </w:rPr>
        <w:t>азвитие, рациональное размещение и эффективное использование</w:t>
      </w:r>
      <w:r w:rsidR="0069669A">
        <w:rPr>
          <w:rFonts w:ascii="Times New Roman" w:hAnsi="Times New Roman" w:cs="Times New Roman"/>
          <w:bCs/>
          <w:sz w:val="28"/>
          <w:szCs w:val="28"/>
        </w:rPr>
        <w:t xml:space="preserve"> материально-технической базы Ц</w:t>
      </w:r>
      <w:r w:rsidR="003B04B6" w:rsidRPr="0069669A">
        <w:rPr>
          <w:rFonts w:ascii="Times New Roman" w:hAnsi="Times New Roman" w:cs="Times New Roman"/>
          <w:bCs/>
          <w:sz w:val="28"/>
          <w:szCs w:val="28"/>
        </w:rPr>
        <w:t>С</w:t>
      </w:r>
      <w:r w:rsidR="00854D50">
        <w:rPr>
          <w:rFonts w:ascii="Times New Roman" w:hAnsi="Times New Roman" w:cs="Times New Roman"/>
          <w:bCs/>
          <w:sz w:val="28"/>
          <w:szCs w:val="28"/>
        </w:rPr>
        <w:t>.</w:t>
      </w:r>
    </w:p>
    <w:p w:rsidR="001825F5" w:rsidRPr="0069669A" w:rsidRDefault="003875DB" w:rsidP="001E14B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825F5" w:rsidRPr="00696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</w:t>
      </w:r>
    </w:p>
    <w:p w:rsidR="003E6FC7" w:rsidRPr="007B2EE0" w:rsidRDefault="004B73BF" w:rsidP="00C229BC">
      <w:pPr>
        <w:pStyle w:val="ac"/>
        <w:numPr>
          <w:ilvl w:val="0"/>
          <w:numId w:val="14"/>
        </w:numPr>
        <w:tabs>
          <w:tab w:val="left" w:pos="567"/>
          <w:tab w:val="left" w:pos="1134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E29F1" w:rsidRPr="007B2EE0">
        <w:rPr>
          <w:rFonts w:ascii="Times New Roman" w:hAnsi="Times New Roman" w:cs="Times New Roman"/>
          <w:sz w:val="28"/>
          <w:szCs w:val="28"/>
        </w:rPr>
        <w:t>зучение</w:t>
      </w:r>
      <w:r w:rsidR="003E6FC7" w:rsidRPr="007B2EE0">
        <w:rPr>
          <w:rFonts w:ascii="Times New Roman" w:hAnsi="Times New Roman" w:cs="Times New Roman"/>
          <w:sz w:val="28"/>
          <w:szCs w:val="28"/>
        </w:rPr>
        <w:t xml:space="preserve"> </w:t>
      </w:r>
      <w:r w:rsidR="00E56842" w:rsidRPr="007B2EE0">
        <w:rPr>
          <w:rFonts w:ascii="Times New Roman" w:hAnsi="Times New Roman" w:cs="Times New Roman"/>
          <w:sz w:val="28"/>
          <w:szCs w:val="28"/>
        </w:rPr>
        <w:t>потребности в оснащении</w:t>
      </w:r>
      <w:r w:rsidR="003E6FC7" w:rsidRPr="007B2EE0">
        <w:rPr>
          <w:rFonts w:ascii="Times New Roman" w:hAnsi="Times New Roman" w:cs="Times New Roman"/>
          <w:sz w:val="28"/>
          <w:szCs w:val="28"/>
        </w:rPr>
        <w:t xml:space="preserve"> манекенам</w:t>
      </w:r>
      <w:r w:rsidR="00E56842" w:rsidRPr="007B2EE0">
        <w:rPr>
          <w:rFonts w:ascii="Times New Roman" w:hAnsi="Times New Roman" w:cs="Times New Roman"/>
          <w:sz w:val="28"/>
          <w:szCs w:val="28"/>
        </w:rPr>
        <w:t>и</w:t>
      </w:r>
      <w:r w:rsidR="003E6FC7" w:rsidRPr="007B2EE0">
        <w:rPr>
          <w:rFonts w:ascii="Times New Roman" w:hAnsi="Times New Roman" w:cs="Times New Roman"/>
          <w:sz w:val="28"/>
          <w:szCs w:val="28"/>
        </w:rPr>
        <w:t xml:space="preserve">, моделям, муляжам, автоматизированным виртуальным моделям интерактивным обучающим компьютерным программам, аудио-видео материалам, учебному и медицинскому оборудованию, техническим средствам обучения (ТСО), учебной и научной литературе, исходя из соответствующих заявок кафедр и курсов </w:t>
      </w:r>
      <w:r w:rsidR="00944B6F" w:rsidRPr="007B2EE0">
        <w:rPr>
          <w:rFonts w:ascii="Times New Roman" w:hAnsi="Times New Roman" w:cs="Times New Roman"/>
          <w:sz w:val="28"/>
          <w:szCs w:val="28"/>
        </w:rPr>
        <w:t>Университета</w:t>
      </w:r>
      <w:r w:rsidR="003E6FC7" w:rsidRPr="007B2EE0">
        <w:rPr>
          <w:rFonts w:ascii="Times New Roman" w:hAnsi="Times New Roman" w:cs="Times New Roman"/>
          <w:sz w:val="28"/>
          <w:szCs w:val="28"/>
        </w:rPr>
        <w:t xml:space="preserve"> и формирование свободной заявки в отдел закупа;</w:t>
      </w:r>
      <w:r w:rsidR="000415B2" w:rsidRPr="007B2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FC7" w:rsidRPr="007B2EE0" w:rsidRDefault="004B73BF" w:rsidP="00C229BC">
      <w:pPr>
        <w:pStyle w:val="ac"/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E6FC7" w:rsidRPr="007B2EE0">
        <w:rPr>
          <w:rFonts w:ascii="Times New Roman" w:hAnsi="Times New Roman" w:cs="Times New Roman"/>
          <w:sz w:val="28"/>
          <w:szCs w:val="28"/>
        </w:rPr>
        <w:t>ациональное размещение учебного оборудования с учетом основных направлений деятельности ЦС;</w:t>
      </w:r>
    </w:p>
    <w:p w:rsidR="003E6FC7" w:rsidRPr="007B2EE0" w:rsidRDefault="004B73BF" w:rsidP="00C229BC">
      <w:pPr>
        <w:pStyle w:val="ac"/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6FC7" w:rsidRPr="007B2EE0">
        <w:rPr>
          <w:rFonts w:ascii="Times New Roman" w:hAnsi="Times New Roman" w:cs="Times New Roman"/>
          <w:sz w:val="28"/>
          <w:szCs w:val="28"/>
        </w:rPr>
        <w:t>рганизация учебных кабинетов, учебных палат, учебных процедурных кабинетов, имитирующие реальные</w:t>
      </w:r>
      <w:r w:rsidR="0063761A" w:rsidRPr="007B2EE0">
        <w:rPr>
          <w:rFonts w:ascii="Times New Roman" w:hAnsi="Times New Roman" w:cs="Times New Roman"/>
          <w:sz w:val="28"/>
          <w:szCs w:val="28"/>
        </w:rPr>
        <w:t xml:space="preserve"> палаты</w:t>
      </w:r>
      <w:r w:rsidR="003E6FC7" w:rsidRPr="007B2EE0">
        <w:rPr>
          <w:rFonts w:ascii="Times New Roman" w:hAnsi="Times New Roman" w:cs="Times New Roman"/>
          <w:sz w:val="28"/>
          <w:szCs w:val="28"/>
        </w:rPr>
        <w:t>;</w:t>
      </w:r>
    </w:p>
    <w:p w:rsidR="003E6FC7" w:rsidRPr="007B2EE0" w:rsidRDefault="004B73BF" w:rsidP="00C229BC">
      <w:pPr>
        <w:pStyle w:val="ac"/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3E6FC7" w:rsidRPr="007B2EE0">
        <w:rPr>
          <w:rFonts w:ascii="Times New Roman" w:hAnsi="Times New Roman" w:cs="Times New Roman"/>
          <w:sz w:val="28"/>
          <w:szCs w:val="28"/>
        </w:rPr>
        <w:t>рганизация и внедрение интерактивных методов клинического обучения базовым дисциплинам медицинского направления в условиях ЦС;</w:t>
      </w:r>
    </w:p>
    <w:p w:rsidR="003E6FC7" w:rsidRPr="007B2EE0" w:rsidRDefault="004B73BF" w:rsidP="00C229BC">
      <w:pPr>
        <w:pStyle w:val="ac"/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E6FC7" w:rsidRPr="007B2EE0">
        <w:rPr>
          <w:rFonts w:ascii="Times New Roman" w:hAnsi="Times New Roman" w:cs="Times New Roman"/>
          <w:sz w:val="28"/>
          <w:szCs w:val="28"/>
        </w:rPr>
        <w:t xml:space="preserve">одействие кафедрам и курсам </w:t>
      </w:r>
      <w:r w:rsidR="00944B6F" w:rsidRPr="007B2EE0">
        <w:rPr>
          <w:rFonts w:ascii="Times New Roman" w:hAnsi="Times New Roman" w:cs="Times New Roman"/>
          <w:sz w:val="28"/>
          <w:szCs w:val="28"/>
        </w:rPr>
        <w:t>Университета</w:t>
      </w:r>
      <w:r w:rsidR="003E6FC7" w:rsidRPr="007B2EE0">
        <w:rPr>
          <w:rFonts w:ascii="Times New Roman" w:hAnsi="Times New Roman" w:cs="Times New Roman"/>
          <w:sz w:val="28"/>
          <w:szCs w:val="28"/>
        </w:rPr>
        <w:t xml:space="preserve"> в моделировании различных клинических ситуаций и проведении групповых занятий для развития коммуникативных навыков и навыков работы в команде; </w:t>
      </w:r>
    </w:p>
    <w:p w:rsidR="003E6FC7" w:rsidRPr="007B2EE0" w:rsidRDefault="004B73BF" w:rsidP="00C229BC">
      <w:pPr>
        <w:pStyle w:val="ac"/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6FC7" w:rsidRPr="007B2EE0">
        <w:rPr>
          <w:rFonts w:ascii="Times New Roman" w:hAnsi="Times New Roman" w:cs="Times New Roman"/>
          <w:sz w:val="28"/>
          <w:szCs w:val="28"/>
        </w:rPr>
        <w:t>рганизация и внедрение обучения и оценки клинических и коммуникативных навыков с привлечением стандартизированных пациентов и независимых экспертов;</w:t>
      </w:r>
    </w:p>
    <w:p w:rsidR="003E6FC7" w:rsidRPr="007B2EE0" w:rsidRDefault="004B73BF" w:rsidP="00C229BC">
      <w:pPr>
        <w:pStyle w:val="ac"/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6FC7" w:rsidRPr="007B2EE0">
        <w:rPr>
          <w:rFonts w:ascii="Times New Roman" w:hAnsi="Times New Roman" w:cs="Times New Roman"/>
          <w:sz w:val="28"/>
          <w:szCs w:val="28"/>
        </w:rPr>
        <w:t>существление контроля за методическим обеспечением клинического обучения и проведения экзамена ОСКЭ в условиях ЦС</w:t>
      </w:r>
      <w:r w:rsidR="003E6FC7" w:rsidRPr="007B2EE0">
        <w:rPr>
          <w:rFonts w:ascii="Times New Roman" w:hAnsi="Times New Roman"/>
          <w:sz w:val="28"/>
          <w:szCs w:val="28"/>
        </w:rPr>
        <w:t>;</w:t>
      </w:r>
    </w:p>
    <w:p w:rsidR="003E6FC7" w:rsidRPr="007B2EE0" w:rsidRDefault="004B73BF" w:rsidP="00C229BC">
      <w:pPr>
        <w:pStyle w:val="ac"/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6FC7" w:rsidRPr="007B2EE0">
        <w:rPr>
          <w:rFonts w:ascii="Times New Roman" w:hAnsi="Times New Roman" w:cs="Times New Roman"/>
          <w:sz w:val="28"/>
          <w:szCs w:val="28"/>
        </w:rPr>
        <w:t xml:space="preserve">рганизация и проведение самостоятельной работы </w:t>
      </w:r>
      <w:r w:rsidR="00BA0725" w:rsidRPr="007B2EE0">
        <w:rPr>
          <w:rFonts w:ascii="Times New Roman" w:hAnsi="Times New Roman" w:cs="Times New Roman"/>
          <w:sz w:val="28"/>
          <w:szCs w:val="28"/>
        </w:rPr>
        <w:t>обучающихся</w:t>
      </w:r>
      <w:r w:rsidR="003E6FC7" w:rsidRPr="007B2EE0">
        <w:rPr>
          <w:rFonts w:ascii="Times New Roman" w:hAnsi="Times New Roman" w:cs="Times New Roman"/>
          <w:sz w:val="28"/>
          <w:szCs w:val="28"/>
        </w:rPr>
        <w:t xml:space="preserve"> по освоению клинических навыков и обучени</w:t>
      </w:r>
      <w:r w:rsidR="00BA0725" w:rsidRPr="007B2EE0">
        <w:rPr>
          <w:rFonts w:ascii="Times New Roman" w:hAnsi="Times New Roman" w:cs="Times New Roman"/>
          <w:sz w:val="28"/>
          <w:szCs w:val="28"/>
        </w:rPr>
        <w:t>е</w:t>
      </w:r>
      <w:r w:rsidR="003E6FC7" w:rsidRPr="007B2EE0">
        <w:rPr>
          <w:rFonts w:ascii="Times New Roman" w:hAnsi="Times New Roman" w:cs="Times New Roman"/>
          <w:sz w:val="28"/>
          <w:szCs w:val="28"/>
        </w:rPr>
        <w:t xml:space="preserve"> базовым дисциплинам медицинского направления</w:t>
      </w:r>
      <w:r w:rsidR="003E6FC7" w:rsidRPr="007B2EE0">
        <w:rPr>
          <w:rFonts w:ascii="Times New Roman" w:hAnsi="Times New Roman"/>
          <w:sz w:val="28"/>
          <w:szCs w:val="28"/>
        </w:rPr>
        <w:t>;</w:t>
      </w:r>
    </w:p>
    <w:p w:rsidR="003E6FC7" w:rsidRPr="007B2EE0" w:rsidRDefault="004B73BF" w:rsidP="00C229BC">
      <w:pPr>
        <w:pStyle w:val="ac"/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E6FC7" w:rsidRPr="007B2EE0">
        <w:rPr>
          <w:rFonts w:ascii="Times New Roman" w:hAnsi="Times New Roman"/>
          <w:sz w:val="28"/>
          <w:szCs w:val="28"/>
        </w:rPr>
        <w:t>ормирование банка данных по обучающим программам и тестовым заданиям по клиническим навыкам;</w:t>
      </w:r>
    </w:p>
    <w:p w:rsidR="003E6FC7" w:rsidRPr="007B2EE0" w:rsidRDefault="004B73BF" w:rsidP="00C229BC">
      <w:pPr>
        <w:pStyle w:val="ac"/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E6FC7" w:rsidRPr="007B2EE0">
        <w:rPr>
          <w:rFonts w:ascii="Times New Roman" w:hAnsi="Times New Roman"/>
          <w:sz w:val="28"/>
          <w:szCs w:val="28"/>
        </w:rPr>
        <w:t xml:space="preserve">существление мониторинга эффективности освоения клинических навыков </w:t>
      </w:r>
      <w:r w:rsidR="00E35DB0" w:rsidRPr="007B2EE0">
        <w:rPr>
          <w:rFonts w:ascii="Times New Roman" w:hAnsi="Times New Roman"/>
          <w:sz w:val="28"/>
          <w:szCs w:val="28"/>
        </w:rPr>
        <w:t>обучающимися</w:t>
      </w:r>
      <w:r w:rsidR="003E6FC7" w:rsidRPr="007B2EE0">
        <w:rPr>
          <w:rFonts w:ascii="Times New Roman" w:hAnsi="Times New Roman"/>
          <w:sz w:val="28"/>
          <w:szCs w:val="28"/>
        </w:rPr>
        <w:t xml:space="preserve"> в условиях ЦС;</w:t>
      </w:r>
    </w:p>
    <w:p w:rsidR="003E6FC7" w:rsidRPr="007B2EE0" w:rsidRDefault="004B73BF" w:rsidP="00C229BC">
      <w:pPr>
        <w:pStyle w:val="ac"/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3E6FC7" w:rsidRPr="007B2EE0">
        <w:rPr>
          <w:rFonts w:ascii="Times New Roman" w:hAnsi="Times New Roman"/>
          <w:sz w:val="28"/>
          <w:szCs w:val="28"/>
        </w:rPr>
        <w:t>жегодный анализ деятельности ЦС;</w:t>
      </w:r>
    </w:p>
    <w:p w:rsidR="003E6FC7" w:rsidRPr="007B2EE0" w:rsidRDefault="004B73BF" w:rsidP="00C229BC">
      <w:pPr>
        <w:pStyle w:val="ac"/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E6FC7" w:rsidRPr="007B2EE0">
        <w:rPr>
          <w:rFonts w:ascii="Times New Roman" w:hAnsi="Times New Roman"/>
          <w:sz w:val="28"/>
          <w:szCs w:val="28"/>
        </w:rPr>
        <w:t>рганизация взаимодействия и совместной работы с кафедрами и курсами, осуществляющими обучение клиническим навыкам и базовым дисциплинам медицинского направления;</w:t>
      </w:r>
    </w:p>
    <w:p w:rsidR="003E6FC7" w:rsidRPr="007B2EE0" w:rsidRDefault="004B73BF" w:rsidP="00C229BC">
      <w:pPr>
        <w:pStyle w:val="ac"/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E6FC7" w:rsidRPr="007B2EE0">
        <w:rPr>
          <w:rFonts w:ascii="Times New Roman" w:hAnsi="Times New Roman"/>
          <w:sz w:val="28"/>
          <w:szCs w:val="28"/>
        </w:rPr>
        <w:t>беспечение выполнения правил техники безопасности и охраны труда при производстве ремонтных работ и эксплуатации закрепленной техники, а также правил пожарной безопасности и промсанитарии;</w:t>
      </w:r>
    </w:p>
    <w:p w:rsidR="0069669A" w:rsidRPr="007B2EE0" w:rsidRDefault="004B73BF" w:rsidP="00C229BC">
      <w:pPr>
        <w:pStyle w:val="ac"/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E6FC7" w:rsidRPr="007B2EE0">
        <w:rPr>
          <w:rFonts w:ascii="Times New Roman" w:hAnsi="Times New Roman"/>
          <w:sz w:val="28"/>
          <w:szCs w:val="28"/>
        </w:rPr>
        <w:t>рганизация технического обслуживания оборудования ЦС.</w:t>
      </w:r>
    </w:p>
    <w:p w:rsidR="00527DA6" w:rsidRDefault="003875DB" w:rsidP="001E14B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7.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="00155F33" w:rsidRPr="00696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полномочия</w:t>
      </w:r>
    </w:p>
    <w:p w:rsidR="0069669A" w:rsidRPr="0069669A" w:rsidRDefault="007B2EE0" w:rsidP="001E14B4">
      <w:pPr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ЦС</w:t>
      </w:r>
      <w:r w:rsidR="00155F33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наделяется всеми правами и полномочиями, необходимыми для выполнения своих функций. Права и полномочия </w:t>
      </w:r>
      <w:r w:rsidR="008E1FF4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3E6FC7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</w:t>
      </w:r>
      <w:r w:rsidR="00155F33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</w:t>
      </w:r>
      <w:r w:rsidR="008E1F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55F33" w:rsidRPr="006966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</w:t>
      </w:r>
      <w:r w:rsidR="00574F7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 должностной инструкцией.</w:t>
      </w:r>
    </w:p>
    <w:p w:rsidR="00155F33" w:rsidRPr="0069669A" w:rsidRDefault="003875DB" w:rsidP="001E14B4">
      <w:pPr>
        <w:shd w:val="clear" w:color="auto" w:fill="FFFFFF"/>
        <w:tabs>
          <w:tab w:val="left" w:pos="567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="00155F33" w:rsidRPr="00696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</w:t>
      </w:r>
    </w:p>
    <w:p w:rsidR="008E0129" w:rsidRPr="00F3094A" w:rsidRDefault="003E6FC7" w:rsidP="00D474EF">
      <w:pPr>
        <w:pStyle w:val="aa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B45D1C" w:rsidRPr="00F3094A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7B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55F33" w:rsidRPr="00F3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ответственность перед </w:t>
      </w:r>
      <w:r w:rsidRPr="00F3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проректором по академической деятельности и </w:t>
      </w:r>
      <w:r w:rsidR="006B183B" w:rsidRPr="00F3094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3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ектором </w:t>
      </w:r>
      <w:r w:rsidR="006B183B" w:rsidRPr="00F3094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30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ниверситета</w:t>
      </w:r>
      <w:r w:rsidR="0034493E" w:rsidRPr="00F3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F33" w:rsidRPr="00F309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достижение поставленных целей в части компетенции,</w:t>
      </w:r>
      <w:r w:rsidR="00155F33" w:rsidRPr="00F309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55F33" w:rsidRPr="00F3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за неисполнение или ненадлежащее </w:t>
      </w:r>
      <w:r w:rsidR="0034493E" w:rsidRPr="00F309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возложенных</w:t>
      </w:r>
      <w:r w:rsidR="00155F33" w:rsidRPr="00F3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обязанностей, за совершение в процессе своей деятельности правонарушений</w:t>
      </w:r>
      <w:r w:rsidR="00155F33" w:rsidRPr="00F309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55F33" w:rsidRPr="00F309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РК.</w:t>
      </w:r>
      <w:r w:rsidR="00155F33" w:rsidRPr="00F309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E1FF4" w:rsidRPr="00F30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Ц</w:t>
      </w:r>
      <w:r w:rsidR="007B2E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3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F33" w:rsidRPr="00F3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ответственность за риски, возникающие в сфере компетенции </w:t>
      </w:r>
      <w:r w:rsidR="008E1FF4" w:rsidRPr="00F3094A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7B2EE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</w:t>
      </w:r>
      <w:r w:rsidRPr="00F30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0129" w:rsidRPr="0069669A" w:rsidRDefault="003875DB" w:rsidP="001E14B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E0129" w:rsidRPr="00696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8E0129" w:rsidRPr="0069669A" w:rsidRDefault="008E0129" w:rsidP="00574F7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9669A">
        <w:rPr>
          <w:rFonts w:ascii="Times New Roman" w:eastAsia="Calibri" w:hAnsi="Times New Roman" w:cs="Times New Roman"/>
          <w:sz w:val="28"/>
          <w:szCs w:val="28"/>
          <w:lang w:val="kk-KZ"/>
        </w:rPr>
        <w:t>1)</w:t>
      </w:r>
      <w:r w:rsidRPr="0069669A"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Настоящее положение является частью организационного обеспечения работы с персоналом </w:t>
      </w:r>
      <w:r w:rsidR="00944B6F">
        <w:rPr>
          <w:rFonts w:ascii="Times New Roman" w:eastAsia="Calibri" w:hAnsi="Times New Roman" w:cs="Times New Roman"/>
          <w:sz w:val="28"/>
          <w:szCs w:val="28"/>
          <w:lang w:val="kk-KZ"/>
        </w:rPr>
        <w:t>Университета.</w:t>
      </w:r>
    </w:p>
    <w:p w:rsidR="008E0129" w:rsidRPr="0069669A" w:rsidRDefault="008E0129" w:rsidP="00574F7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69A">
        <w:rPr>
          <w:rFonts w:ascii="Times New Roman" w:eastAsia="Calibri" w:hAnsi="Times New Roman" w:cs="Times New Roman"/>
          <w:sz w:val="28"/>
          <w:szCs w:val="28"/>
          <w:lang w:val="kk-KZ"/>
        </w:rPr>
        <w:t>2)</w:t>
      </w:r>
      <w:r w:rsidRPr="0069669A"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В настоящем положении представлены основные нормы, регламентирующие правовое положение </w:t>
      </w:r>
      <w:r w:rsidR="008E1FF4">
        <w:rPr>
          <w:rFonts w:ascii="Times New Roman" w:eastAsia="Calibri" w:hAnsi="Times New Roman" w:cs="Times New Roman"/>
          <w:sz w:val="28"/>
          <w:szCs w:val="28"/>
        </w:rPr>
        <w:t>Ц</w:t>
      </w:r>
      <w:r w:rsidR="007B2EE0">
        <w:rPr>
          <w:rFonts w:ascii="Times New Roman" w:eastAsia="Calibri" w:hAnsi="Times New Roman" w:cs="Times New Roman"/>
          <w:sz w:val="28"/>
          <w:szCs w:val="28"/>
        </w:rPr>
        <w:t>С</w:t>
      </w:r>
      <w:r w:rsidR="004B5410" w:rsidRPr="006966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669A">
        <w:rPr>
          <w:rFonts w:ascii="Times New Roman" w:eastAsia="Calibri" w:hAnsi="Times New Roman" w:cs="Times New Roman"/>
          <w:sz w:val="28"/>
          <w:szCs w:val="28"/>
          <w:lang w:val="kk-KZ"/>
        </w:rPr>
        <w:t>в общей структуре Универси</w:t>
      </w:r>
      <w:r w:rsidR="00574F7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тета и сферу его деятельности, </w:t>
      </w:r>
      <w:r w:rsidRPr="006966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которые могут быть изменены, уточнены или дополнены в </w:t>
      </w:r>
      <w:r w:rsidRPr="0069669A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процессе производственно-хозяйственной деятельности Университета внутренними нормативными документами и организационно-распорядительными актами администрации Университета, изданными в установленном порядке.</w:t>
      </w:r>
    </w:p>
    <w:p w:rsidR="008E0129" w:rsidRDefault="008E0129" w:rsidP="00574F7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9669A">
        <w:rPr>
          <w:rFonts w:ascii="Times New Roman" w:eastAsia="Calibri" w:hAnsi="Times New Roman" w:cs="Times New Roman"/>
          <w:sz w:val="28"/>
          <w:szCs w:val="28"/>
          <w:lang w:val="kk-KZ"/>
        </w:rPr>
        <w:t>3)</w:t>
      </w:r>
      <w:r w:rsidRPr="0069669A"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Функция контроля за исполнением </w:t>
      </w:r>
      <w:r w:rsidR="00496F0C" w:rsidRPr="007E29F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 своевременной актуализации </w:t>
      </w:r>
      <w:r w:rsidRPr="007E29F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настоящего положения возлагается на </w:t>
      </w:r>
      <w:r w:rsidR="008E1FF4" w:rsidRPr="007E29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Ц</w:t>
      </w:r>
      <w:r w:rsidR="007B2E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E29F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который обеспечивает его доведение до подчиненных работников </w:t>
      </w:r>
      <w:r w:rsidR="000D08A8" w:rsidRPr="007E29F1">
        <w:rPr>
          <w:rFonts w:ascii="Times New Roman" w:eastAsia="Calibri" w:hAnsi="Times New Roman" w:cs="Times New Roman"/>
          <w:sz w:val="28"/>
          <w:szCs w:val="28"/>
          <w:lang w:val="kk-KZ"/>
        </w:rPr>
        <w:t>Центра</w:t>
      </w:r>
      <w:r w:rsidR="000D08A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966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 заинтересованных должностных лиц Университета, контроль за исполнением </w:t>
      </w:r>
    </w:p>
    <w:p w:rsidR="00B233E3" w:rsidRDefault="00B233E3" w:rsidP="00574F7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233E3" w:rsidRDefault="00B233E3" w:rsidP="00574F7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233E3" w:rsidRDefault="00B233E3" w:rsidP="00574F7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233E3" w:rsidRDefault="00B233E3" w:rsidP="00574F7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233E3" w:rsidRDefault="00B233E3" w:rsidP="00574F7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233E3" w:rsidRDefault="00B233E3" w:rsidP="00574F7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233E3" w:rsidRDefault="00B233E3" w:rsidP="00574F7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233E3" w:rsidRDefault="00B233E3" w:rsidP="00574F7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233E3" w:rsidRDefault="00B233E3" w:rsidP="00574F7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233E3" w:rsidRDefault="00B233E3" w:rsidP="00574F7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233E3" w:rsidRDefault="00B233E3" w:rsidP="00574F7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233E3" w:rsidRDefault="00B233E3" w:rsidP="00574F7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233E3" w:rsidRDefault="00B233E3" w:rsidP="00574F7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233E3" w:rsidRDefault="00B233E3" w:rsidP="00574F7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233E3" w:rsidRDefault="00B233E3" w:rsidP="00574F7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233E3" w:rsidRDefault="00B233E3" w:rsidP="00574F7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233E3" w:rsidRDefault="00B233E3" w:rsidP="00574F7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233E3" w:rsidRDefault="00B233E3" w:rsidP="00574F7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233E3" w:rsidRDefault="00B233E3" w:rsidP="00574F7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233E3" w:rsidRDefault="00B233E3" w:rsidP="00574F7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233E3" w:rsidRDefault="00B233E3" w:rsidP="00574F7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233E3" w:rsidRDefault="00B233E3" w:rsidP="00574F7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233E3" w:rsidRDefault="00B233E3" w:rsidP="00574F7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233E3" w:rsidRDefault="00B233E3" w:rsidP="00574F7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233E3" w:rsidRDefault="00B233E3" w:rsidP="00574F7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233E3" w:rsidRDefault="00B233E3" w:rsidP="00574F7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233E3" w:rsidRDefault="00B233E3" w:rsidP="00574F7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233E3" w:rsidRDefault="00B233E3" w:rsidP="00574F7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233E3" w:rsidRDefault="00B233E3" w:rsidP="00574F7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233E3" w:rsidRDefault="00B233E3" w:rsidP="00574F7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233E3" w:rsidRDefault="00B233E3" w:rsidP="00574F7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B73BF" w:rsidRDefault="004B73BF" w:rsidP="00574F7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B73BF" w:rsidRDefault="004B73BF" w:rsidP="00574F7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B73BF" w:rsidRDefault="004B73BF" w:rsidP="00574F7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2537A" w:rsidRDefault="0072537A" w:rsidP="0072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474EF" w:rsidRDefault="00D474EF" w:rsidP="00D474E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4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1</w:t>
      </w:r>
    </w:p>
    <w:p w:rsidR="00D474EF" w:rsidRPr="00D474EF" w:rsidRDefault="00D474EF" w:rsidP="00D474EF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72537A" w:rsidRPr="0069669A" w:rsidRDefault="0072537A" w:rsidP="0072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669A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374AB" wp14:editId="28EFAFF2">
                <wp:simplePos x="0" y="0"/>
                <wp:positionH relativeFrom="column">
                  <wp:posOffset>471170</wp:posOffset>
                </wp:positionH>
                <wp:positionV relativeFrom="paragraph">
                  <wp:posOffset>15875</wp:posOffset>
                </wp:positionV>
                <wp:extent cx="5657850" cy="581025"/>
                <wp:effectExtent l="9525" t="5080" r="9525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BB0" w:rsidRPr="00850E72" w:rsidRDefault="00BD4BB0" w:rsidP="0072537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kk-KZ"/>
                              </w:rPr>
                              <w:t xml:space="preserve">Руководитель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ЦС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374AB" id="Прямоугольник 9" o:spid="_x0000_s1026" style="position:absolute;left:0;text-align:left;margin-left:37.1pt;margin-top:1.25pt;width:445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">
                <v:textbox>
                  <w:txbxContent>
                    <w:p w:rsidR="00BD4BB0" w:rsidRPr="00850E72" w:rsidRDefault="00BD4BB0" w:rsidP="0072537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kk-KZ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kk-KZ"/>
                        </w:rPr>
                        <w:t xml:space="preserve">Руководитель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ЦС</w:t>
                      </w:r>
                    </w:p>
                  </w:txbxContent>
                </v:textbox>
              </v:rect>
            </w:pict>
          </mc:Fallback>
        </mc:AlternateContent>
      </w:r>
    </w:p>
    <w:p w:rsidR="0072537A" w:rsidRPr="0069669A" w:rsidRDefault="0072537A" w:rsidP="0072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537A" w:rsidRPr="0069669A" w:rsidRDefault="0072537A" w:rsidP="0072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537A" w:rsidRPr="0069669A" w:rsidRDefault="0072537A" w:rsidP="0072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669A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D9914" wp14:editId="6C2656A6">
                <wp:simplePos x="0" y="0"/>
                <wp:positionH relativeFrom="column">
                  <wp:posOffset>3271520</wp:posOffset>
                </wp:positionH>
                <wp:positionV relativeFrom="paragraph">
                  <wp:posOffset>71120</wp:posOffset>
                </wp:positionV>
                <wp:extent cx="0" cy="314325"/>
                <wp:effectExtent l="9525" t="5080" r="9525" b="1397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82C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57.6pt;margin-top:5.6pt;width:0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"/>
            </w:pict>
          </mc:Fallback>
        </mc:AlternateContent>
      </w:r>
    </w:p>
    <w:p w:rsidR="0072537A" w:rsidRPr="0069669A" w:rsidRDefault="0034493E" w:rsidP="0072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669A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79B33" wp14:editId="2299BCA9">
                <wp:simplePos x="0" y="0"/>
                <wp:positionH relativeFrom="column">
                  <wp:posOffset>4806315</wp:posOffset>
                </wp:positionH>
                <wp:positionV relativeFrom="paragraph">
                  <wp:posOffset>21589</wp:posOffset>
                </wp:positionV>
                <wp:extent cx="45719" cy="981075"/>
                <wp:effectExtent l="0" t="0" r="31115" b="285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981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23FA8" id="Прямая со стрелкой 6" o:spid="_x0000_s1026" type="#_x0000_t32" style="position:absolute;margin-left:378.45pt;margin-top:1.7pt;width:3.6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"/>
            </w:pict>
          </mc:Fallback>
        </mc:AlternateContent>
      </w:r>
      <w:r w:rsidRPr="0069669A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525293" wp14:editId="2136CDEF">
                <wp:simplePos x="0" y="0"/>
                <wp:positionH relativeFrom="column">
                  <wp:posOffset>1674496</wp:posOffset>
                </wp:positionH>
                <wp:positionV relativeFrom="paragraph">
                  <wp:posOffset>40640</wp:posOffset>
                </wp:positionV>
                <wp:extent cx="45719" cy="933450"/>
                <wp:effectExtent l="0" t="0" r="31115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B4188" id="Прямая со стрелкой 5" o:spid="_x0000_s1026" type="#_x0000_t32" style="position:absolute;margin-left:131.85pt;margin-top:3.2pt;width:3.6pt;height:73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"/>
            </w:pict>
          </mc:Fallback>
        </mc:AlternateContent>
      </w:r>
      <w:r w:rsidR="0072537A" w:rsidRPr="0069669A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871F77" wp14:editId="30CF09AC">
                <wp:simplePos x="0" y="0"/>
                <wp:positionH relativeFrom="column">
                  <wp:posOffset>1718945</wp:posOffset>
                </wp:positionH>
                <wp:positionV relativeFrom="paragraph">
                  <wp:posOffset>19685</wp:posOffset>
                </wp:positionV>
                <wp:extent cx="3086100" cy="19050"/>
                <wp:effectExtent l="9525" t="5080" r="9525" b="1397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61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A5D00" id="Прямая со стрелкой 7" o:spid="_x0000_s1026" type="#_x0000_t32" style="position:absolute;margin-left:135.35pt;margin-top:1.55pt;width:243pt;height:1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"/>
            </w:pict>
          </mc:Fallback>
        </mc:AlternateContent>
      </w:r>
    </w:p>
    <w:p w:rsidR="0072537A" w:rsidRPr="0069669A" w:rsidRDefault="0072537A" w:rsidP="0072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669A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CE6BDAC" wp14:editId="1B07498D">
                <wp:simplePos x="0" y="0"/>
                <wp:positionH relativeFrom="column">
                  <wp:posOffset>2328545</wp:posOffset>
                </wp:positionH>
                <wp:positionV relativeFrom="paragraph">
                  <wp:posOffset>73025</wp:posOffset>
                </wp:positionV>
                <wp:extent cx="1885950" cy="619125"/>
                <wp:effectExtent l="9525" t="5080" r="952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BB0" w:rsidRPr="00850E72" w:rsidRDefault="00BD4BB0" w:rsidP="0072537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Главный с</w:t>
                            </w:r>
                            <w:r w:rsidRPr="001D44C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пециалист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kk-K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6BDAC" id="Прямоугольник 1" o:spid="_x0000_s1027" style="position:absolute;left:0;text-align:left;margin-left:183.35pt;margin-top:5.75pt;width:148.5pt;height:4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">
                <v:textbox>
                  <w:txbxContent>
                    <w:p w:rsidR="00BD4BB0" w:rsidRPr="00850E72" w:rsidRDefault="00BD4BB0" w:rsidP="0072537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kk-KZ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Главный с</w:t>
                      </w:r>
                      <w:r w:rsidRPr="001D44C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пециалист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kk-KZ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2537A" w:rsidRPr="0069669A" w:rsidRDefault="0072537A" w:rsidP="0072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537A" w:rsidRPr="0069669A" w:rsidRDefault="0072537A" w:rsidP="0072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537A" w:rsidRPr="0069669A" w:rsidRDefault="0072537A" w:rsidP="0072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537A" w:rsidRPr="0069669A" w:rsidRDefault="0034493E" w:rsidP="0072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669A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D313E9" wp14:editId="3AAF8E30">
                <wp:simplePos x="0" y="0"/>
                <wp:positionH relativeFrom="column">
                  <wp:posOffset>2282190</wp:posOffset>
                </wp:positionH>
                <wp:positionV relativeFrom="paragraph">
                  <wp:posOffset>69215</wp:posOffset>
                </wp:positionV>
                <wp:extent cx="847725" cy="457200"/>
                <wp:effectExtent l="0" t="0" r="28575" b="190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772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BBAFA" id="Прямая со стрелкой 12" o:spid="_x0000_s1026" type="#_x0000_t32" style="position:absolute;margin-left:179.7pt;margin-top:5.45pt;width:66.75pt;height:3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"/>
            </w:pict>
          </mc:Fallback>
        </mc:AlternateContent>
      </w:r>
      <w:r w:rsidRPr="0069669A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15277" wp14:editId="62657DA3">
                <wp:simplePos x="0" y="0"/>
                <wp:positionH relativeFrom="column">
                  <wp:posOffset>3368040</wp:posOffset>
                </wp:positionH>
                <wp:positionV relativeFrom="paragraph">
                  <wp:posOffset>59690</wp:posOffset>
                </wp:positionV>
                <wp:extent cx="942975" cy="447675"/>
                <wp:effectExtent l="0" t="0" r="28575" b="285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37115" id="Прямая со стрелкой 11" o:spid="_x0000_s1026" type="#_x0000_t32" style="position:absolute;margin-left:265.2pt;margin-top:4.7pt;width:74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"/>
            </w:pict>
          </mc:Fallback>
        </mc:AlternateContent>
      </w:r>
    </w:p>
    <w:p w:rsidR="0072537A" w:rsidRPr="00C126FA" w:rsidRDefault="003E6FC7" w:rsidP="00C126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669A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D67011" wp14:editId="7F95FD23">
                <wp:simplePos x="0" y="0"/>
                <wp:positionH relativeFrom="column">
                  <wp:posOffset>4328795</wp:posOffset>
                </wp:positionH>
                <wp:positionV relativeFrom="paragraph">
                  <wp:posOffset>15875</wp:posOffset>
                </wp:positionV>
                <wp:extent cx="1752600" cy="619125"/>
                <wp:effectExtent l="9525" t="5080" r="9525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BB0" w:rsidRPr="001D44CA" w:rsidRDefault="00BD4BB0" w:rsidP="0072537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Техник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67011" id="Прямоугольник 4" o:spid="_x0000_s1028" style="position:absolute;left:0;text-align:left;margin-left:340.85pt;margin-top:1.25pt;width:138pt;height:4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">
                <v:textbox>
                  <w:txbxContent>
                    <w:p w:rsidR="00BD4BB0" w:rsidRPr="001D44CA" w:rsidRDefault="00BD4BB0" w:rsidP="0072537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Техник </w:t>
                      </w:r>
                    </w:p>
                  </w:txbxContent>
                </v:textbox>
              </v:rect>
            </w:pict>
          </mc:Fallback>
        </mc:AlternateContent>
      </w:r>
      <w:r w:rsidRPr="0069669A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12B80B" wp14:editId="1C2B5A9C">
                <wp:simplePos x="0" y="0"/>
                <wp:positionH relativeFrom="column">
                  <wp:posOffset>499745</wp:posOffset>
                </wp:positionH>
                <wp:positionV relativeFrom="paragraph">
                  <wp:posOffset>25400</wp:posOffset>
                </wp:positionV>
                <wp:extent cx="1733550" cy="619125"/>
                <wp:effectExtent l="9525" t="5080" r="952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BB0" w:rsidRPr="001D44CA" w:rsidRDefault="00BD4BB0" w:rsidP="0072537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Тренер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2B80B" id="Прямоугольник 2" o:spid="_x0000_s1029" style="position:absolute;left:0;text-align:left;margin-left:39.35pt;margin-top:2pt;width:136.5pt;height:4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">
                <v:textbox>
                  <w:txbxContent>
                    <w:p w:rsidR="00BD4BB0" w:rsidRPr="001D44CA" w:rsidRDefault="00BD4BB0" w:rsidP="0072537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Тренер </w:t>
                      </w:r>
                    </w:p>
                  </w:txbxContent>
                </v:textbox>
              </v:rect>
            </w:pict>
          </mc:Fallback>
        </mc:AlternateContent>
      </w:r>
    </w:p>
    <w:p w:rsidR="00C126FA" w:rsidRDefault="00C126FA" w:rsidP="0072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6704" w:rsidRDefault="005F6704" w:rsidP="003848D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26FA" w:rsidRDefault="00C126FA" w:rsidP="0072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6B82" w:rsidRDefault="00736B82" w:rsidP="0072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6B82" w:rsidRDefault="00736B82" w:rsidP="0072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6B82" w:rsidRDefault="00736B82" w:rsidP="0072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6B82" w:rsidRDefault="00736B82" w:rsidP="0072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6B82" w:rsidRDefault="00736B82" w:rsidP="0072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6B82" w:rsidRDefault="00736B82" w:rsidP="0072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6B82" w:rsidRDefault="00736B82" w:rsidP="0072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6B82" w:rsidRDefault="00736B82" w:rsidP="0072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6B82" w:rsidRDefault="00736B82" w:rsidP="0072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6B82" w:rsidRDefault="00736B82" w:rsidP="0072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6B82" w:rsidRDefault="00736B82" w:rsidP="0072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6B82" w:rsidRDefault="00736B82" w:rsidP="0072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233E3" w:rsidRDefault="00B233E3" w:rsidP="0072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233E3" w:rsidRDefault="00B233E3" w:rsidP="0072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233E3" w:rsidRDefault="00B233E3" w:rsidP="0072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233E3" w:rsidRDefault="00B233E3" w:rsidP="0072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233E3" w:rsidRDefault="00B233E3" w:rsidP="0072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233E3" w:rsidRDefault="00B233E3" w:rsidP="0072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233E3" w:rsidRDefault="00B233E3" w:rsidP="0072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233E3" w:rsidRDefault="00B233E3" w:rsidP="0072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233E3" w:rsidRDefault="00B233E3" w:rsidP="0072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233E3" w:rsidRDefault="00B233E3" w:rsidP="0072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233E3" w:rsidRDefault="00B233E3" w:rsidP="0072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233E3" w:rsidRDefault="00B233E3" w:rsidP="0072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233E3" w:rsidRDefault="00B233E3" w:rsidP="0072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6B82" w:rsidRDefault="00736B82" w:rsidP="0072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6B82" w:rsidRDefault="00736B82" w:rsidP="0072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6B82" w:rsidRDefault="00736B82" w:rsidP="0072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6B82" w:rsidRDefault="00736B82" w:rsidP="0072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6B82" w:rsidRDefault="00736B82" w:rsidP="0072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6B82" w:rsidRDefault="00736B82" w:rsidP="0072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37521" w:rsidRDefault="00037521" w:rsidP="0072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37521" w:rsidRDefault="00037521" w:rsidP="0072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37521" w:rsidRDefault="00037521" w:rsidP="0072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6B82" w:rsidRDefault="00736B82" w:rsidP="0072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537A" w:rsidRPr="0069669A" w:rsidRDefault="0069669A" w:rsidP="0072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11</w:t>
      </w:r>
      <w:r w:rsidR="001A26E7" w:rsidRPr="0069669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815B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</w:t>
      </w:r>
      <w:r w:rsidR="00815B20" w:rsidRPr="0069669A">
        <w:rPr>
          <w:rFonts w:ascii="Times New Roman" w:eastAsia="Calibri" w:hAnsi="Times New Roman" w:cs="Times New Roman"/>
          <w:b/>
          <w:bCs/>
          <w:sz w:val="24"/>
          <w:szCs w:val="24"/>
        </w:rPr>
        <w:t>ист регистрации изменений</w:t>
      </w:r>
    </w:p>
    <w:p w:rsidR="0072537A" w:rsidRPr="0069669A" w:rsidRDefault="0072537A" w:rsidP="007253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045"/>
        <w:gridCol w:w="844"/>
        <w:gridCol w:w="1301"/>
        <w:gridCol w:w="1501"/>
        <w:gridCol w:w="1200"/>
        <w:gridCol w:w="1159"/>
        <w:gridCol w:w="745"/>
        <w:gridCol w:w="1755"/>
      </w:tblGrid>
      <w:tr w:rsidR="0072537A" w:rsidRPr="0069669A" w:rsidTr="00037521">
        <w:trPr>
          <w:trHeight w:val="30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7A" w:rsidRPr="0069669A" w:rsidRDefault="0072537A" w:rsidP="00D85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66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7A" w:rsidRPr="0069669A" w:rsidRDefault="0072537A" w:rsidP="00D85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66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Номера листов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7A" w:rsidRPr="0069669A" w:rsidRDefault="0072537A" w:rsidP="00D85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66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Основание для внесения изменений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7A" w:rsidRPr="0069669A" w:rsidRDefault="0072537A" w:rsidP="00D85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66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7A" w:rsidRPr="0069669A" w:rsidRDefault="0072537A" w:rsidP="00D85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66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Ф.И.О. 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7A" w:rsidRPr="0069669A" w:rsidRDefault="0072537A" w:rsidP="00D85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66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7A" w:rsidRPr="0069669A" w:rsidRDefault="0072537A" w:rsidP="00D85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66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введения изменения</w:t>
            </w:r>
          </w:p>
        </w:tc>
      </w:tr>
      <w:tr w:rsidR="0072537A" w:rsidRPr="0069669A" w:rsidTr="00037521">
        <w:trPr>
          <w:trHeight w:val="16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7A" w:rsidRPr="0069669A" w:rsidRDefault="0072537A" w:rsidP="00D85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69669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заменен</w:t>
            </w:r>
          </w:p>
          <w:p w:rsidR="0072537A" w:rsidRPr="0069669A" w:rsidRDefault="0072537A" w:rsidP="00D85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69669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ных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7A" w:rsidRPr="0069669A" w:rsidRDefault="0072537A" w:rsidP="00D85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69669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новых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7A" w:rsidRPr="0069669A" w:rsidRDefault="0072537A" w:rsidP="00D85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69669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аннулиро</w:t>
            </w:r>
          </w:p>
          <w:p w:rsidR="0072537A" w:rsidRPr="0069669A" w:rsidRDefault="0072537A" w:rsidP="00D85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69669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ванных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2537A" w:rsidRPr="0069669A" w:rsidTr="00037521">
        <w:trPr>
          <w:trHeight w:val="3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3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3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3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3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3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3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3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3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3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3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3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3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3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3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3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3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3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3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537A" w:rsidRDefault="0072537A" w:rsidP="0072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7521" w:rsidRDefault="00037521" w:rsidP="0072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7521" w:rsidRDefault="00037521" w:rsidP="0072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7521" w:rsidRDefault="00037521" w:rsidP="0072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7521" w:rsidRPr="0069669A" w:rsidRDefault="00037521" w:rsidP="0072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537A" w:rsidRPr="0069669A" w:rsidRDefault="0069669A" w:rsidP="0072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12</w:t>
      </w:r>
      <w:r w:rsidR="001A26E7" w:rsidRPr="0069669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815B20" w:rsidRPr="0069669A">
        <w:rPr>
          <w:rFonts w:ascii="Times New Roman" w:eastAsia="Calibri" w:hAnsi="Times New Roman" w:cs="Times New Roman"/>
          <w:b/>
          <w:sz w:val="24"/>
          <w:szCs w:val="24"/>
        </w:rPr>
        <w:t>Лист ознакомления</w:t>
      </w:r>
    </w:p>
    <w:p w:rsidR="0072537A" w:rsidRPr="0069669A" w:rsidRDefault="0072537A" w:rsidP="00725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2847"/>
        <w:gridCol w:w="2849"/>
        <w:gridCol w:w="1798"/>
        <w:gridCol w:w="1947"/>
      </w:tblGrid>
      <w:tr w:rsidR="0072537A" w:rsidRPr="0069669A" w:rsidTr="00037521">
        <w:trPr>
          <w:trHeight w:val="54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7A" w:rsidRPr="0069669A" w:rsidRDefault="00037521" w:rsidP="00D85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6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7A" w:rsidRPr="0069669A" w:rsidRDefault="00EC3603" w:rsidP="00D85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6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7A" w:rsidRPr="0069669A" w:rsidRDefault="00037521" w:rsidP="00D85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6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7A" w:rsidRPr="0069669A" w:rsidRDefault="00037521" w:rsidP="00D85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6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7A" w:rsidRPr="0069669A" w:rsidRDefault="00037521" w:rsidP="00D85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6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72537A" w:rsidRPr="0069669A" w:rsidTr="00037521">
        <w:trPr>
          <w:trHeight w:val="3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3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3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30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3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3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3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30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3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3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3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30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3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3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30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3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3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3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30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3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3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3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30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3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3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30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3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3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3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30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3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3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3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30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3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2537A" w:rsidRPr="0069669A" w:rsidTr="00037521">
        <w:trPr>
          <w:trHeight w:val="30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A" w:rsidRPr="0069669A" w:rsidRDefault="0072537A" w:rsidP="00D8554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825F5" w:rsidRPr="0069669A" w:rsidRDefault="001825F5" w:rsidP="00464ABF">
      <w:pPr>
        <w:jc w:val="center"/>
      </w:pPr>
    </w:p>
    <w:sectPr w:rsidR="001825F5" w:rsidRPr="0069669A" w:rsidSect="000E2A97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197" w:rsidRDefault="00806197" w:rsidP="00C54943">
      <w:pPr>
        <w:spacing w:after="0" w:line="240" w:lineRule="auto"/>
      </w:pPr>
      <w:r>
        <w:separator/>
      </w:r>
    </w:p>
  </w:endnote>
  <w:endnote w:type="continuationSeparator" w:id="0">
    <w:p w:rsidR="00806197" w:rsidRDefault="00806197" w:rsidP="00C5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R-B 10 B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197" w:rsidRDefault="00806197" w:rsidP="00C54943">
      <w:pPr>
        <w:spacing w:after="0" w:line="240" w:lineRule="auto"/>
      </w:pPr>
      <w:r>
        <w:separator/>
      </w:r>
    </w:p>
  </w:footnote>
  <w:footnote w:type="continuationSeparator" w:id="0">
    <w:p w:rsidR="00806197" w:rsidRDefault="00806197" w:rsidP="00C54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019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81"/>
      <w:gridCol w:w="3743"/>
      <w:gridCol w:w="3545"/>
      <w:gridCol w:w="1727"/>
    </w:tblGrid>
    <w:tr w:rsidR="00BD4BB0" w:rsidTr="00944B6F">
      <w:trPr>
        <w:trHeight w:val="525"/>
      </w:trPr>
      <w:tc>
        <w:tcPr>
          <w:tcW w:w="1181" w:type="dxa"/>
          <w:vMerge w:val="restart"/>
        </w:tcPr>
        <w:p w:rsidR="00BD4BB0" w:rsidRPr="00082BDA" w:rsidRDefault="00BD4BB0" w:rsidP="00D85545">
          <w:pPr>
            <w:pStyle w:val="a3"/>
            <w:rPr>
              <w:sz w:val="6"/>
            </w:rPr>
          </w:pPr>
        </w:p>
        <w:p w:rsidR="00BD4BB0" w:rsidRPr="00082BDA" w:rsidRDefault="00BD4BB0" w:rsidP="00D85545">
          <w:r>
            <w:rPr>
              <w:b/>
              <w:noProof/>
              <w:sz w:val="14"/>
              <w:szCs w:val="14"/>
              <w:lang w:eastAsia="ru-RU"/>
            </w:rPr>
            <w:drawing>
              <wp:inline distT="0" distB="0" distL="0" distR="0" wp14:anchorId="5180CA10" wp14:editId="54D49969">
                <wp:extent cx="566930" cy="657225"/>
                <wp:effectExtent l="0" t="0" r="0" b="0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15" w:type="dxa"/>
          <w:gridSpan w:val="3"/>
        </w:tcPr>
        <w:p w:rsidR="00BD4BB0" w:rsidRPr="00EA3CA5" w:rsidRDefault="00BD4BB0" w:rsidP="00D8554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BD4BB0" w:rsidRPr="00787D59" w:rsidRDefault="00BD4BB0" w:rsidP="00D85545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BD4BB0" w:rsidRPr="00787D59" w:rsidRDefault="00BD4BB0" w:rsidP="00D8554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BD4BB0" w:rsidRPr="00D85545" w:rsidRDefault="00BD4BB0" w:rsidP="00D85545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</w:t>
          </w:r>
        </w:p>
      </w:tc>
    </w:tr>
    <w:tr w:rsidR="00BD4BB0" w:rsidTr="00944B6F">
      <w:trPr>
        <w:trHeight w:val="161"/>
      </w:trPr>
      <w:tc>
        <w:tcPr>
          <w:tcW w:w="1181" w:type="dxa"/>
          <w:vMerge/>
        </w:tcPr>
        <w:p w:rsidR="00BD4BB0" w:rsidRDefault="00BD4BB0" w:rsidP="00D85545">
          <w:pPr>
            <w:pStyle w:val="a3"/>
          </w:pPr>
        </w:p>
      </w:tc>
      <w:tc>
        <w:tcPr>
          <w:tcW w:w="3743" w:type="dxa"/>
          <w:vMerge w:val="restart"/>
        </w:tcPr>
        <w:p w:rsidR="00BD4BB0" w:rsidRPr="004C3FDD" w:rsidRDefault="00BD4BB0" w:rsidP="00D85545">
          <w:pPr>
            <w:pStyle w:val="a3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BD4BB0" w:rsidRPr="00EA3CA5" w:rsidRDefault="00BD4BB0" w:rsidP="00D85545">
          <w:pPr>
            <w:pStyle w:val="a3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Центр симуляций</w:t>
          </w:r>
        </w:p>
      </w:tc>
      <w:tc>
        <w:tcPr>
          <w:tcW w:w="3545" w:type="dxa"/>
          <w:vMerge w:val="restart"/>
        </w:tcPr>
        <w:p w:rsidR="00BD4BB0" w:rsidRDefault="00BD4BB0" w:rsidP="00D85545">
          <w:pPr>
            <w:pStyle w:val="a3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BD4BB0" w:rsidRPr="004C3FDD" w:rsidRDefault="00BD4BB0" w:rsidP="00D85545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Положение о Центре </w:t>
          </w:r>
        </w:p>
      </w:tc>
      <w:tc>
        <w:tcPr>
          <w:tcW w:w="1727" w:type="dxa"/>
        </w:tcPr>
        <w:p w:rsidR="00BD4BB0" w:rsidRPr="003A67C1" w:rsidRDefault="00BD4BB0" w:rsidP="00D85545">
          <w:pPr>
            <w:pStyle w:val="a3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Редакция:1</w:t>
          </w:r>
        </w:p>
      </w:tc>
    </w:tr>
    <w:tr w:rsidR="00BD4BB0" w:rsidTr="00944B6F">
      <w:trPr>
        <w:trHeight w:val="124"/>
      </w:trPr>
      <w:tc>
        <w:tcPr>
          <w:tcW w:w="1181" w:type="dxa"/>
          <w:vMerge/>
        </w:tcPr>
        <w:p w:rsidR="00BD4BB0" w:rsidRDefault="00BD4BB0" w:rsidP="00D85545">
          <w:pPr>
            <w:pStyle w:val="a3"/>
          </w:pPr>
        </w:p>
      </w:tc>
      <w:tc>
        <w:tcPr>
          <w:tcW w:w="3743" w:type="dxa"/>
          <w:vMerge/>
        </w:tcPr>
        <w:p w:rsidR="00BD4BB0" w:rsidRPr="00EA3CA5" w:rsidRDefault="00BD4BB0" w:rsidP="00D85545">
          <w:pPr>
            <w:pStyle w:val="a3"/>
            <w:rPr>
              <w:rFonts w:ascii="Tahoma" w:hAnsi="Tahoma" w:cs="Tahoma"/>
            </w:rPr>
          </w:pPr>
        </w:p>
      </w:tc>
      <w:tc>
        <w:tcPr>
          <w:tcW w:w="3545" w:type="dxa"/>
          <w:vMerge/>
        </w:tcPr>
        <w:p w:rsidR="00BD4BB0" w:rsidRPr="00EA3CA5" w:rsidRDefault="00BD4BB0" w:rsidP="00D85545">
          <w:pPr>
            <w:pStyle w:val="a3"/>
            <w:rPr>
              <w:rFonts w:ascii="Tahoma" w:hAnsi="Tahoma" w:cs="Tahoma"/>
            </w:rPr>
          </w:pPr>
        </w:p>
      </w:tc>
      <w:tc>
        <w:tcPr>
          <w:tcW w:w="1727" w:type="dxa"/>
        </w:tcPr>
        <w:p w:rsidR="00BD4BB0" w:rsidRPr="004C3FDD" w:rsidRDefault="00BD4BB0" w:rsidP="00D85545">
          <w:pPr>
            <w:pStyle w:val="a3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D474EF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11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fldSimple w:instr="NUMPAGES  \* Arabic  \* MERGEFORMAT">
            <w:r w:rsidR="00D474EF" w:rsidRPr="00D474EF">
              <w:rPr>
                <w:rFonts w:ascii="Times New Roman" w:hAnsi="Times New Roman" w:cs="Times New Roman"/>
                <w:noProof/>
                <w:color w:val="7030A0"/>
                <w:sz w:val="17"/>
                <w:szCs w:val="17"/>
                <w:lang w:val="en-US"/>
              </w:rPr>
              <w:t>11</w:t>
            </w:r>
          </w:fldSimple>
        </w:p>
      </w:tc>
    </w:tr>
  </w:tbl>
  <w:p w:rsidR="00BD4BB0" w:rsidRDefault="00BD4B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.05pt;height:13.75pt" o:bullet="t">
        <v:imagedata r:id="rId1" o:title="BD21337_"/>
      </v:shape>
    </w:pict>
  </w:numPicBullet>
  <w:abstractNum w:abstractNumId="0" w15:restartNumberingAfterBreak="0">
    <w:nsid w:val="040E4D96"/>
    <w:multiLevelType w:val="hybridMultilevel"/>
    <w:tmpl w:val="66B23AC8"/>
    <w:lvl w:ilvl="0" w:tplc="7764DC98">
      <w:start w:val="1"/>
      <w:numFmt w:val="bullet"/>
      <w:lvlText w:val=""/>
      <w:lvlPicBulletId w:val="0"/>
      <w:lvlJc w:val="left"/>
      <w:pPr>
        <w:ind w:left="147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0CC62C59"/>
    <w:multiLevelType w:val="hybridMultilevel"/>
    <w:tmpl w:val="23748BE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833A9D"/>
    <w:multiLevelType w:val="hybridMultilevel"/>
    <w:tmpl w:val="C4D81B04"/>
    <w:lvl w:ilvl="0" w:tplc="0298F6F8">
      <w:start w:val="1"/>
      <w:numFmt w:val="bullet"/>
      <w:lvlText w:val="-"/>
      <w:lvlJc w:val="left"/>
      <w:pPr>
        <w:ind w:left="1287" w:hanging="360"/>
      </w:pPr>
      <w:rPr>
        <w:rFonts w:ascii="OCR-B 10 BT" w:hAnsi="OCR-B 10 BT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7E0FB6"/>
    <w:multiLevelType w:val="hybridMultilevel"/>
    <w:tmpl w:val="D98EB36C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070841"/>
    <w:multiLevelType w:val="hybridMultilevel"/>
    <w:tmpl w:val="A296C4AE"/>
    <w:lvl w:ilvl="0" w:tplc="FFFFFFFF">
      <w:start w:val="1"/>
      <w:numFmt w:val="bullet"/>
      <w:lvlText w:val="-"/>
      <w:lvlJc w:val="left"/>
      <w:pPr>
        <w:ind w:left="264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1" w:hanging="360"/>
      </w:pPr>
      <w:rPr>
        <w:rFonts w:ascii="Wingdings" w:hAnsi="Wingdings" w:hint="default"/>
      </w:rPr>
    </w:lvl>
  </w:abstractNum>
  <w:abstractNum w:abstractNumId="5" w15:restartNumberingAfterBreak="0">
    <w:nsid w:val="255F593D"/>
    <w:multiLevelType w:val="hybridMultilevel"/>
    <w:tmpl w:val="87100D5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C5C69"/>
    <w:multiLevelType w:val="multilevel"/>
    <w:tmpl w:val="01AA196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00F7040"/>
    <w:multiLevelType w:val="hybridMultilevel"/>
    <w:tmpl w:val="35C643E4"/>
    <w:lvl w:ilvl="0" w:tplc="D9E85A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93049"/>
    <w:multiLevelType w:val="hybridMultilevel"/>
    <w:tmpl w:val="CCCA1D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959C3"/>
    <w:multiLevelType w:val="multilevel"/>
    <w:tmpl w:val="3B581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F85704"/>
    <w:multiLevelType w:val="hybridMultilevel"/>
    <w:tmpl w:val="E806AD2A"/>
    <w:lvl w:ilvl="0" w:tplc="F9DACD60">
      <w:start w:val="1"/>
      <w:numFmt w:val="bullet"/>
      <w:lvlText w:val="-"/>
      <w:lvlJc w:val="left"/>
      <w:pPr>
        <w:ind w:left="1290" w:hanging="360"/>
      </w:pPr>
      <w:rPr>
        <w:rFonts w:ascii="OCR-B 10 BT" w:hAnsi="OCR-B 10 BT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4AAF651B"/>
    <w:multiLevelType w:val="hybridMultilevel"/>
    <w:tmpl w:val="16FAC1A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A635DDC"/>
    <w:multiLevelType w:val="hybridMultilevel"/>
    <w:tmpl w:val="08564112"/>
    <w:lvl w:ilvl="0" w:tplc="FFFFFFFF">
      <w:start w:val="1"/>
      <w:numFmt w:val="bullet"/>
      <w:lvlText w:val="-"/>
      <w:lvlPicBulletId w:val="0"/>
      <w:lvlJc w:val="left"/>
      <w:pPr>
        <w:ind w:left="1470" w:hanging="360"/>
      </w:pPr>
      <w:rPr>
        <w:rFonts w:ascii="Times New Roman" w:eastAsia="Times New Roman" w:hAnsi="Times New Roman" w:cs="Times New Roman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 w15:restartNumberingAfterBreak="0">
    <w:nsid w:val="67323D4F"/>
    <w:multiLevelType w:val="hybridMultilevel"/>
    <w:tmpl w:val="27204014"/>
    <w:lvl w:ilvl="0" w:tplc="9C4A54C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A84C89"/>
    <w:multiLevelType w:val="hybridMultilevel"/>
    <w:tmpl w:val="759EC3D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9264B"/>
    <w:multiLevelType w:val="hybridMultilevel"/>
    <w:tmpl w:val="9654AD12"/>
    <w:lvl w:ilvl="0" w:tplc="F9DACD60">
      <w:start w:val="1"/>
      <w:numFmt w:val="bullet"/>
      <w:lvlText w:val="-"/>
      <w:lvlJc w:val="left"/>
      <w:pPr>
        <w:ind w:left="1290" w:hanging="360"/>
      </w:pPr>
      <w:rPr>
        <w:rFonts w:ascii="OCR-B 10 BT" w:hAnsi="OCR-B 10 BT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 w15:restartNumberingAfterBreak="0">
    <w:nsid w:val="77A13623"/>
    <w:multiLevelType w:val="hybridMultilevel"/>
    <w:tmpl w:val="54DCFE3C"/>
    <w:lvl w:ilvl="0" w:tplc="0298F6F8">
      <w:start w:val="1"/>
      <w:numFmt w:val="bullet"/>
      <w:lvlText w:val="-"/>
      <w:lvlJc w:val="left"/>
      <w:pPr>
        <w:ind w:left="1287" w:hanging="360"/>
      </w:pPr>
      <w:rPr>
        <w:rFonts w:ascii="OCR-B 10 BT" w:hAnsi="OCR-B 10 BT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B40112B"/>
    <w:multiLevelType w:val="hybridMultilevel"/>
    <w:tmpl w:val="A7865CC8"/>
    <w:lvl w:ilvl="0" w:tplc="FFFFFFFF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12657"/>
    <w:multiLevelType w:val="hybridMultilevel"/>
    <w:tmpl w:val="268E784E"/>
    <w:lvl w:ilvl="0" w:tplc="FFFFFFFF">
      <w:start w:val="1"/>
      <w:numFmt w:val="bullet"/>
      <w:lvlText w:val="-"/>
      <w:lvlPicBulletId w:val="0"/>
      <w:lvlJc w:val="left"/>
      <w:pPr>
        <w:ind w:left="1470" w:hanging="360"/>
      </w:pPr>
      <w:rPr>
        <w:rFonts w:ascii="Times New Roman" w:eastAsia="Times New Roman" w:hAnsi="Times New Roman" w:cs="Times New Roman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8"/>
  </w:num>
  <w:num w:numId="7">
    <w:abstractNumId w:val="12"/>
  </w:num>
  <w:num w:numId="8">
    <w:abstractNumId w:val="5"/>
  </w:num>
  <w:num w:numId="9">
    <w:abstractNumId w:val="17"/>
  </w:num>
  <w:num w:numId="10">
    <w:abstractNumId w:val="14"/>
  </w:num>
  <w:num w:numId="11">
    <w:abstractNumId w:val="8"/>
  </w:num>
  <w:num w:numId="12">
    <w:abstractNumId w:val="7"/>
  </w:num>
  <w:num w:numId="13">
    <w:abstractNumId w:val="15"/>
  </w:num>
  <w:num w:numId="14">
    <w:abstractNumId w:val="13"/>
  </w:num>
  <w:num w:numId="15">
    <w:abstractNumId w:val="10"/>
  </w:num>
  <w:num w:numId="16">
    <w:abstractNumId w:val="1"/>
  </w:num>
  <w:num w:numId="17">
    <w:abstractNumId w:val="11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34"/>
    <w:rsid w:val="00016D03"/>
    <w:rsid w:val="00032BCD"/>
    <w:rsid w:val="00037521"/>
    <w:rsid w:val="000415B2"/>
    <w:rsid w:val="00043092"/>
    <w:rsid w:val="000528C8"/>
    <w:rsid w:val="00060008"/>
    <w:rsid w:val="0006683C"/>
    <w:rsid w:val="000708D5"/>
    <w:rsid w:val="00073959"/>
    <w:rsid w:val="0008003D"/>
    <w:rsid w:val="000B7421"/>
    <w:rsid w:val="000C67A0"/>
    <w:rsid w:val="000D08A8"/>
    <w:rsid w:val="000E2A97"/>
    <w:rsid w:val="00100FE2"/>
    <w:rsid w:val="00111F49"/>
    <w:rsid w:val="0012181E"/>
    <w:rsid w:val="00132FB1"/>
    <w:rsid w:val="00155F33"/>
    <w:rsid w:val="00157B06"/>
    <w:rsid w:val="001640C5"/>
    <w:rsid w:val="001825F5"/>
    <w:rsid w:val="001937AC"/>
    <w:rsid w:val="001A12CA"/>
    <w:rsid w:val="001A23C0"/>
    <w:rsid w:val="001A26E7"/>
    <w:rsid w:val="001A6268"/>
    <w:rsid w:val="001D4F87"/>
    <w:rsid w:val="001E14B4"/>
    <w:rsid w:val="001E7EB6"/>
    <w:rsid w:val="001F52D7"/>
    <w:rsid w:val="001F57DD"/>
    <w:rsid w:val="001F73C9"/>
    <w:rsid w:val="00205053"/>
    <w:rsid w:val="002176FE"/>
    <w:rsid w:val="002206FF"/>
    <w:rsid w:val="0022793A"/>
    <w:rsid w:val="00233101"/>
    <w:rsid w:val="00234735"/>
    <w:rsid w:val="00237255"/>
    <w:rsid w:val="002427C8"/>
    <w:rsid w:val="00275947"/>
    <w:rsid w:val="002C1814"/>
    <w:rsid w:val="002D1516"/>
    <w:rsid w:val="002E426E"/>
    <w:rsid w:val="002F1E89"/>
    <w:rsid w:val="002F7BA2"/>
    <w:rsid w:val="00301B20"/>
    <w:rsid w:val="003374BC"/>
    <w:rsid w:val="0034493E"/>
    <w:rsid w:val="00353B43"/>
    <w:rsid w:val="003826B0"/>
    <w:rsid w:val="003848DC"/>
    <w:rsid w:val="003875DB"/>
    <w:rsid w:val="003B04B6"/>
    <w:rsid w:val="003E6FC7"/>
    <w:rsid w:val="00427474"/>
    <w:rsid w:val="00437C52"/>
    <w:rsid w:val="004412B7"/>
    <w:rsid w:val="00464ABF"/>
    <w:rsid w:val="00474F7E"/>
    <w:rsid w:val="00476505"/>
    <w:rsid w:val="00491B4F"/>
    <w:rsid w:val="00496D91"/>
    <w:rsid w:val="00496F0C"/>
    <w:rsid w:val="00497E3B"/>
    <w:rsid w:val="004B2B1B"/>
    <w:rsid w:val="004B5410"/>
    <w:rsid w:val="004B73BF"/>
    <w:rsid w:val="004C1C8B"/>
    <w:rsid w:val="004C539D"/>
    <w:rsid w:val="004F1DA9"/>
    <w:rsid w:val="00506D9A"/>
    <w:rsid w:val="005073E8"/>
    <w:rsid w:val="005241E0"/>
    <w:rsid w:val="00525E6B"/>
    <w:rsid w:val="0052617F"/>
    <w:rsid w:val="00527DA6"/>
    <w:rsid w:val="00554089"/>
    <w:rsid w:val="005639E4"/>
    <w:rsid w:val="00574F71"/>
    <w:rsid w:val="005B6EA0"/>
    <w:rsid w:val="005C0061"/>
    <w:rsid w:val="005C1DA8"/>
    <w:rsid w:val="005C3719"/>
    <w:rsid w:val="005C6776"/>
    <w:rsid w:val="005F6704"/>
    <w:rsid w:val="005F7F14"/>
    <w:rsid w:val="00601B9B"/>
    <w:rsid w:val="00622A1B"/>
    <w:rsid w:val="0063761A"/>
    <w:rsid w:val="0067424A"/>
    <w:rsid w:val="00675709"/>
    <w:rsid w:val="00692850"/>
    <w:rsid w:val="006929D0"/>
    <w:rsid w:val="0069366F"/>
    <w:rsid w:val="0069669A"/>
    <w:rsid w:val="006A1434"/>
    <w:rsid w:val="006B183B"/>
    <w:rsid w:val="006C0F9A"/>
    <w:rsid w:val="006C2EE3"/>
    <w:rsid w:val="007135C1"/>
    <w:rsid w:val="0072537A"/>
    <w:rsid w:val="007302E8"/>
    <w:rsid w:val="0073265F"/>
    <w:rsid w:val="00736B82"/>
    <w:rsid w:val="00746B87"/>
    <w:rsid w:val="00761980"/>
    <w:rsid w:val="00790631"/>
    <w:rsid w:val="0079534B"/>
    <w:rsid w:val="007A2F7C"/>
    <w:rsid w:val="007B0A03"/>
    <w:rsid w:val="007B2EE0"/>
    <w:rsid w:val="007D7A4F"/>
    <w:rsid w:val="007E05A6"/>
    <w:rsid w:val="007E29F1"/>
    <w:rsid w:val="007E6B7A"/>
    <w:rsid w:val="007F5F3C"/>
    <w:rsid w:val="00806197"/>
    <w:rsid w:val="0081041E"/>
    <w:rsid w:val="00815B20"/>
    <w:rsid w:val="008377FB"/>
    <w:rsid w:val="0084225E"/>
    <w:rsid w:val="008434B0"/>
    <w:rsid w:val="00854D50"/>
    <w:rsid w:val="00861B18"/>
    <w:rsid w:val="00897BC3"/>
    <w:rsid w:val="008C5555"/>
    <w:rsid w:val="008E0129"/>
    <w:rsid w:val="008E1D30"/>
    <w:rsid w:val="008E1FF4"/>
    <w:rsid w:val="008E5F96"/>
    <w:rsid w:val="008E7EDB"/>
    <w:rsid w:val="009006C4"/>
    <w:rsid w:val="00903434"/>
    <w:rsid w:val="00904A84"/>
    <w:rsid w:val="009226D6"/>
    <w:rsid w:val="00936199"/>
    <w:rsid w:val="00944B6F"/>
    <w:rsid w:val="00952B92"/>
    <w:rsid w:val="00955305"/>
    <w:rsid w:val="00971C34"/>
    <w:rsid w:val="0099263C"/>
    <w:rsid w:val="009931F9"/>
    <w:rsid w:val="009B0BA6"/>
    <w:rsid w:val="009D3ABD"/>
    <w:rsid w:val="009D46EB"/>
    <w:rsid w:val="00A226DB"/>
    <w:rsid w:val="00A309A2"/>
    <w:rsid w:val="00A321A1"/>
    <w:rsid w:val="00A34041"/>
    <w:rsid w:val="00A53751"/>
    <w:rsid w:val="00A64605"/>
    <w:rsid w:val="00A70777"/>
    <w:rsid w:val="00A71AF3"/>
    <w:rsid w:val="00A72873"/>
    <w:rsid w:val="00A9765B"/>
    <w:rsid w:val="00AA3C4E"/>
    <w:rsid w:val="00AB43C0"/>
    <w:rsid w:val="00AD326B"/>
    <w:rsid w:val="00B051C0"/>
    <w:rsid w:val="00B07132"/>
    <w:rsid w:val="00B1171F"/>
    <w:rsid w:val="00B12438"/>
    <w:rsid w:val="00B14E8D"/>
    <w:rsid w:val="00B233E3"/>
    <w:rsid w:val="00B41241"/>
    <w:rsid w:val="00B45D1C"/>
    <w:rsid w:val="00B51B30"/>
    <w:rsid w:val="00B5793D"/>
    <w:rsid w:val="00B620C7"/>
    <w:rsid w:val="00B71872"/>
    <w:rsid w:val="00B83784"/>
    <w:rsid w:val="00B87700"/>
    <w:rsid w:val="00BA0725"/>
    <w:rsid w:val="00BA3362"/>
    <w:rsid w:val="00BA69F9"/>
    <w:rsid w:val="00BC5800"/>
    <w:rsid w:val="00BD4BB0"/>
    <w:rsid w:val="00BE2BC6"/>
    <w:rsid w:val="00C03A1E"/>
    <w:rsid w:val="00C054D3"/>
    <w:rsid w:val="00C113BA"/>
    <w:rsid w:val="00C126FA"/>
    <w:rsid w:val="00C13447"/>
    <w:rsid w:val="00C135E9"/>
    <w:rsid w:val="00C140A0"/>
    <w:rsid w:val="00C229BC"/>
    <w:rsid w:val="00C26B0B"/>
    <w:rsid w:val="00C41A04"/>
    <w:rsid w:val="00C54943"/>
    <w:rsid w:val="00C90869"/>
    <w:rsid w:val="00C959FA"/>
    <w:rsid w:val="00CA4CAE"/>
    <w:rsid w:val="00CB23EE"/>
    <w:rsid w:val="00CB5B03"/>
    <w:rsid w:val="00CC4770"/>
    <w:rsid w:val="00CD48C6"/>
    <w:rsid w:val="00CD6B70"/>
    <w:rsid w:val="00CE0046"/>
    <w:rsid w:val="00CE4FDB"/>
    <w:rsid w:val="00CF7DBD"/>
    <w:rsid w:val="00D01D33"/>
    <w:rsid w:val="00D07FD3"/>
    <w:rsid w:val="00D11CE9"/>
    <w:rsid w:val="00D24D17"/>
    <w:rsid w:val="00D46F1A"/>
    <w:rsid w:val="00D474EF"/>
    <w:rsid w:val="00D71FED"/>
    <w:rsid w:val="00D85545"/>
    <w:rsid w:val="00D8755E"/>
    <w:rsid w:val="00DA1DF7"/>
    <w:rsid w:val="00DD15E3"/>
    <w:rsid w:val="00E30886"/>
    <w:rsid w:val="00E35DB0"/>
    <w:rsid w:val="00E36CCC"/>
    <w:rsid w:val="00E37A5C"/>
    <w:rsid w:val="00E56842"/>
    <w:rsid w:val="00E74AF1"/>
    <w:rsid w:val="00E90018"/>
    <w:rsid w:val="00E94C75"/>
    <w:rsid w:val="00EA7B43"/>
    <w:rsid w:val="00EC3603"/>
    <w:rsid w:val="00ED04AA"/>
    <w:rsid w:val="00EF0042"/>
    <w:rsid w:val="00F158B8"/>
    <w:rsid w:val="00F3094A"/>
    <w:rsid w:val="00F4440D"/>
    <w:rsid w:val="00F70DD9"/>
    <w:rsid w:val="00F84A53"/>
    <w:rsid w:val="00F95093"/>
    <w:rsid w:val="00FC57B7"/>
    <w:rsid w:val="00FF42E2"/>
    <w:rsid w:val="00FF5288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65D93"/>
  <w15:docId w15:val="{42C9CCE6-8112-4AA1-A6FA-561C1183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4943"/>
  </w:style>
  <w:style w:type="paragraph" w:styleId="a5">
    <w:name w:val="footer"/>
    <w:basedOn w:val="a"/>
    <w:link w:val="a6"/>
    <w:uiPriority w:val="99"/>
    <w:unhideWhenUsed/>
    <w:rsid w:val="00C5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4943"/>
  </w:style>
  <w:style w:type="table" w:styleId="a7">
    <w:name w:val="Table Grid"/>
    <w:basedOn w:val="a1"/>
    <w:uiPriority w:val="59"/>
    <w:rsid w:val="00C5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943"/>
    <w:rPr>
      <w:rFonts w:ascii="Tahoma" w:hAnsi="Tahoma" w:cs="Tahoma"/>
      <w:sz w:val="16"/>
      <w:szCs w:val="16"/>
    </w:rPr>
  </w:style>
  <w:style w:type="paragraph" w:styleId="aa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b"/>
    <w:uiPriority w:val="34"/>
    <w:qFormat/>
    <w:rsid w:val="00F84A53"/>
    <w:pPr>
      <w:ind w:left="720"/>
      <w:contextualSpacing/>
    </w:pPr>
  </w:style>
  <w:style w:type="character" w:customStyle="1" w:styleId="ab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a"/>
    <w:uiPriority w:val="34"/>
    <w:rsid w:val="00692850"/>
  </w:style>
  <w:style w:type="character" w:customStyle="1" w:styleId="apple-converted-space">
    <w:name w:val="apple-converted-space"/>
    <w:basedOn w:val="a0"/>
    <w:rsid w:val="00692850"/>
  </w:style>
  <w:style w:type="paragraph" w:styleId="ac">
    <w:name w:val="No Spacing"/>
    <w:uiPriority w:val="1"/>
    <w:qFormat/>
    <w:rsid w:val="003B04B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2019-11-25T11:30:00Z</cp:lastPrinted>
  <dcterms:created xsi:type="dcterms:W3CDTF">2019-11-19T11:28:00Z</dcterms:created>
  <dcterms:modified xsi:type="dcterms:W3CDTF">2019-11-25T11:32:00Z</dcterms:modified>
</cp:coreProperties>
</file>