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EEB" w:rsidRPr="00DB482F" w:rsidRDefault="008E2EEB" w:rsidP="00EE74A6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DB482F">
        <w:rPr>
          <w:rFonts w:cs="Times New Roman"/>
          <w:b/>
          <w:sz w:val="28"/>
          <w:szCs w:val="28"/>
        </w:rPr>
        <w:t xml:space="preserve">ИНСТРУКЦИЯ </w:t>
      </w:r>
      <w:r w:rsidR="00EE74A6">
        <w:rPr>
          <w:rFonts w:cs="Times New Roman"/>
          <w:b/>
          <w:sz w:val="28"/>
          <w:szCs w:val="28"/>
        </w:rPr>
        <w:t>ДЛЯ ОНЛАЙН РЕГИСТРАЦИИ АБИТУРИЕНТОВ</w:t>
      </w:r>
    </w:p>
    <w:tbl>
      <w:tblPr>
        <w:tblStyle w:val="a4"/>
        <w:tblpPr w:leftFromText="180" w:rightFromText="180" w:vertAnchor="text" w:horzAnchor="margin" w:tblpX="108" w:tblpY="219"/>
        <w:tblW w:w="10773" w:type="dxa"/>
        <w:tblLayout w:type="fixed"/>
        <w:tblLook w:val="01E0" w:firstRow="1" w:lastRow="1" w:firstColumn="1" w:lastColumn="1" w:noHBand="0" w:noVBand="0"/>
      </w:tblPr>
      <w:tblGrid>
        <w:gridCol w:w="1951"/>
        <w:gridCol w:w="8822"/>
      </w:tblGrid>
      <w:tr w:rsidR="008E2EEB" w:rsidRPr="00DB482F" w:rsidTr="00FA303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EEB" w:rsidRPr="00DB482F" w:rsidRDefault="008E2EEB" w:rsidP="00AC1A34">
            <w:pPr>
              <w:ind w:left="-108" w:right="-73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DB482F">
              <w:rPr>
                <w:rFonts w:asciiTheme="minorHAnsi" w:hAnsiTheme="minorHAnsi"/>
                <w:b/>
                <w:sz w:val="28"/>
                <w:szCs w:val="28"/>
              </w:rPr>
              <w:t>Наименование действия</w:t>
            </w:r>
          </w:p>
        </w:tc>
        <w:tc>
          <w:tcPr>
            <w:tcW w:w="8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EEB" w:rsidRPr="00DB482F" w:rsidRDefault="008E2EEB" w:rsidP="00AC1A34">
            <w:pPr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  <w:r w:rsidRPr="00DB482F">
              <w:rPr>
                <w:rFonts w:asciiTheme="minorHAnsi" w:hAnsiTheme="minorHAnsi"/>
                <w:b/>
                <w:sz w:val="28"/>
                <w:szCs w:val="28"/>
              </w:rPr>
              <w:t>Порядок действий</w:t>
            </w:r>
          </w:p>
        </w:tc>
      </w:tr>
      <w:tr w:rsidR="008E2EEB" w:rsidRPr="00DB482F" w:rsidTr="000D2490">
        <w:trPr>
          <w:trHeight w:val="693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EEB" w:rsidRPr="00DB482F" w:rsidRDefault="008E2EEB" w:rsidP="00AC1A34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  <w:p w:rsidR="008E2EEB" w:rsidRPr="00DB482F" w:rsidRDefault="00A83558" w:rsidP="002F0FE6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DB482F">
              <w:rPr>
                <w:rFonts w:asciiTheme="minorHAnsi" w:hAnsiTheme="minorHAnsi"/>
                <w:b/>
                <w:sz w:val="28"/>
                <w:szCs w:val="28"/>
              </w:rPr>
              <w:t>ОНЛАЙН РЕГИСТРАЦИЯ</w:t>
            </w:r>
          </w:p>
          <w:p w:rsidR="00B968ED" w:rsidRPr="00DB482F" w:rsidRDefault="00B968ED" w:rsidP="00B968ED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8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9F0" w:rsidRPr="00DB482F" w:rsidRDefault="00B5710B" w:rsidP="00B5710B">
            <w:pPr>
              <w:rPr>
                <w:rFonts w:asciiTheme="minorHAnsi" w:hAnsiTheme="minorHAnsi"/>
                <w:sz w:val="28"/>
                <w:szCs w:val="28"/>
              </w:rPr>
            </w:pPr>
            <w:r w:rsidRPr="00DB482F">
              <w:rPr>
                <w:rFonts w:asciiTheme="minorHAnsi" w:hAnsiTheme="minorHAnsi"/>
                <w:sz w:val="28"/>
                <w:szCs w:val="28"/>
              </w:rPr>
              <w:t xml:space="preserve"> </w:t>
            </w:r>
          </w:p>
          <w:p w:rsidR="00B5710B" w:rsidRPr="00DB482F" w:rsidRDefault="00B5710B" w:rsidP="00B5710B">
            <w:pPr>
              <w:rPr>
                <w:rFonts w:asciiTheme="minorHAnsi" w:hAnsiTheme="minorHAnsi"/>
                <w:sz w:val="28"/>
                <w:szCs w:val="28"/>
              </w:rPr>
            </w:pPr>
            <w:r w:rsidRPr="00DB482F">
              <w:rPr>
                <w:rFonts w:asciiTheme="minorHAnsi" w:hAnsiTheme="minorHAnsi"/>
                <w:sz w:val="28"/>
                <w:szCs w:val="28"/>
              </w:rPr>
              <w:t xml:space="preserve">Для онлайн регистрации абитуриентам необходимо зайти в официальный сайт </w:t>
            </w:r>
            <w:proofErr w:type="spellStart"/>
            <w:r w:rsidRPr="00DB482F">
              <w:rPr>
                <w:rFonts w:asciiTheme="minorHAnsi" w:hAnsiTheme="minorHAnsi"/>
                <w:sz w:val="28"/>
                <w:szCs w:val="28"/>
              </w:rPr>
              <w:t>КазНМУ</w:t>
            </w:r>
            <w:proofErr w:type="spellEnd"/>
            <w:r w:rsidRPr="00DB482F">
              <w:rPr>
                <w:rFonts w:asciiTheme="minorHAnsi" w:hAnsiTheme="minorHAnsi"/>
                <w:sz w:val="28"/>
                <w:szCs w:val="28"/>
              </w:rPr>
              <w:t xml:space="preserve"> (</w:t>
            </w:r>
            <w:hyperlink r:id="rId6" w:history="1">
              <w:r w:rsidRPr="00DB482F">
                <w:rPr>
                  <w:rStyle w:val="a3"/>
                  <w:rFonts w:asciiTheme="minorHAnsi" w:hAnsiTheme="minorHAnsi"/>
                  <w:sz w:val="28"/>
                  <w:szCs w:val="28"/>
                </w:rPr>
                <w:t>https://kaznmu.kz/</w:t>
              </w:r>
            </w:hyperlink>
            <w:r w:rsidRPr="00DB482F">
              <w:rPr>
                <w:rFonts w:asciiTheme="minorHAnsi" w:hAnsiTheme="minorHAnsi"/>
                <w:sz w:val="28"/>
                <w:szCs w:val="28"/>
              </w:rPr>
              <w:t>). В главном меню выберите:</w:t>
            </w:r>
          </w:p>
          <w:p w:rsidR="008631B8" w:rsidRPr="008A5B8B" w:rsidRDefault="008631B8" w:rsidP="008631B8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A5B8B">
              <w:rPr>
                <w:rFonts w:ascii="Times New Roman" w:hAnsi="Times New Roman"/>
                <w:sz w:val="28"/>
                <w:szCs w:val="28"/>
              </w:rPr>
              <w:t>ПОСТУПАЮЩИМ</w:t>
            </w:r>
            <w:proofErr w:type="gramEnd"/>
            <w:r w:rsidRPr="008A5B8B">
              <w:rPr>
                <w:rFonts w:ascii="Times New Roman" w:hAnsi="Times New Roman"/>
                <w:sz w:val="28"/>
                <w:szCs w:val="28"/>
              </w:rPr>
              <w:t xml:space="preserve"> – Постдипломное образование – Резидентура</w:t>
            </w:r>
          </w:p>
          <w:p w:rsidR="001349F0" w:rsidRPr="00DB482F" w:rsidRDefault="001213C7" w:rsidP="00B5710B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или</w:t>
            </w:r>
          </w:p>
          <w:p w:rsidR="00B5710B" w:rsidRPr="00DB482F" w:rsidRDefault="00B5710B" w:rsidP="00B5710B">
            <w:pPr>
              <w:rPr>
                <w:rFonts w:asciiTheme="minorHAnsi" w:hAnsiTheme="minorHAnsi"/>
                <w:sz w:val="28"/>
                <w:szCs w:val="28"/>
              </w:rPr>
            </w:pPr>
            <w:r w:rsidRPr="00DB482F">
              <w:rPr>
                <w:rFonts w:asciiTheme="minorHAnsi" w:hAnsiTheme="minorHAnsi"/>
                <w:sz w:val="28"/>
                <w:szCs w:val="28"/>
              </w:rPr>
              <w:t>ПОСТУПАЮЩИМ – Иностранным студентам – Онлайн регистраци</w:t>
            </w:r>
            <w:bookmarkStart w:id="0" w:name="_GoBack"/>
            <w:bookmarkEnd w:id="0"/>
            <w:r w:rsidRPr="00DB482F">
              <w:rPr>
                <w:rFonts w:asciiTheme="minorHAnsi" w:hAnsiTheme="minorHAnsi"/>
                <w:sz w:val="28"/>
                <w:szCs w:val="28"/>
              </w:rPr>
              <w:t>я абитуриентов</w:t>
            </w:r>
            <w:r w:rsidR="00E932B0">
              <w:rPr>
                <w:rFonts w:asciiTheme="minorHAnsi" w:hAnsiTheme="minorHAnsi"/>
                <w:sz w:val="28"/>
                <w:szCs w:val="28"/>
              </w:rPr>
              <w:t>(Рис.1)</w:t>
            </w:r>
          </w:p>
          <w:p w:rsidR="00B5710B" w:rsidRPr="00DB482F" w:rsidRDefault="00B5710B" w:rsidP="00FE2A00">
            <w:pPr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  <w:p w:rsidR="00B5710B" w:rsidRPr="00DB482F" w:rsidRDefault="001349F0" w:rsidP="00FE2A00">
            <w:pPr>
              <w:jc w:val="both"/>
              <w:rPr>
                <w:rFonts w:asciiTheme="minorHAnsi" w:hAnsiTheme="minorHAnsi"/>
                <w:sz w:val="28"/>
                <w:szCs w:val="28"/>
              </w:rPr>
            </w:pPr>
            <w:r w:rsidRPr="00DB482F">
              <w:rPr>
                <w:noProof/>
                <w:sz w:val="28"/>
                <w:szCs w:val="28"/>
              </w:rPr>
              <w:drawing>
                <wp:inline distT="0" distB="0" distL="0" distR="0" wp14:anchorId="4C83F224" wp14:editId="7CED3ECB">
                  <wp:extent cx="5225415" cy="1080947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5415" cy="1080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482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348EEB48" wp14:editId="69E4F49B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-1090295</wp:posOffset>
                  </wp:positionV>
                  <wp:extent cx="1381125" cy="1257935"/>
                  <wp:effectExtent l="0" t="0" r="9525" b="0"/>
                  <wp:wrapTight wrapText="bothSides">
                    <wp:wrapPolygon edited="0">
                      <wp:start x="0" y="0"/>
                      <wp:lineTo x="0" y="21262"/>
                      <wp:lineTo x="21451" y="21262"/>
                      <wp:lineTo x="21451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25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70787" w:rsidRPr="00DB482F" w:rsidRDefault="001163A9" w:rsidP="001163A9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Рисунок 1. Ссылка на регистрацию</w:t>
            </w:r>
          </w:p>
          <w:p w:rsidR="00B5710B" w:rsidRPr="00A567BC" w:rsidRDefault="00B5710B" w:rsidP="00FE2A00">
            <w:pPr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  <w:p w:rsidR="00B5710B" w:rsidRPr="00DB482F" w:rsidRDefault="00487B8C" w:rsidP="00FE2A00">
            <w:pPr>
              <w:jc w:val="both"/>
              <w:rPr>
                <w:rFonts w:asciiTheme="minorHAnsi" w:hAnsiTheme="minorHAnsi"/>
                <w:sz w:val="28"/>
                <w:szCs w:val="28"/>
              </w:rPr>
            </w:pPr>
            <w:r w:rsidRPr="00DB482F">
              <w:rPr>
                <w:rFonts w:asciiTheme="minorHAnsi" w:hAnsiTheme="minorHAnsi"/>
                <w:sz w:val="28"/>
                <w:szCs w:val="28"/>
              </w:rPr>
              <w:t>В появившем</w:t>
            </w:r>
            <w:r w:rsidR="00764107" w:rsidRPr="00DB482F">
              <w:rPr>
                <w:rFonts w:asciiTheme="minorHAnsi" w:hAnsiTheme="minorHAnsi"/>
                <w:sz w:val="28"/>
                <w:szCs w:val="28"/>
              </w:rPr>
              <w:t>ся окне необходимо заполнить все пол</w:t>
            </w:r>
            <w:proofErr w:type="gramStart"/>
            <w:r w:rsidR="00764107" w:rsidRPr="00DB482F">
              <w:rPr>
                <w:rFonts w:asciiTheme="minorHAnsi" w:hAnsiTheme="minorHAnsi"/>
                <w:sz w:val="28"/>
                <w:szCs w:val="28"/>
              </w:rPr>
              <w:t>я</w:t>
            </w:r>
            <w:r w:rsidR="00E932B0">
              <w:rPr>
                <w:rFonts w:asciiTheme="minorHAnsi" w:hAnsiTheme="minorHAnsi"/>
                <w:sz w:val="28"/>
                <w:szCs w:val="28"/>
              </w:rPr>
              <w:t>(</w:t>
            </w:r>
            <w:proofErr w:type="gramEnd"/>
            <w:r w:rsidR="00E932B0">
              <w:rPr>
                <w:rFonts w:asciiTheme="minorHAnsi" w:hAnsiTheme="minorHAnsi"/>
                <w:sz w:val="28"/>
                <w:szCs w:val="28"/>
              </w:rPr>
              <w:t>Рис.2)</w:t>
            </w:r>
            <w:r w:rsidR="00764107" w:rsidRPr="00DB482F">
              <w:rPr>
                <w:rFonts w:asciiTheme="minorHAnsi" w:hAnsiTheme="minorHAnsi"/>
                <w:sz w:val="28"/>
                <w:szCs w:val="28"/>
              </w:rPr>
              <w:t xml:space="preserve"> </w:t>
            </w:r>
          </w:p>
          <w:p w:rsidR="00764107" w:rsidRDefault="007367BF" w:rsidP="00FE2A00">
            <w:pPr>
              <w:jc w:val="both"/>
              <w:rPr>
                <w:rFonts w:asciiTheme="minorHAnsi" w:hAnsiTheme="minorHAnsi" w:cstheme="minorBidi"/>
                <w:sz w:val="28"/>
                <w:szCs w:val="28"/>
              </w:rPr>
            </w:pPr>
            <w:r w:rsidRPr="00DB482F">
              <w:rPr>
                <w:rFonts w:asciiTheme="minorHAnsi" w:hAnsiTheme="minorHAnsi" w:cstheme="minorBidi"/>
                <w:sz w:val="28"/>
                <w:szCs w:val="28"/>
              </w:rPr>
              <w:object w:dxaOrig="15030" w:dyaOrig="60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2.75pt;height:125.25pt" o:ole="">
                  <v:imagedata r:id="rId9" o:title=""/>
                </v:shape>
                <o:OLEObject Type="Embed" ProgID="PBrush" ShapeID="_x0000_i1025" DrawAspect="Content" ObjectID="_1606204851" r:id="rId10"/>
              </w:object>
            </w:r>
          </w:p>
          <w:p w:rsidR="001163A9" w:rsidRPr="00DB482F" w:rsidRDefault="001163A9" w:rsidP="00773D83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 xml:space="preserve">Рисунок 2. </w:t>
            </w:r>
            <w:r w:rsidR="00773D83">
              <w:rPr>
                <w:rFonts w:asciiTheme="minorHAnsi" w:hAnsiTheme="minorHAnsi" w:cstheme="minorBidi"/>
                <w:sz w:val="28"/>
                <w:szCs w:val="28"/>
              </w:rPr>
              <w:t>Заполнение полей</w:t>
            </w:r>
          </w:p>
          <w:p w:rsidR="001152D2" w:rsidRPr="00DB482F" w:rsidRDefault="001152D2" w:rsidP="00FE2A00">
            <w:pPr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  <w:p w:rsidR="001152D2" w:rsidRPr="00DB482F" w:rsidRDefault="001152D2" w:rsidP="00FE2A00">
            <w:pPr>
              <w:jc w:val="both"/>
              <w:rPr>
                <w:rFonts w:asciiTheme="minorHAnsi" w:hAnsiTheme="minorHAnsi"/>
                <w:sz w:val="28"/>
                <w:szCs w:val="28"/>
              </w:rPr>
            </w:pPr>
            <w:r w:rsidRPr="00DB482F">
              <w:rPr>
                <w:rFonts w:asciiTheme="minorHAnsi" w:hAnsiTheme="minorHAnsi"/>
                <w:sz w:val="28"/>
                <w:szCs w:val="28"/>
              </w:rPr>
              <w:t>Абитуриенту необходимо выбрать предпочитаемый язык обучения, уровень обучения и регистрационную категорию.</w:t>
            </w:r>
          </w:p>
          <w:p w:rsidR="00B5710B" w:rsidRPr="00DB482F" w:rsidRDefault="005D40B3" w:rsidP="00B8228B">
            <w:pPr>
              <w:pStyle w:val="a6"/>
              <w:spacing w:before="0" w:beforeAutospacing="0" w:after="150" w:afterAutospacing="0"/>
              <w:rPr>
                <w:rFonts w:asciiTheme="minorHAnsi" w:hAnsiTheme="minorHAnsi"/>
                <w:sz w:val="28"/>
                <w:szCs w:val="28"/>
              </w:rPr>
            </w:pPr>
            <w:r w:rsidRPr="00DB482F">
              <w:rPr>
                <w:rFonts w:asciiTheme="minorHAnsi" w:hAnsiTheme="minorHAnsi"/>
                <w:sz w:val="28"/>
                <w:szCs w:val="28"/>
              </w:rPr>
              <w:t>После заполн</w:t>
            </w:r>
            <w:r w:rsidR="00B31BC3" w:rsidRPr="00DB482F">
              <w:rPr>
                <w:rFonts w:asciiTheme="minorHAnsi" w:hAnsiTheme="minorHAnsi"/>
                <w:sz w:val="28"/>
                <w:szCs w:val="28"/>
              </w:rPr>
              <w:t>е</w:t>
            </w:r>
            <w:r w:rsidRPr="00DB482F">
              <w:rPr>
                <w:rFonts w:asciiTheme="minorHAnsi" w:hAnsiTheme="minorHAnsi"/>
                <w:sz w:val="28"/>
                <w:szCs w:val="28"/>
              </w:rPr>
              <w:t>ни</w:t>
            </w:r>
            <w:r w:rsidR="001152D2" w:rsidRPr="00DB482F">
              <w:rPr>
                <w:rFonts w:asciiTheme="minorHAnsi" w:hAnsiTheme="minorHAnsi"/>
                <w:sz w:val="28"/>
                <w:szCs w:val="28"/>
              </w:rPr>
              <w:t>я</w:t>
            </w:r>
            <w:r w:rsidR="00B3429D" w:rsidRPr="00DB482F">
              <w:rPr>
                <w:rFonts w:asciiTheme="minorHAnsi" w:hAnsiTheme="minorHAnsi"/>
                <w:sz w:val="28"/>
                <w:szCs w:val="28"/>
              </w:rPr>
              <w:t xml:space="preserve">, вам необходимо ввести свой персональный электронный адрес. </w:t>
            </w:r>
            <w:r w:rsidR="007C0632" w:rsidRPr="007C0632">
              <w:rPr>
                <w:rFonts w:asciiTheme="minorHAnsi" w:hAnsiTheme="minorHAnsi"/>
                <w:b/>
                <w:sz w:val="28"/>
                <w:szCs w:val="28"/>
              </w:rPr>
              <w:t>В ВАШ ЭЛЕКТРОННЫЙ АДРЕС  ПРИДЕТ ЛОГИН И ПАРОЛЬ ОТ АВТОМАТИЗИРОВАННОЙ ИНФОРМАЦИОННОЙ СИСТЕМЫ «СИРИУС».</w:t>
            </w:r>
            <w:r w:rsidR="003411B6" w:rsidRPr="00DB482F">
              <w:rPr>
                <w:rFonts w:asciiTheme="minorHAnsi" w:hAnsiTheme="minorHAnsi"/>
                <w:sz w:val="28"/>
                <w:szCs w:val="28"/>
              </w:rPr>
              <w:t xml:space="preserve"> </w:t>
            </w:r>
            <w:r w:rsidR="00E932B0">
              <w:rPr>
                <w:rFonts w:asciiTheme="minorHAnsi" w:hAnsiTheme="minorHAnsi"/>
                <w:sz w:val="28"/>
                <w:szCs w:val="28"/>
              </w:rPr>
              <w:t>(Рис.3,4)</w:t>
            </w:r>
          </w:p>
          <w:p w:rsidR="00B5710B" w:rsidRDefault="00536E2C" w:rsidP="00FE2A00">
            <w:pPr>
              <w:jc w:val="both"/>
              <w:rPr>
                <w:rFonts w:asciiTheme="minorHAnsi" w:hAnsiTheme="minorHAnsi" w:cstheme="minorBidi"/>
                <w:sz w:val="28"/>
                <w:szCs w:val="28"/>
              </w:rPr>
            </w:pPr>
            <w:r w:rsidRPr="00DB482F">
              <w:rPr>
                <w:rFonts w:asciiTheme="minorHAnsi" w:hAnsiTheme="minorHAnsi" w:cstheme="minorBidi"/>
                <w:sz w:val="28"/>
                <w:szCs w:val="28"/>
              </w:rPr>
              <w:object w:dxaOrig="11985" w:dyaOrig="10785">
                <v:shape id="_x0000_i1026" type="#_x0000_t75" style="width:186.75pt;height:168pt" o:ole="">
                  <v:imagedata r:id="rId11" o:title=""/>
                </v:shape>
                <o:OLEObject Type="Embed" ProgID="PBrush" ShapeID="_x0000_i1026" DrawAspect="Content" ObjectID="_1606204852" r:id="rId12"/>
              </w:object>
            </w:r>
            <w:r w:rsidR="009D171C" w:rsidRPr="00DB482F">
              <w:rPr>
                <w:rFonts w:asciiTheme="minorHAnsi" w:hAnsiTheme="minorHAnsi" w:cstheme="minorBidi"/>
                <w:sz w:val="28"/>
                <w:szCs w:val="28"/>
              </w:rPr>
              <w:object w:dxaOrig="8955" w:dyaOrig="8595">
                <v:shape id="_x0000_i1027" type="#_x0000_t75" style="width:172.5pt;height:166.5pt" o:ole="">
                  <v:imagedata r:id="rId13" o:title=""/>
                </v:shape>
                <o:OLEObject Type="Embed" ProgID="PBrush" ShapeID="_x0000_i1027" DrawAspect="Content" ObjectID="_1606204853" r:id="rId14"/>
              </w:object>
            </w:r>
          </w:p>
          <w:p w:rsidR="00773D83" w:rsidRPr="00773D83" w:rsidRDefault="00773D83" w:rsidP="00FE2A00">
            <w:pPr>
              <w:jc w:val="both"/>
              <w:rPr>
                <w:rFonts w:asciiTheme="minorHAnsi" w:hAnsiTheme="minorHAnsi" w:cstheme="minorBidi"/>
                <w:sz w:val="24"/>
                <w:szCs w:val="24"/>
              </w:rPr>
            </w:pPr>
            <w:r w:rsidRPr="00773D83">
              <w:rPr>
                <w:rFonts w:asciiTheme="minorHAnsi" w:hAnsiTheme="minorHAnsi" w:cstheme="minorBidi"/>
                <w:sz w:val="24"/>
                <w:szCs w:val="24"/>
              </w:rPr>
              <w:t>Рисунок 3,4. Регистрация электронного адреса. Онлайн-заявка на поступления</w:t>
            </w:r>
          </w:p>
          <w:p w:rsidR="00511D04" w:rsidRPr="00DB482F" w:rsidRDefault="00511D04" w:rsidP="00511D04">
            <w:pPr>
              <w:pStyle w:val="a6"/>
              <w:spacing w:before="0" w:beforeAutospacing="0" w:after="150" w:afterAutospacing="0"/>
              <w:rPr>
                <w:rFonts w:asciiTheme="minorHAnsi" w:hAnsiTheme="minorHAnsi"/>
                <w:sz w:val="28"/>
                <w:szCs w:val="28"/>
              </w:rPr>
            </w:pPr>
            <w:r w:rsidRPr="001E7105">
              <w:rPr>
                <w:rFonts w:asciiTheme="minorHAnsi" w:hAnsiTheme="minorHAnsi"/>
                <w:b/>
                <w:sz w:val="28"/>
                <w:szCs w:val="28"/>
              </w:rPr>
              <w:t>Если вы уже зарегистрированы</w:t>
            </w:r>
            <w:r>
              <w:rPr>
                <w:rFonts w:asciiTheme="minorHAnsi" w:hAnsiTheme="minorHAnsi"/>
                <w:sz w:val="28"/>
                <w:szCs w:val="28"/>
              </w:rPr>
              <w:t xml:space="preserve">, пожалуйста, перейдите на сайт </w:t>
            </w:r>
            <w:hyperlink r:id="rId15" w:history="1">
              <w:r w:rsidR="001E7105" w:rsidRPr="00DB482F">
                <w:rPr>
                  <w:rStyle w:val="a3"/>
                  <w:rFonts w:asciiTheme="minorHAnsi" w:hAnsiTheme="minorHAnsi"/>
                  <w:sz w:val="28"/>
                  <w:szCs w:val="28"/>
                </w:rPr>
                <w:t>http://sirius.kaznmu.kz/</w:t>
              </w:r>
            </w:hyperlink>
            <w:r w:rsidR="001E7105" w:rsidRPr="00DB482F">
              <w:rPr>
                <w:rFonts w:asciiTheme="minorHAnsi" w:hAnsiTheme="minorHAnsi"/>
                <w:sz w:val="28"/>
                <w:szCs w:val="28"/>
              </w:rPr>
              <w:t>.</w:t>
            </w:r>
          </w:p>
          <w:p w:rsidR="00511D04" w:rsidRPr="00AE5E8E" w:rsidRDefault="00AE5E8E" w:rsidP="00FE2A00">
            <w:pPr>
              <w:jc w:val="both"/>
              <w:rPr>
                <w:rFonts w:asciiTheme="minorHAnsi" w:hAnsiTheme="minorHAnsi"/>
                <w:b/>
                <w:sz w:val="28"/>
                <w:szCs w:val="28"/>
              </w:rPr>
            </w:pPr>
            <w:r w:rsidRPr="00AE5E8E">
              <w:rPr>
                <w:rFonts w:asciiTheme="minorHAnsi" w:hAnsiTheme="minorHAnsi"/>
                <w:b/>
                <w:sz w:val="28"/>
                <w:szCs w:val="28"/>
              </w:rPr>
              <w:t>ПОСЛЕ ПОЛУЧЕНИЯ ЛОГИНА И ПАРОЛЯ, НЕОБХОДИМО ВЫПОЛНИТЬ СЛЕДУЮЩИЕ ДЕЙСТВИЯ!</w:t>
            </w:r>
          </w:p>
          <w:p w:rsidR="00E62183" w:rsidRPr="00DB482F" w:rsidRDefault="00F427F4" w:rsidP="00FE2A00">
            <w:pPr>
              <w:jc w:val="both"/>
              <w:rPr>
                <w:rFonts w:asciiTheme="minorHAnsi" w:hAnsiTheme="minorHAnsi"/>
                <w:sz w:val="28"/>
                <w:szCs w:val="28"/>
              </w:rPr>
            </w:pPr>
            <w:r w:rsidRPr="00DB482F">
              <w:rPr>
                <w:rFonts w:asciiTheme="minorHAnsi" w:hAnsiTheme="minorHAnsi"/>
                <w:sz w:val="28"/>
                <w:szCs w:val="28"/>
              </w:rPr>
              <w:t xml:space="preserve">Абитуриенту необходимо войти на сайт по ссылке </w:t>
            </w:r>
            <w:hyperlink r:id="rId16" w:history="1">
              <w:r w:rsidR="00E62183" w:rsidRPr="00DB482F">
                <w:rPr>
                  <w:rStyle w:val="a3"/>
                  <w:rFonts w:asciiTheme="minorHAnsi" w:hAnsiTheme="minorHAnsi"/>
                  <w:sz w:val="28"/>
                  <w:szCs w:val="28"/>
                </w:rPr>
                <w:t>http://sirius.kaznmu.kz/</w:t>
              </w:r>
            </w:hyperlink>
            <w:r w:rsidR="008356AE" w:rsidRPr="00DB482F">
              <w:rPr>
                <w:rFonts w:asciiTheme="minorHAnsi" w:hAnsiTheme="minorHAnsi"/>
                <w:sz w:val="28"/>
                <w:szCs w:val="28"/>
              </w:rPr>
              <w:t xml:space="preserve">. </w:t>
            </w:r>
          </w:p>
          <w:p w:rsidR="00E62183" w:rsidRPr="00DB482F" w:rsidRDefault="00F7250F" w:rsidP="00FE2A00">
            <w:pPr>
              <w:jc w:val="both"/>
              <w:rPr>
                <w:rFonts w:asciiTheme="minorHAnsi" w:hAnsiTheme="minorHAnsi"/>
                <w:sz w:val="28"/>
                <w:szCs w:val="28"/>
              </w:rPr>
            </w:pPr>
            <w:r w:rsidRPr="00DB482F">
              <w:rPr>
                <w:rFonts w:asciiTheme="minorHAnsi" w:hAnsiTheme="minorHAnsi"/>
                <w:sz w:val="28"/>
                <w:szCs w:val="28"/>
              </w:rPr>
              <w:t xml:space="preserve">Заполните </w:t>
            </w:r>
            <w:r w:rsidR="007446F5" w:rsidRPr="00DB482F">
              <w:rPr>
                <w:rFonts w:asciiTheme="minorHAnsi" w:hAnsiTheme="minorHAnsi"/>
                <w:sz w:val="28"/>
                <w:szCs w:val="28"/>
              </w:rPr>
              <w:t>следующие разделы и обязательные поля: Личная информация, Оценки при поступлении, Контактная информация, Информация о семье, Дополнительная информация.</w:t>
            </w:r>
          </w:p>
          <w:p w:rsidR="00B5710B" w:rsidRPr="00DB482F" w:rsidRDefault="00B5710B" w:rsidP="00FE2A00">
            <w:pPr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  <w:p w:rsidR="00B5710B" w:rsidRDefault="00F427F4" w:rsidP="00FE2A00">
            <w:pPr>
              <w:jc w:val="both"/>
              <w:rPr>
                <w:rFonts w:asciiTheme="minorHAnsi" w:hAnsiTheme="minorHAnsi" w:cstheme="minorBidi"/>
                <w:sz w:val="28"/>
                <w:szCs w:val="28"/>
              </w:rPr>
            </w:pPr>
            <w:r w:rsidRPr="00DB482F">
              <w:rPr>
                <w:rFonts w:asciiTheme="minorHAnsi" w:hAnsiTheme="minorHAnsi" w:cstheme="minorBidi"/>
                <w:sz w:val="28"/>
                <w:szCs w:val="28"/>
              </w:rPr>
              <w:object w:dxaOrig="17820" w:dyaOrig="9720">
                <v:shape id="_x0000_i1028" type="#_x0000_t75" style="width:429.75pt;height:234pt" o:ole="">
                  <v:imagedata r:id="rId17" o:title=""/>
                </v:shape>
                <o:OLEObject Type="Embed" ProgID="PBrush" ShapeID="_x0000_i1028" DrawAspect="Content" ObjectID="_1606204854" r:id="rId18"/>
              </w:object>
            </w:r>
          </w:p>
          <w:p w:rsidR="00E932B0" w:rsidRPr="00A257E0" w:rsidRDefault="00E932B0" w:rsidP="00E932B0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>Рисунок 5. Поля для заполнения</w:t>
            </w:r>
          </w:p>
          <w:p w:rsidR="00B5710B" w:rsidRPr="00DB482F" w:rsidRDefault="003A71F4" w:rsidP="00FE2A00">
            <w:pPr>
              <w:jc w:val="both"/>
              <w:rPr>
                <w:rFonts w:asciiTheme="minorHAnsi" w:hAnsiTheme="minorHAnsi"/>
                <w:sz w:val="28"/>
                <w:szCs w:val="28"/>
              </w:rPr>
            </w:pPr>
            <w:r w:rsidRPr="00DB482F">
              <w:rPr>
                <w:rFonts w:asciiTheme="minorHAnsi" w:hAnsiTheme="minorHAnsi"/>
                <w:sz w:val="28"/>
                <w:szCs w:val="28"/>
              </w:rPr>
              <w:t>Вам необходимо заполнить обязательные поля, без этого вы не сможете сохранить данны</w:t>
            </w:r>
            <w:proofErr w:type="gramStart"/>
            <w:r w:rsidRPr="00DB482F">
              <w:rPr>
                <w:rFonts w:asciiTheme="minorHAnsi" w:hAnsiTheme="minorHAnsi"/>
                <w:sz w:val="28"/>
                <w:szCs w:val="28"/>
              </w:rPr>
              <w:t>е</w:t>
            </w:r>
            <w:r w:rsidR="00A257E0">
              <w:rPr>
                <w:rFonts w:asciiTheme="minorHAnsi" w:hAnsiTheme="minorHAnsi"/>
                <w:sz w:val="28"/>
                <w:szCs w:val="28"/>
              </w:rPr>
              <w:t>(</w:t>
            </w:r>
            <w:proofErr w:type="gramEnd"/>
            <w:r w:rsidR="00A257E0">
              <w:rPr>
                <w:rFonts w:asciiTheme="minorHAnsi" w:hAnsiTheme="minorHAnsi"/>
                <w:sz w:val="28"/>
                <w:szCs w:val="28"/>
              </w:rPr>
              <w:t>Рис.6)</w:t>
            </w:r>
          </w:p>
          <w:p w:rsidR="000B49D1" w:rsidRDefault="00B5644B" w:rsidP="00FE2A00">
            <w:pPr>
              <w:jc w:val="both"/>
              <w:rPr>
                <w:rFonts w:asciiTheme="minorHAnsi" w:hAnsiTheme="minorHAnsi" w:cstheme="minorBidi"/>
                <w:sz w:val="28"/>
                <w:szCs w:val="28"/>
              </w:rPr>
            </w:pPr>
            <w:r w:rsidRPr="00DB482F">
              <w:rPr>
                <w:rFonts w:asciiTheme="minorHAnsi" w:hAnsiTheme="minorHAnsi" w:cstheme="minorBidi"/>
                <w:sz w:val="28"/>
                <w:szCs w:val="28"/>
              </w:rPr>
              <w:object w:dxaOrig="4320" w:dyaOrig="3386">
                <v:shape id="_x0000_i1029" type="#_x0000_t75" style="width:408.75pt;height:262.5pt" o:ole="">
                  <v:imagedata r:id="rId19" o:title=""/>
                </v:shape>
                <o:OLEObject Type="Embed" ProgID="PBrush" ShapeID="_x0000_i1029" DrawAspect="Content" ObjectID="_1606204855" r:id="rId20"/>
              </w:object>
            </w:r>
          </w:p>
          <w:p w:rsidR="00E932B0" w:rsidRPr="00DB482F" w:rsidRDefault="00E932B0" w:rsidP="00A257E0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 w:cstheme="minorBidi"/>
                <w:sz w:val="28"/>
                <w:szCs w:val="28"/>
              </w:rPr>
              <w:t xml:space="preserve">Рисунок 6. </w:t>
            </w:r>
            <w:r w:rsidR="00A257E0">
              <w:rPr>
                <w:rFonts w:asciiTheme="minorHAnsi" w:hAnsiTheme="minorHAnsi" w:cstheme="minorBidi"/>
                <w:sz w:val="28"/>
                <w:szCs w:val="28"/>
              </w:rPr>
              <w:t>Личная информация</w:t>
            </w:r>
          </w:p>
          <w:p w:rsidR="009D171C" w:rsidRPr="00DB482F" w:rsidRDefault="009D171C" w:rsidP="00FE2A00">
            <w:pPr>
              <w:jc w:val="both"/>
              <w:rPr>
                <w:rFonts w:asciiTheme="minorHAnsi" w:hAnsiTheme="minorHAnsi"/>
                <w:sz w:val="28"/>
                <w:szCs w:val="28"/>
              </w:rPr>
            </w:pPr>
            <w:r w:rsidRPr="00DB482F">
              <w:rPr>
                <w:rFonts w:asciiTheme="minorHAnsi" w:hAnsiTheme="minorHAnsi"/>
                <w:sz w:val="28"/>
                <w:szCs w:val="28"/>
              </w:rPr>
              <w:t>После этого нажмите на кнопку «сохранить»</w:t>
            </w:r>
            <w:r w:rsidR="00BB7ADF" w:rsidRPr="00DB482F">
              <w:rPr>
                <w:rFonts w:asciiTheme="minorHAnsi" w:hAnsiTheme="minorHAnsi"/>
                <w:sz w:val="28"/>
                <w:szCs w:val="28"/>
              </w:rPr>
              <w:t xml:space="preserve"> и</w:t>
            </w:r>
            <w:r w:rsidR="00D66B9F" w:rsidRPr="00DB482F">
              <w:rPr>
                <w:rFonts w:asciiTheme="minorHAnsi" w:hAnsiTheme="minorHAnsi"/>
                <w:sz w:val="28"/>
                <w:szCs w:val="28"/>
              </w:rPr>
              <w:t xml:space="preserve"> выберите </w:t>
            </w:r>
            <w:r w:rsidR="00BB7ADF" w:rsidRPr="00DB482F">
              <w:rPr>
                <w:rFonts w:asciiTheme="minorHAnsi" w:hAnsiTheme="minorHAnsi"/>
                <w:sz w:val="28"/>
                <w:szCs w:val="28"/>
              </w:rPr>
              <w:t>этап регистрации.</w:t>
            </w:r>
            <w:r w:rsidR="00A257E0">
              <w:rPr>
                <w:rFonts w:asciiTheme="minorHAnsi" w:hAnsiTheme="minorHAnsi"/>
                <w:sz w:val="28"/>
                <w:szCs w:val="28"/>
              </w:rPr>
              <w:t>(Рис.7)</w:t>
            </w:r>
          </w:p>
          <w:p w:rsidR="00BB7ADF" w:rsidRPr="00DB482F" w:rsidRDefault="00BB7ADF" w:rsidP="00FE2A00">
            <w:pPr>
              <w:jc w:val="both"/>
              <w:rPr>
                <w:rFonts w:asciiTheme="minorHAnsi" w:hAnsiTheme="minorHAnsi"/>
                <w:sz w:val="28"/>
                <w:szCs w:val="28"/>
              </w:rPr>
            </w:pPr>
            <w:r w:rsidRPr="00DB482F">
              <w:rPr>
                <w:rFonts w:asciiTheme="minorHAnsi" w:hAnsiTheme="minorHAnsi" w:cstheme="minorBidi"/>
                <w:sz w:val="28"/>
                <w:szCs w:val="28"/>
              </w:rPr>
              <w:object w:dxaOrig="18060" w:dyaOrig="2040">
                <v:shape id="_x0000_i1030" type="#_x0000_t75" style="width:429.75pt;height:48.75pt" o:ole="">
                  <v:imagedata r:id="rId21" o:title=""/>
                </v:shape>
                <o:OLEObject Type="Embed" ProgID="PBrush" ShapeID="_x0000_i1030" DrawAspect="Content" ObjectID="_1606204856" r:id="rId22"/>
              </w:object>
            </w:r>
          </w:p>
          <w:p w:rsidR="00B5710B" w:rsidRPr="00DB482F" w:rsidRDefault="00A257E0" w:rsidP="00A257E0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Рисунок 7. Этапы регистрации</w:t>
            </w:r>
          </w:p>
          <w:p w:rsidR="00385D7F" w:rsidRPr="00DB482F" w:rsidRDefault="003A71F4" w:rsidP="00FE2A00">
            <w:pPr>
              <w:jc w:val="both"/>
              <w:rPr>
                <w:rFonts w:asciiTheme="minorHAnsi" w:hAnsiTheme="minorHAnsi"/>
                <w:sz w:val="28"/>
                <w:szCs w:val="28"/>
              </w:rPr>
            </w:pPr>
            <w:r w:rsidRPr="00DB482F">
              <w:rPr>
                <w:rFonts w:asciiTheme="minorHAnsi" w:hAnsiTheme="minorHAnsi"/>
                <w:sz w:val="28"/>
                <w:szCs w:val="28"/>
              </w:rPr>
              <w:t xml:space="preserve">После выбора этапа регистрации, </w:t>
            </w:r>
            <w:r w:rsidR="00721B64" w:rsidRPr="00DB482F">
              <w:rPr>
                <w:rFonts w:asciiTheme="minorHAnsi" w:hAnsiTheme="minorHAnsi"/>
                <w:sz w:val="28"/>
                <w:szCs w:val="28"/>
              </w:rPr>
              <w:t>если вы не заполнили все обязательные поля вам выходит</w:t>
            </w:r>
            <w:r w:rsidR="00385D7F" w:rsidRPr="00DB482F">
              <w:rPr>
                <w:rFonts w:asciiTheme="minorHAnsi" w:hAnsiTheme="minorHAnsi"/>
                <w:sz w:val="28"/>
                <w:szCs w:val="28"/>
              </w:rPr>
              <w:t xml:space="preserve"> предупредительное окно</w:t>
            </w:r>
          </w:p>
          <w:p w:rsidR="00385D7F" w:rsidRPr="00DB482F" w:rsidRDefault="00385D7F" w:rsidP="00FE2A00">
            <w:pPr>
              <w:jc w:val="both"/>
              <w:rPr>
                <w:rFonts w:asciiTheme="minorHAnsi" w:hAnsiTheme="minorHAnsi"/>
                <w:sz w:val="28"/>
                <w:szCs w:val="28"/>
              </w:rPr>
            </w:pPr>
            <w:r w:rsidRPr="00DB482F">
              <w:rPr>
                <w:rFonts w:asciiTheme="minorHAnsi" w:hAnsiTheme="minorHAnsi" w:cstheme="minorBidi"/>
                <w:sz w:val="28"/>
                <w:szCs w:val="28"/>
              </w:rPr>
              <w:object w:dxaOrig="4320" w:dyaOrig="488">
                <v:shape id="_x0000_i1031" type="#_x0000_t75" style="width:481.5pt;height:32.25pt" o:ole="">
                  <v:imagedata r:id="rId23" o:title=""/>
                </v:shape>
                <o:OLEObject Type="Embed" ProgID="PBrush" ShapeID="_x0000_i1031" DrawAspect="Content" ObjectID="_1606204857" r:id="rId24"/>
              </w:object>
            </w:r>
          </w:p>
          <w:p w:rsidR="00D5601A" w:rsidRPr="00DB482F" w:rsidRDefault="00707451" w:rsidP="00FE2A00">
            <w:pPr>
              <w:jc w:val="both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Загрузите необходимо документы!</w:t>
            </w:r>
          </w:p>
          <w:p w:rsidR="00B5710B" w:rsidRPr="00DB482F" w:rsidRDefault="00B5710B" w:rsidP="00FE2A00">
            <w:pPr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  <w:p w:rsidR="00B5710B" w:rsidRPr="00DB482F" w:rsidRDefault="00B5710B" w:rsidP="00FE2A00">
            <w:pPr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  <w:p w:rsidR="00B5710B" w:rsidRPr="00DB482F" w:rsidRDefault="00B5710B" w:rsidP="00FE2A00">
            <w:pPr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  <w:p w:rsidR="00B5710B" w:rsidRPr="00DB482F" w:rsidRDefault="00B5710B" w:rsidP="00FE2A00">
            <w:pPr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  <w:p w:rsidR="00B5710B" w:rsidRPr="00DB482F" w:rsidRDefault="00B5710B" w:rsidP="00FE2A00">
            <w:pPr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  <w:p w:rsidR="00B5710B" w:rsidRPr="00DB482F" w:rsidRDefault="00B5710B" w:rsidP="00FE2A00">
            <w:pPr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  <w:p w:rsidR="00B5710B" w:rsidRPr="00DB482F" w:rsidRDefault="00B5710B" w:rsidP="00FE2A00">
            <w:pPr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  <w:p w:rsidR="00B5710B" w:rsidRPr="00DB482F" w:rsidRDefault="00B5710B" w:rsidP="00FE2A00">
            <w:pPr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  <w:p w:rsidR="008E2EEB" w:rsidRPr="00DB482F" w:rsidRDefault="00B83D5A" w:rsidP="00D77B04">
            <w:pPr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DB482F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</w:t>
            </w:r>
          </w:p>
          <w:p w:rsidR="00567416" w:rsidRPr="00DB482F" w:rsidRDefault="00567416" w:rsidP="00D77B04">
            <w:pPr>
              <w:rPr>
                <w:rFonts w:asciiTheme="minorHAnsi" w:hAnsiTheme="minorHAnsi"/>
                <w:sz w:val="28"/>
                <w:szCs w:val="28"/>
                <w:highlight w:val="yellow"/>
              </w:rPr>
            </w:pPr>
          </w:p>
        </w:tc>
      </w:tr>
    </w:tbl>
    <w:p w:rsidR="00681497" w:rsidRPr="00DB482F" w:rsidRDefault="00681497">
      <w:pPr>
        <w:rPr>
          <w:rFonts w:cs="Times New Roman"/>
          <w:sz w:val="28"/>
          <w:szCs w:val="28"/>
          <w:lang w:val="en-US"/>
        </w:rPr>
      </w:pPr>
    </w:p>
    <w:sectPr w:rsidR="00681497" w:rsidRPr="00DB482F" w:rsidSect="002E561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058C1"/>
    <w:multiLevelType w:val="hybridMultilevel"/>
    <w:tmpl w:val="476C8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B048F4"/>
    <w:multiLevelType w:val="multilevel"/>
    <w:tmpl w:val="E428896A"/>
    <w:lvl w:ilvl="0">
      <w:start w:val="1"/>
      <w:numFmt w:val="decimal"/>
      <w:lvlText w:val="%1."/>
      <w:lvlJc w:val="left"/>
      <w:pPr>
        <w:tabs>
          <w:tab w:val="num" w:pos="693"/>
        </w:tabs>
        <w:ind w:left="693" w:hanging="360"/>
      </w:pPr>
    </w:lvl>
    <w:lvl w:ilvl="1">
      <w:start w:val="1"/>
      <w:numFmt w:val="decimal"/>
      <w:lvlText w:val="%2."/>
      <w:lvlJc w:val="left"/>
      <w:pPr>
        <w:tabs>
          <w:tab w:val="num" w:pos="1413"/>
        </w:tabs>
        <w:ind w:left="1413" w:hanging="360"/>
      </w:pPr>
    </w:lvl>
    <w:lvl w:ilvl="2">
      <w:start w:val="1"/>
      <w:numFmt w:val="decimal"/>
      <w:lvlText w:val="%3."/>
      <w:lvlJc w:val="left"/>
      <w:pPr>
        <w:tabs>
          <w:tab w:val="num" w:pos="2133"/>
        </w:tabs>
        <w:ind w:left="2133" w:hanging="360"/>
      </w:pPr>
    </w:lvl>
    <w:lvl w:ilvl="3" w:tentative="1">
      <w:start w:val="1"/>
      <w:numFmt w:val="decimal"/>
      <w:lvlText w:val="%4."/>
      <w:lvlJc w:val="left"/>
      <w:pPr>
        <w:tabs>
          <w:tab w:val="num" w:pos="2853"/>
        </w:tabs>
        <w:ind w:left="2853" w:hanging="360"/>
      </w:pPr>
    </w:lvl>
    <w:lvl w:ilvl="4" w:tentative="1">
      <w:start w:val="1"/>
      <w:numFmt w:val="decimal"/>
      <w:lvlText w:val="%5."/>
      <w:lvlJc w:val="left"/>
      <w:pPr>
        <w:tabs>
          <w:tab w:val="num" w:pos="3573"/>
        </w:tabs>
        <w:ind w:left="3573" w:hanging="360"/>
      </w:pPr>
    </w:lvl>
    <w:lvl w:ilvl="5" w:tentative="1">
      <w:start w:val="1"/>
      <w:numFmt w:val="decimal"/>
      <w:lvlText w:val="%6."/>
      <w:lvlJc w:val="left"/>
      <w:pPr>
        <w:tabs>
          <w:tab w:val="num" w:pos="4293"/>
        </w:tabs>
        <w:ind w:left="4293" w:hanging="360"/>
      </w:pPr>
    </w:lvl>
    <w:lvl w:ilvl="6" w:tentative="1">
      <w:start w:val="1"/>
      <w:numFmt w:val="decimal"/>
      <w:lvlText w:val="%7."/>
      <w:lvlJc w:val="left"/>
      <w:pPr>
        <w:tabs>
          <w:tab w:val="num" w:pos="5013"/>
        </w:tabs>
        <w:ind w:left="5013" w:hanging="360"/>
      </w:pPr>
    </w:lvl>
    <w:lvl w:ilvl="7" w:tentative="1">
      <w:start w:val="1"/>
      <w:numFmt w:val="decimal"/>
      <w:lvlText w:val="%8."/>
      <w:lvlJc w:val="left"/>
      <w:pPr>
        <w:tabs>
          <w:tab w:val="num" w:pos="5733"/>
        </w:tabs>
        <w:ind w:left="5733" w:hanging="360"/>
      </w:pPr>
    </w:lvl>
    <w:lvl w:ilvl="8" w:tentative="1">
      <w:start w:val="1"/>
      <w:numFmt w:val="decimal"/>
      <w:lvlText w:val="%9."/>
      <w:lvlJc w:val="left"/>
      <w:pPr>
        <w:tabs>
          <w:tab w:val="num" w:pos="6453"/>
        </w:tabs>
        <w:ind w:left="6453" w:hanging="360"/>
      </w:pPr>
    </w:lvl>
  </w:abstractNum>
  <w:abstractNum w:abstractNumId="2">
    <w:nsid w:val="213C2753"/>
    <w:multiLevelType w:val="hybridMultilevel"/>
    <w:tmpl w:val="15CEC962"/>
    <w:lvl w:ilvl="0" w:tplc="36802B4A">
      <w:start w:val="1"/>
      <w:numFmt w:val="decimal"/>
      <w:lvlText w:val="%1."/>
      <w:lvlJc w:val="left"/>
      <w:pPr>
        <w:tabs>
          <w:tab w:val="num" w:pos="915"/>
        </w:tabs>
        <w:ind w:left="915" w:hanging="555"/>
      </w:pPr>
      <w:rPr>
        <w:b w:val="0"/>
        <w:i w:val="0"/>
      </w:rPr>
    </w:lvl>
    <w:lvl w:ilvl="1" w:tplc="7C844C70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C8B2D190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1CD09FDC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64E2A4AE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4FC220AE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F690A9E6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92263C9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9C747C64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>
    <w:nsid w:val="2204382A"/>
    <w:multiLevelType w:val="multilevel"/>
    <w:tmpl w:val="24B457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29125941"/>
    <w:multiLevelType w:val="hybridMultilevel"/>
    <w:tmpl w:val="957EA374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5">
    <w:nsid w:val="3B724AA4"/>
    <w:multiLevelType w:val="hybridMultilevel"/>
    <w:tmpl w:val="FC6ED280"/>
    <w:lvl w:ilvl="0" w:tplc="6AA26A28">
      <w:start w:val="1"/>
      <w:numFmt w:val="decimal"/>
      <w:lvlText w:val="%1."/>
      <w:lvlJc w:val="left"/>
      <w:pPr>
        <w:tabs>
          <w:tab w:val="num" w:pos="915"/>
        </w:tabs>
        <w:ind w:left="915" w:hanging="55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C6829E1"/>
    <w:multiLevelType w:val="hybridMultilevel"/>
    <w:tmpl w:val="37DC6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640E84"/>
    <w:multiLevelType w:val="hybridMultilevel"/>
    <w:tmpl w:val="08726B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1B1BBB"/>
    <w:multiLevelType w:val="hybridMultilevel"/>
    <w:tmpl w:val="2C8EBA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8"/>
  </w:num>
  <w:num w:numId="5">
    <w:abstractNumId w:val="4"/>
  </w:num>
  <w:num w:numId="6">
    <w:abstractNumId w:val="3"/>
  </w:num>
  <w:num w:numId="7">
    <w:abstractNumId w:val="1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3D1"/>
    <w:rsid w:val="00001639"/>
    <w:rsid w:val="000245E9"/>
    <w:rsid w:val="00034907"/>
    <w:rsid w:val="0004311F"/>
    <w:rsid w:val="0004363C"/>
    <w:rsid w:val="0009260E"/>
    <w:rsid w:val="00094A75"/>
    <w:rsid w:val="0009523A"/>
    <w:rsid w:val="000B0E7E"/>
    <w:rsid w:val="000B49D1"/>
    <w:rsid w:val="000C754A"/>
    <w:rsid w:val="000D2490"/>
    <w:rsid w:val="000D5860"/>
    <w:rsid w:val="000E0F28"/>
    <w:rsid w:val="000F2F4B"/>
    <w:rsid w:val="000F377B"/>
    <w:rsid w:val="001152D2"/>
    <w:rsid w:val="001163A9"/>
    <w:rsid w:val="001213C7"/>
    <w:rsid w:val="001233B6"/>
    <w:rsid w:val="00125B42"/>
    <w:rsid w:val="001349F0"/>
    <w:rsid w:val="0014235D"/>
    <w:rsid w:val="0014503F"/>
    <w:rsid w:val="00151501"/>
    <w:rsid w:val="00175E81"/>
    <w:rsid w:val="00185CA5"/>
    <w:rsid w:val="00196DCF"/>
    <w:rsid w:val="001A5139"/>
    <w:rsid w:val="001B33D1"/>
    <w:rsid w:val="001E7105"/>
    <w:rsid w:val="002131B4"/>
    <w:rsid w:val="00221647"/>
    <w:rsid w:val="002568B9"/>
    <w:rsid w:val="002B4EB5"/>
    <w:rsid w:val="002D028F"/>
    <w:rsid w:val="002E384D"/>
    <w:rsid w:val="002F0FE6"/>
    <w:rsid w:val="002F7182"/>
    <w:rsid w:val="003052D5"/>
    <w:rsid w:val="00305948"/>
    <w:rsid w:val="0030657D"/>
    <w:rsid w:val="003067E7"/>
    <w:rsid w:val="00312D96"/>
    <w:rsid w:val="0033537B"/>
    <w:rsid w:val="0033597C"/>
    <w:rsid w:val="003411B6"/>
    <w:rsid w:val="00341DC1"/>
    <w:rsid w:val="00343CFF"/>
    <w:rsid w:val="00355B1B"/>
    <w:rsid w:val="00385D7F"/>
    <w:rsid w:val="00395FF2"/>
    <w:rsid w:val="003A4F81"/>
    <w:rsid w:val="003A71F4"/>
    <w:rsid w:val="003A7E76"/>
    <w:rsid w:val="003B4ABD"/>
    <w:rsid w:val="003C6ABC"/>
    <w:rsid w:val="003D2985"/>
    <w:rsid w:val="003E184F"/>
    <w:rsid w:val="003E6090"/>
    <w:rsid w:val="004006F5"/>
    <w:rsid w:val="004062D8"/>
    <w:rsid w:val="00430B61"/>
    <w:rsid w:val="004461A3"/>
    <w:rsid w:val="00465808"/>
    <w:rsid w:val="00466A5B"/>
    <w:rsid w:val="00470787"/>
    <w:rsid w:val="00477B81"/>
    <w:rsid w:val="00487B8C"/>
    <w:rsid w:val="004B609E"/>
    <w:rsid w:val="004B6DC1"/>
    <w:rsid w:val="004D3417"/>
    <w:rsid w:val="004E3BEC"/>
    <w:rsid w:val="00511CF8"/>
    <w:rsid w:val="00511D04"/>
    <w:rsid w:val="00536E2C"/>
    <w:rsid w:val="00544B99"/>
    <w:rsid w:val="005537F7"/>
    <w:rsid w:val="00567416"/>
    <w:rsid w:val="005703E7"/>
    <w:rsid w:val="00584279"/>
    <w:rsid w:val="005A15DC"/>
    <w:rsid w:val="005B608B"/>
    <w:rsid w:val="005C6F0D"/>
    <w:rsid w:val="005D40B3"/>
    <w:rsid w:val="005D4E03"/>
    <w:rsid w:val="005E03F9"/>
    <w:rsid w:val="005E7E25"/>
    <w:rsid w:val="005F6BDB"/>
    <w:rsid w:val="005F744F"/>
    <w:rsid w:val="00633AF5"/>
    <w:rsid w:val="006635B4"/>
    <w:rsid w:val="00663A55"/>
    <w:rsid w:val="00681497"/>
    <w:rsid w:val="006E0978"/>
    <w:rsid w:val="006F0F7E"/>
    <w:rsid w:val="006F7995"/>
    <w:rsid w:val="00707451"/>
    <w:rsid w:val="00714562"/>
    <w:rsid w:val="00721B64"/>
    <w:rsid w:val="00723C77"/>
    <w:rsid w:val="007367BF"/>
    <w:rsid w:val="007446F5"/>
    <w:rsid w:val="00755163"/>
    <w:rsid w:val="00764107"/>
    <w:rsid w:val="007648ED"/>
    <w:rsid w:val="00773D83"/>
    <w:rsid w:val="00780C48"/>
    <w:rsid w:val="00784C74"/>
    <w:rsid w:val="007C0632"/>
    <w:rsid w:val="007D435B"/>
    <w:rsid w:val="007D537D"/>
    <w:rsid w:val="007D7818"/>
    <w:rsid w:val="00816FF3"/>
    <w:rsid w:val="008356AE"/>
    <w:rsid w:val="0084074B"/>
    <w:rsid w:val="00850217"/>
    <w:rsid w:val="00855015"/>
    <w:rsid w:val="0086013B"/>
    <w:rsid w:val="008631B8"/>
    <w:rsid w:val="00870FC4"/>
    <w:rsid w:val="00872470"/>
    <w:rsid w:val="00884C17"/>
    <w:rsid w:val="008A2B09"/>
    <w:rsid w:val="008D2734"/>
    <w:rsid w:val="008E2EEB"/>
    <w:rsid w:val="009342AC"/>
    <w:rsid w:val="00935356"/>
    <w:rsid w:val="009411B9"/>
    <w:rsid w:val="00973602"/>
    <w:rsid w:val="00977165"/>
    <w:rsid w:val="009B45FA"/>
    <w:rsid w:val="009B7362"/>
    <w:rsid w:val="009C29E8"/>
    <w:rsid w:val="009D171C"/>
    <w:rsid w:val="00A01605"/>
    <w:rsid w:val="00A02582"/>
    <w:rsid w:val="00A171DF"/>
    <w:rsid w:val="00A20DE7"/>
    <w:rsid w:val="00A251BC"/>
    <w:rsid w:val="00A257E0"/>
    <w:rsid w:val="00A41C65"/>
    <w:rsid w:val="00A5347C"/>
    <w:rsid w:val="00A567BC"/>
    <w:rsid w:val="00A83558"/>
    <w:rsid w:val="00A9766C"/>
    <w:rsid w:val="00AC0799"/>
    <w:rsid w:val="00AE5E8E"/>
    <w:rsid w:val="00B02337"/>
    <w:rsid w:val="00B11912"/>
    <w:rsid w:val="00B11A4D"/>
    <w:rsid w:val="00B31BC3"/>
    <w:rsid w:val="00B3429D"/>
    <w:rsid w:val="00B35D03"/>
    <w:rsid w:val="00B404F3"/>
    <w:rsid w:val="00B5644B"/>
    <w:rsid w:val="00B5710B"/>
    <w:rsid w:val="00B62831"/>
    <w:rsid w:val="00B8228B"/>
    <w:rsid w:val="00B83D5A"/>
    <w:rsid w:val="00B91A2E"/>
    <w:rsid w:val="00B94BE9"/>
    <w:rsid w:val="00B968ED"/>
    <w:rsid w:val="00BA2807"/>
    <w:rsid w:val="00BA5BA1"/>
    <w:rsid w:val="00BB7ADF"/>
    <w:rsid w:val="00C20265"/>
    <w:rsid w:val="00C244CB"/>
    <w:rsid w:val="00C30594"/>
    <w:rsid w:val="00C3336C"/>
    <w:rsid w:val="00C8665F"/>
    <w:rsid w:val="00CB6994"/>
    <w:rsid w:val="00CD7EF0"/>
    <w:rsid w:val="00D000B9"/>
    <w:rsid w:val="00D03995"/>
    <w:rsid w:val="00D25383"/>
    <w:rsid w:val="00D45CEF"/>
    <w:rsid w:val="00D5601A"/>
    <w:rsid w:val="00D644BC"/>
    <w:rsid w:val="00D66B9F"/>
    <w:rsid w:val="00D77B04"/>
    <w:rsid w:val="00D83C2A"/>
    <w:rsid w:val="00D85AF7"/>
    <w:rsid w:val="00D90FCC"/>
    <w:rsid w:val="00DB482F"/>
    <w:rsid w:val="00DD0E4E"/>
    <w:rsid w:val="00DD2DC0"/>
    <w:rsid w:val="00DE7DEE"/>
    <w:rsid w:val="00E06760"/>
    <w:rsid w:val="00E06A85"/>
    <w:rsid w:val="00E12D32"/>
    <w:rsid w:val="00E259FE"/>
    <w:rsid w:val="00E41399"/>
    <w:rsid w:val="00E463DB"/>
    <w:rsid w:val="00E61EE7"/>
    <w:rsid w:val="00E62183"/>
    <w:rsid w:val="00E665E1"/>
    <w:rsid w:val="00E932B0"/>
    <w:rsid w:val="00EB081A"/>
    <w:rsid w:val="00EE74A6"/>
    <w:rsid w:val="00EF2505"/>
    <w:rsid w:val="00F1158F"/>
    <w:rsid w:val="00F126A2"/>
    <w:rsid w:val="00F21B95"/>
    <w:rsid w:val="00F427F4"/>
    <w:rsid w:val="00F7250F"/>
    <w:rsid w:val="00F7483C"/>
    <w:rsid w:val="00F92692"/>
    <w:rsid w:val="00FA1687"/>
    <w:rsid w:val="00FA3034"/>
    <w:rsid w:val="00FC0D14"/>
    <w:rsid w:val="00FC7F97"/>
    <w:rsid w:val="00FE1C5B"/>
    <w:rsid w:val="00FE2A00"/>
    <w:rsid w:val="00FF3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EEB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D90F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E2EEB"/>
    <w:rPr>
      <w:color w:val="0000FF"/>
      <w:u w:val="single"/>
    </w:rPr>
  </w:style>
  <w:style w:type="table" w:styleId="a4">
    <w:name w:val="Table Grid"/>
    <w:basedOn w:val="a1"/>
    <w:rsid w:val="008E2EE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8E2EEB"/>
    <w:pPr>
      <w:ind w:left="720"/>
      <w:contextualSpacing/>
    </w:pPr>
  </w:style>
  <w:style w:type="character" w:customStyle="1" w:styleId="docdata">
    <w:name w:val="docdata"/>
    <w:aliases w:val="docy,v5,1552,baiaagaaboqcaaadrgqaaavubaaaaaaaaaaaaaaaaaaaaaaaaaaaaaaaaaaaaaaaaaaaaaaaaaaaaaaaaaaaaaaaaaaaaaaaaaaaaaaaaaaaaaaaaaaaaaaaaaaaaaaaaaaaaaaaaaaaaaaaaaaaaaaaaaaaaaaaaaaaaaaaaaaaaaaaaaaaaaaaaaaaaaaaaaaaaaaaaaaaaaaaaaaaaaaaaaaaaaaaaaaaaaaa"/>
    <w:basedOn w:val="a0"/>
    <w:rsid w:val="008E2EEB"/>
  </w:style>
  <w:style w:type="paragraph" w:customStyle="1" w:styleId="3519">
    <w:name w:val="3519"/>
    <w:aliases w:val="baiaagaaboqcaaadrgyaaax/cqaaaaaaaaaaaaaaaaaaaaaaaaaaaaaaaaaaaaaaaaaaaaaaaaaaaaaaaaaaaaaaaaaaaaaaaaaaaaaaaaaaaaaaaaaaaaaaaaaaaaaaaaaaaaaaaaaaaaaaaaaaaaaaaaaaaaaaaaaaaaaaaaaaaaaaaaaaaaaaaaaaaaaaaaaaaaaaaaaaaaaaaaaaaaaaaaaaaaaaaaaaaaaa"/>
    <w:basedOn w:val="a"/>
    <w:rsid w:val="008E2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31">
    <w:name w:val="1431"/>
    <w:aliases w:val="baiaagaaboqcaaadzqmaaaxbawaaaaaaaaaaaaaaaaaaaaaaaaaaaaaaaaaaaaaaaaaaaaaaaaaaaaaaaaaaaaaaaaaaaaaaaaaaaaaaaaaaaaaaaaaaaaaaaaaaaaaaaaaaaaaaaaaaaaaaaaaaaaaaaaaaaaaaaaaaaaaaaaaaaaaaaaaaaaaaaaaaaaaaaaaaaaaaaaaaaaaaaaaaaaaaaaaaaaaaaaaaaaaa"/>
    <w:basedOn w:val="a"/>
    <w:rsid w:val="008E2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09">
    <w:name w:val="1509"/>
    <w:aliases w:val="baiaagaaboqcaaadgwqaaaupbaaaaaaaaaaaaaaaaaaaaaaaaaaaaaaaaaaaaaaaaaaaaaaaaaaaaaaaaaaaaaaaaaaaaaaaaaaaaaaaaaaaaaaaaaaaaaaaaaaaaaaaaaaaaaaaaaaaaaaaaaaaaaaaaaaaaaaaaaaaaaaaaaaaaaaaaaaaaaaaaaaaaaaaaaaaaaaaaaaaaaaaaaaaaaaaaaaaaaaaaaaaaaaa"/>
    <w:basedOn w:val="a"/>
    <w:rsid w:val="008E2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20">
    <w:name w:val="4320"/>
    <w:aliases w:val="baiaagaaboqcaaadzwkaaaugdqaaaaaaaaaaaaaaaaaaaaaaaaaaaaaaaaaaaaaaaaaaaaaaaaaaaaaaaaaaaaaaaaaaaaaaaaaaaaaaaaaaaaaaaaaaaaaaaaaaaaaaaaaaaaaaaaaaaaaaaaaaaaaaaaaaaaaaaaaaaaaaaaaaaaaaaaaaaaaaaaaaaaaaaaaaaaaaaaaaaaaaaaaaaaaaaaaaaaaaaaaaaaaa"/>
    <w:basedOn w:val="a"/>
    <w:rsid w:val="008E2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unhideWhenUsed/>
    <w:rsid w:val="008E2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94">
    <w:name w:val="3894"/>
    <w:aliases w:val="baiaagaaboqcaaadvqcaaav2cwaaaaaaaaaaaaaaaaaaaaaaaaaaaaaaaaaaaaaaaaaaaaaaaaaaaaaaaaaaaaaaaaaaaaaaaaaaaaaaaaaaaaaaaaaaaaaaaaaaaaaaaaaaaaaaaaaaaaaaaaaaaaaaaaaaaaaaaaaaaaaaaaaaaaaaaaaaaaaaaaaaaaaaaaaaaaaaaaaaaaaaaaaaaaaaaaaaaaaaaaaaaaaa"/>
    <w:basedOn w:val="a"/>
    <w:rsid w:val="008E2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E2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2EEB"/>
    <w:rPr>
      <w:rFonts w:ascii="Tahoma" w:eastAsiaTheme="minorEastAsia" w:hAnsi="Tahoma" w:cs="Tahoma"/>
      <w:sz w:val="16"/>
      <w:szCs w:val="16"/>
      <w:lang w:eastAsia="ru-RU"/>
    </w:rPr>
  </w:style>
  <w:style w:type="character" w:styleId="a9">
    <w:name w:val="Strong"/>
    <w:basedOn w:val="a0"/>
    <w:uiPriority w:val="22"/>
    <w:qFormat/>
    <w:rsid w:val="00784C74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90FC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a">
    <w:name w:val="FollowedHyperlink"/>
    <w:basedOn w:val="a0"/>
    <w:uiPriority w:val="99"/>
    <w:semiHidden/>
    <w:unhideWhenUsed/>
    <w:rsid w:val="007D435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EEB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D90F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E2EEB"/>
    <w:rPr>
      <w:color w:val="0000FF"/>
      <w:u w:val="single"/>
    </w:rPr>
  </w:style>
  <w:style w:type="table" w:styleId="a4">
    <w:name w:val="Table Grid"/>
    <w:basedOn w:val="a1"/>
    <w:rsid w:val="008E2EE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8E2EEB"/>
    <w:pPr>
      <w:ind w:left="720"/>
      <w:contextualSpacing/>
    </w:pPr>
  </w:style>
  <w:style w:type="character" w:customStyle="1" w:styleId="docdata">
    <w:name w:val="docdata"/>
    <w:aliases w:val="docy,v5,1552,baiaagaaboqcaaadrgqaaavubaaaaaaaaaaaaaaaaaaaaaaaaaaaaaaaaaaaaaaaaaaaaaaaaaaaaaaaaaaaaaaaaaaaaaaaaaaaaaaaaaaaaaaaaaaaaaaaaaaaaaaaaaaaaaaaaaaaaaaaaaaaaaaaaaaaaaaaaaaaaaaaaaaaaaaaaaaaaaaaaaaaaaaaaaaaaaaaaaaaaaaaaaaaaaaaaaaaaaaaaaaaaaaa"/>
    <w:basedOn w:val="a0"/>
    <w:rsid w:val="008E2EEB"/>
  </w:style>
  <w:style w:type="paragraph" w:customStyle="1" w:styleId="3519">
    <w:name w:val="3519"/>
    <w:aliases w:val="baiaagaaboqcaaadrgyaaax/cqaaaaaaaaaaaaaaaaaaaaaaaaaaaaaaaaaaaaaaaaaaaaaaaaaaaaaaaaaaaaaaaaaaaaaaaaaaaaaaaaaaaaaaaaaaaaaaaaaaaaaaaaaaaaaaaaaaaaaaaaaaaaaaaaaaaaaaaaaaaaaaaaaaaaaaaaaaaaaaaaaaaaaaaaaaaaaaaaaaaaaaaaaaaaaaaaaaaaaaaaaaaaaa"/>
    <w:basedOn w:val="a"/>
    <w:rsid w:val="008E2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31">
    <w:name w:val="1431"/>
    <w:aliases w:val="baiaagaaboqcaaadzqmaaaxbawaaaaaaaaaaaaaaaaaaaaaaaaaaaaaaaaaaaaaaaaaaaaaaaaaaaaaaaaaaaaaaaaaaaaaaaaaaaaaaaaaaaaaaaaaaaaaaaaaaaaaaaaaaaaaaaaaaaaaaaaaaaaaaaaaaaaaaaaaaaaaaaaaaaaaaaaaaaaaaaaaaaaaaaaaaaaaaaaaaaaaaaaaaaaaaaaaaaaaaaaaaaaaa"/>
    <w:basedOn w:val="a"/>
    <w:rsid w:val="008E2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09">
    <w:name w:val="1509"/>
    <w:aliases w:val="baiaagaaboqcaaadgwqaaaupbaaaaaaaaaaaaaaaaaaaaaaaaaaaaaaaaaaaaaaaaaaaaaaaaaaaaaaaaaaaaaaaaaaaaaaaaaaaaaaaaaaaaaaaaaaaaaaaaaaaaaaaaaaaaaaaaaaaaaaaaaaaaaaaaaaaaaaaaaaaaaaaaaaaaaaaaaaaaaaaaaaaaaaaaaaaaaaaaaaaaaaaaaaaaaaaaaaaaaaaaaaaaaaa"/>
    <w:basedOn w:val="a"/>
    <w:rsid w:val="008E2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20">
    <w:name w:val="4320"/>
    <w:aliases w:val="baiaagaaboqcaaadzwkaaaugdqaaaaaaaaaaaaaaaaaaaaaaaaaaaaaaaaaaaaaaaaaaaaaaaaaaaaaaaaaaaaaaaaaaaaaaaaaaaaaaaaaaaaaaaaaaaaaaaaaaaaaaaaaaaaaaaaaaaaaaaaaaaaaaaaaaaaaaaaaaaaaaaaaaaaaaaaaaaaaaaaaaaaaaaaaaaaaaaaaaaaaaaaaaaaaaaaaaaaaaaaaaaaaa"/>
    <w:basedOn w:val="a"/>
    <w:rsid w:val="008E2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unhideWhenUsed/>
    <w:rsid w:val="008E2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94">
    <w:name w:val="3894"/>
    <w:aliases w:val="baiaagaaboqcaaadvqcaaav2cwaaaaaaaaaaaaaaaaaaaaaaaaaaaaaaaaaaaaaaaaaaaaaaaaaaaaaaaaaaaaaaaaaaaaaaaaaaaaaaaaaaaaaaaaaaaaaaaaaaaaaaaaaaaaaaaaaaaaaaaaaaaaaaaaaaaaaaaaaaaaaaaaaaaaaaaaaaaaaaaaaaaaaaaaaaaaaaaaaaaaaaaaaaaaaaaaaaaaaaaaaaaaaa"/>
    <w:basedOn w:val="a"/>
    <w:rsid w:val="008E2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E2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2EEB"/>
    <w:rPr>
      <w:rFonts w:ascii="Tahoma" w:eastAsiaTheme="minorEastAsia" w:hAnsi="Tahoma" w:cs="Tahoma"/>
      <w:sz w:val="16"/>
      <w:szCs w:val="16"/>
      <w:lang w:eastAsia="ru-RU"/>
    </w:rPr>
  </w:style>
  <w:style w:type="character" w:styleId="a9">
    <w:name w:val="Strong"/>
    <w:basedOn w:val="a0"/>
    <w:uiPriority w:val="22"/>
    <w:qFormat/>
    <w:rsid w:val="00784C74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90FC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a">
    <w:name w:val="FollowedHyperlink"/>
    <w:basedOn w:val="a0"/>
    <w:uiPriority w:val="99"/>
    <w:semiHidden/>
    <w:unhideWhenUsed/>
    <w:rsid w:val="007D435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60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1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2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45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oleObject" Target="embeddings/oleObject4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sirius.kaznmu.kz/" TargetMode="External"/><Relationship Id="rId20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hyperlink" Target="https://kaznmu.kz/" TargetMode="External"/><Relationship Id="rId11" Type="http://schemas.openxmlformats.org/officeDocument/2006/relationships/image" Target="media/image4.png"/><Relationship Id="rId24" Type="http://schemas.openxmlformats.org/officeDocument/2006/relationships/oleObject" Target="embeddings/oleObject7.bin"/><Relationship Id="rId5" Type="http://schemas.openxmlformats.org/officeDocument/2006/relationships/webSettings" Target="webSettings.xml"/><Relationship Id="rId15" Type="http://schemas.openxmlformats.org/officeDocument/2006/relationships/hyperlink" Target="http://sirius.kaznmu.kz/" TargetMode="External"/><Relationship Id="rId23" Type="http://schemas.openxmlformats.org/officeDocument/2006/relationships/image" Target="media/image9.png"/><Relationship Id="rId10" Type="http://schemas.openxmlformats.org/officeDocument/2006/relationships/oleObject" Target="embeddings/oleObject1.bin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760</TotalTime>
  <Pages>3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KazNMU</Company>
  <LinksUpToDate>false</LinksUpToDate>
  <CharactersWithSpaces>1923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26</cp:revision>
  <dcterms:created xsi:type="dcterms:W3CDTF">2018-04-13T03:24:00Z</dcterms:created>
  <dcterms:modified xsi:type="dcterms:W3CDTF">2018-12-13T05:14:00Z</dcterms:modified>
</cp:coreProperties>
</file>