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55C45">
        <w:rPr>
          <w:rFonts w:ascii="Times New Roman" w:hAnsi="Times New Roman" w:cs="Times New Roman"/>
          <w:b/>
          <w:sz w:val="24"/>
          <w:szCs w:val="24"/>
        </w:rPr>
        <w:t>7</w:t>
      </w:r>
      <w:r w:rsidRPr="006356E7">
        <w:rPr>
          <w:rFonts w:ascii="Times New Roman" w:hAnsi="Times New Roman" w:cs="Times New Roman"/>
          <w:b/>
          <w:sz w:val="24"/>
          <w:szCs w:val="24"/>
        </w:rPr>
        <w:t xml:space="preserve"> августа  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0922DB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1F0" w:rsidRPr="00CD5A7E">
        <w:rPr>
          <w:rFonts w:ascii="Times New Roman" w:eastAsia="Calibri" w:hAnsi="Times New Roman" w:cs="Times New Roman"/>
          <w:sz w:val="24"/>
          <w:szCs w:val="24"/>
        </w:rPr>
        <w:t>14 910 000</w:t>
      </w:r>
      <w:r w:rsidRPr="00CD5A7E">
        <w:rPr>
          <w:rFonts w:ascii="Times New Roman" w:eastAsia="Calibri" w:hAnsi="Times New Roman" w:cs="Times New Roman"/>
          <w:sz w:val="24"/>
          <w:szCs w:val="24"/>
        </w:rPr>
        <w:t>,00</w:t>
      </w:r>
      <w:r w:rsidRPr="00CD5A7E">
        <w:rPr>
          <w:b/>
          <w:sz w:val="24"/>
          <w:szCs w:val="24"/>
        </w:rPr>
        <w:t xml:space="preserve"> </w:t>
      </w:r>
      <w:r w:rsidRPr="00CD5A7E">
        <w:rPr>
          <w:rFonts w:ascii="Times New Roman" w:eastAsia="Calibri" w:hAnsi="Times New Roman" w:cs="Times New Roman"/>
          <w:sz w:val="24"/>
          <w:szCs w:val="24"/>
        </w:rPr>
        <w:t>(</w:t>
      </w:r>
      <w:r w:rsidR="001311F0" w:rsidRPr="00CD5A7E">
        <w:rPr>
          <w:rFonts w:ascii="Times New Roman" w:eastAsia="Calibri" w:hAnsi="Times New Roman" w:cs="Times New Roman"/>
          <w:sz w:val="24"/>
          <w:szCs w:val="24"/>
        </w:rPr>
        <w:t>четырнадцать миллионов девятьсот десять тысяч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изделий, 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D318B0">
        <w:rPr>
          <w:rFonts w:ascii="Times New Roman" w:eastAsia="Calibri" w:hAnsi="Times New Roman" w:cs="Times New Roman"/>
          <w:sz w:val="24"/>
          <w:szCs w:val="24"/>
        </w:rPr>
        <w:t xml:space="preserve"> страхования  (далее - Правила).</w:t>
      </w:r>
    </w:p>
    <w:p w:rsidR="00236C30" w:rsidRPr="006356E7" w:rsidRDefault="00236C30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675"/>
        <w:gridCol w:w="1418"/>
        <w:gridCol w:w="1730"/>
      </w:tblGrid>
      <w:tr w:rsidR="000922DB" w:rsidRPr="00C57549" w:rsidTr="00CB41B9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CB41B9" w:rsidRPr="00C57549" w:rsidTr="00CB41B9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CB41B9" w:rsidRPr="00B60B78" w:rsidRDefault="00CB41B9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B41B9" w:rsidRPr="00B60B78" w:rsidRDefault="00CB41B9" w:rsidP="00513D2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B41B9">
              <w:rPr>
                <w:rFonts w:ascii="Times New Roman" w:eastAsia="Calibri" w:hAnsi="Times New Roman" w:cs="Times New Roman"/>
              </w:rPr>
              <w:t xml:space="preserve">Система </w:t>
            </w:r>
            <w:proofErr w:type="spellStart"/>
            <w:r w:rsidRPr="00CB41B9">
              <w:rPr>
                <w:rFonts w:ascii="Times New Roman" w:eastAsia="Calibri" w:hAnsi="Times New Roman" w:cs="Times New Roman"/>
              </w:rPr>
              <w:t>кохлеарной</w:t>
            </w:r>
            <w:proofErr w:type="spellEnd"/>
            <w:r w:rsidRPr="00CB41B9">
              <w:rPr>
                <w:rFonts w:ascii="Times New Roman" w:eastAsia="Calibri" w:hAnsi="Times New Roman" w:cs="Times New Roman"/>
              </w:rPr>
              <w:t xml:space="preserve"> имплантации реабилитации для пациентов с </w:t>
            </w:r>
            <w:proofErr w:type="spellStart"/>
            <w:r w:rsidRPr="00CB41B9">
              <w:rPr>
                <w:rFonts w:ascii="Times New Roman" w:eastAsia="Calibri" w:hAnsi="Times New Roman" w:cs="Times New Roman"/>
              </w:rPr>
              <w:t>сенсоневральной</w:t>
            </w:r>
            <w:proofErr w:type="spellEnd"/>
            <w:r w:rsidRPr="00CB41B9">
              <w:rPr>
                <w:rFonts w:ascii="Times New Roman" w:eastAsia="Calibri" w:hAnsi="Times New Roman" w:cs="Times New Roman"/>
              </w:rPr>
              <w:t xml:space="preserve"> тугоухостью четвертой степени и глухотой  с речевым  процессором заушного типа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B41B9" w:rsidRDefault="00CB41B9">
            <w:pPr>
              <w:pStyle w:val="a6"/>
              <w:jc w:val="center"/>
            </w:pPr>
            <w:r>
              <w:t>Комплект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B41B9" w:rsidRDefault="00CB41B9">
            <w:pPr>
              <w:pStyle w:val="a6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B9" w:rsidRPr="00B60B78" w:rsidRDefault="00CB41B9" w:rsidP="004400F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4 970 000,00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B41B9" w:rsidRPr="00B60B78" w:rsidRDefault="00CB41B9" w:rsidP="00590DA9">
            <w:pPr>
              <w:pStyle w:val="a6"/>
              <w:numPr>
                <w:ilvl w:val="0"/>
                <w:numId w:val="3"/>
              </w:numPr>
              <w:spacing w:before="100"/>
              <w:jc w:val="center"/>
              <w:rPr>
                <w:sz w:val="22"/>
                <w:szCs w:val="22"/>
              </w:rPr>
            </w:pPr>
            <w:r w:rsidRPr="00CB41B9">
              <w:rPr>
                <w:sz w:val="22"/>
                <w:szCs w:val="22"/>
              </w:rPr>
              <w:t>910 000,00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90DA9" w:rsidRDefault="000922DB" w:rsidP="00590DA9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A9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 ТОО «</w:t>
      </w:r>
      <w:r w:rsidR="00120A56" w:rsidRPr="00590DA9">
        <w:rPr>
          <w:rFonts w:ascii="Times New Roman" w:eastAsia="Calibri" w:hAnsi="Times New Roman" w:cs="Times New Roman"/>
          <w:sz w:val="24"/>
          <w:szCs w:val="24"/>
        </w:rPr>
        <w:t>ОАД-27</w:t>
      </w:r>
      <w:r w:rsidRPr="00590DA9">
        <w:rPr>
          <w:rFonts w:ascii="Times New Roman" w:eastAsia="Calibri" w:hAnsi="Times New Roman" w:cs="Times New Roman"/>
          <w:sz w:val="24"/>
          <w:szCs w:val="24"/>
        </w:rPr>
        <w:t>», направил сво</w:t>
      </w:r>
      <w:r w:rsidR="00FD2B42" w:rsidRPr="00590DA9">
        <w:rPr>
          <w:rFonts w:ascii="Times New Roman" w:eastAsia="Calibri" w:hAnsi="Times New Roman" w:cs="Times New Roman"/>
          <w:sz w:val="24"/>
          <w:szCs w:val="24"/>
        </w:rPr>
        <w:t>ю</w:t>
      </w:r>
      <w:r w:rsidR="00590DA9">
        <w:rPr>
          <w:rFonts w:ascii="Times New Roman" w:eastAsia="Calibri" w:hAnsi="Times New Roman" w:cs="Times New Roman"/>
          <w:sz w:val="24"/>
          <w:szCs w:val="24"/>
        </w:rPr>
        <w:t xml:space="preserve"> подтверждение </w:t>
      </w:r>
      <w:r w:rsidRPr="00590DA9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90DA9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90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590DA9" w:rsidRDefault="0065069C" w:rsidP="00590DA9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A9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>аключить договор из одного источника с  ТОО «</w:t>
      </w:r>
      <w:r w:rsidR="004B510C" w:rsidRPr="00590DA9">
        <w:rPr>
          <w:rFonts w:ascii="Times New Roman" w:eastAsia="Calibri" w:hAnsi="Times New Roman" w:cs="Times New Roman"/>
          <w:sz w:val="24"/>
          <w:szCs w:val="24"/>
        </w:rPr>
        <w:t>ОАД-27</w:t>
      </w:r>
      <w:r w:rsidR="000D00CA" w:rsidRPr="00590DA9">
        <w:rPr>
          <w:rFonts w:ascii="Times New Roman" w:eastAsia="Calibri" w:hAnsi="Times New Roman" w:cs="Times New Roman"/>
          <w:sz w:val="24"/>
          <w:szCs w:val="24"/>
        </w:rPr>
        <w:t>»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B510C" w:rsidRPr="00590DA9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 Навои, 58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553132" w:rsidRPr="00590DA9">
        <w:rPr>
          <w:rFonts w:ascii="Times New Roman" w:eastAsia="Calibri" w:hAnsi="Times New Roman" w:cs="Times New Roman"/>
          <w:sz w:val="24"/>
          <w:szCs w:val="24"/>
        </w:rPr>
        <w:t>14 910 000,00</w:t>
      </w:r>
      <w:r w:rsidR="00553132" w:rsidRPr="00590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132" w:rsidRPr="00590DA9">
        <w:rPr>
          <w:rFonts w:ascii="Times New Roman" w:eastAsia="Calibri" w:hAnsi="Times New Roman" w:cs="Times New Roman"/>
          <w:sz w:val="24"/>
          <w:szCs w:val="24"/>
        </w:rPr>
        <w:t>(четырнадцать миллионов девятьсот десять тысяч)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  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400F9">
        <w:trPr>
          <w:trHeight w:val="511"/>
        </w:trPr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400F9" w:rsidRDefault="004400F9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D00CA"/>
    <w:rsid w:val="000E2AB9"/>
    <w:rsid w:val="00120A56"/>
    <w:rsid w:val="001311F0"/>
    <w:rsid w:val="00156A72"/>
    <w:rsid w:val="001A6551"/>
    <w:rsid w:val="00236C30"/>
    <w:rsid w:val="002436E7"/>
    <w:rsid w:val="00270BAF"/>
    <w:rsid w:val="00346705"/>
    <w:rsid w:val="003651CD"/>
    <w:rsid w:val="003D1E67"/>
    <w:rsid w:val="00431CBA"/>
    <w:rsid w:val="004400F9"/>
    <w:rsid w:val="004B510C"/>
    <w:rsid w:val="00513D28"/>
    <w:rsid w:val="00553132"/>
    <w:rsid w:val="00555C45"/>
    <w:rsid w:val="00587BC8"/>
    <w:rsid w:val="00587EF1"/>
    <w:rsid w:val="00590DA9"/>
    <w:rsid w:val="005C798B"/>
    <w:rsid w:val="006356E7"/>
    <w:rsid w:val="0065069C"/>
    <w:rsid w:val="00774203"/>
    <w:rsid w:val="007B79C4"/>
    <w:rsid w:val="008A0D7A"/>
    <w:rsid w:val="008D4F33"/>
    <w:rsid w:val="009565B8"/>
    <w:rsid w:val="00B02403"/>
    <w:rsid w:val="00B60B78"/>
    <w:rsid w:val="00BE1984"/>
    <w:rsid w:val="00CA09C0"/>
    <w:rsid w:val="00CA23DC"/>
    <w:rsid w:val="00CB41B9"/>
    <w:rsid w:val="00CD5A7E"/>
    <w:rsid w:val="00D318B0"/>
    <w:rsid w:val="00D3655B"/>
    <w:rsid w:val="00DD2FE6"/>
    <w:rsid w:val="00DE4150"/>
    <w:rsid w:val="00E008DC"/>
    <w:rsid w:val="00ED2371"/>
    <w:rsid w:val="00F418E2"/>
    <w:rsid w:val="00FA0877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2019-08-02T11:52:00Z</dcterms:created>
  <dcterms:modified xsi:type="dcterms:W3CDTF">2019-08-08T04:23:00Z</dcterms:modified>
</cp:coreProperties>
</file>