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10977"/>
        <w:gridCol w:w="222"/>
        <w:gridCol w:w="222"/>
      </w:tblGrid>
      <w:tr w:rsidR="00F9520B" w:rsidRPr="00C262C9" w:rsidTr="004C2DBE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56"/>
              <w:tblOverlap w:val="never"/>
              <w:tblW w:w="10761" w:type="dxa"/>
              <w:tblLook w:val="04A0" w:firstRow="1" w:lastRow="0" w:firstColumn="1" w:lastColumn="0" w:noHBand="0" w:noVBand="1"/>
            </w:tblPr>
            <w:tblGrid>
              <w:gridCol w:w="4237"/>
              <w:gridCol w:w="2177"/>
              <w:gridCol w:w="4347"/>
            </w:tblGrid>
            <w:tr w:rsidR="00F9520B" w:rsidRPr="00C262C9" w:rsidTr="004C2DBE">
              <w:trPr>
                <w:trHeight w:val="1549"/>
              </w:trPr>
              <w:tc>
                <w:tcPr>
                  <w:tcW w:w="4237" w:type="dxa"/>
                  <w:shd w:val="clear" w:color="auto" w:fill="auto"/>
                  <w:vAlign w:val="center"/>
                </w:tcPr>
                <w:p w:rsidR="00F9520B" w:rsidRPr="00C262C9" w:rsidRDefault="00F9520B" w:rsidP="004C2DBE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262C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«С.Д.Асфендияров атындағы Қазақ ұлттық медицина университеті» коммерциялық емес акционерлік қоғамы</w:t>
                  </w:r>
                </w:p>
                <w:p w:rsidR="00F9520B" w:rsidRPr="00C262C9" w:rsidRDefault="00F9520B" w:rsidP="004C2DBE">
                  <w:pPr>
                    <w:pStyle w:val="a5"/>
                    <w:ind w:left="-142"/>
                    <w:rPr>
                      <w:rFonts w:ascii="Times New Roman" w:eastAsia="Calibri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</w:p>
                <w:p w:rsidR="00F9520B" w:rsidRPr="00C262C9" w:rsidRDefault="00F9520B" w:rsidP="004C2DBE">
                  <w:pPr>
                    <w:pStyle w:val="a5"/>
                    <w:ind w:left="-142"/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F9520B" w:rsidRPr="00C262C9" w:rsidRDefault="00F9520B" w:rsidP="004C2DBE">
                  <w:pPr>
                    <w:pStyle w:val="a5"/>
                    <w:ind w:left="-142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262C9">
                    <w:rPr>
                      <w:rFonts w:ascii="Times New Roman" w:eastAsia="Calibri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143BA9" wp14:editId="3641889A">
                        <wp:extent cx="1281325" cy="1174218"/>
                        <wp:effectExtent l="0" t="0" r="0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78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7" w:type="dxa"/>
                  <w:shd w:val="clear" w:color="auto" w:fill="auto"/>
                  <w:vAlign w:val="center"/>
                </w:tcPr>
                <w:p w:rsidR="00F9520B" w:rsidRPr="00C262C9" w:rsidRDefault="00F9520B" w:rsidP="004C2DBE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262C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Некоммерческое акционерное общество «Казахский национальный медицинский университет имени С.Д. Асфендиярова»</w:t>
                  </w:r>
                </w:p>
                <w:p w:rsidR="00F9520B" w:rsidRPr="00C262C9" w:rsidRDefault="00F9520B" w:rsidP="004C2DBE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262C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</w:t>
                  </w:r>
                </w:p>
                <w:p w:rsidR="00F9520B" w:rsidRPr="00C262C9" w:rsidRDefault="00F9520B" w:rsidP="004C2DBE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9520B" w:rsidRPr="00C262C9" w:rsidRDefault="00F9520B" w:rsidP="004C2DBE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F9520B" w:rsidRPr="00C262C9" w:rsidRDefault="00F9520B" w:rsidP="004C2DBE">
            <w:pPr>
              <w:pStyle w:val="a5"/>
              <w:ind w:left="-142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F9520B" w:rsidRPr="00C262C9" w:rsidRDefault="00F9520B" w:rsidP="004C2DB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F9520B" w:rsidRPr="00C262C9" w:rsidRDefault="00F9520B" w:rsidP="004C2DB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9520B" w:rsidRPr="00C262C9" w:rsidRDefault="00F9520B" w:rsidP="00F952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F9520B" w:rsidRPr="00C262C9" w:rsidRDefault="00F9520B" w:rsidP="00F952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F9520B" w:rsidRPr="00C262C9" w:rsidRDefault="00F9520B" w:rsidP="00F9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Протокол №10</w:t>
      </w:r>
    </w:p>
    <w:p w:rsidR="00F9520B" w:rsidRPr="00C262C9" w:rsidRDefault="00F9520B" w:rsidP="00F9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 итогах закупа </w:t>
      </w:r>
      <w:r w:rsidRPr="00C262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товара «Автоматический гематологический анализатор». </w:t>
      </w:r>
    </w:p>
    <w:p w:rsidR="00F9520B" w:rsidRPr="00C262C9" w:rsidRDefault="00F9520B" w:rsidP="00F9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87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068"/>
      </w:tblGrid>
      <w:tr w:rsidR="00F9520B" w:rsidRPr="00C262C9" w:rsidTr="004C2DBE"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0B" w:rsidRPr="00C262C9" w:rsidRDefault="00F9520B" w:rsidP="004C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96C6E"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 2019 года </w:t>
            </w:r>
          </w:p>
        </w:tc>
        <w:tc>
          <w:tcPr>
            <w:tcW w:w="24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0B" w:rsidRPr="00C262C9" w:rsidRDefault="00F9520B" w:rsidP="004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8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Алматы</w:t>
            </w:r>
          </w:p>
        </w:tc>
      </w:tr>
    </w:tbl>
    <w:p w:rsidR="00F9520B" w:rsidRPr="00C262C9" w:rsidRDefault="00F9520B" w:rsidP="00F9520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11.00 ч. -12-00 ч.</w:t>
      </w:r>
    </w:p>
    <w:p w:rsidR="00F9520B" w:rsidRPr="00C262C9" w:rsidRDefault="00F9520B" w:rsidP="00F9520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20B" w:rsidRPr="00C262C9" w:rsidRDefault="00F9520B" w:rsidP="00F9520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20B" w:rsidRPr="00C262C9" w:rsidRDefault="00F9520B" w:rsidP="00F952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приказа АО «Национальный медицинский университет» от </w:t>
      </w:r>
      <w:r w:rsidR="00096C6E"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6C6E"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.2019.года за №4</w:t>
      </w:r>
      <w:r w:rsidR="00096C6E"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bottomFromText="200" w:vertAnchor="text" w:horzAnchor="margin" w:tblpX="-318" w:tblpY="3"/>
        <w:tblW w:w="10491" w:type="dxa"/>
        <w:tblLook w:val="04A0" w:firstRow="1" w:lastRow="0" w:firstColumn="1" w:lastColumn="0" w:noHBand="0" w:noVBand="1"/>
      </w:tblPr>
      <w:tblGrid>
        <w:gridCol w:w="4275"/>
        <w:gridCol w:w="2530"/>
        <w:gridCol w:w="3686"/>
      </w:tblGrid>
      <w:tr w:rsidR="00F9520B" w:rsidRPr="00C262C9" w:rsidTr="004C2DBE">
        <w:trPr>
          <w:trHeight w:val="541"/>
        </w:trPr>
        <w:tc>
          <w:tcPr>
            <w:tcW w:w="4275" w:type="dxa"/>
          </w:tcPr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530" w:type="dxa"/>
          </w:tcPr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Беркинбаев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3686" w:type="dxa"/>
          </w:tcPr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Проректор по клинической деятельности</w:t>
            </w:r>
          </w:p>
        </w:tc>
      </w:tr>
      <w:tr w:rsidR="00F9520B" w:rsidRPr="00C262C9" w:rsidTr="004C2DBE">
        <w:trPr>
          <w:trHeight w:val="478"/>
        </w:trPr>
        <w:tc>
          <w:tcPr>
            <w:tcW w:w="4275" w:type="dxa"/>
          </w:tcPr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</w:tcPr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6" w:type="dxa"/>
          </w:tcPr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управляющего департамента университетскими клиниками</w:t>
            </w:r>
          </w:p>
        </w:tc>
      </w:tr>
      <w:tr w:rsidR="00F9520B" w:rsidRPr="00C262C9" w:rsidTr="004C2DBE">
        <w:trPr>
          <w:trHeight w:val="1376"/>
        </w:trPr>
        <w:tc>
          <w:tcPr>
            <w:tcW w:w="4275" w:type="dxa"/>
          </w:tcPr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</w:tcPr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Батырбаева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Д.Ж.</w:t>
            </w: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Казболдинов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Ж.Т.</w:t>
            </w: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6" w:type="dxa"/>
          </w:tcPr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Заведующая Научной клинико-диагностической лабораторией</w:t>
            </w: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0360" w:rsidRDefault="00890360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лекарственного обеспечения</w:t>
            </w: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Юрист </w:t>
            </w: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юридического </w:t>
            </w: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F9520B" w:rsidRPr="00C262C9" w:rsidRDefault="00F9520B" w:rsidP="004C2D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по работе с общими закупками</w:t>
            </w:r>
          </w:p>
        </w:tc>
      </w:tr>
      <w:tr w:rsidR="00F9520B" w:rsidRPr="00C262C9" w:rsidTr="004C2DBE">
        <w:trPr>
          <w:trHeight w:val="70"/>
        </w:trPr>
        <w:tc>
          <w:tcPr>
            <w:tcW w:w="4275" w:type="dxa"/>
          </w:tcPr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520B" w:rsidRPr="00C262C9" w:rsidRDefault="00F9520B" w:rsidP="004C2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9520B" w:rsidRPr="00C262C9" w:rsidRDefault="00F9520B" w:rsidP="00F9520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20B" w:rsidRPr="00C262C9" w:rsidRDefault="00F9520B" w:rsidP="00F952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Проведено заседание и подведены итоги тендера по закупу</w:t>
      </w:r>
      <w:r w:rsidR="00096C6E"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C6E" w:rsidRPr="00C26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товара «Автоматический гематологический анализатор».</w:t>
      </w:r>
    </w:p>
    <w:p w:rsidR="00F9520B" w:rsidRPr="00C262C9" w:rsidRDefault="00F9520B" w:rsidP="00F952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выделенная для данного тендера по закупу</w:t>
      </w:r>
      <w:r w:rsidR="0011195F"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95F" w:rsidRPr="00C2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1195F" w:rsidRPr="0067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Автоматический гематологический анализатор»</w:t>
      </w:r>
      <w:r w:rsidR="0011195F" w:rsidRPr="00C26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1195F"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4 200 000,00 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1195F"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миллиона двести</w:t>
      </w:r>
      <w:r w:rsidR="001539A4"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</w:t>
      </w: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тенге.</w:t>
      </w:r>
    </w:p>
    <w:p w:rsidR="00F9520B" w:rsidRPr="00C262C9" w:rsidRDefault="00F9520B" w:rsidP="00C262C9">
      <w:pPr>
        <w:pStyle w:val="a6"/>
        <w:numPr>
          <w:ilvl w:val="0"/>
          <w:numId w:val="1"/>
        </w:numPr>
        <w:spacing w:after="0" w:line="240" w:lineRule="auto"/>
        <w:ind w:hanging="21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краткое описание товара:</w:t>
      </w: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2835"/>
      </w:tblGrid>
      <w:tr w:rsidR="00F9520B" w:rsidRPr="00C262C9" w:rsidTr="00C2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0B" w:rsidRPr="00C262C9" w:rsidRDefault="00F9520B" w:rsidP="004C2DB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0B" w:rsidRPr="00C262C9" w:rsidRDefault="00F9520B" w:rsidP="004C2DB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0B" w:rsidRPr="00C262C9" w:rsidRDefault="00F9520B" w:rsidP="004C2DB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выделенная для закупа</w:t>
            </w:r>
          </w:p>
        </w:tc>
      </w:tr>
      <w:tr w:rsidR="00F9520B" w:rsidRPr="00C262C9" w:rsidTr="00C262C9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0B" w:rsidRPr="00C262C9" w:rsidRDefault="00F9520B" w:rsidP="004C2D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0B" w:rsidRPr="00C262C9" w:rsidRDefault="001539A4" w:rsidP="001539A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>Автоматический гематологический анализатор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0B" w:rsidRPr="00C262C9" w:rsidRDefault="001539A4" w:rsidP="00C262C9">
            <w:pPr>
              <w:pStyle w:val="a6"/>
              <w:numPr>
                <w:ilvl w:val="0"/>
                <w:numId w:val="4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200 000,00</w:t>
            </w:r>
          </w:p>
        </w:tc>
      </w:tr>
    </w:tbl>
    <w:p w:rsidR="00F9520B" w:rsidRPr="00C262C9" w:rsidRDefault="00F9520B" w:rsidP="00F9520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20B" w:rsidRPr="00C262C9" w:rsidRDefault="00F9520B" w:rsidP="00C262C9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78"/>
        <w:gridCol w:w="3536"/>
        <w:gridCol w:w="3654"/>
      </w:tblGrid>
      <w:tr w:rsidR="00F9520B" w:rsidRPr="00C262C9" w:rsidTr="004C2DBE">
        <w:tc>
          <w:tcPr>
            <w:tcW w:w="438" w:type="dxa"/>
            <w:shd w:val="clear" w:color="auto" w:fill="auto"/>
            <w:vAlign w:val="center"/>
          </w:tcPr>
          <w:p w:rsidR="00F9520B" w:rsidRPr="00C262C9" w:rsidRDefault="00F9520B" w:rsidP="004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9520B" w:rsidRPr="00C262C9" w:rsidRDefault="00F9520B" w:rsidP="004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9520B" w:rsidRPr="00C262C9" w:rsidRDefault="00F9520B" w:rsidP="004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F9520B" w:rsidRPr="00C262C9" w:rsidRDefault="00F9520B" w:rsidP="004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9520B" w:rsidRPr="00C262C9" w:rsidRDefault="00F9520B" w:rsidP="004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1539A4" w:rsidRPr="00C262C9" w:rsidTr="004C2DBE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1539A4" w:rsidRPr="00C262C9" w:rsidRDefault="001539A4" w:rsidP="004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539A4" w:rsidRPr="00C262C9" w:rsidRDefault="0015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Glebus</w:t>
            </w:r>
            <w:proofErr w:type="spellEnd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-Medical</w:t>
            </w: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39A4" w:rsidRPr="00C262C9" w:rsidRDefault="0015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3-а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539A4" w:rsidRPr="00C262C9" w:rsidRDefault="0015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26.06.2019г., 10 часов 52 мин</w:t>
            </w:r>
          </w:p>
        </w:tc>
      </w:tr>
      <w:tr w:rsidR="001539A4" w:rsidRPr="00C262C9" w:rsidTr="004C2DBE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1539A4" w:rsidRPr="00C262C9" w:rsidRDefault="001539A4" w:rsidP="004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539A4" w:rsidRPr="00C262C9" w:rsidRDefault="0015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«НПО </w:t>
            </w:r>
            <w:proofErr w:type="spellStart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МедиДез</w:t>
            </w:r>
            <w:proofErr w:type="spellEnd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39A4" w:rsidRPr="00C262C9" w:rsidRDefault="0015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удный</w:t>
            </w:r>
            <w:proofErr w:type="spellEnd"/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Топоркова, строение 39/1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539A4" w:rsidRPr="00C262C9" w:rsidRDefault="0015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26.06.2019г., 11 часов 00 мин</w:t>
            </w:r>
          </w:p>
        </w:tc>
      </w:tr>
    </w:tbl>
    <w:p w:rsidR="00F9520B" w:rsidRPr="00C262C9" w:rsidRDefault="00F9520B" w:rsidP="00F9520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0B" w:rsidRPr="00C262C9" w:rsidRDefault="00F9520B" w:rsidP="00E16723">
      <w:pPr>
        <w:pStyle w:val="a6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275"/>
        <w:gridCol w:w="567"/>
        <w:gridCol w:w="1134"/>
        <w:gridCol w:w="1701"/>
        <w:gridCol w:w="1619"/>
        <w:gridCol w:w="1500"/>
      </w:tblGrid>
      <w:tr w:rsidR="006E1BCB" w:rsidRPr="00C262C9" w:rsidTr="00515EDE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B" w:rsidRPr="00C262C9" w:rsidRDefault="006E1BCB" w:rsidP="004C2DBE">
            <w:pPr>
              <w:ind w:left="-108" w:right="-391" w:hanging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B" w:rsidRPr="00C262C9" w:rsidRDefault="006E1BCB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B" w:rsidRPr="00C262C9" w:rsidRDefault="006E1BCB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B" w:rsidRPr="00C262C9" w:rsidRDefault="006E1BCB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B" w:rsidRPr="00C262C9" w:rsidRDefault="006E1BCB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B" w:rsidRPr="00C262C9" w:rsidRDefault="006E1BCB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CB" w:rsidRPr="00C262C9" w:rsidRDefault="00515EDE" w:rsidP="004C2D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Glebus</w:t>
            </w:r>
            <w:proofErr w:type="spellEnd"/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-Medical</w:t>
            </w: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CB" w:rsidRPr="00C262C9" w:rsidRDefault="00515EDE" w:rsidP="004C2D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ТОО «НПО </w:t>
            </w:r>
            <w:proofErr w:type="spellStart"/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МедиДез</w:t>
            </w:r>
            <w:proofErr w:type="spellEnd"/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B731D" w:rsidRPr="00C262C9" w:rsidTr="00985E0E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31D" w:rsidRPr="00C262C9" w:rsidRDefault="00EB731D" w:rsidP="004C2DB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D" w:rsidRPr="00C262C9" w:rsidRDefault="00EB731D" w:rsidP="006E1BC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>Автоматический гематологический анализатор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D" w:rsidRPr="00C262C9" w:rsidRDefault="00EB731D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B731D" w:rsidRPr="00C262C9" w:rsidRDefault="00EB731D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D" w:rsidRPr="00C262C9" w:rsidRDefault="00EB731D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D" w:rsidRPr="00C262C9" w:rsidRDefault="00EB731D" w:rsidP="00515EDE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 xml:space="preserve"> 4200000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D" w:rsidRPr="00C262C9" w:rsidRDefault="00EB731D" w:rsidP="004C2DBE">
            <w:pPr>
              <w:suppressAutoHyphens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>4 200 000,00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D" w:rsidRPr="00187E0D" w:rsidRDefault="00187E0D" w:rsidP="00187E0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547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C547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D" w:rsidRPr="00E16723" w:rsidRDefault="00187E0D" w:rsidP="00187E0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4 100 000</w:t>
            </w:r>
          </w:p>
        </w:tc>
      </w:tr>
    </w:tbl>
    <w:p w:rsidR="00F9520B" w:rsidRPr="00C262C9" w:rsidRDefault="00F9520B" w:rsidP="000A347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0B" w:rsidRPr="00E16723" w:rsidRDefault="00F9520B" w:rsidP="00E16723">
      <w:pPr>
        <w:pStyle w:val="a6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F9520B" w:rsidRPr="00C262C9" w:rsidRDefault="00E16723" w:rsidP="00E1672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520B"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="00EA4BCA" w:rsidRPr="00C2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BCA"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A4BCA" w:rsidRPr="00C26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Glebus</w:t>
      </w:r>
      <w:proofErr w:type="spellEnd"/>
      <w:r w:rsidR="00EA4BCA"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4BCA" w:rsidRPr="00C26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="00EA4BCA" w:rsidRPr="00C2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A4BCA"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520B"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соответствует.</w:t>
      </w:r>
    </w:p>
    <w:p w:rsidR="00EA4BCA" w:rsidRPr="00C262C9" w:rsidRDefault="00EA4BCA" w:rsidP="00081709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«НПО </w:t>
      </w:r>
      <w:proofErr w:type="spellStart"/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МедиДез</w:t>
      </w:r>
      <w:proofErr w:type="spellEnd"/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соответствует.</w:t>
      </w:r>
    </w:p>
    <w:p w:rsidR="00C6640E" w:rsidRPr="00C262C9" w:rsidRDefault="00C6640E" w:rsidP="00E16723">
      <w:pPr>
        <w:pStyle w:val="a6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</w:t>
      </w:r>
      <w:r w:rsidR="00502E6F"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победителя тендера по каждому лоту тендера и условия, по которым определен победитель, с указанием </w:t>
      </w:r>
      <w:r w:rsidR="00EB731D"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наименования:</w:t>
      </w: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275"/>
        <w:gridCol w:w="567"/>
        <w:gridCol w:w="1134"/>
        <w:gridCol w:w="1701"/>
        <w:gridCol w:w="1619"/>
        <w:gridCol w:w="1500"/>
      </w:tblGrid>
      <w:tr w:rsidR="00EB731D" w:rsidRPr="00C262C9" w:rsidTr="004C2DBE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1D" w:rsidRPr="00C262C9" w:rsidRDefault="00EB731D" w:rsidP="004C2DBE">
            <w:pPr>
              <w:ind w:left="-108" w:right="-391" w:hanging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1D" w:rsidRPr="00C262C9" w:rsidRDefault="00EB731D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1D" w:rsidRPr="00C262C9" w:rsidRDefault="00EB731D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1D" w:rsidRPr="00C262C9" w:rsidRDefault="00EB731D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1D" w:rsidRPr="00C262C9" w:rsidRDefault="00EB731D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D" w:rsidRPr="00C262C9" w:rsidRDefault="00EB731D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D" w:rsidRPr="00C262C9" w:rsidRDefault="00F149EE" w:rsidP="004C2D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Победитель/основание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D" w:rsidRPr="00C262C9" w:rsidRDefault="00B4688B" w:rsidP="004C2D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Торговое наименование, цена</w:t>
            </w:r>
          </w:p>
        </w:tc>
      </w:tr>
      <w:tr w:rsidR="00827563" w:rsidRPr="00C262C9" w:rsidTr="00D1108F">
        <w:trPr>
          <w:trHeight w:val="11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63" w:rsidRPr="00C262C9" w:rsidRDefault="00827563" w:rsidP="004C2DB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>Автоматический гематологический анализатор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827563" w:rsidRPr="00C262C9" w:rsidRDefault="00827563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 xml:space="preserve"> 4200000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>4 200 000,00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rPr>
                <w:rFonts w:ascii="Times New Roman" w:hAnsi="Times New Roman"/>
                <w:sz w:val="24"/>
                <w:szCs w:val="24"/>
              </w:rPr>
            </w:pPr>
            <w:r w:rsidRPr="00C262C9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C262C9">
              <w:rPr>
                <w:rFonts w:ascii="Times New Roman" w:hAnsi="Times New Roman"/>
                <w:sz w:val="24"/>
                <w:szCs w:val="24"/>
                <w:lang w:val="en-US"/>
              </w:rPr>
              <w:t>Glebus</w:t>
            </w:r>
            <w:proofErr w:type="spellEnd"/>
            <w:r w:rsidRPr="00C262C9">
              <w:rPr>
                <w:rFonts w:ascii="Times New Roman" w:hAnsi="Times New Roman"/>
                <w:sz w:val="24"/>
                <w:szCs w:val="24"/>
                <w:lang w:val="en-US"/>
              </w:rPr>
              <w:t>-Medical</w:t>
            </w:r>
            <w:r w:rsidRPr="00C262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rPr>
                <w:rFonts w:ascii="Times New Roman" w:hAnsi="Times New Roman"/>
                <w:sz w:val="24"/>
                <w:szCs w:val="24"/>
              </w:rPr>
            </w:pPr>
            <w:r w:rsidRPr="00C262C9">
              <w:rPr>
                <w:rFonts w:ascii="Times New Roman" w:hAnsi="Times New Roman"/>
                <w:sz w:val="24"/>
                <w:szCs w:val="24"/>
              </w:rPr>
              <w:t>Анализатор гематологический автоматический ВС-5000 в комплекте с принадлежностями</w:t>
            </w:r>
          </w:p>
        </w:tc>
      </w:tr>
      <w:tr w:rsidR="00827563" w:rsidRPr="00C262C9" w:rsidTr="00355DAC">
        <w:trPr>
          <w:trHeight w:val="7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rPr>
                <w:rFonts w:ascii="Times New Roman" w:hAnsi="Times New Roman"/>
                <w:sz w:val="24"/>
                <w:szCs w:val="24"/>
              </w:rPr>
            </w:pPr>
            <w:r w:rsidRPr="00C262C9">
              <w:rPr>
                <w:rFonts w:ascii="Times New Roman" w:hAnsi="Times New Roman"/>
                <w:sz w:val="24"/>
                <w:szCs w:val="24"/>
              </w:rPr>
              <w:t>п. 85 Прави</w:t>
            </w:r>
            <w:proofErr w:type="gramStart"/>
            <w:r w:rsidRPr="00C262C9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C262C9">
              <w:rPr>
                <w:rFonts w:ascii="Times New Roman" w:hAnsi="Times New Roman"/>
                <w:sz w:val="24"/>
                <w:szCs w:val="24"/>
              </w:rPr>
              <w:t xml:space="preserve"> на основе наименьшей цены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63" w:rsidRPr="00C262C9" w:rsidTr="00344A40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563" w:rsidRPr="00C262C9" w:rsidRDefault="00827563" w:rsidP="004C2DBE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827563" w:rsidP="004C2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63" w:rsidRPr="00C262C9" w:rsidRDefault="00B4688B" w:rsidP="004C2DBE">
            <w:pPr>
              <w:rPr>
                <w:rFonts w:ascii="Times New Roman" w:hAnsi="Times New Roman"/>
                <w:sz w:val="24"/>
                <w:szCs w:val="24"/>
              </w:rPr>
            </w:pPr>
            <w:r w:rsidRPr="00C262C9">
              <w:rPr>
                <w:rFonts w:ascii="Times New Roman" w:hAnsi="Times New Roman"/>
                <w:sz w:val="24"/>
                <w:szCs w:val="24"/>
              </w:rPr>
              <w:t xml:space="preserve"> 4 000 000</w:t>
            </w:r>
          </w:p>
        </w:tc>
      </w:tr>
    </w:tbl>
    <w:p w:rsidR="00EB731D" w:rsidRPr="00C262C9" w:rsidRDefault="00D1108F" w:rsidP="000A347B">
      <w:pPr>
        <w:pStyle w:val="a6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местонахождение участника каждого лота тендера, </w:t>
      </w:r>
      <w:r w:rsidR="00021C65"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которого является вторым после предложения победителя с указанием наименования:</w:t>
      </w: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275"/>
        <w:gridCol w:w="567"/>
        <w:gridCol w:w="1134"/>
        <w:gridCol w:w="1701"/>
        <w:gridCol w:w="1418"/>
        <w:gridCol w:w="1701"/>
      </w:tblGrid>
      <w:tr w:rsidR="006737A9" w:rsidRPr="00C262C9" w:rsidTr="00671A1D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A9" w:rsidRPr="00C262C9" w:rsidRDefault="006737A9" w:rsidP="004C2DBE">
            <w:pPr>
              <w:ind w:left="-108" w:right="-391" w:hanging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A9" w:rsidRPr="00C262C9" w:rsidRDefault="006737A9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A9" w:rsidRPr="00C262C9" w:rsidRDefault="006737A9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A9" w:rsidRPr="00C262C9" w:rsidRDefault="006737A9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A9" w:rsidRPr="00C262C9" w:rsidRDefault="006737A9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Победитель/основание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Торговое наименование, цена</w:t>
            </w:r>
          </w:p>
        </w:tc>
      </w:tr>
      <w:tr w:rsidR="006737A9" w:rsidRPr="00C262C9" w:rsidTr="00671A1D">
        <w:trPr>
          <w:trHeight w:val="20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A9" w:rsidRPr="00C262C9" w:rsidRDefault="006737A9" w:rsidP="004C2DB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>Автоматический гематологический анализатор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737A9" w:rsidRPr="00C262C9" w:rsidRDefault="006737A9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 xml:space="preserve"> 4200000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suppressAutoHyphens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2C9">
              <w:rPr>
                <w:rFonts w:ascii="Times New Roman" w:eastAsia="Times New Roman" w:hAnsi="Times New Roman"/>
                <w:sz w:val="24"/>
                <w:szCs w:val="24"/>
              </w:rPr>
              <w:t>4 200 000,00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rPr>
                <w:rFonts w:ascii="Times New Roman" w:hAnsi="Times New Roman"/>
                <w:sz w:val="24"/>
                <w:szCs w:val="24"/>
              </w:rPr>
            </w:pPr>
            <w:r w:rsidRPr="00C262C9">
              <w:rPr>
                <w:rFonts w:ascii="Times New Roman" w:hAnsi="Times New Roman"/>
                <w:sz w:val="24"/>
                <w:szCs w:val="24"/>
              </w:rPr>
              <w:t xml:space="preserve">ТОО «НПО </w:t>
            </w:r>
            <w:proofErr w:type="spellStart"/>
            <w:r w:rsidRPr="00C262C9">
              <w:rPr>
                <w:rFonts w:ascii="Times New Roman" w:hAnsi="Times New Roman"/>
                <w:sz w:val="24"/>
                <w:szCs w:val="24"/>
              </w:rPr>
              <w:t>МедиДез</w:t>
            </w:r>
            <w:proofErr w:type="spellEnd"/>
            <w:r w:rsidRPr="00C262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rPr>
                <w:rFonts w:ascii="Times New Roman" w:hAnsi="Times New Roman"/>
                <w:sz w:val="24"/>
                <w:szCs w:val="24"/>
              </w:rPr>
            </w:pPr>
            <w:r w:rsidRPr="00C262C9">
              <w:rPr>
                <w:rFonts w:ascii="Times New Roman" w:hAnsi="Times New Roman"/>
                <w:sz w:val="24"/>
                <w:szCs w:val="24"/>
              </w:rPr>
              <w:t>Анализатор гематологический автоматический ВС-5000 в комплекте с принадлежностями</w:t>
            </w:r>
          </w:p>
        </w:tc>
      </w:tr>
      <w:tr w:rsidR="006737A9" w:rsidRPr="00C262C9" w:rsidTr="00671A1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7A9" w:rsidRPr="00C262C9" w:rsidRDefault="006737A9" w:rsidP="004C2DBE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A9" w:rsidRPr="00C262C9" w:rsidRDefault="006737A9" w:rsidP="004C2DBE">
            <w:pPr>
              <w:rPr>
                <w:rFonts w:ascii="Times New Roman" w:hAnsi="Times New Roman"/>
                <w:sz w:val="24"/>
                <w:szCs w:val="24"/>
              </w:rPr>
            </w:pPr>
            <w:r w:rsidRPr="00C262C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262C9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C262C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021C65" w:rsidRPr="00C262C9" w:rsidRDefault="00021C65" w:rsidP="00021C65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0B" w:rsidRPr="00C262C9" w:rsidRDefault="00F9520B" w:rsidP="000A347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F9520B" w:rsidRPr="00C262C9" w:rsidRDefault="00F9520B" w:rsidP="00F9520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C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тендерная комиссия решила:</w:t>
      </w:r>
    </w:p>
    <w:p w:rsidR="00F9520B" w:rsidRPr="00C262C9" w:rsidRDefault="00F9520B" w:rsidP="00F9520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C26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561C84"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85</w:t>
      </w:r>
      <w:r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признать тендер по лоту №1 состоявшимся  </w:t>
      </w:r>
      <w:r w:rsidR="00DA2E2A"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определить победителем ТОО «</w:t>
      </w:r>
      <w:proofErr w:type="spellStart"/>
      <w:r w:rsidR="00DA2E2A" w:rsidRPr="00C262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Glebus</w:t>
      </w:r>
      <w:proofErr w:type="spellEnd"/>
      <w:r w:rsidR="00DA2E2A"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2E2A" w:rsidRPr="00C262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Medical</w:t>
      </w:r>
      <w:r w:rsidR="00F0514D"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A2E2A"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0514D" w:rsidRPr="00C26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общую сумму 4 000 000.00 </w:t>
      </w:r>
      <w:r w:rsidR="0067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(четыре миллиона) тенге</w:t>
      </w:r>
      <w:r w:rsidR="005D2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28A9">
        <w:rPr>
          <w:rFonts w:ascii="Times New Roman" w:hAnsi="Times New Roman"/>
          <w:sz w:val="24"/>
          <w:szCs w:val="24"/>
        </w:rPr>
        <w:t>в сроки, установленные законодательством Республики Казахстан.</w:t>
      </w:r>
    </w:p>
    <w:p w:rsidR="00F9520B" w:rsidRDefault="00F9520B" w:rsidP="00F95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5BF8" w:rsidRDefault="001C5BF8" w:rsidP="00F95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5BF8" w:rsidRPr="00C262C9" w:rsidRDefault="001C5BF8" w:rsidP="00F95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F9520B" w:rsidRPr="00C262C9" w:rsidTr="004C2DBE">
        <w:tc>
          <w:tcPr>
            <w:tcW w:w="6946" w:type="dxa"/>
          </w:tcPr>
          <w:p w:rsidR="00F9520B" w:rsidRPr="00C262C9" w:rsidRDefault="00F9520B" w:rsidP="004C2DBE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комиссии:</w:t>
            </w:r>
          </w:p>
        </w:tc>
        <w:tc>
          <w:tcPr>
            <w:tcW w:w="2552" w:type="dxa"/>
          </w:tcPr>
          <w:p w:rsidR="00F9520B" w:rsidRPr="00C262C9" w:rsidRDefault="00F9520B" w:rsidP="004C2DBE">
            <w:pPr>
              <w:tabs>
                <w:tab w:val="left" w:pos="6237"/>
              </w:tabs>
              <w:ind w:lef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520B" w:rsidRPr="00C262C9" w:rsidTr="004C2DBE">
        <w:trPr>
          <w:trHeight w:val="483"/>
        </w:trPr>
        <w:tc>
          <w:tcPr>
            <w:tcW w:w="6946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9520B" w:rsidRPr="00C262C9" w:rsidRDefault="00F9520B" w:rsidP="004C2DB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Беркинбаев С.Ф.</w:t>
            </w:r>
          </w:p>
        </w:tc>
      </w:tr>
      <w:tr w:rsidR="00F9520B" w:rsidRPr="00C262C9" w:rsidTr="004C2DBE">
        <w:tc>
          <w:tcPr>
            <w:tcW w:w="6946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C26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председателя  тендерной комиссии:</w:t>
            </w:r>
          </w:p>
        </w:tc>
        <w:tc>
          <w:tcPr>
            <w:tcW w:w="2552" w:type="dxa"/>
          </w:tcPr>
          <w:p w:rsidR="00F9520B" w:rsidRPr="00C262C9" w:rsidRDefault="00F9520B" w:rsidP="004C2D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0B" w:rsidRPr="00C262C9" w:rsidTr="004C2DBE">
        <w:trPr>
          <w:trHeight w:val="1098"/>
        </w:trPr>
        <w:tc>
          <w:tcPr>
            <w:tcW w:w="6946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университетскими клиниками                                                         </w:t>
            </w:r>
          </w:p>
        </w:tc>
        <w:tc>
          <w:tcPr>
            <w:tcW w:w="2552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F9520B" w:rsidRPr="00C262C9" w:rsidTr="004C2DBE">
        <w:tc>
          <w:tcPr>
            <w:tcW w:w="6946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Члены тендерной комиссии:</w:t>
            </w:r>
          </w:p>
        </w:tc>
        <w:tc>
          <w:tcPr>
            <w:tcW w:w="2552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0B" w:rsidRPr="00C262C9" w:rsidTr="004C2DBE">
        <w:trPr>
          <w:trHeight w:val="1130"/>
        </w:trPr>
        <w:tc>
          <w:tcPr>
            <w:tcW w:w="6946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Заведующая </w:t>
            </w:r>
            <w:proofErr w:type="gramStart"/>
            <w:r w:rsidRPr="00C2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научной</w:t>
            </w:r>
            <w:proofErr w:type="gramEnd"/>
            <w:r w:rsidRPr="00C2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клинико-диагностической лабораторией</w:t>
            </w:r>
          </w:p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552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Батырбаева</w:t>
            </w:r>
            <w:proofErr w:type="spellEnd"/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Д.Ж.</w:t>
            </w:r>
          </w:p>
        </w:tc>
      </w:tr>
      <w:tr w:rsidR="00F9520B" w:rsidRPr="00C262C9" w:rsidTr="004C2DBE">
        <w:trPr>
          <w:trHeight w:val="633"/>
        </w:trPr>
        <w:tc>
          <w:tcPr>
            <w:tcW w:w="6946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2552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</w:tr>
      <w:tr w:rsidR="00F9520B" w:rsidRPr="00C262C9" w:rsidTr="004C2DBE">
        <w:trPr>
          <w:trHeight w:val="557"/>
        </w:trPr>
        <w:tc>
          <w:tcPr>
            <w:tcW w:w="6946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Юрист юридического управления                                                                 </w:t>
            </w:r>
          </w:p>
        </w:tc>
        <w:tc>
          <w:tcPr>
            <w:tcW w:w="2552" w:type="dxa"/>
          </w:tcPr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9520B" w:rsidRPr="00C262C9" w:rsidRDefault="00F9520B" w:rsidP="004C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Ж.Т.</w:t>
            </w:r>
          </w:p>
        </w:tc>
      </w:tr>
      <w:tr w:rsidR="00F9520B" w:rsidRPr="00C262C9" w:rsidTr="004C2DBE">
        <w:tc>
          <w:tcPr>
            <w:tcW w:w="6946" w:type="dxa"/>
          </w:tcPr>
          <w:p w:rsidR="00F9520B" w:rsidRPr="00C262C9" w:rsidRDefault="00F9520B" w:rsidP="004C2DB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5BF8" w:rsidRDefault="001C5BF8" w:rsidP="004C2DB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520B" w:rsidRPr="00C262C9" w:rsidRDefault="00F9520B" w:rsidP="004C2DB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552" w:type="dxa"/>
          </w:tcPr>
          <w:p w:rsidR="00F9520B" w:rsidRPr="00C262C9" w:rsidRDefault="00F9520B" w:rsidP="004C2DB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C5BF8" w:rsidRDefault="00F9520B" w:rsidP="004C2DB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9520B" w:rsidRPr="00C262C9" w:rsidRDefault="001C5BF8" w:rsidP="004C2DB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9520B"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520B"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="00F9520B"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F9520B" w:rsidRPr="00C262C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25D5B" wp14:editId="406424A1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-11.35pt;margin-top:152.9pt;width:432.7pt;height:4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AFUs++XAgAA6wQAAA4AAAAAAAAAAAAAAAAALgIAAGRycy9lMm9E&#10;b2MueG1sUEsBAi0AFAAGAAgAAAAhAJCNOnXgAAAACwEAAA8AAAAAAAAAAAAAAAAA8QQAAGRycy9k&#10;b3ducmV2LnhtbFBLBQYAAAAABAAEAPMAAAD+BQAAAAA=&#10;" fillcolor="window" stroked="f" strokeweight="1pt"/>
                  </w:pict>
                </mc:Fallback>
              </mc:AlternateContent>
            </w:r>
            <w:r w:rsidR="00F9520B" w:rsidRPr="00C262C9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</w:tr>
    </w:tbl>
    <w:p w:rsidR="00F9520B" w:rsidRDefault="00F9520B" w:rsidP="00F9520B">
      <w:pPr>
        <w:spacing w:after="240"/>
      </w:pP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799D5" wp14:editId="6A154B61">
                <wp:simplePos x="0" y="0"/>
                <wp:positionH relativeFrom="column">
                  <wp:posOffset>153035</wp:posOffset>
                </wp:positionH>
                <wp:positionV relativeFrom="paragraph">
                  <wp:posOffset>151130</wp:posOffset>
                </wp:positionV>
                <wp:extent cx="5323205" cy="966470"/>
                <wp:effectExtent l="0" t="0" r="0" b="508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205" cy="966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.05pt;margin-top:11.9pt;width:419.1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" fillcolor="white [3212]" stroked="f" strokeweight="2pt"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F9C19F" wp14:editId="0185D47F">
                <wp:simplePos x="0" y="0"/>
                <wp:positionH relativeFrom="column">
                  <wp:posOffset>-5437307</wp:posOffset>
                </wp:positionH>
                <wp:positionV relativeFrom="paragraph">
                  <wp:posOffset>1118203</wp:posOffset>
                </wp:positionV>
                <wp:extent cx="5294084" cy="169250"/>
                <wp:effectExtent l="0" t="0" r="2095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084" cy="16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28.15pt;margin-top:88.05pt;width:416.85pt;height:13.3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35B68D" wp14:editId="55A8EB5B">
                <wp:simplePos x="0" y="0"/>
                <wp:positionH relativeFrom="column">
                  <wp:posOffset>-73393</wp:posOffset>
                </wp:positionH>
                <wp:positionV relativeFrom="paragraph">
                  <wp:posOffset>175105</wp:posOffset>
                </wp:positionV>
                <wp:extent cx="5387388" cy="430991"/>
                <wp:effectExtent l="0" t="0" r="2286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88" cy="430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.8pt;margin-top:13.8pt;width:424.2pt;height:33.9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" fillcolor="white [3212]" strokecolor="white [3212]" strokeweight="2pt"/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9E6DF" wp14:editId="2FFAC750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" fillcolor="white [3212]" strokecolor="white [3212]" strokeweight="2pt"/>
            </w:pict>
          </mc:Fallback>
        </mc:AlternateContent>
      </w:r>
      <w:r w:rsidRPr="003413DE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1AC9" wp14:editId="6BB958E0">
                <wp:simplePos x="0" y="0"/>
                <wp:positionH relativeFrom="column">
                  <wp:posOffset>-218999</wp:posOffset>
                </wp:positionH>
                <wp:positionV relativeFrom="paragraph">
                  <wp:posOffset>1288593</wp:posOffset>
                </wp:positionV>
                <wp:extent cx="5224311" cy="13395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11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25pt;margin-top:101.45pt;width:411.3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" fillcolor="window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36AA2" wp14:editId="726E99FF">
                <wp:simplePos x="0" y="0"/>
                <wp:positionH relativeFrom="column">
                  <wp:posOffset>-9327</wp:posOffset>
                </wp:positionH>
                <wp:positionV relativeFrom="paragraph">
                  <wp:posOffset>1629717</wp:posOffset>
                </wp:positionV>
                <wp:extent cx="5131124" cy="87363"/>
                <wp:effectExtent l="0" t="0" r="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124" cy="87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75pt;margin-top:128.3pt;width:404.0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6C0FA" wp14:editId="3BF5FBAE">
                <wp:simplePos x="0" y="0"/>
                <wp:positionH relativeFrom="column">
                  <wp:posOffset>-9327</wp:posOffset>
                </wp:positionH>
                <wp:positionV relativeFrom="paragraph">
                  <wp:posOffset>521602</wp:posOffset>
                </wp:positionV>
                <wp:extent cx="5201014" cy="221320"/>
                <wp:effectExtent l="0" t="0" r="19050" b="26670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14" cy="22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75pt;margin-top:41.05pt;width:409.55pt;height:17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" fillcolor="white [3212]" strokecolor="white [3212]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C51947" wp14:editId="3267952E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" fillcolor="white [3212]" strokecolor="white [3212]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D2DE20" wp14:editId="16A0585B">
                <wp:simplePos x="0" y="0"/>
                <wp:positionH relativeFrom="column">
                  <wp:posOffset>-38448</wp:posOffset>
                </wp:positionH>
                <wp:positionV relativeFrom="paragraph">
                  <wp:posOffset>3255087</wp:posOffset>
                </wp:positionV>
                <wp:extent cx="5323322" cy="133957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322" cy="13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256.3pt;width:419.15pt;height:10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</w:p>
    <w:p w:rsidR="00F9520B" w:rsidRDefault="00F9520B" w:rsidP="00F952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7ECD81" wp14:editId="009E8FCE">
                <wp:simplePos x="0" y="0"/>
                <wp:positionH relativeFrom="column">
                  <wp:posOffset>-5599867</wp:posOffset>
                </wp:positionH>
                <wp:positionV relativeFrom="paragraph">
                  <wp:posOffset>2445947</wp:posOffset>
                </wp:positionV>
                <wp:extent cx="5166069" cy="302871"/>
                <wp:effectExtent l="0" t="0" r="15875" b="21590"/>
                <wp:wrapThrough wrapText="bothSides">
                  <wp:wrapPolygon edited="0">
                    <wp:start x="0" y="0"/>
                    <wp:lineTo x="0" y="21782"/>
                    <wp:lineTo x="21587" y="21782"/>
                    <wp:lineTo x="21587" y="0"/>
                    <wp:lineTo x="0" y="0"/>
                  </wp:wrapPolygon>
                </wp:wrapThrough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069" cy="302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-440.95pt;margin-top:192.6pt;width:406.8pt;height:23.8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" fillcolor="white [3212]" strokecolor="white [3212]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FF7F51" wp14:editId="2DC42A15">
                <wp:simplePos x="0" y="0"/>
                <wp:positionH relativeFrom="column">
                  <wp:posOffset>-5628988</wp:posOffset>
                </wp:positionH>
                <wp:positionV relativeFrom="paragraph">
                  <wp:posOffset>2486409</wp:posOffset>
                </wp:positionV>
                <wp:extent cx="5159881" cy="99012"/>
                <wp:effectExtent l="0" t="0" r="22225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881" cy="99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443.25pt;margin-top:195.8pt;width:406.3pt;height:7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8F3CE5" wp14:editId="67201227">
                <wp:simplePos x="0" y="0"/>
                <wp:positionH relativeFrom="column">
                  <wp:posOffset>-5628988</wp:posOffset>
                </wp:positionH>
                <wp:positionV relativeFrom="paragraph">
                  <wp:posOffset>2667801</wp:posOffset>
                </wp:positionV>
                <wp:extent cx="5259256" cy="308683"/>
                <wp:effectExtent l="0" t="0" r="17780" b="15240"/>
                <wp:wrapThrough wrapText="bothSides">
                  <wp:wrapPolygon edited="0">
                    <wp:start x="0" y="0"/>
                    <wp:lineTo x="0" y="21333"/>
                    <wp:lineTo x="21595" y="21333"/>
                    <wp:lineTo x="21595" y="0"/>
                    <wp:lineTo x="0" y="0"/>
                  </wp:wrapPolygon>
                </wp:wrapThrough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256" cy="308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-443.25pt;margin-top:210.05pt;width:414.1pt;height:24.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" fillcolor="white [3212]" strokecolor="white [3212]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6550C3" wp14:editId="4DD82693">
                <wp:simplePos x="0" y="0"/>
                <wp:positionH relativeFrom="column">
                  <wp:posOffset>-5599867</wp:posOffset>
                </wp:positionH>
                <wp:positionV relativeFrom="paragraph">
                  <wp:posOffset>2243164</wp:posOffset>
                </wp:positionV>
                <wp:extent cx="5200650" cy="203847"/>
                <wp:effectExtent l="0" t="0" r="19050" b="24765"/>
                <wp:wrapThrough wrapText="bothSides">
                  <wp:wrapPolygon edited="0">
                    <wp:start x="0" y="0"/>
                    <wp:lineTo x="0" y="22206"/>
                    <wp:lineTo x="21600" y="22206"/>
                    <wp:lineTo x="21600" y="0"/>
                    <wp:lineTo x="0" y="0"/>
                  </wp:wrapPolygon>
                </wp:wrapThrough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03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-440.95pt;margin-top:176.65pt;width:409.5pt;height:16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</w:p>
    <w:p w:rsidR="000E4CAB" w:rsidRDefault="008E6D13"/>
    <w:sectPr w:rsidR="000E4CAB" w:rsidSect="0065137B">
      <w:footerReference w:type="default" r:id="rId7"/>
      <w:pgSz w:w="11906" w:h="16838"/>
      <w:pgMar w:top="568" w:right="566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4C" w:rsidRPr="00AF2D65" w:rsidRDefault="008E6D13" w:rsidP="00946DF7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  </w:t>
    </w:r>
    <w:proofErr w:type="spellStart"/>
    <w:r>
      <w:rPr>
        <w:rFonts w:ascii="Times New Roman" w:hAnsi="Times New Roman" w:cs="Times New Roman"/>
        <w:sz w:val="16"/>
        <w:szCs w:val="16"/>
      </w:rPr>
      <w:t>Батырбаева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Д.Ж.    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     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</w:t>
    </w:r>
  </w:p>
  <w:sdt>
    <w:sdtPr>
      <w:rPr>
        <w:rFonts w:ascii="Times New Roman" w:hAnsi="Times New Roman" w:cs="Times New Roman"/>
        <w:sz w:val="16"/>
        <w:szCs w:val="16"/>
      </w:rPr>
      <w:id w:val="-17477112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206786670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387102894"/>
              <w:docPartObj>
                <w:docPartGallery w:val="Page Numbers (Top of Page)"/>
                <w:docPartUnique/>
              </w:docPartObj>
            </w:sdtPr>
            <w:sdtEndPr/>
            <w:sdtContent>
              <w:p w:rsidR="00C17A4C" w:rsidRPr="00AF2D65" w:rsidRDefault="008E6D13" w:rsidP="00946DF7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D28A9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D28A9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:rsidR="00C17A4C" w:rsidRPr="00C02429" w:rsidRDefault="008E6D13" w:rsidP="00946DF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E0042"/>
    <w:multiLevelType w:val="hybridMultilevel"/>
    <w:tmpl w:val="5DF4B8CC"/>
    <w:lvl w:ilvl="0" w:tplc="3190F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48E2"/>
    <w:multiLevelType w:val="hybridMultilevel"/>
    <w:tmpl w:val="0916CC6C"/>
    <w:lvl w:ilvl="0" w:tplc="9B6857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2DD2"/>
    <w:multiLevelType w:val="hybridMultilevel"/>
    <w:tmpl w:val="BE963AB6"/>
    <w:lvl w:ilvl="0" w:tplc="D28286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4303"/>
    <w:multiLevelType w:val="hybridMultilevel"/>
    <w:tmpl w:val="3C56080A"/>
    <w:lvl w:ilvl="0" w:tplc="C0C0FD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B54FE0"/>
    <w:multiLevelType w:val="hybridMultilevel"/>
    <w:tmpl w:val="E9143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0B"/>
    <w:rsid w:val="00021C65"/>
    <w:rsid w:val="00081709"/>
    <w:rsid w:val="00096C6E"/>
    <w:rsid w:val="000A347B"/>
    <w:rsid w:val="0011195F"/>
    <w:rsid w:val="001539A4"/>
    <w:rsid w:val="00186602"/>
    <w:rsid w:val="00187E0D"/>
    <w:rsid w:val="001C547F"/>
    <w:rsid w:val="001C5BF8"/>
    <w:rsid w:val="002436E7"/>
    <w:rsid w:val="00277866"/>
    <w:rsid w:val="00502E6F"/>
    <w:rsid w:val="00515EDE"/>
    <w:rsid w:val="00561C84"/>
    <w:rsid w:val="005D28A9"/>
    <w:rsid w:val="00671A1D"/>
    <w:rsid w:val="006737A9"/>
    <w:rsid w:val="006E1BCB"/>
    <w:rsid w:val="00827563"/>
    <w:rsid w:val="00890360"/>
    <w:rsid w:val="009433E2"/>
    <w:rsid w:val="00985E0E"/>
    <w:rsid w:val="00AB34D2"/>
    <w:rsid w:val="00B2144E"/>
    <w:rsid w:val="00B4688B"/>
    <w:rsid w:val="00C262C9"/>
    <w:rsid w:val="00C6640E"/>
    <w:rsid w:val="00D1108F"/>
    <w:rsid w:val="00DA2E2A"/>
    <w:rsid w:val="00E008DC"/>
    <w:rsid w:val="00E16723"/>
    <w:rsid w:val="00EA4BCA"/>
    <w:rsid w:val="00EB731D"/>
    <w:rsid w:val="00F0514D"/>
    <w:rsid w:val="00F149EE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520B"/>
  </w:style>
  <w:style w:type="paragraph" w:styleId="a5">
    <w:name w:val="No Spacing"/>
    <w:uiPriority w:val="1"/>
    <w:qFormat/>
    <w:rsid w:val="00F952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520B"/>
    <w:pPr>
      <w:ind w:left="720"/>
      <w:contextualSpacing/>
    </w:pPr>
  </w:style>
  <w:style w:type="table" w:styleId="a7">
    <w:name w:val="Table Grid"/>
    <w:basedOn w:val="a1"/>
    <w:uiPriority w:val="39"/>
    <w:rsid w:val="00F952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9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520B"/>
  </w:style>
  <w:style w:type="paragraph" w:styleId="a5">
    <w:name w:val="No Spacing"/>
    <w:uiPriority w:val="1"/>
    <w:qFormat/>
    <w:rsid w:val="00F952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520B"/>
    <w:pPr>
      <w:ind w:left="720"/>
      <w:contextualSpacing/>
    </w:pPr>
  </w:style>
  <w:style w:type="table" w:styleId="a7">
    <w:name w:val="Table Grid"/>
    <w:basedOn w:val="a1"/>
    <w:uiPriority w:val="39"/>
    <w:rsid w:val="00F952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9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2019-07-09T11:32:00Z</cp:lastPrinted>
  <dcterms:created xsi:type="dcterms:W3CDTF">2019-07-09T05:34:00Z</dcterms:created>
  <dcterms:modified xsi:type="dcterms:W3CDTF">2019-07-09T11:44:00Z</dcterms:modified>
</cp:coreProperties>
</file>