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9"/>
        <w:tblOverlap w:val="never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05430D" w:rsidRPr="003A6A56" w:rsidTr="0005430D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05430D" w:rsidRDefault="0005430D" w:rsidP="0005430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С. Д. Асфендияров атындағы Қазақ ұлттық медицина университеті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коммерциялық емес акционерлік қоғамы</w:t>
            </w:r>
          </w:p>
          <w:p w:rsidR="0005430D" w:rsidRPr="00194A45" w:rsidRDefault="0005430D" w:rsidP="0005430D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05430D" w:rsidRPr="00734F83" w:rsidRDefault="0005430D" w:rsidP="0005430D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05430D" w:rsidRPr="00485ED1" w:rsidRDefault="0005430D" w:rsidP="0005430D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C2985AD" wp14:editId="6FFA26AB">
                  <wp:extent cx="1287887" cy="1049628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4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05430D" w:rsidRPr="003A6A56" w:rsidRDefault="0005430D" w:rsidP="0005430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Некоммерческое акционерное общество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Казахский национальный медицинский университет имени С.Д. Асфендиярова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»</w:t>
            </w:r>
          </w:p>
          <w:p w:rsidR="0005430D" w:rsidRPr="00194A45" w:rsidRDefault="0005430D" w:rsidP="0005430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05430D" w:rsidRPr="003A6A56" w:rsidRDefault="0005430D" w:rsidP="0005430D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5430D" w:rsidRPr="007B5D52" w:rsidRDefault="0005430D" w:rsidP="000543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5430D" w:rsidRDefault="0005430D" w:rsidP="0005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5430D" w:rsidRPr="00AE08E9" w:rsidRDefault="0005430D" w:rsidP="0005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</w:t>
      </w:r>
      <w:r w:rsidR="005263EA" w:rsidRPr="005263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63EA" w:rsidRPr="005263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медицинского изделия «Имплантируемый слуховой аппарат костной проводимости</w:t>
      </w:r>
      <w:r w:rsidRPr="00B36B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».</w:t>
      </w:r>
    </w:p>
    <w:p w:rsidR="0005430D" w:rsidRPr="00AE08E9" w:rsidRDefault="0005430D" w:rsidP="0005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05430D" w:rsidRPr="00EA5120" w:rsidTr="0005430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0D" w:rsidRPr="00EA5120" w:rsidRDefault="00116F08" w:rsidP="0005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июл</w:t>
            </w:r>
            <w:r w:rsidR="0005430D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05430D" w:rsidRPr="00EA5120" w:rsidRDefault="0005430D" w:rsidP="0005430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05430D" w:rsidRPr="00EA5120" w:rsidRDefault="0005430D" w:rsidP="0005430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30D" w:rsidRPr="00EA5120" w:rsidRDefault="0005430D" w:rsidP="0005430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приказа АО «Национальный медицинский университет» </w:t>
      </w:r>
      <w:r w:rsidR="00116F08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14.06.2019.года за №497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05430D" w:rsidRPr="00EA5120" w:rsidTr="0005430D">
        <w:trPr>
          <w:trHeight w:val="541"/>
        </w:trPr>
        <w:tc>
          <w:tcPr>
            <w:tcW w:w="3957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05430D" w:rsidRPr="00EA5120" w:rsidTr="0005430D">
        <w:trPr>
          <w:trHeight w:val="478"/>
        </w:trPr>
        <w:tc>
          <w:tcPr>
            <w:tcW w:w="3957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05430D" w:rsidRPr="00EA5120" w:rsidTr="0005430D">
        <w:trPr>
          <w:trHeight w:val="1376"/>
        </w:trPr>
        <w:tc>
          <w:tcPr>
            <w:tcW w:w="3957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1C1D25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</w:t>
            </w:r>
            <w:r w:rsidR="00116F08"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C327B6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Медеулова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А.Р.</w:t>
            </w: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389E" w:rsidRPr="00EA5120" w:rsidRDefault="0025389E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C327B6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  <w:p w:rsidR="00C327B6" w:rsidRPr="00EA5120" w:rsidRDefault="00C327B6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25389E"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центра оториноларингологии университетской клиники №1</w:t>
            </w: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5430D" w:rsidRPr="00EA5120" w:rsidRDefault="0005430D" w:rsidP="000543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05430D" w:rsidRPr="00EA5120" w:rsidTr="0005430D">
        <w:trPr>
          <w:trHeight w:val="70"/>
        </w:trPr>
        <w:tc>
          <w:tcPr>
            <w:tcW w:w="3957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5430D" w:rsidRPr="00EA5120" w:rsidRDefault="0005430D" w:rsidP="0005430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6B0C1C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медицинского изделия </w:t>
      </w:r>
      <w:r w:rsidRPr="00EA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B0C1C" w:rsidRPr="00EA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Имплантируемый слуховой аппарат костной проводимости</w:t>
      </w:r>
      <w:r w:rsidRPr="00EA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5263EA" w:rsidRPr="00EA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="005263EA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2019 года  в 11 часов 00 минут</w:t>
      </w:r>
      <w:r w:rsidR="005263EA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 корпуса №1, каб.204</w:t>
      </w: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расположенного по адресу: г. Алматы, ул. </w:t>
      </w:r>
      <w:r w:rsidR="005263EA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 </w:t>
      </w:r>
      <w:proofErr w:type="spellStart"/>
      <w:r w:rsidR="005263EA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="005263EA"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94</w:t>
      </w:r>
    </w:p>
    <w:p w:rsidR="0005430D" w:rsidRPr="00EA5120" w:rsidRDefault="0005430D" w:rsidP="0005430D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 от потенциальных поставщиков по разъяснению Тендерной документации не поступали. </w:t>
      </w:r>
    </w:p>
    <w:p w:rsidR="0005430D" w:rsidRPr="00EA5120" w:rsidRDefault="0005430D" w:rsidP="0005430D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05430D" w:rsidRPr="00EA5120" w:rsidRDefault="0005430D" w:rsidP="0005430D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05430D" w:rsidRPr="00EA5120" w:rsidRDefault="0005430D" w:rsidP="0005430D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 не присутствовали.</w:t>
      </w:r>
    </w:p>
    <w:p w:rsidR="0005430D" w:rsidRPr="00EA5120" w:rsidRDefault="0005430D" w:rsidP="0005430D">
      <w:pPr>
        <w:pStyle w:val="a6"/>
        <w:numPr>
          <w:ilvl w:val="0"/>
          <w:numId w:val="2"/>
        </w:numPr>
        <w:spacing w:after="0" w:line="240" w:lineRule="auto"/>
        <w:ind w:left="0"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82"/>
        <w:gridCol w:w="3969"/>
        <w:gridCol w:w="3544"/>
      </w:tblGrid>
      <w:tr w:rsidR="0005430D" w:rsidRPr="00EA5120" w:rsidTr="00B76798">
        <w:tc>
          <w:tcPr>
            <w:tcW w:w="654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05430D" w:rsidRPr="00EA5120" w:rsidTr="00B76798">
        <w:trPr>
          <w:trHeight w:val="407"/>
        </w:trPr>
        <w:tc>
          <w:tcPr>
            <w:tcW w:w="654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05430D" w:rsidRPr="00EA5120" w:rsidRDefault="0005430D" w:rsidP="00F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F525D5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 Аудио Казахстан</w:t>
            </w:r>
            <w:r w:rsidR="00B76798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430D" w:rsidRPr="00EA5120" w:rsidRDefault="0005430D" w:rsidP="0005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F525D5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="00F525D5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-Султан, ул. Сейфуллина</w:t>
            </w:r>
            <w:r w:rsidR="00030759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4/1, ВП-12,14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430D" w:rsidRPr="00EA5120" w:rsidRDefault="00030759" w:rsidP="000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05430D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.2019г., </w:t>
            </w: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430D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5430D" w:rsidRPr="00EA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05430D" w:rsidRPr="00EA5120" w:rsidRDefault="0005430D" w:rsidP="0005430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30D" w:rsidRPr="00EA5120" w:rsidRDefault="0005430D" w:rsidP="000543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05430D" w:rsidRPr="00EA5120" w:rsidRDefault="0005430D" w:rsidP="0005430D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hanging="781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 с ограниченной ответственностью</w:t>
      </w:r>
      <w:r w:rsidR="00B76798"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798" w:rsidRPr="00EA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 Аудио Казахстан</w:t>
      </w:r>
      <w:r w:rsidRPr="00EA5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3"/>
        <w:gridCol w:w="3828"/>
        <w:gridCol w:w="1701"/>
      </w:tblGrid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111" w:type="dxa"/>
            <w:gridSpan w:val="2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:rsidR="0005430D" w:rsidRPr="00EA5120" w:rsidRDefault="0005430D" w:rsidP="0005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5430D" w:rsidRPr="00EA5120" w:rsidRDefault="00B767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09.07.2019</w:t>
            </w:r>
          </w:p>
        </w:tc>
        <w:tc>
          <w:tcPr>
            <w:tcW w:w="4111" w:type="dxa"/>
            <w:gridSpan w:val="2"/>
          </w:tcPr>
          <w:p w:rsidR="0005430D" w:rsidRPr="00EA5120" w:rsidRDefault="00B767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1701" w:type="dxa"/>
          </w:tcPr>
          <w:p w:rsidR="0005430D" w:rsidRPr="00EA5120" w:rsidRDefault="00B767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5430D" w:rsidRPr="00EA5120" w:rsidRDefault="00B76798" w:rsidP="0005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и справки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12.10.2006</w:t>
            </w:r>
          </w:p>
        </w:tc>
        <w:tc>
          <w:tcPr>
            <w:tcW w:w="4111" w:type="dxa"/>
            <w:gridSpan w:val="2"/>
          </w:tcPr>
          <w:p w:rsidR="0005430D" w:rsidRPr="00EA5120" w:rsidRDefault="00211CF4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701" w:type="dxa"/>
          </w:tcPr>
          <w:p w:rsidR="0005430D" w:rsidRPr="00EA5120" w:rsidRDefault="00211CF4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5430D" w:rsidRPr="00EA5120" w:rsidRDefault="005A7C74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 от 27.02.2019</w:t>
            </w:r>
          </w:p>
        </w:tc>
        <w:tc>
          <w:tcPr>
            <w:tcW w:w="4111" w:type="dxa"/>
            <w:gridSpan w:val="2"/>
          </w:tcPr>
          <w:p w:rsidR="0005430D" w:rsidRPr="00EA5120" w:rsidRDefault="005A7C74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</w:tcPr>
          <w:p w:rsidR="0005430D" w:rsidRPr="00EA5120" w:rsidRDefault="005A7C74" w:rsidP="00054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5430D" w:rsidRPr="00EA5120" w:rsidRDefault="0078387E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21.12.2012</w:t>
            </w:r>
          </w:p>
        </w:tc>
        <w:tc>
          <w:tcPr>
            <w:tcW w:w="4111" w:type="dxa"/>
            <w:gridSpan w:val="2"/>
          </w:tcPr>
          <w:p w:rsidR="0005430D" w:rsidRPr="00EA5120" w:rsidRDefault="0078387E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Устав ТОО</w:t>
            </w:r>
          </w:p>
        </w:tc>
        <w:tc>
          <w:tcPr>
            <w:tcW w:w="1701" w:type="dxa"/>
          </w:tcPr>
          <w:p w:rsidR="0005430D" w:rsidRPr="00EA5120" w:rsidRDefault="0078387E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5430D" w:rsidRPr="00EA5120" w:rsidRDefault="0078387E" w:rsidP="00E5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E53C73" w:rsidRPr="00EA5120">
              <w:rPr>
                <w:rFonts w:ascii="Times New Roman" w:hAnsi="Times New Roman" w:cs="Times New Roman"/>
                <w:sz w:val="24"/>
                <w:szCs w:val="24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4111" w:type="dxa"/>
            <w:gridSpan w:val="2"/>
          </w:tcPr>
          <w:p w:rsidR="0005430D" w:rsidRPr="00EA5120" w:rsidRDefault="00780A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или прекращении деятельности по оптовой реализации медицинской техники</w:t>
            </w:r>
          </w:p>
        </w:tc>
        <w:tc>
          <w:tcPr>
            <w:tcW w:w="1701" w:type="dxa"/>
          </w:tcPr>
          <w:p w:rsidR="0005430D" w:rsidRPr="00EA5120" w:rsidRDefault="00780A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5430D" w:rsidRPr="00EA5120" w:rsidTr="001C1D25">
        <w:trPr>
          <w:trHeight w:val="113"/>
        </w:trPr>
        <w:tc>
          <w:tcPr>
            <w:tcW w:w="568" w:type="dxa"/>
          </w:tcPr>
          <w:p w:rsidR="0005430D" w:rsidRPr="00EA5120" w:rsidRDefault="0005430D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5430D" w:rsidRPr="00EA5120" w:rsidRDefault="00240C6B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</w:t>
            </w:r>
            <w:r w:rsidR="00510978"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приложение 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№12007873 от 03.08.2012г.</w:t>
            </w:r>
          </w:p>
        </w:tc>
        <w:tc>
          <w:tcPr>
            <w:tcW w:w="4111" w:type="dxa"/>
            <w:gridSpan w:val="2"/>
          </w:tcPr>
          <w:p w:rsidR="0005430D" w:rsidRPr="00EA5120" w:rsidRDefault="0051097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Оптовая реализация медицинской техники, Оптовая реализация изделий медицинского назначения</w:t>
            </w:r>
          </w:p>
        </w:tc>
        <w:tc>
          <w:tcPr>
            <w:tcW w:w="1701" w:type="dxa"/>
          </w:tcPr>
          <w:p w:rsidR="0005430D" w:rsidRPr="00EA5120" w:rsidRDefault="0051097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13D98" w:rsidRPr="00EA5120" w:rsidRDefault="00D13D98" w:rsidP="00A46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4111" w:type="dxa"/>
            <w:gridSpan w:val="2"/>
          </w:tcPr>
          <w:p w:rsidR="00D13D98" w:rsidRPr="00EA5120" w:rsidRDefault="00D13D98" w:rsidP="00D1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Уведомления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701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налоговой задолженности</w:t>
            </w:r>
            <w:r w:rsidR="002D6585"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от 02.07.2019г.</w:t>
            </w:r>
          </w:p>
        </w:tc>
        <w:tc>
          <w:tcPr>
            <w:tcW w:w="4111" w:type="dxa"/>
            <w:gridSpan w:val="2"/>
          </w:tcPr>
          <w:p w:rsidR="00D13D98" w:rsidRPr="00EA5120" w:rsidRDefault="002D6585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налоговой задолженности по состоянию на 02.07.2019г.</w:t>
            </w:r>
          </w:p>
        </w:tc>
        <w:tc>
          <w:tcPr>
            <w:tcW w:w="1701" w:type="dxa"/>
          </w:tcPr>
          <w:p w:rsidR="00D13D98" w:rsidRPr="00EA5120" w:rsidRDefault="002D6585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 (электронная форма)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13D98" w:rsidRPr="00EA5120" w:rsidRDefault="00E43EAB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Справка банка об отсутствии задолженности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845D5" w:rsidRPr="00EA5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6E68"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301171-38-20342 от 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111" w:type="dxa"/>
            <w:gridSpan w:val="2"/>
          </w:tcPr>
          <w:p w:rsidR="00D13D98" w:rsidRPr="00EA5120" w:rsidRDefault="00E43EAB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</w:t>
            </w:r>
            <w:r w:rsidR="005845D5" w:rsidRPr="00EA5120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по состоянию на 01.07.2019г.</w:t>
            </w:r>
          </w:p>
        </w:tc>
        <w:tc>
          <w:tcPr>
            <w:tcW w:w="1701" w:type="dxa"/>
          </w:tcPr>
          <w:p w:rsidR="00D13D98" w:rsidRPr="00EA5120" w:rsidRDefault="00106E6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13D98" w:rsidRPr="00EA5120" w:rsidRDefault="00793600" w:rsidP="0005430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9684C" w:rsidRPr="00EA5120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  <w:r w:rsidR="00F9684C"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09.07.2019</w:t>
            </w:r>
          </w:p>
        </w:tc>
        <w:tc>
          <w:tcPr>
            <w:tcW w:w="4111" w:type="dxa"/>
            <w:gridSpan w:val="2"/>
          </w:tcPr>
          <w:p w:rsidR="00D13D98" w:rsidRPr="00EA5120" w:rsidRDefault="00F9684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ТОО Исток Аудио Казахстан</w:t>
            </w:r>
          </w:p>
        </w:tc>
        <w:tc>
          <w:tcPr>
            <w:tcW w:w="1701" w:type="dxa"/>
          </w:tcPr>
          <w:p w:rsidR="00D13D98" w:rsidRPr="00EA5120" w:rsidRDefault="00F9684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13D98" w:rsidRPr="00EA5120" w:rsidRDefault="00793600" w:rsidP="0005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Таблицы цен 09.07.2019</w:t>
            </w:r>
          </w:p>
        </w:tc>
        <w:tc>
          <w:tcPr>
            <w:tcW w:w="4111" w:type="dxa"/>
            <w:gridSpan w:val="2"/>
          </w:tcPr>
          <w:p w:rsidR="00D13D98" w:rsidRPr="00EA5120" w:rsidRDefault="00793600" w:rsidP="0005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Таблица цен по лоту №1</w:t>
            </w:r>
          </w:p>
        </w:tc>
        <w:tc>
          <w:tcPr>
            <w:tcW w:w="1701" w:type="dxa"/>
          </w:tcPr>
          <w:p w:rsidR="00D13D98" w:rsidRPr="00EA5120" w:rsidRDefault="00793600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13D98" w:rsidRPr="00EA5120" w:rsidRDefault="00105616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4B0034" w:rsidRPr="00EA5120">
              <w:rPr>
                <w:rFonts w:ascii="Times New Roman" w:hAnsi="Times New Roman" w:cs="Times New Roman"/>
                <w:sz w:val="24"/>
                <w:szCs w:val="24"/>
              </w:rPr>
              <w:t>№ 18-11-3т-т-90-01-23 от 11.12.2018г.</w:t>
            </w:r>
          </w:p>
        </w:tc>
        <w:tc>
          <w:tcPr>
            <w:tcW w:w="4111" w:type="dxa"/>
            <w:gridSpan w:val="2"/>
          </w:tcPr>
          <w:p w:rsidR="00D13D98" w:rsidRPr="00EA5120" w:rsidRDefault="00D25A6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1701" w:type="dxa"/>
          </w:tcPr>
          <w:p w:rsidR="00D13D98" w:rsidRPr="00EA5120" w:rsidRDefault="00D25A6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13D98" w:rsidRPr="00EA5120" w:rsidRDefault="00105616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наличия условий для хранения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26.12.2017</w:t>
            </w:r>
          </w:p>
        </w:tc>
        <w:tc>
          <w:tcPr>
            <w:tcW w:w="4111" w:type="dxa"/>
            <w:gridSpan w:val="2"/>
          </w:tcPr>
          <w:p w:rsidR="00D13D98" w:rsidRPr="00EA5120" w:rsidRDefault="001764F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Акт обследования склада медицинской техники и изделий медицинского назначения ТОО</w:t>
            </w:r>
          </w:p>
        </w:tc>
        <w:tc>
          <w:tcPr>
            <w:tcW w:w="1701" w:type="dxa"/>
          </w:tcPr>
          <w:p w:rsidR="00D13D98" w:rsidRPr="00EA5120" w:rsidRDefault="001764F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13D98" w:rsidRPr="00EA5120" w:rsidRDefault="00110EA9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соответствие п.13 Правил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09.07.2019</w:t>
            </w:r>
          </w:p>
        </w:tc>
        <w:tc>
          <w:tcPr>
            <w:tcW w:w="4111" w:type="dxa"/>
            <w:gridSpan w:val="2"/>
          </w:tcPr>
          <w:p w:rsidR="00D13D98" w:rsidRPr="00EA5120" w:rsidRDefault="00110EA9" w:rsidP="00CF0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соответствие п.13 Правил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13D98" w:rsidRPr="00EA5120" w:rsidRDefault="00110EA9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13D98" w:rsidRPr="00EA5120" w:rsidRDefault="00110EA9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09.07.2019</w:t>
            </w:r>
          </w:p>
        </w:tc>
        <w:tc>
          <w:tcPr>
            <w:tcW w:w="4111" w:type="dxa"/>
            <w:gridSpan w:val="2"/>
          </w:tcPr>
          <w:p w:rsidR="00D13D98" w:rsidRPr="00EA5120" w:rsidRDefault="00CF0F2F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701" w:type="dxa"/>
          </w:tcPr>
          <w:p w:rsidR="00D13D98" w:rsidRPr="00EA5120" w:rsidRDefault="00CF0F2F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487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:rsidR="00D13D98" w:rsidRPr="00EA5120" w:rsidRDefault="00CF0F2F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 согласии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09.07.2019</w:t>
            </w:r>
          </w:p>
        </w:tc>
        <w:tc>
          <w:tcPr>
            <w:tcW w:w="4111" w:type="dxa"/>
            <w:gridSpan w:val="2"/>
          </w:tcPr>
          <w:p w:rsidR="00D13D98" w:rsidRPr="00EA5120" w:rsidRDefault="00A672E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 согласии на расторжение договора закупа</w:t>
            </w:r>
          </w:p>
        </w:tc>
        <w:tc>
          <w:tcPr>
            <w:tcW w:w="1701" w:type="dxa"/>
          </w:tcPr>
          <w:p w:rsidR="00D13D98" w:rsidRPr="00EA5120" w:rsidRDefault="007A6E82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1C1D25">
        <w:trPr>
          <w:trHeight w:val="487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13D98" w:rsidRPr="00EA5120" w:rsidRDefault="007A6E82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Документы о собственнике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ab/>
              <w:t>12.04.2012</w:t>
            </w:r>
          </w:p>
        </w:tc>
        <w:tc>
          <w:tcPr>
            <w:tcW w:w="4111" w:type="dxa"/>
            <w:gridSpan w:val="2"/>
          </w:tcPr>
          <w:p w:rsidR="00D13D98" w:rsidRPr="00EA5120" w:rsidRDefault="003F475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№1284735</w:t>
            </w:r>
          </w:p>
        </w:tc>
        <w:tc>
          <w:tcPr>
            <w:tcW w:w="1701" w:type="dxa"/>
          </w:tcPr>
          <w:p w:rsidR="00D13D98" w:rsidRPr="00EA5120" w:rsidRDefault="003F475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1C1D25">
        <w:trPr>
          <w:trHeight w:val="487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13D98" w:rsidRPr="00EA5120" w:rsidRDefault="003F4757" w:rsidP="00A0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  <w:r w:rsidR="00A00A2F"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требованиям, предусмотренным главой 4 настоящих Правил</w:t>
            </w:r>
          </w:p>
        </w:tc>
        <w:tc>
          <w:tcPr>
            <w:tcW w:w="4111" w:type="dxa"/>
            <w:gridSpan w:val="2"/>
          </w:tcPr>
          <w:p w:rsidR="00D13D98" w:rsidRPr="00EA5120" w:rsidRDefault="00A00A2F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 соответствии требованиям, предусмотренным главой 4 настоящих Правил</w:t>
            </w:r>
          </w:p>
        </w:tc>
        <w:tc>
          <w:tcPr>
            <w:tcW w:w="1701" w:type="dxa"/>
          </w:tcPr>
          <w:p w:rsidR="00D13D98" w:rsidRPr="00EA5120" w:rsidRDefault="00A00A2F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EA5120">
        <w:trPr>
          <w:trHeight w:val="309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Сопутствующие услуги</w:t>
            </w:r>
          </w:p>
        </w:tc>
        <w:tc>
          <w:tcPr>
            <w:tcW w:w="4111" w:type="dxa"/>
            <w:gridSpan w:val="2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</w:t>
            </w:r>
          </w:p>
        </w:tc>
        <w:tc>
          <w:tcPr>
            <w:tcW w:w="1701" w:type="dxa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EA5120">
        <w:trPr>
          <w:trHeight w:val="37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4111" w:type="dxa"/>
            <w:gridSpan w:val="2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1701" w:type="dxa"/>
          </w:tcPr>
          <w:p w:rsidR="00D13D98" w:rsidRPr="00EA5120" w:rsidRDefault="00DD4E0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1757" w:rsidRPr="00EA5120" w:rsidTr="001C1D25">
        <w:trPr>
          <w:trHeight w:val="487"/>
        </w:trPr>
        <w:tc>
          <w:tcPr>
            <w:tcW w:w="568" w:type="dxa"/>
          </w:tcPr>
          <w:p w:rsidR="00281757" w:rsidRPr="00EA5120" w:rsidRDefault="0028175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81757" w:rsidRPr="00EA5120" w:rsidRDefault="00AD560B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4111" w:type="dxa"/>
            <w:gridSpan w:val="2"/>
          </w:tcPr>
          <w:p w:rsidR="00281757" w:rsidRPr="00EA5120" w:rsidRDefault="001F78A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«</w:t>
            </w:r>
            <w:proofErr w:type="spell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цепи»</w:t>
            </w:r>
          </w:p>
        </w:tc>
        <w:tc>
          <w:tcPr>
            <w:tcW w:w="1701" w:type="dxa"/>
          </w:tcPr>
          <w:p w:rsidR="00281757" w:rsidRPr="00EA5120" w:rsidRDefault="001F78A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81757" w:rsidRPr="00EA5120" w:rsidTr="001C1D25">
        <w:trPr>
          <w:trHeight w:val="487"/>
        </w:trPr>
        <w:tc>
          <w:tcPr>
            <w:tcW w:w="568" w:type="dxa"/>
          </w:tcPr>
          <w:p w:rsidR="00281757" w:rsidRPr="00EA5120" w:rsidRDefault="001E5F54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81757" w:rsidRPr="00EA5120" w:rsidRDefault="001F78A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4111" w:type="dxa"/>
            <w:gridSpan w:val="2"/>
          </w:tcPr>
          <w:p w:rsidR="00281757" w:rsidRPr="00EA5120" w:rsidRDefault="001F78A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сервисном обслуживании</w:t>
            </w:r>
          </w:p>
        </w:tc>
        <w:tc>
          <w:tcPr>
            <w:tcW w:w="1701" w:type="dxa"/>
          </w:tcPr>
          <w:p w:rsidR="00281757" w:rsidRPr="00EA5120" w:rsidRDefault="001F78AC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EA5120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D13D98" w:rsidRPr="00EA5120" w:rsidRDefault="00E6698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Технические спецификации</w:t>
            </w:r>
          </w:p>
        </w:tc>
        <w:tc>
          <w:tcPr>
            <w:tcW w:w="3828" w:type="dxa"/>
          </w:tcPr>
          <w:p w:rsidR="00D13D98" w:rsidRPr="00EA5120" w:rsidRDefault="0035797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701" w:type="dxa"/>
          </w:tcPr>
          <w:p w:rsidR="00D13D98" w:rsidRPr="00EA5120" w:rsidRDefault="0035797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EA5120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D13D98" w:rsidRPr="00EA5120" w:rsidRDefault="00357977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РК-МТ-5№016575</w:t>
            </w:r>
          </w:p>
        </w:tc>
        <w:tc>
          <w:tcPr>
            <w:tcW w:w="3828" w:type="dxa"/>
          </w:tcPr>
          <w:p w:rsidR="00D13D98" w:rsidRPr="00EA5120" w:rsidRDefault="00995411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701" w:type="dxa"/>
          </w:tcPr>
          <w:p w:rsidR="00D13D98" w:rsidRPr="00EA5120" w:rsidRDefault="000A18A9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EA5120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D13D98" w:rsidRPr="00EA5120" w:rsidRDefault="007955F3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от РГП «</w:t>
            </w:r>
            <w:proofErr w:type="spell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КазИнМетр</w:t>
            </w:r>
            <w:proofErr w:type="spellEnd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» от 22.06.2018г. №21-06/5880</w:t>
            </w:r>
          </w:p>
        </w:tc>
        <w:tc>
          <w:tcPr>
            <w:tcW w:w="3828" w:type="dxa"/>
          </w:tcPr>
          <w:p w:rsidR="00D13D98" w:rsidRPr="00EA5120" w:rsidRDefault="009B7535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Письмо от РГП «</w:t>
            </w:r>
            <w:proofErr w:type="spell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КазИнМетр</w:t>
            </w:r>
            <w:proofErr w:type="spellEnd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» от 22.06.2018г. №21-06/5880</w:t>
            </w:r>
          </w:p>
        </w:tc>
        <w:tc>
          <w:tcPr>
            <w:tcW w:w="1701" w:type="dxa"/>
          </w:tcPr>
          <w:p w:rsidR="00D13D98" w:rsidRPr="00EA5120" w:rsidRDefault="009B7535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ОБЕСПЕЧЕНИЕ ТЕНДЕРНОЙ ЗАЯВКИ</w:t>
            </w:r>
          </w:p>
        </w:tc>
      </w:tr>
      <w:tr w:rsidR="00D13D98" w:rsidRPr="00EA5120" w:rsidTr="0005430D">
        <w:trPr>
          <w:trHeight w:val="113"/>
        </w:trPr>
        <w:tc>
          <w:tcPr>
            <w:tcW w:w="568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  <w:p w:rsidR="00D13D98" w:rsidRPr="00EA5120" w:rsidRDefault="009B7535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№ 919 от 04.07</w:t>
            </w:r>
            <w:r w:rsidR="00D13D98" w:rsidRPr="00EA5120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4111" w:type="dxa"/>
            <w:gridSpan w:val="2"/>
          </w:tcPr>
          <w:p w:rsidR="00D13D98" w:rsidRPr="00EA5120" w:rsidRDefault="009B7535" w:rsidP="00EA51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№ 919 от  </w:t>
            </w:r>
            <w:proofErr w:type="spellStart"/>
            <w:proofErr w:type="gramStart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EA5120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D13D98" w:rsidRPr="00EA51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D98" w:rsidRPr="00EA5120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  <w:tc>
          <w:tcPr>
            <w:tcW w:w="1701" w:type="dxa"/>
          </w:tcPr>
          <w:p w:rsidR="00D13D98" w:rsidRPr="00EA5120" w:rsidRDefault="00D13D98" w:rsidP="0005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E5F54" w:rsidRPr="00EA5120" w:rsidRDefault="001E5F54" w:rsidP="0005430D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430D" w:rsidRPr="00EA5120" w:rsidRDefault="0005430D" w:rsidP="0005430D">
      <w:pPr>
        <w:spacing w:after="0" w:line="240" w:lineRule="auto"/>
        <w:ind w:left="-14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05430D" w:rsidRPr="00EA5120" w:rsidRDefault="0005430D" w:rsidP="0005430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A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5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Тендерные заявки не отзывались, изменения не вносились.</w:t>
      </w:r>
    </w:p>
    <w:p w:rsidR="0005430D" w:rsidRPr="00EA5120" w:rsidRDefault="0005430D" w:rsidP="00054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комиссии: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30D" w:rsidRPr="00EA5120" w:rsidRDefault="0005430D" w:rsidP="0005430D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комиссии: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тендерной комиссии: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rPr>
          <w:trHeight w:val="912"/>
        </w:trPr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2E3D" w:rsidRPr="00EA5120" w:rsidRDefault="00E92E3D" w:rsidP="0005430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430D" w:rsidRPr="00EA5120" w:rsidRDefault="00E92E3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1C1D25"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="001C1D25"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А.К</w:t>
            </w: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61770D" w:rsidRDefault="001C7DB0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центра оториноларингологии </w:t>
            </w:r>
          </w:p>
          <w:p w:rsidR="0005430D" w:rsidRPr="00EA5120" w:rsidRDefault="001C7DB0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университетской клиники №1</w:t>
            </w:r>
          </w:p>
        </w:tc>
        <w:tc>
          <w:tcPr>
            <w:tcW w:w="2376" w:type="dxa"/>
          </w:tcPr>
          <w:p w:rsidR="0005430D" w:rsidRPr="00EA5120" w:rsidRDefault="001C7DB0" w:rsidP="001C7D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617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Медеулова</w:t>
            </w:r>
            <w:bookmarkStart w:id="0" w:name="_GoBack"/>
            <w:bookmarkEnd w:id="0"/>
            <w:proofErr w:type="spellEnd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30D" w:rsidRPr="00EA5120" w:rsidRDefault="0005430D" w:rsidP="0005430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30D" w:rsidRPr="00EA5120" w:rsidRDefault="0005430D" w:rsidP="0005430D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Юрист  </w:t>
            </w: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юридического управления</w:t>
            </w: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30D" w:rsidRPr="00EA5120" w:rsidRDefault="0005430D" w:rsidP="0005430D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30D" w:rsidRPr="00EA5120" w:rsidRDefault="0005430D" w:rsidP="0005430D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430D" w:rsidRPr="00EA5120" w:rsidTr="008D3B7C">
        <w:tc>
          <w:tcPr>
            <w:tcW w:w="7372" w:type="dxa"/>
          </w:tcPr>
          <w:p w:rsidR="0005430D" w:rsidRPr="00EA5120" w:rsidRDefault="0005430D" w:rsidP="0005430D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05430D" w:rsidRPr="00EA5120" w:rsidRDefault="0005430D" w:rsidP="0005430D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  <w:r w:rsidRPr="00EA5120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11711" wp14:editId="241ECF54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  <w:r w:rsidRPr="00EA5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</w:tr>
      <w:tr w:rsidR="0005430D" w:rsidRPr="00EA5120" w:rsidTr="008D3B7C">
        <w:tc>
          <w:tcPr>
            <w:tcW w:w="9748" w:type="dxa"/>
            <w:gridSpan w:val="2"/>
          </w:tcPr>
          <w:p w:rsidR="0005430D" w:rsidRPr="00EA5120" w:rsidRDefault="0005430D" w:rsidP="0005430D">
            <w:pPr>
              <w:rPr>
                <w:sz w:val="24"/>
                <w:szCs w:val="24"/>
              </w:rPr>
            </w:pPr>
            <w:r w:rsidRPr="00EA512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48F6C" wp14:editId="42FF0E22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p w:rsidR="0005430D" w:rsidRPr="00866BA2" w:rsidRDefault="00EA3A9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C54EB8" wp14:editId="2269EAEC">
                <wp:simplePos x="0" y="0"/>
                <wp:positionH relativeFrom="column">
                  <wp:posOffset>26849</wp:posOffset>
                </wp:positionH>
                <wp:positionV relativeFrom="paragraph">
                  <wp:posOffset>356620</wp:posOffset>
                </wp:positionV>
                <wp:extent cx="5035639" cy="251138"/>
                <wp:effectExtent l="0" t="0" r="12700" b="15875"/>
                <wp:wrapThrough wrapText="bothSides">
                  <wp:wrapPolygon edited="0">
                    <wp:start x="0" y="0"/>
                    <wp:lineTo x="0" y="21327"/>
                    <wp:lineTo x="21573" y="21327"/>
                    <wp:lineTo x="21573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639" cy="251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.1pt;margin-top:28.1pt;width:396.5pt;height:19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" fillcolor="white [3212]" strokecolor="white [3212]" strokeweight="2pt">
                <w10:wrap type="through"/>
              </v:rect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661FCC" wp14:editId="6CDEBA8F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A7FDE8" wp14:editId="42C46DCB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B4EDA6" wp14:editId="2C0DB82C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5F32AC" wp14:editId="5027BD49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" fillcolor="white [3212]" strokecolor="white [3212]" strokeweight="2pt"/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957A54" wp14:editId="4482B611">
                <wp:simplePos x="0" y="0"/>
                <wp:positionH relativeFrom="column">
                  <wp:posOffset>104122</wp:posOffset>
                </wp:positionH>
                <wp:positionV relativeFrom="paragraph">
                  <wp:posOffset>1631065</wp:posOffset>
                </wp:positionV>
                <wp:extent cx="5048518" cy="341773"/>
                <wp:effectExtent l="0" t="0" r="19050" b="2032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518" cy="341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8.2pt;margin-top:128.45pt;width:397.5pt;height:26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8F83F0" wp14:editId="4DC57F41">
                <wp:simplePos x="0" y="0"/>
                <wp:positionH relativeFrom="column">
                  <wp:posOffset>798830</wp:posOffset>
                </wp:positionH>
                <wp:positionV relativeFrom="paragraph">
                  <wp:posOffset>1322705</wp:posOffset>
                </wp:positionV>
                <wp:extent cx="5003165" cy="308610"/>
                <wp:effectExtent l="0" t="0" r="26035" b="15240"/>
                <wp:wrapThrough wrapText="bothSides">
                  <wp:wrapPolygon edited="0">
                    <wp:start x="0" y="0"/>
                    <wp:lineTo x="0" y="21333"/>
                    <wp:lineTo x="21630" y="21333"/>
                    <wp:lineTo x="21630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2.9pt;margin-top:104.15pt;width:393.95pt;height:24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  <w:r w:rsidR="0005430D" w:rsidRPr="00EA512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FBE20" wp14:editId="6D1D9F79">
                <wp:simplePos x="0" y="0"/>
                <wp:positionH relativeFrom="column">
                  <wp:posOffset>104122</wp:posOffset>
                </wp:positionH>
                <wp:positionV relativeFrom="paragraph">
                  <wp:posOffset>778734</wp:posOffset>
                </wp:positionV>
                <wp:extent cx="4899955" cy="334850"/>
                <wp:effectExtent l="0" t="0" r="15240" b="27305"/>
                <wp:wrapThrough wrapText="bothSides">
                  <wp:wrapPolygon edited="0">
                    <wp:start x="0" y="0"/>
                    <wp:lineTo x="0" y="22133"/>
                    <wp:lineTo x="21583" y="22133"/>
                    <wp:lineTo x="21583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955" cy="33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8.2pt;margin-top:61.3pt;width:385.8pt;height:26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" fillcolor="white [3212]" strokecolor="white [3212]" strokeweight="2pt">
                <w10:wrap type="through"/>
              </v:rect>
            </w:pict>
          </mc:Fallback>
        </mc:AlternateContent>
      </w:r>
    </w:p>
    <w:sectPr w:rsidR="0005430D" w:rsidRPr="00866BA2" w:rsidSect="00866BA2">
      <w:footerReference w:type="default" r:id="rId9"/>
      <w:pgSz w:w="11906" w:h="16838"/>
      <w:pgMar w:top="426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E2" w:rsidRDefault="004311E2">
      <w:pPr>
        <w:spacing w:after="0" w:line="240" w:lineRule="auto"/>
      </w:pPr>
      <w:r>
        <w:separator/>
      </w:r>
    </w:p>
  </w:endnote>
  <w:endnote w:type="continuationSeparator" w:id="0">
    <w:p w:rsidR="004311E2" w:rsidRDefault="0043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0D" w:rsidRPr="00AF2D65" w:rsidRDefault="0005430D" w:rsidP="0005430D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="00EA5120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 w:rsidR="008D3B7C">
      <w:rPr>
        <w:rFonts w:ascii="Times New Roman" w:hAnsi="Times New Roman" w:cs="Times New Roman"/>
        <w:sz w:val="16"/>
        <w:szCs w:val="16"/>
      </w:rPr>
      <w:t xml:space="preserve"> Е.Б.</w:t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="00EA5120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8D3B7C">
      <w:rPr>
        <w:rFonts w:ascii="Times New Roman" w:hAnsi="Times New Roman" w:cs="Times New Roman"/>
        <w:sz w:val="16"/>
        <w:szCs w:val="16"/>
      </w:rPr>
      <w:t>Утегенов</w:t>
    </w:r>
    <w:proofErr w:type="spellEnd"/>
    <w:r w:rsidR="008D3B7C">
      <w:rPr>
        <w:rFonts w:ascii="Times New Roman" w:hAnsi="Times New Roman" w:cs="Times New Roman"/>
        <w:sz w:val="16"/>
        <w:szCs w:val="16"/>
      </w:rPr>
      <w:t xml:space="preserve"> А.К.          </w:t>
    </w:r>
    <w:r w:rsidR="00EA5120">
      <w:rPr>
        <w:rFonts w:ascii="Times New Roman" w:hAnsi="Times New Roman" w:cs="Times New Roman"/>
        <w:sz w:val="16"/>
        <w:szCs w:val="16"/>
      </w:rPr>
      <w:t xml:space="preserve"> </w:t>
    </w:r>
    <w:r w:rsidR="008D3B7C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8D3B7C">
      <w:rPr>
        <w:rFonts w:ascii="Times New Roman" w:hAnsi="Times New Roman" w:cs="Times New Roman"/>
        <w:sz w:val="16"/>
        <w:szCs w:val="16"/>
      </w:rPr>
      <w:t>Медеулова</w:t>
    </w:r>
    <w:proofErr w:type="spellEnd"/>
    <w:r w:rsidR="008D3B7C">
      <w:rPr>
        <w:rFonts w:ascii="Times New Roman" w:hAnsi="Times New Roman" w:cs="Times New Roman"/>
        <w:sz w:val="16"/>
        <w:szCs w:val="16"/>
      </w:rPr>
      <w:t xml:space="preserve"> А.Р.</w:t>
    </w:r>
    <w:r>
      <w:rPr>
        <w:rFonts w:ascii="Times New Roman" w:hAnsi="Times New Roman" w:cs="Times New Roman"/>
        <w:sz w:val="16"/>
        <w:szCs w:val="16"/>
      </w:rPr>
      <w:t xml:space="preserve">        </w:t>
    </w:r>
    <w:r w:rsidR="008D3B7C">
      <w:rPr>
        <w:rFonts w:ascii="Times New Roman" w:hAnsi="Times New Roman" w:cs="Times New Roman"/>
        <w:sz w:val="16"/>
        <w:szCs w:val="16"/>
      </w:rPr>
      <w:t xml:space="preserve">     </w:t>
    </w:r>
    <w:r w:rsidR="00EA5120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05430D" w:rsidRPr="00AF2D65" w:rsidRDefault="0005430D" w:rsidP="0005430D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F613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BF6131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E2" w:rsidRDefault="004311E2">
      <w:pPr>
        <w:spacing w:after="0" w:line="240" w:lineRule="auto"/>
      </w:pPr>
      <w:r>
        <w:separator/>
      </w:r>
    </w:p>
  </w:footnote>
  <w:footnote w:type="continuationSeparator" w:id="0">
    <w:p w:rsidR="004311E2" w:rsidRDefault="0043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B33"/>
    <w:multiLevelType w:val="hybridMultilevel"/>
    <w:tmpl w:val="F1446D24"/>
    <w:lvl w:ilvl="0" w:tplc="16AAD7A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D"/>
    <w:rsid w:val="00030759"/>
    <w:rsid w:val="0005430D"/>
    <w:rsid w:val="000A18A9"/>
    <w:rsid w:val="00105616"/>
    <w:rsid w:val="00106E68"/>
    <w:rsid w:val="00110EA9"/>
    <w:rsid w:val="00116F08"/>
    <w:rsid w:val="001764F8"/>
    <w:rsid w:val="001C1D25"/>
    <w:rsid w:val="001C7DB0"/>
    <w:rsid w:val="001E5F54"/>
    <w:rsid w:val="001F78AC"/>
    <w:rsid w:val="00211CF4"/>
    <w:rsid w:val="00240C6B"/>
    <w:rsid w:val="002436E7"/>
    <w:rsid w:val="0025389E"/>
    <w:rsid w:val="00281757"/>
    <w:rsid w:val="002D6585"/>
    <w:rsid w:val="00357977"/>
    <w:rsid w:val="003F4757"/>
    <w:rsid w:val="004311E2"/>
    <w:rsid w:val="004B0034"/>
    <w:rsid w:val="00510978"/>
    <w:rsid w:val="005263EA"/>
    <w:rsid w:val="005845D5"/>
    <w:rsid w:val="005A7C74"/>
    <w:rsid w:val="0061770D"/>
    <w:rsid w:val="006B0C1C"/>
    <w:rsid w:val="00780A0D"/>
    <w:rsid w:val="0078387E"/>
    <w:rsid w:val="00793600"/>
    <w:rsid w:val="007955F3"/>
    <w:rsid w:val="007A6E82"/>
    <w:rsid w:val="00866BA2"/>
    <w:rsid w:val="008D3B7C"/>
    <w:rsid w:val="00924D9F"/>
    <w:rsid w:val="00995411"/>
    <w:rsid w:val="009B7535"/>
    <w:rsid w:val="00A00A2F"/>
    <w:rsid w:val="00A469C1"/>
    <w:rsid w:val="00A672E8"/>
    <w:rsid w:val="00AD560B"/>
    <w:rsid w:val="00B76798"/>
    <w:rsid w:val="00BF6131"/>
    <w:rsid w:val="00C327B6"/>
    <w:rsid w:val="00CF0F2F"/>
    <w:rsid w:val="00D13D98"/>
    <w:rsid w:val="00D25A6C"/>
    <w:rsid w:val="00DD4E01"/>
    <w:rsid w:val="00E008DC"/>
    <w:rsid w:val="00E43EAB"/>
    <w:rsid w:val="00E53C73"/>
    <w:rsid w:val="00E66987"/>
    <w:rsid w:val="00E92E3D"/>
    <w:rsid w:val="00EA3A9D"/>
    <w:rsid w:val="00EA5120"/>
    <w:rsid w:val="00EC5463"/>
    <w:rsid w:val="00F525D5"/>
    <w:rsid w:val="00F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430D"/>
  </w:style>
  <w:style w:type="paragraph" w:styleId="a5">
    <w:name w:val="No Spacing"/>
    <w:uiPriority w:val="1"/>
    <w:qFormat/>
    <w:rsid w:val="000543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430D"/>
    <w:pPr>
      <w:ind w:left="720"/>
      <w:contextualSpacing/>
    </w:pPr>
  </w:style>
  <w:style w:type="table" w:styleId="a7">
    <w:name w:val="Table Grid"/>
    <w:basedOn w:val="a1"/>
    <w:uiPriority w:val="59"/>
    <w:rsid w:val="000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3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430D"/>
  </w:style>
  <w:style w:type="paragraph" w:styleId="a5">
    <w:name w:val="No Spacing"/>
    <w:uiPriority w:val="1"/>
    <w:qFormat/>
    <w:rsid w:val="000543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430D"/>
    <w:pPr>
      <w:ind w:left="720"/>
      <w:contextualSpacing/>
    </w:pPr>
  </w:style>
  <w:style w:type="table" w:styleId="a7">
    <w:name w:val="Table Grid"/>
    <w:basedOn w:val="a1"/>
    <w:uiPriority w:val="59"/>
    <w:rsid w:val="0005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3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D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2019-07-18T11:12:00Z</cp:lastPrinted>
  <dcterms:created xsi:type="dcterms:W3CDTF">2019-07-18T11:51:00Z</dcterms:created>
  <dcterms:modified xsi:type="dcterms:W3CDTF">2019-07-18T11:51:00Z</dcterms:modified>
</cp:coreProperties>
</file>