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9"/>
        <w:tblOverlap w:val="never"/>
        <w:tblW w:w="10761" w:type="dxa"/>
        <w:tblLook w:val="04A0" w:firstRow="1" w:lastRow="0" w:firstColumn="1" w:lastColumn="0" w:noHBand="0" w:noVBand="1"/>
      </w:tblPr>
      <w:tblGrid>
        <w:gridCol w:w="4237"/>
        <w:gridCol w:w="2177"/>
        <w:gridCol w:w="4347"/>
      </w:tblGrid>
      <w:tr w:rsidR="004E5A1C" w:rsidRPr="003A6A56" w:rsidTr="00FA6C99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p w:rsidR="004E5A1C" w:rsidRDefault="004E5A1C" w:rsidP="00FA6C99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С. Д. Асфендияров атындағы Қазақ ұлттық медицина университеті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коммерциялық емес акционерлік қоғамы</w:t>
            </w:r>
          </w:p>
          <w:p w:rsidR="004E5A1C" w:rsidRPr="00194A45" w:rsidRDefault="004E5A1C" w:rsidP="00FA6C99">
            <w:pPr>
              <w:pStyle w:val="a5"/>
              <w:ind w:left="-142"/>
              <w:rPr>
                <w:rFonts w:ascii="Times New Roman" w:eastAsia="Calibri" w:hAnsi="Times New Roman"/>
                <w:b/>
                <w:noProof/>
                <w:sz w:val="20"/>
                <w:szCs w:val="28"/>
                <w:lang w:val="kk-KZ"/>
              </w:rPr>
            </w:pPr>
          </w:p>
          <w:p w:rsidR="004E5A1C" w:rsidRPr="00734F83" w:rsidRDefault="004E5A1C" w:rsidP="00FA6C99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4E5A1C" w:rsidRPr="00485ED1" w:rsidRDefault="004E5A1C" w:rsidP="00FA6C99">
            <w:pPr>
              <w:pStyle w:val="a5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  <w:r>
              <w:rPr>
                <w:rFonts w:ascii="Times New Roman" w:eastAsia="Calibri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010BD353" wp14:editId="3DB6B5F3">
                  <wp:extent cx="1287887" cy="1049628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4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4E5A1C" w:rsidRPr="003A6A56" w:rsidRDefault="004E5A1C" w:rsidP="00FA6C99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Некоммерческое акционерное общество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Казахский национальный медицинский университет имени С.Д. Асфендиярова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»</w:t>
            </w:r>
          </w:p>
          <w:p w:rsidR="004E5A1C" w:rsidRPr="00194A45" w:rsidRDefault="004E5A1C" w:rsidP="00FA6C99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</w:pPr>
            <w:r w:rsidRPr="00194A45"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  <w:t xml:space="preserve">                                                                               </w:t>
            </w:r>
          </w:p>
          <w:p w:rsidR="004E5A1C" w:rsidRPr="003A6A56" w:rsidRDefault="004E5A1C" w:rsidP="00FA6C99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4E5A1C" w:rsidRDefault="004E5A1C" w:rsidP="004E5A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4E5A1C" w:rsidRPr="007B5D52" w:rsidRDefault="004E5A1C" w:rsidP="004E5A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E5A1C" w:rsidRDefault="004E5A1C" w:rsidP="004E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5A1C" w:rsidRPr="00AE08E9" w:rsidRDefault="004E5A1C" w:rsidP="004E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Протокол вскрытия конвертов с заявками на участие в тендере, представленными потенциальными поставщиками для участия в тендере по закупу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реагентов на 2019 год</w:t>
      </w:r>
    </w:p>
    <w:p w:rsidR="004E5A1C" w:rsidRPr="00AE08E9" w:rsidRDefault="004E5A1C" w:rsidP="004E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5"/>
        <w:gridCol w:w="4715"/>
      </w:tblGrid>
      <w:tr w:rsidR="004E5A1C" w:rsidRPr="00AE08E9" w:rsidTr="00FA6C9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1C" w:rsidRPr="00AE08E9" w:rsidRDefault="00403BEE" w:rsidP="00FA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июл</w:t>
            </w:r>
            <w:bookmarkStart w:id="0" w:name="_GoBack"/>
            <w:bookmarkEnd w:id="0"/>
            <w:r w:rsidR="004E5A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4E5A1C"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1C" w:rsidRPr="00AE08E9" w:rsidRDefault="004E5A1C" w:rsidP="00F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город Алматы</w:t>
            </w:r>
          </w:p>
        </w:tc>
      </w:tr>
    </w:tbl>
    <w:p w:rsidR="004E5A1C" w:rsidRPr="00AE08E9" w:rsidRDefault="004E5A1C" w:rsidP="004E5A1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-11.00 ч. </w:t>
      </w:r>
    </w:p>
    <w:p w:rsidR="004E5A1C" w:rsidRPr="00AE08E9" w:rsidRDefault="004E5A1C" w:rsidP="004E5A1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5A1C" w:rsidRPr="00AE08E9" w:rsidRDefault="004E5A1C" w:rsidP="004E5A1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соответствии приказа АО «Национальный медицинский университет» </w:t>
      </w:r>
      <w:r w:rsidR="00B820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04.07.2019.года за №46</w:t>
      </w: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</w:t>
      </w:r>
      <w:r w:rsidR="00B820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осуществлении повторных закупок</w:t>
      </w: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составе:</w:t>
      </w:r>
    </w:p>
    <w:tbl>
      <w:tblPr>
        <w:tblpPr w:leftFromText="180" w:rightFromText="180" w:vertAnchor="text" w:horzAnchor="margin" w:tblpY="3"/>
        <w:tblW w:w="10173" w:type="dxa"/>
        <w:tblLook w:val="04A0" w:firstRow="1" w:lastRow="0" w:firstColumn="1" w:lastColumn="0" w:noHBand="0" w:noVBand="1"/>
      </w:tblPr>
      <w:tblGrid>
        <w:gridCol w:w="3957"/>
        <w:gridCol w:w="2530"/>
        <w:gridCol w:w="3686"/>
      </w:tblGrid>
      <w:tr w:rsidR="004E5A1C" w:rsidRPr="00AE08E9" w:rsidTr="00FA6C99">
        <w:trPr>
          <w:trHeight w:val="541"/>
        </w:trPr>
        <w:tc>
          <w:tcPr>
            <w:tcW w:w="3957" w:type="dxa"/>
            <w:shd w:val="clear" w:color="auto" w:fill="auto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</w:p>
          <w:p w:rsidR="004E5A1C" w:rsidRPr="00AE08E9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Председатель тендерной   комиссии:</w:t>
            </w:r>
          </w:p>
        </w:tc>
        <w:tc>
          <w:tcPr>
            <w:tcW w:w="2530" w:type="dxa"/>
            <w:shd w:val="clear" w:color="auto" w:fill="auto"/>
          </w:tcPr>
          <w:p w:rsidR="004E5A1C" w:rsidRPr="00AE08E9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  <w:p w:rsidR="004E5A1C" w:rsidRPr="00AE08E9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Беркинбаев</w:t>
            </w:r>
            <w:proofErr w:type="spellEnd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С.Ф.</w:t>
            </w:r>
          </w:p>
        </w:tc>
        <w:tc>
          <w:tcPr>
            <w:tcW w:w="3686" w:type="dxa"/>
            <w:shd w:val="clear" w:color="auto" w:fill="auto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  <w:p w:rsidR="004E5A1C" w:rsidRPr="00AE08E9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Проректор по клинической деятельности</w:t>
            </w:r>
          </w:p>
        </w:tc>
      </w:tr>
      <w:tr w:rsidR="004E5A1C" w:rsidRPr="00AE08E9" w:rsidTr="00FA6C99">
        <w:trPr>
          <w:trHeight w:val="478"/>
        </w:trPr>
        <w:tc>
          <w:tcPr>
            <w:tcW w:w="3957" w:type="dxa"/>
            <w:shd w:val="clear" w:color="auto" w:fill="auto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E5A1C" w:rsidRPr="00AE08E9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Заместитель председателя                           тендерной комиссии:</w:t>
            </w:r>
          </w:p>
        </w:tc>
        <w:tc>
          <w:tcPr>
            <w:tcW w:w="2530" w:type="dxa"/>
            <w:shd w:val="clear" w:color="auto" w:fill="auto"/>
          </w:tcPr>
          <w:p w:rsidR="004E5A1C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AE08E9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Тажиев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Е.Б.</w:t>
            </w:r>
          </w:p>
        </w:tc>
        <w:tc>
          <w:tcPr>
            <w:tcW w:w="3686" w:type="dxa"/>
            <w:shd w:val="clear" w:color="auto" w:fill="auto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AE08E9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Руководитель управляющего департамента университетскими клиниками</w:t>
            </w:r>
          </w:p>
        </w:tc>
      </w:tr>
      <w:tr w:rsidR="004E5A1C" w:rsidRPr="00AE08E9" w:rsidTr="00FA6C99">
        <w:trPr>
          <w:trHeight w:val="1376"/>
        </w:trPr>
        <w:tc>
          <w:tcPr>
            <w:tcW w:w="3957" w:type="dxa"/>
            <w:shd w:val="clear" w:color="auto" w:fill="auto"/>
          </w:tcPr>
          <w:p w:rsidR="004E5A1C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E5A1C" w:rsidRPr="00AE08E9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Члены тендерной комиссии:</w:t>
            </w:r>
          </w:p>
          <w:p w:rsidR="004E5A1C" w:rsidRPr="00AE08E9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AE08E9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AE08E9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E5A1C" w:rsidRPr="00AE08E9" w:rsidRDefault="004E5A1C" w:rsidP="00FA6C9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AE08E9" w:rsidRDefault="004E5A1C" w:rsidP="00FA6C9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E5A1C" w:rsidRPr="00AE08E9" w:rsidRDefault="004E5A1C" w:rsidP="00FA6C9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E5A1C" w:rsidRPr="00AE08E9" w:rsidRDefault="004E5A1C" w:rsidP="00FA6C9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E5A1C" w:rsidRPr="00AE08E9" w:rsidRDefault="004E5A1C" w:rsidP="00FA6C9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E5A1C" w:rsidRPr="00AE08E9" w:rsidRDefault="004E5A1C" w:rsidP="00FA6C9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E5A1C" w:rsidRPr="00AE08E9" w:rsidRDefault="004E5A1C" w:rsidP="00FA6C9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Секретарь тендерной комиссии:                  </w:t>
            </w:r>
          </w:p>
        </w:tc>
        <w:tc>
          <w:tcPr>
            <w:tcW w:w="2530" w:type="dxa"/>
            <w:shd w:val="clear" w:color="auto" w:fill="auto"/>
          </w:tcPr>
          <w:p w:rsidR="004E5A1C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AE08E9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Батырбаева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Д.Ж.</w:t>
            </w:r>
          </w:p>
          <w:p w:rsidR="004E5A1C" w:rsidRPr="00AE08E9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AE08E9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AE08E9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AE08E9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Адилова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Б.А.</w:t>
            </w:r>
          </w:p>
          <w:p w:rsidR="004E5A1C" w:rsidRPr="00AE08E9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AE08E9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AE08E9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Казболдинов</w:t>
            </w:r>
            <w:proofErr w:type="spellEnd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Ж.Т.</w:t>
            </w:r>
          </w:p>
          <w:p w:rsidR="004E5A1C" w:rsidRPr="00AE08E9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AE08E9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AE08E9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Айдарова</w:t>
            </w:r>
            <w:proofErr w:type="spellEnd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А.О.</w:t>
            </w:r>
          </w:p>
        </w:tc>
        <w:tc>
          <w:tcPr>
            <w:tcW w:w="3686" w:type="dxa"/>
            <w:shd w:val="clear" w:color="auto" w:fill="auto"/>
          </w:tcPr>
          <w:p w:rsidR="004E5A1C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Заведующая Научной клинико-диагностической лабораторией</w:t>
            </w:r>
          </w:p>
          <w:p w:rsidR="004E5A1C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Руководитель отдела лекарственного обеспечения</w:t>
            </w:r>
          </w:p>
          <w:p w:rsidR="004E5A1C" w:rsidRPr="00AE08E9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AE08E9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Юрист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юридического </w:t>
            </w:r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управления </w:t>
            </w:r>
          </w:p>
          <w:p w:rsidR="004E5A1C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  <w:p w:rsidR="004E5A1C" w:rsidRPr="00AE08E9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Руководитель отдела по работе с общими закупками</w:t>
            </w:r>
          </w:p>
        </w:tc>
      </w:tr>
      <w:tr w:rsidR="004E5A1C" w:rsidRPr="00AE08E9" w:rsidTr="00FA6C99">
        <w:trPr>
          <w:trHeight w:val="70"/>
        </w:trPr>
        <w:tc>
          <w:tcPr>
            <w:tcW w:w="3957" w:type="dxa"/>
            <w:shd w:val="clear" w:color="auto" w:fill="auto"/>
          </w:tcPr>
          <w:p w:rsidR="004E5A1C" w:rsidRPr="00AE08E9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shd w:val="clear" w:color="auto" w:fill="auto"/>
          </w:tcPr>
          <w:p w:rsidR="004E5A1C" w:rsidRPr="00AE08E9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4E5A1C" w:rsidRPr="00AE08E9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4E5A1C" w:rsidRPr="00AE08E9" w:rsidRDefault="004E5A1C" w:rsidP="004E5A1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Провела процедуру вскрытия конвертов с заявками потенциальных поставщиков на участие в тендере по закупу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реагентов на 2019 год </w:t>
      </w:r>
      <w:r w:rsidR="00DC2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 июл</w:t>
      </w: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 2019 года  в 11 час</w:t>
      </w:r>
      <w:r w:rsidR="00DC2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 00 минут в здании  корпуса №1, каб.204</w:t>
      </w: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расположенного по адресу: г. Алматы, ул.</w:t>
      </w:r>
      <w:r w:rsidR="00DC2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Толе </w:t>
      </w:r>
      <w:proofErr w:type="spellStart"/>
      <w:r w:rsidR="00DC2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</w:t>
      </w:r>
      <w:proofErr w:type="spellEnd"/>
      <w:r w:rsidR="00DC2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94</w:t>
      </w: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E5A1C" w:rsidRPr="007C7743" w:rsidRDefault="004E5A1C" w:rsidP="004E5A1C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7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Запросы от потенциальных поставщиков по разъяснению Тендерной документации не поступали. </w:t>
      </w:r>
    </w:p>
    <w:p w:rsidR="004E5A1C" w:rsidRPr="007C7743" w:rsidRDefault="004E5A1C" w:rsidP="004E5A1C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7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4E5A1C" w:rsidRPr="007C7743" w:rsidRDefault="004E5A1C" w:rsidP="004E5A1C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7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Тендерные заявки после окончательного срока их представления не поступали.</w:t>
      </w:r>
    </w:p>
    <w:p w:rsidR="004E5A1C" w:rsidRPr="007C7743" w:rsidRDefault="004E5A1C" w:rsidP="004E5A1C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7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 вскрытии конвертов с тендерными заявками присутствовали следующие потенциальные  поставщики либо их уполномоченные представители: не присутствовали.</w:t>
      </w:r>
    </w:p>
    <w:p w:rsidR="004E5A1C" w:rsidRPr="007C7743" w:rsidRDefault="004E5A1C" w:rsidP="004E5A1C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7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2248"/>
        <w:gridCol w:w="3796"/>
        <w:gridCol w:w="3654"/>
      </w:tblGrid>
      <w:tr w:rsidR="004E5A1C" w:rsidRPr="00AE08E9" w:rsidTr="00FA6C99">
        <w:tc>
          <w:tcPr>
            <w:tcW w:w="654" w:type="dxa"/>
            <w:shd w:val="clear" w:color="auto" w:fill="auto"/>
            <w:vAlign w:val="center"/>
          </w:tcPr>
          <w:p w:rsidR="004E5A1C" w:rsidRPr="00AE08E9" w:rsidRDefault="004E5A1C" w:rsidP="00F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4E5A1C" w:rsidRPr="00AE08E9" w:rsidRDefault="004E5A1C" w:rsidP="00F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потенциальных поставщиков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E5A1C" w:rsidRPr="00AE08E9" w:rsidRDefault="004E5A1C" w:rsidP="00F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Адрес местонахождения</w:t>
            </w:r>
          </w:p>
          <w:p w:rsidR="004E5A1C" w:rsidRPr="00AE08E9" w:rsidRDefault="004E5A1C" w:rsidP="00F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потенциальных поставщиков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5A1C" w:rsidRPr="00AE08E9" w:rsidRDefault="004E5A1C" w:rsidP="00F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Дата и время предоставления тендерных заявок</w:t>
            </w:r>
          </w:p>
        </w:tc>
      </w:tr>
      <w:tr w:rsidR="004E5A1C" w:rsidRPr="00AE08E9" w:rsidTr="00FA6C99">
        <w:trPr>
          <w:trHeight w:val="407"/>
        </w:trPr>
        <w:tc>
          <w:tcPr>
            <w:tcW w:w="654" w:type="dxa"/>
            <w:shd w:val="clear" w:color="auto" w:fill="auto"/>
            <w:vAlign w:val="center"/>
          </w:tcPr>
          <w:p w:rsidR="004E5A1C" w:rsidRPr="00AE08E9" w:rsidRDefault="004E5A1C" w:rsidP="00F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4E5A1C" w:rsidRPr="004456FE" w:rsidRDefault="004E5A1C" w:rsidP="00FA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 технической компетенции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DEMEU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E5A1C" w:rsidRPr="00AE08E9" w:rsidRDefault="004E5A1C" w:rsidP="00FA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-Султан, р-н Есиль,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Алихан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Бокейхан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дом 19,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5A1C" w:rsidRPr="00AE08E9" w:rsidRDefault="00DC2B71" w:rsidP="00FA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455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</w:t>
            </w:r>
            <w:r w:rsidR="004E5A1C"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.2019г., 1</w:t>
            </w:r>
            <w:r w:rsidR="00455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часов 00</w:t>
            </w:r>
            <w:r w:rsidR="004E5A1C"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</w:t>
            </w:r>
          </w:p>
        </w:tc>
      </w:tr>
      <w:tr w:rsidR="00DC2B71" w:rsidRPr="00AE08E9" w:rsidTr="00FA6C99">
        <w:trPr>
          <w:trHeight w:val="407"/>
        </w:trPr>
        <w:tc>
          <w:tcPr>
            <w:tcW w:w="654" w:type="dxa"/>
            <w:shd w:val="clear" w:color="auto" w:fill="auto"/>
            <w:vAlign w:val="center"/>
          </w:tcPr>
          <w:p w:rsidR="00DC2B71" w:rsidRPr="00AE08E9" w:rsidRDefault="00DC2B71" w:rsidP="00F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C2B71" w:rsidRPr="00AE08E9" w:rsidRDefault="00455841" w:rsidP="00FA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ШерКомСервис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C2B71" w:rsidRPr="00455841" w:rsidRDefault="00455841" w:rsidP="00FA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Алматы, проспект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Райымбек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348/4, БЦ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ASPARA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оф. 513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2B71" w:rsidRDefault="00455841" w:rsidP="00FA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18.07.2019г., </w:t>
            </w:r>
            <w:r w:rsidR="00A5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часов 36 мин</w:t>
            </w:r>
          </w:p>
        </w:tc>
      </w:tr>
    </w:tbl>
    <w:p w:rsidR="004E5A1C" w:rsidRPr="00AE08E9" w:rsidRDefault="004E5A1C" w:rsidP="004E5A1C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A1C" w:rsidRPr="00AE08E9" w:rsidRDefault="004E5A1C" w:rsidP="004E5A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4E5A1C" w:rsidRPr="00447F63" w:rsidRDefault="004E5A1C" w:rsidP="00447F63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Товарищества с ограниченной ответственностью «</w:t>
      </w:r>
      <w:r w:rsidRPr="00A17B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Центр технической компетенции </w:t>
      </w:r>
      <w:r w:rsidRPr="00A17B2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DEMEU</w:t>
      </w:r>
      <w:r w:rsidRPr="00AE0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42"/>
        <w:gridCol w:w="3827"/>
        <w:gridCol w:w="1843"/>
      </w:tblGrid>
      <w:tr w:rsidR="004E5A1C" w:rsidRPr="00AE08E9" w:rsidTr="00756D34">
        <w:trPr>
          <w:trHeight w:val="113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1" w:type="dxa"/>
            <w:gridSpan w:val="2"/>
          </w:tcPr>
          <w:p w:rsidR="004E5A1C" w:rsidRPr="00AE08E9" w:rsidRDefault="004E5A1C" w:rsidP="00FA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3827" w:type="dxa"/>
          </w:tcPr>
          <w:p w:rsidR="004E5A1C" w:rsidRPr="00AE08E9" w:rsidRDefault="004E5A1C" w:rsidP="00FA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</w:t>
            </w:r>
          </w:p>
        </w:tc>
        <w:tc>
          <w:tcPr>
            <w:tcW w:w="1843" w:type="dxa"/>
          </w:tcPr>
          <w:p w:rsidR="004E5A1C" w:rsidRPr="00AE08E9" w:rsidRDefault="004E5A1C" w:rsidP="00FA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Оригинал, Копия, Нотариально заверенная копия</w:t>
            </w:r>
          </w:p>
        </w:tc>
      </w:tr>
      <w:tr w:rsidR="004E5A1C" w:rsidRPr="00AE08E9" w:rsidTr="00756D34">
        <w:trPr>
          <w:trHeight w:val="113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gridSpan w:val="2"/>
          </w:tcPr>
          <w:p w:rsidR="004E5A1C" w:rsidRPr="00AE08E9" w:rsidRDefault="009F4E20" w:rsidP="009F4E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Заявка на участие в тендере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</w:t>
            </w:r>
            <w:r w:rsidRPr="009F4E20">
              <w:rPr>
                <w:rFonts w:ascii="Times New Roman" w:hAnsi="Times New Roman" w:cs="Times New Roman"/>
                <w:sz w:val="26"/>
                <w:szCs w:val="26"/>
              </w:rPr>
              <w:t>т 18.07.2019г.</w:t>
            </w:r>
          </w:p>
        </w:tc>
        <w:tc>
          <w:tcPr>
            <w:tcW w:w="3827" w:type="dxa"/>
          </w:tcPr>
          <w:p w:rsidR="004E5A1C" w:rsidRPr="00AE08E9" w:rsidRDefault="002E462B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62B">
              <w:rPr>
                <w:rFonts w:ascii="Times New Roman" w:hAnsi="Times New Roman" w:cs="Times New Roman"/>
                <w:sz w:val="26"/>
                <w:szCs w:val="26"/>
              </w:rPr>
              <w:t>Заявка на участие в тендере</w:t>
            </w:r>
          </w:p>
        </w:tc>
        <w:tc>
          <w:tcPr>
            <w:tcW w:w="1843" w:type="dxa"/>
          </w:tcPr>
          <w:p w:rsidR="004E5A1C" w:rsidRPr="002E462B" w:rsidRDefault="002E462B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Оригинал</w:t>
            </w:r>
          </w:p>
        </w:tc>
      </w:tr>
      <w:tr w:rsidR="004E5A1C" w:rsidRPr="00AE08E9" w:rsidTr="00756D34">
        <w:trPr>
          <w:trHeight w:val="113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gridSpan w:val="2"/>
          </w:tcPr>
          <w:p w:rsidR="004E5A1C" w:rsidRPr="00447F63" w:rsidRDefault="002E462B" w:rsidP="00FA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Справка о государственной перерегистрации юридического лица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  <w:t>Уникальный номер №10100343253609 от 18.07.2019г.</w:t>
            </w:r>
          </w:p>
        </w:tc>
        <w:tc>
          <w:tcPr>
            <w:tcW w:w="3827" w:type="dxa"/>
          </w:tcPr>
          <w:p w:rsidR="004E5A1C" w:rsidRPr="00447F63" w:rsidRDefault="00756D34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Справка о государственной перерегистрации юридического лица от 27.11.2015г.</w:t>
            </w:r>
          </w:p>
        </w:tc>
        <w:tc>
          <w:tcPr>
            <w:tcW w:w="1843" w:type="dxa"/>
          </w:tcPr>
          <w:p w:rsidR="004E5A1C" w:rsidRPr="00447F63" w:rsidRDefault="00756D34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Документ сформирован порталом электронного правительства</w:t>
            </w:r>
          </w:p>
        </w:tc>
      </w:tr>
      <w:tr w:rsidR="004E5A1C" w:rsidRPr="00AE08E9" w:rsidTr="00756D34">
        <w:trPr>
          <w:trHeight w:val="113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gridSpan w:val="2"/>
          </w:tcPr>
          <w:p w:rsidR="004E5A1C" w:rsidRPr="00447F63" w:rsidRDefault="00756D34" w:rsidP="00756D3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Устав ТОО «Центр технической компетенции DEMEU» 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Pr="00447F6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о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т 19.11.2015г.</w:t>
            </w:r>
          </w:p>
        </w:tc>
        <w:tc>
          <w:tcPr>
            <w:tcW w:w="3827" w:type="dxa"/>
          </w:tcPr>
          <w:p w:rsidR="004E5A1C" w:rsidRPr="00447F63" w:rsidRDefault="00756D34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Устав ТОО «Центр технической компетенции </w:t>
            </w:r>
            <w:r w:rsidRPr="00447F6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DEMEU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» с изменениями</w:t>
            </w:r>
          </w:p>
        </w:tc>
        <w:tc>
          <w:tcPr>
            <w:tcW w:w="1843" w:type="dxa"/>
          </w:tcPr>
          <w:p w:rsidR="004E5A1C" w:rsidRPr="00447F63" w:rsidRDefault="00F67DA4" w:rsidP="00F67DA4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копия</w:t>
            </w:r>
          </w:p>
        </w:tc>
      </w:tr>
      <w:tr w:rsidR="004E5A1C" w:rsidRPr="00AE08E9" w:rsidTr="00756D34">
        <w:trPr>
          <w:trHeight w:val="113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gridSpan w:val="2"/>
          </w:tcPr>
          <w:p w:rsidR="004E5A1C" w:rsidRPr="00447F63" w:rsidRDefault="00F67DA4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Приказ о назначении Генерального директора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  <w:t>№16л/с от 25.04.2016г.</w:t>
            </w:r>
          </w:p>
        </w:tc>
        <w:tc>
          <w:tcPr>
            <w:tcW w:w="3827" w:type="dxa"/>
          </w:tcPr>
          <w:p w:rsidR="004E5A1C" w:rsidRPr="00447F63" w:rsidRDefault="007A0874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Приказ о назначении Генерального директора</w:t>
            </w:r>
          </w:p>
        </w:tc>
        <w:tc>
          <w:tcPr>
            <w:tcW w:w="1843" w:type="dxa"/>
          </w:tcPr>
          <w:p w:rsidR="004E5A1C" w:rsidRPr="00447F63" w:rsidRDefault="007A0874" w:rsidP="007A087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копия</w:t>
            </w:r>
          </w:p>
        </w:tc>
      </w:tr>
      <w:tr w:rsidR="004E5A1C" w:rsidRPr="00AE08E9" w:rsidTr="00756D34">
        <w:trPr>
          <w:trHeight w:val="113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gridSpan w:val="2"/>
          </w:tcPr>
          <w:p w:rsidR="004E5A1C" w:rsidRPr="00447F63" w:rsidRDefault="007A0874" w:rsidP="007A087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Решение о назначении Генерального директора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Pr="00447F6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о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т 25.04.2016г.</w:t>
            </w:r>
          </w:p>
        </w:tc>
        <w:tc>
          <w:tcPr>
            <w:tcW w:w="3827" w:type="dxa"/>
          </w:tcPr>
          <w:p w:rsidR="004E5A1C" w:rsidRPr="00447F63" w:rsidRDefault="004F6F6F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Решение о назначении Генерального директора</w:t>
            </w:r>
          </w:p>
        </w:tc>
        <w:tc>
          <w:tcPr>
            <w:tcW w:w="1843" w:type="dxa"/>
          </w:tcPr>
          <w:p w:rsidR="004E5A1C" w:rsidRPr="00447F63" w:rsidRDefault="004F6F6F" w:rsidP="004F6F6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копия</w:t>
            </w:r>
          </w:p>
        </w:tc>
      </w:tr>
      <w:tr w:rsidR="004E5A1C" w:rsidRPr="00AE08E9" w:rsidTr="00756D34">
        <w:trPr>
          <w:trHeight w:val="113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gridSpan w:val="2"/>
          </w:tcPr>
          <w:p w:rsidR="004E5A1C" w:rsidRPr="00447F63" w:rsidRDefault="004F6F6F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Свидетельство НДС</w:t>
            </w:r>
            <w:r w:rsidRPr="00447F6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01.05.2007г.</w:t>
            </w:r>
          </w:p>
        </w:tc>
        <w:tc>
          <w:tcPr>
            <w:tcW w:w="3827" w:type="dxa"/>
          </w:tcPr>
          <w:p w:rsidR="004E5A1C" w:rsidRPr="00447F63" w:rsidRDefault="004F6F6F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Налоговое управление по </w:t>
            </w:r>
            <w:proofErr w:type="spellStart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Есильскому</w:t>
            </w:r>
            <w:proofErr w:type="spellEnd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 району</w:t>
            </w:r>
          </w:p>
        </w:tc>
        <w:tc>
          <w:tcPr>
            <w:tcW w:w="1843" w:type="dxa"/>
          </w:tcPr>
          <w:p w:rsidR="004E5A1C" w:rsidRPr="00447F63" w:rsidRDefault="004F6F6F" w:rsidP="004F6F6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копия</w:t>
            </w:r>
          </w:p>
        </w:tc>
      </w:tr>
      <w:tr w:rsidR="004E5A1C" w:rsidRPr="00AE08E9" w:rsidTr="00756D34">
        <w:trPr>
          <w:trHeight w:val="113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  <w:gridSpan w:val="2"/>
          </w:tcPr>
          <w:p w:rsidR="004E5A1C" w:rsidRPr="00447F63" w:rsidRDefault="00AE4BCA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bCs/>
                <w:sz w:val="25"/>
                <w:szCs w:val="25"/>
                <w:lang w:val="kk-KZ"/>
              </w:rPr>
              <w:t xml:space="preserve">Государственная лицензия </w:t>
            </w:r>
            <w:r w:rsidRPr="00447F63">
              <w:rPr>
                <w:rFonts w:ascii="Times New Roman" w:hAnsi="Times New Roman" w:cs="Times New Roman"/>
                <w:bCs/>
                <w:sz w:val="25"/>
                <w:szCs w:val="25"/>
              </w:rPr>
              <w:t>№17018089 от 20.10.2017г.,</w:t>
            </w:r>
          </w:p>
        </w:tc>
        <w:tc>
          <w:tcPr>
            <w:tcW w:w="3827" w:type="dxa"/>
          </w:tcPr>
          <w:p w:rsidR="004E5A1C" w:rsidRPr="00447F63" w:rsidRDefault="00842504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bCs/>
                <w:sz w:val="25"/>
                <w:szCs w:val="25"/>
              </w:rPr>
              <w:t>Предоставление услуг в области использования атомной энергии</w:t>
            </w:r>
          </w:p>
        </w:tc>
        <w:tc>
          <w:tcPr>
            <w:tcW w:w="1843" w:type="dxa"/>
          </w:tcPr>
          <w:p w:rsidR="004E5A1C" w:rsidRPr="00447F63" w:rsidRDefault="00842504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Электронный документ</w:t>
            </w:r>
          </w:p>
        </w:tc>
      </w:tr>
      <w:tr w:rsidR="004E5A1C" w:rsidRPr="00AE08E9" w:rsidTr="00756D34">
        <w:trPr>
          <w:trHeight w:val="113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  <w:gridSpan w:val="2"/>
          </w:tcPr>
          <w:p w:rsidR="004E5A1C" w:rsidRPr="00447F63" w:rsidRDefault="00902B21" w:rsidP="00902B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bCs/>
                <w:sz w:val="25"/>
                <w:szCs w:val="25"/>
                <w:lang w:val="kk-KZ"/>
              </w:rPr>
              <w:t>У</w:t>
            </w:r>
            <w:r w:rsidR="00842504" w:rsidRPr="00447F63">
              <w:rPr>
                <w:rFonts w:ascii="Times New Roman" w:hAnsi="Times New Roman" w:cs="Times New Roman"/>
                <w:bCs/>
                <w:sz w:val="25"/>
                <w:szCs w:val="25"/>
              </w:rPr>
              <w:t>вед</w:t>
            </w:r>
            <w:r w:rsidRPr="00447F63">
              <w:rPr>
                <w:rFonts w:ascii="Times New Roman" w:hAnsi="Times New Roman" w:cs="Times New Roman"/>
                <w:bCs/>
                <w:sz w:val="25"/>
                <w:szCs w:val="25"/>
                <w:lang w:val="kk-KZ"/>
              </w:rPr>
              <w:t xml:space="preserve">омление </w:t>
            </w:r>
            <w:r w:rsidR="00842504" w:rsidRPr="00447F63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KZ</w:t>
            </w:r>
            <w:r w:rsidR="00842504" w:rsidRPr="00447F63">
              <w:rPr>
                <w:rFonts w:ascii="Times New Roman" w:hAnsi="Times New Roman" w:cs="Times New Roman"/>
                <w:bCs/>
                <w:sz w:val="25"/>
                <w:szCs w:val="25"/>
              </w:rPr>
              <w:t>57</w:t>
            </w:r>
            <w:r w:rsidR="00842504" w:rsidRPr="00447F63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UBW</w:t>
            </w:r>
            <w:r w:rsidR="00842504" w:rsidRPr="00447F63">
              <w:rPr>
                <w:rFonts w:ascii="Times New Roman" w:hAnsi="Times New Roman" w:cs="Times New Roman"/>
                <w:bCs/>
                <w:sz w:val="25"/>
                <w:szCs w:val="25"/>
              </w:rPr>
              <w:t>00004169</w:t>
            </w:r>
            <w:r w:rsidRPr="00447F63">
              <w:rPr>
                <w:rFonts w:ascii="Times New Roman" w:hAnsi="Times New Roman" w:cs="Times New Roman"/>
                <w:bCs/>
                <w:sz w:val="25"/>
                <w:szCs w:val="25"/>
                <w:lang w:val="kk-KZ"/>
              </w:rPr>
              <w:t xml:space="preserve"> от 03</w:t>
            </w:r>
            <w:r w:rsidRPr="00447F63">
              <w:rPr>
                <w:rFonts w:ascii="Times New Roman" w:hAnsi="Times New Roman" w:cs="Times New Roman"/>
                <w:bCs/>
                <w:sz w:val="25"/>
                <w:szCs w:val="25"/>
              </w:rPr>
              <w:t>.11.2016г.</w:t>
            </w:r>
            <w:r w:rsidR="00801F1C" w:rsidRPr="00447F6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Талон о приеме уведомления об изменении</w:t>
            </w:r>
          </w:p>
        </w:tc>
        <w:tc>
          <w:tcPr>
            <w:tcW w:w="3827" w:type="dxa"/>
          </w:tcPr>
          <w:p w:rsidR="004E5A1C" w:rsidRPr="00447F63" w:rsidRDefault="00D03473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Уведомление о начале или прекращении деятельности по оптовой реализации медицинской техники</w:t>
            </w:r>
          </w:p>
        </w:tc>
        <w:tc>
          <w:tcPr>
            <w:tcW w:w="1843" w:type="dxa"/>
          </w:tcPr>
          <w:p w:rsidR="004E5A1C" w:rsidRPr="00447F63" w:rsidRDefault="00D03473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Электронный документ</w:t>
            </w:r>
          </w:p>
        </w:tc>
      </w:tr>
      <w:tr w:rsidR="004E5A1C" w:rsidRPr="00AE08E9" w:rsidTr="00756D34">
        <w:trPr>
          <w:trHeight w:val="113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gridSpan w:val="2"/>
          </w:tcPr>
          <w:p w:rsidR="004E5A1C" w:rsidRPr="00447F63" w:rsidRDefault="00801F1C" w:rsidP="00CE4AF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bCs/>
                <w:sz w:val="25"/>
                <w:szCs w:val="25"/>
                <w:lang w:val="kk-KZ"/>
              </w:rPr>
              <w:t>У</w:t>
            </w:r>
            <w:r w:rsidRPr="00447F63">
              <w:rPr>
                <w:rFonts w:ascii="Times New Roman" w:hAnsi="Times New Roman" w:cs="Times New Roman"/>
                <w:bCs/>
                <w:sz w:val="25"/>
                <w:szCs w:val="25"/>
              </w:rPr>
              <w:t>вед</w:t>
            </w:r>
            <w:r w:rsidRPr="00447F63">
              <w:rPr>
                <w:rFonts w:ascii="Times New Roman" w:hAnsi="Times New Roman" w:cs="Times New Roman"/>
                <w:bCs/>
                <w:sz w:val="25"/>
                <w:szCs w:val="25"/>
                <w:lang w:val="kk-KZ"/>
              </w:rPr>
              <w:t xml:space="preserve">омление </w:t>
            </w:r>
            <w:r w:rsidRPr="00447F63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KZ</w:t>
            </w:r>
            <w:r w:rsidRPr="00447F63">
              <w:rPr>
                <w:rFonts w:ascii="Times New Roman" w:hAnsi="Times New Roman" w:cs="Times New Roman"/>
                <w:bCs/>
                <w:sz w:val="25"/>
                <w:szCs w:val="25"/>
              </w:rPr>
              <w:t>47</w:t>
            </w:r>
            <w:r w:rsidRPr="00447F63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U</w:t>
            </w:r>
            <w:r w:rsidR="00CE4AF8" w:rsidRPr="00447F63">
              <w:rPr>
                <w:rFonts w:ascii="Times New Roman" w:hAnsi="Times New Roman" w:cs="Times New Roman"/>
                <w:bCs/>
                <w:sz w:val="25"/>
                <w:szCs w:val="25"/>
              </w:rPr>
              <w:t>СА</w:t>
            </w:r>
            <w:r w:rsidRPr="00447F63">
              <w:rPr>
                <w:rFonts w:ascii="Times New Roman" w:hAnsi="Times New Roman" w:cs="Times New Roman"/>
                <w:bCs/>
                <w:sz w:val="25"/>
                <w:szCs w:val="25"/>
              </w:rPr>
              <w:t>0000</w:t>
            </w:r>
            <w:r w:rsidR="00CE4AF8" w:rsidRPr="00447F6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5112 </w:t>
            </w:r>
            <w:r w:rsidRPr="00447F63">
              <w:rPr>
                <w:rFonts w:ascii="Times New Roman" w:hAnsi="Times New Roman" w:cs="Times New Roman"/>
                <w:bCs/>
                <w:sz w:val="25"/>
                <w:szCs w:val="25"/>
                <w:lang w:val="kk-KZ"/>
              </w:rPr>
              <w:t>от</w:t>
            </w:r>
            <w:r w:rsidR="00CE4AF8" w:rsidRPr="00447F63">
              <w:rPr>
                <w:rFonts w:ascii="Times New Roman" w:hAnsi="Times New Roman" w:cs="Times New Roman"/>
                <w:bCs/>
                <w:sz w:val="25"/>
                <w:szCs w:val="25"/>
                <w:lang w:val="kk-KZ"/>
              </w:rPr>
              <w:t xml:space="preserve"> 03.11.2016г.</w:t>
            </w:r>
            <w:r w:rsidR="00E65348" w:rsidRPr="00447F63">
              <w:rPr>
                <w:rFonts w:ascii="Times New Roman" w:hAnsi="Times New Roman" w:cs="Times New Roman"/>
                <w:bCs/>
                <w:sz w:val="25"/>
                <w:szCs w:val="25"/>
                <w:lang w:val="kk-KZ"/>
              </w:rPr>
              <w:t xml:space="preserve"> Талон о приеме уведомления об изменении</w:t>
            </w:r>
          </w:p>
        </w:tc>
        <w:tc>
          <w:tcPr>
            <w:tcW w:w="3827" w:type="dxa"/>
          </w:tcPr>
          <w:p w:rsidR="004E5A1C" w:rsidRPr="00447F63" w:rsidRDefault="00CE4AF8" w:rsidP="00CE4AF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Уведомление о начале или прекращении деятельности по оптовой реализации изделий 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медицинского назначения</w:t>
            </w:r>
          </w:p>
        </w:tc>
        <w:tc>
          <w:tcPr>
            <w:tcW w:w="1843" w:type="dxa"/>
          </w:tcPr>
          <w:p w:rsidR="004E5A1C" w:rsidRPr="00447F63" w:rsidRDefault="00E65348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Электронный документ</w:t>
            </w:r>
          </w:p>
        </w:tc>
      </w:tr>
      <w:tr w:rsidR="004E5A1C" w:rsidRPr="00AE08E9" w:rsidTr="00756D34">
        <w:trPr>
          <w:trHeight w:val="113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111" w:type="dxa"/>
            <w:gridSpan w:val="2"/>
          </w:tcPr>
          <w:p w:rsidR="004E5A1C" w:rsidRPr="00447F63" w:rsidRDefault="00E65348" w:rsidP="00AE6CF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Сведения об отсутствии (наличии) налоговой задолженности налогоплательщика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 </w:t>
            </w:r>
            <w:r w:rsidR="00AE6CF5" w:rsidRPr="00447F63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10100343254976 от 18.07.2019г.</w:t>
            </w:r>
          </w:p>
        </w:tc>
        <w:tc>
          <w:tcPr>
            <w:tcW w:w="3827" w:type="dxa"/>
          </w:tcPr>
          <w:p w:rsidR="00AE6CF5" w:rsidRPr="00447F63" w:rsidRDefault="00AE6CF5" w:rsidP="00AE6CF5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bCs/>
                <w:sz w:val="25"/>
                <w:szCs w:val="25"/>
              </w:rPr>
              <w:t>Сведения</w:t>
            </w:r>
          </w:p>
          <w:p w:rsidR="00AE6CF5" w:rsidRPr="00447F63" w:rsidRDefault="00AE6CF5" w:rsidP="00AE6CF5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bCs/>
                <w:sz w:val="25"/>
                <w:szCs w:val="25"/>
              </w:rPr>
              <w:t>об отсутствии (наличии) задолженности, учет по которым ведется в органах</w:t>
            </w:r>
          </w:p>
          <w:p w:rsidR="004E5A1C" w:rsidRPr="00447F63" w:rsidRDefault="00AE6CF5" w:rsidP="00AE6CF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bCs/>
                <w:sz w:val="25"/>
                <w:szCs w:val="25"/>
              </w:rPr>
              <w:t>государственных доходов, по состоянию на 18.0</w:t>
            </w:r>
            <w:r w:rsidRPr="00447F63">
              <w:rPr>
                <w:rFonts w:ascii="Times New Roman" w:hAnsi="Times New Roman" w:cs="Times New Roman"/>
                <w:bCs/>
                <w:sz w:val="25"/>
                <w:szCs w:val="25"/>
                <w:lang w:val="kk-KZ"/>
              </w:rPr>
              <w:t>7</w:t>
            </w:r>
            <w:r w:rsidRPr="00447F63">
              <w:rPr>
                <w:rFonts w:ascii="Times New Roman" w:hAnsi="Times New Roman" w:cs="Times New Roman"/>
                <w:bCs/>
                <w:sz w:val="25"/>
                <w:szCs w:val="25"/>
              </w:rPr>
              <w:t>.201</w:t>
            </w:r>
            <w:r w:rsidRPr="00447F63">
              <w:rPr>
                <w:rFonts w:ascii="Times New Roman" w:hAnsi="Times New Roman" w:cs="Times New Roman"/>
                <w:bCs/>
                <w:sz w:val="25"/>
                <w:szCs w:val="25"/>
                <w:lang w:val="kk-KZ"/>
              </w:rPr>
              <w:t>9</w:t>
            </w:r>
            <w:r w:rsidRPr="00447F6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г</w:t>
            </w:r>
          </w:p>
        </w:tc>
        <w:tc>
          <w:tcPr>
            <w:tcW w:w="1843" w:type="dxa"/>
          </w:tcPr>
          <w:p w:rsidR="004E5A1C" w:rsidRPr="00447F63" w:rsidRDefault="00AE6CF5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Документ сформирован порталом электронного правительства</w:t>
            </w:r>
          </w:p>
        </w:tc>
      </w:tr>
      <w:tr w:rsidR="004E5A1C" w:rsidRPr="00AE08E9" w:rsidTr="00756D34">
        <w:trPr>
          <w:trHeight w:val="113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  <w:gridSpan w:val="2"/>
          </w:tcPr>
          <w:p w:rsidR="004E5A1C" w:rsidRPr="00447F63" w:rsidRDefault="001B7E24" w:rsidP="00FA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Справка c Банка Центр Кредит с доверенностями 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  <w:t>№150-N-04-04-53-301 от 15.07.2019г.</w:t>
            </w:r>
          </w:p>
        </w:tc>
        <w:tc>
          <w:tcPr>
            <w:tcW w:w="3827" w:type="dxa"/>
          </w:tcPr>
          <w:p w:rsidR="004E5A1C" w:rsidRPr="00447F63" w:rsidRDefault="001B7E24" w:rsidP="00FA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Справка об отсутствии просроченной задолженности</w:t>
            </w:r>
          </w:p>
        </w:tc>
        <w:tc>
          <w:tcPr>
            <w:tcW w:w="1843" w:type="dxa"/>
          </w:tcPr>
          <w:p w:rsidR="004E5A1C" w:rsidRPr="00447F63" w:rsidRDefault="001B7E24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4E5A1C" w:rsidRPr="00AE08E9" w:rsidTr="00756D34">
        <w:trPr>
          <w:trHeight w:val="113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gridSpan w:val="2"/>
          </w:tcPr>
          <w:p w:rsidR="004E5A1C" w:rsidRPr="00447F63" w:rsidRDefault="00194595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Справка с банка  «</w:t>
            </w:r>
            <w:proofErr w:type="spellStart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Bank</w:t>
            </w:r>
            <w:proofErr w:type="spellEnd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 RBK» с доверенностями №38020603/2251 от 16.07.2019г.</w:t>
            </w:r>
          </w:p>
        </w:tc>
        <w:tc>
          <w:tcPr>
            <w:tcW w:w="3827" w:type="dxa"/>
          </w:tcPr>
          <w:p w:rsidR="004E5A1C" w:rsidRPr="00447F63" w:rsidRDefault="00194595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Справка об отсутствии просроченной задолженности</w:t>
            </w:r>
          </w:p>
        </w:tc>
        <w:tc>
          <w:tcPr>
            <w:tcW w:w="1843" w:type="dxa"/>
          </w:tcPr>
          <w:p w:rsidR="004E5A1C" w:rsidRPr="00447F63" w:rsidRDefault="00194595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4E5A1C" w:rsidRPr="00AE08E9" w:rsidTr="00756D34">
        <w:trPr>
          <w:trHeight w:val="113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1" w:type="dxa"/>
            <w:gridSpan w:val="2"/>
          </w:tcPr>
          <w:p w:rsidR="004E5A1C" w:rsidRPr="00447F63" w:rsidRDefault="00194595" w:rsidP="0019459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Сведения о квалификации по форме  от 18.07.2019г.</w:t>
            </w:r>
          </w:p>
        </w:tc>
        <w:tc>
          <w:tcPr>
            <w:tcW w:w="3827" w:type="dxa"/>
          </w:tcPr>
          <w:p w:rsidR="004E5A1C" w:rsidRPr="00447F63" w:rsidRDefault="00194595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Сведения о квалификации по форме</w:t>
            </w:r>
          </w:p>
        </w:tc>
        <w:tc>
          <w:tcPr>
            <w:tcW w:w="1843" w:type="dxa"/>
          </w:tcPr>
          <w:p w:rsidR="004E5A1C" w:rsidRPr="00447F63" w:rsidRDefault="00194595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4E5A1C" w:rsidRPr="00AE08E9" w:rsidTr="00756D34">
        <w:trPr>
          <w:trHeight w:val="113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gridSpan w:val="2"/>
          </w:tcPr>
          <w:p w:rsidR="004E5A1C" w:rsidRPr="00447F63" w:rsidRDefault="00CF542B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Таблицы цен</w:t>
            </w:r>
          </w:p>
        </w:tc>
        <w:tc>
          <w:tcPr>
            <w:tcW w:w="3827" w:type="dxa"/>
          </w:tcPr>
          <w:p w:rsidR="004E5A1C" w:rsidRPr="00447F63" w:rsidRDefault="00CF542B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Таблицы цен №</w:t>
            </w:r>
            <w:r w:rsidR="005228AD"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 1-9</w:t>
            </w:r>
          </w:p>
        </w:tc>
        <w:tc>
          <w:tcPr>
            <w:tcW w:w="1843" w:type="dxa"/>
          </w:tcPr>
          <w:p w:rsidR="004E5A1C" w:rsidRPr="00447F63" w:rsidRDefault="005228AD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4E5A1C" w:rsidRPr="00AE08E9" w:rsidTr="00756D34">
        <w:trPr>
          <w:trHeight w:val="113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1" w:type="dxa"/>
            <w:gridSpan w:val="2"/>
          </w:tcPr>
          <w:p w:rsidR="004E5A1C" w:rsidRPr="00447F63" w:rsidRDefault="005228AD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Гарантийное письмо по сопутствующим  услугам</w:t>
            </w:r>
          </w:p>
        </w:tc>
        <w:tc>
          <w:tcPr>
            <w:tcW w:w="3827" w:type="dxa"/>
          </w:tcPr>
          <w:p w:rsidR="004E5A1C" w:rsidRPr="00447F63" w:rsidRDefault="005228AD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Гарантийное письмо по сопутствующим  услугам</w:t>
            </w:r>
          </w:p>
        </w:tc>
        <w:tc>
          <w:tcPr>
            <w:tcW w:w="1843" w:type="dxa"/>
          </w:tcPr>
          <w:p w:rsidR="004E5A1C" w:rsidRPr="00447F63" w:rsidRDefault="005228AD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4E5A1C" w:rsidRPr="00AE08E9" w:rsidTr="00756D34">
        <w:trPr>
          <w:trHeight w:val="487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11" w:type="dxa"/>
            <w:gridSpan w:val="2"/>
          </w:tcPr>
          <w:p w:rsidR="004E5A1C" w:rsidRPr="00447F63" w:rsidRDefault="00191392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Гарантийное письмо о соответствии   квалификационным требованиям</w:t>
            </w:r>
          </w:p>
        </w:tc>
        <w:tc>
          <w:tcPr>
            <w:tcW w:w="3827" w:type="dxa"/>
          </w:tcPr>
          <w:p w:rsidR="004E5A1C" w:rsidRPr="00447F63" w:rsidRDefault="00191392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Гарантийное письмо о соответствии   квалификационным требованиям</w:t>
            </w:r>
          </w:p>
        </w:tc>
        <w:tc>
          <w:tcPr>
            <w:tcW w:w="1843" w:type="dxa"/>
          </w:tcPr>
          <w:p w:rsidR="004E5A1C" w:rsidRPr="00447F63" w:rsidRDefault="00191392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4E5A1C" w:rsidRPr="00AE08E9" w:rsidTr="00756D34">
        <w:trPr>
          <w:trHeight w:val="487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1" w:type="dxa"/>
            <w:gridSpan w:val="2"/>
          </w:tcPr>
          <w:p w:rsidR="004E5A1C" w:rsidRPr="00447F63" w:rsidRDefault="00191392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Письмо о согласии</w:t>
            </w:r>
          </w:p>
        </w:tc>
        <w:tc>
          <w:tcPr>
            <w:tcW w:w="3827" w:type="dxa"/>
          </w:tcPr>
          <w:p w:rsidR="004E5A1C" w:rsidRPr="00447F63" w:rsidRDefault="00191392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Письмо о согласии на расторжение</w:t>
            </w:r>
          </w:p>
        </w:tc>
        <w:tc>
          <w:tcPr>
            <w:tcW w:w="1843" w:type="dxa"/>
          </w:tcPr>
          <w:p w:rsidR="004E5A1C" w:rsidRPr="00447F63" w:rsidRDefault="00191392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4E5A1C" w:rsidRPr="00AE08E9" w:rsidTr="00756D34">
        <w:trPr>
          <w:trHeight w:val="487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11" w:type="dxa"/>
            <w:gridSpan w:val="2"/>
          </w:tcPr>
          <w:p w:rsidR="004E5A1C" w:rsidRPr="00447F63" w:rsidRDefault="0053545A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Письмо об отсутствии </w:t>
            </w:r>
            <w:proofErr w:type="spellStart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аффилированности</w:t>
            </w:r>
            <w:proofErr w:type="spellEnd"/>
          </w:p>
        </w:tc>
        <w:tc>
          <w:tcPr>
            <w:tcW w:w="3827" w:type="dxa"/>
          </w:tcPr>
          <w:p w:rsidR="004E5A1C" w:rsidRPr="00447F63" w:rsidRDefault="0053545A" w:rsidP="0053545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Гарантийное письмо об отсутствии </w:t>
            </w:r>
            <w:proofErr w:type="spellStart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аффилированности</w:t>
            </w:r>
            <w:proofErr w:type="spellEnd"/>
          </w:p>
        </w:tc>
        <w:tc>
          <w:tcPr>
            <w:tcW w:w="1843" w:type="dxa"/>
          </w:tcPr>
          <w:p w:rsidR="004E5A1C" w:rsidRPr="00447F63" w:rsidRDefault="0053545A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4E5A1C" w:rsidRPr="00AE08E9" w:rsidTr="00756D34">
        <w:trPr>
          <w:trHeight w:val="487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1" w:type="dxa"/>
            <w:gridSpan w:val="2"/>
          </w:tcPr>
          <w:p w:rsidR="004E5A1C" w:rsidRPr="00447F63" w:rsidRDefault="0053545A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Гарантийное письмо по поставке товаров</w:t>
            </w:r>
          </w:p>
        </w:tc>
        <w:tc>
          <w:tcPr>
            <w:tcW w:w="3827" w:type="dxa"/>
          </w:tcPr>
          <w:p w:rsidR="004E5A1C" w:rsidRPr="00447F63" w:rsidRDefault="003E5959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Гарантийное письмо по поставке</w:t>
            </w:r>
          </w:p>
        </w:tc>
        <w:tc>
          <w:tcPr>
            <w:tcW w:w="1843" w:type="dxa"/>
          </w:tcPr>
          <w:p w:rsidR="004E5A1C" w:rsidRPr="00447F63" w:rsidRDefault="003E5959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4E5A1C" w:rsidRPr="00AE08E9" w:rsidTr="00756D34">
        <w:trPr>
          <w:trHeight w:val="487"/>
        </w:trPr>
        <w:tc>
          <w:tcPr>
            <w:tcW w:w="568" w:type="dxa"/>
          </w:tcPr>
          <w:p w:rsidR="004E5A1C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11" w:type="dxa"/>
            <w:gridSpan w:val="2"/>
          </w:tcPr>
          <w:p w:rsidR="004E5A1C" w:rsidRPr="00447F63" w:rsidRDefault="003E5959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Аудиторский отчет по итогам санитарно-эпидемиологического аудита №353 от 21.06.2019г.</w:t>
            </w:r>
          </w:p>
        </w:tc>
        <w:tc>
          <w:tcPr>
            <w:tcW w:w="3827" w:type="dxa"/>
          </w:tcPr>
          <w:p w:rsidR="004E5A1C" w:rsidRPr="00447F63" w:rsidRDefault="003E5959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Аудиторский отчет по итогам санитарно-эпидемиологического аудита</w:t>
            </w:r>
          </w:p>
        </w:tc>
        <w:tc>
          <w:tcPr>
            <w:tcW w:w="1843" w:type="dxa"/>
          </w:tcPr>
          <w:p w:rsidR="004E5A1C" w:rsidRPr="00447F63" w:rsidRDefault="003E5959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Копия</w:t>
            </w:r>
          </w:p>
        </w:tc>
      </w:tr>
      <w:tr w:rsidR="0053545A" w:rsidRPr="00AE08E9" w:rsidTr="00756D34">
        <w:trPr>
          <w:trHeight w:val="487"/>
        </w:trPr>
        <w:tc>
          <w:tcPr>
            <w:tcW w:w="568" w:type="dxa"/>
          </w:tcPr>
          <w:p w:rsidR="0053545A" w:rsidRDefault="0087797F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11" w:type="dxa"/>
            <w:gridSpan w:val="2"/>
          </w:tcPr>
          <w:p w:rsidR="0053545A" w:rsidRPr="00447F63" w:rsidRDefault="00863C7C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Письма о выдаче акт обследования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  <w:t>№258 от 04.07.2019г., №19-15/20</w:t>
            </w:r>
            <w:r w:rsidR="004F51D4" w:rsidRPr="00447F63">
              <w:rPr>
                <w:rFonts w:ascii="Times New Roman" w:hAnsi="Times New Roman" w:cs="Times New Roman"/>
                <w:sz w:val="25"/>
                <w:szCs w:val="25"/>
              </w:rPr>
              <w:t>-2563 от 11.07.2019г.</w:t>
            </w:r>
          </w:p>
        </w:tc>
        <w:tc>
          <w:tcPr>
            <w:tcW w:w="3827" w:type="dxa"/>
          </w:tcPr>
          <w:p w:rsidR="0053545A" w:rsidRPr="00447F63" w:rsidRDefault="004F51D4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Письма о выдаче акт обследования</w:t>
            </w:r>
          </w:p>
        </w:tc>
        <w:tc>
          <w:tcPr>
            <w:tcW w:w="1843" w:type="dxa"/>
          </w:tcPr>
          <w:p w:rsidR="0053545A" w:rsidRPr="00447F63" w:rsidRDefault="004F51D4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Копия</w:t>
            </w:r>
          </w:p>
        </w:tc>
      </w:tr>
      <w:tr w:rsidR="0053545A" w:rsidRPr="00AE08E9" w:rsidTr="00756D34">
        <w:trPr>
          <w:trHeight w:val="487"/>
        </w:trPr>
        <w:tc>
          <w:tcPr>
            <w:tcW w:w="568" w:type="dxa"/>
          </w:tcPr>
          <w:p w:rsidR="0053545A" w:rsidRDefault="0087797F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11" w:type="dxa"/>
            <w:gridSpan w:val="2"/>
          </w:tcPr>
          <w:p w:rsidR="0053545A" w:rsidRPr="00447F63" w:rsidRDefault="004F51D4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Договоры субаренды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  <w:t>№1-КМЕ/2019 от 03.01.2019г., №КМЕ-17/06/2019 от 17.06.2019г.</w:t>
            </w:r>
          </w:p>
        </w:tc>
        <w:tc>
          <w:tcPr>
            <w:tcW w:w="3827" w:type="dxa"/>
          </w:tcPr>
          <w:p w:rsidR="0053545A" w:rsidRPr="00447F63" w:rsidRDefault="004F51D4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Договоры субаренды</w:t>
            </w:r>
          </w:p>
        </w:tc>
        <w:tc>
          <w:tcPr>
            <w:tcW w:w="1843" w:type="dxa"/>
          </w:tcPr>
          <w:p w:rsidR="0053545A" w:rsidRPr="00447F63" w:rsidRDefault="004F51D4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Копия</w:t>
            </w:r>
          </w:p>
        </w:tc>
      </w:tr>
      <w:tr w:rsidR="004E5A1C" w:rsidRPr="00AE08E9" w:rsidTr="00FA6C99">
        <w:trPr>
          <w:trHeight w:val="113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gridSpan w:val="4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ТЕХНИЧЕСКАЯ СПЕЦИФИКАЦИЯ</w:t>
            </w:r>
          </w:p>
        </w:tc>
      </w:tr>
      <w:tr w:rsidR="004E5A1C" w:rsidRPr="00AE08E9" w:rsidTr="00756D34">
        <w:trPr>
          <w:trHeight w:val="113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4E5A1C" w:rsidRPr="00447F63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Техническая спецификация</w:t>
            </w:r>
          </w:p>
        </w:tc>
        <w:tc>
          <w:tcPr>
            <w:tcW w:w="3969" w:type="dxa"/>
            <w:gridSpan w:val="2"/>
          </w:tcPr>
          <w:p w:rsidR="004E5A1C" w:rsidRPr="00447F63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Техническая спецификация</w:t>
            </w:r>
          </w:p>
        </w:tc>
        <w:tc>
          <w:tcPr>
            <w:tcW w:w="1843" w:type="dxa"/>
          </w:tcPr>
          <w:p w:rsidR="004E5A1C" w:rsidRPr="00447F63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4E5A1C" w:rsidRPr="00AE08E9" w:rsidTr="00756D34">
        <w:trPr>
          <w:trHeight w:val="113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4E5A1C" w:rsidRPr="00447F63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Гарантийное письмо о соответствии   требованиям</w:t>
            </w:r>
          </w:p>
        </w:tc>
        <w:tc>
          <w:tcPr>
            <w:tcW w:w="3969" w:type="dxa"/>
            <w:gridSpan w:val="2"/>
          </w:tcPr>
          <w:p w:rsidR="004E5A1C" w:rsidRPr="00447F63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Гарантийное письмо о соответствии   требованиям</w:t>
            </w:r>
          </w:p>
        </w:tc>
        <w:tc>
          <w:tcPr>
            <w:tcW w:w="1843" w:type="dxa"/>
          </w:tcPr>
          <w:p w:rsidR="004E5A1C" w:rsidRPr="00447F63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  <w:p w:rsidR="004E5A1C" w:rsidRPr="00447F63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E5A1C" w:rsidRPr="00AE08E9" w:rsidTr="00756D34">
        <w:trPr>
          <w:trHeight w:val="113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4E5A1C" w:rsidRPr="00447F63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Перечень поставляемых товаров</w:t>
            </w:r>
          </w:p>
        </w:tc>
        <w:tc>
          <w:tcPr>
            <w:tcW w:w="3969" w:type="dxa"/>
            <w:gridSpan w:val="2"/>
          </w:tcPr>
          <w:p w:rsidR="004E5A1C" w:rsidRPr="00447F63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Перечень поставляемых товаров</w:t>
            </w:r>
          </w:p>
        </w:tc>
        <w:tc>
          <w:tcPr>
            <w:tcW w:w="1843" w:type="dxa"/>
          </w:tcPr>
          <w:p w:rsidR="004E5A1C" w:rsidRPr="00447F63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4E5A1C" w:rsidRPr="00AE08E9" w:rsidTr="00756D34">
        <w:trPr>
          <w:trHeight w:val="113"/>
        </w:trPr>
        <w:tc>
          <w:tcPr>
            <w:tcW w:w="568" w:type="dxa"/>
          </w:tcPr>
          <w:p w:rsidR="004E5A1C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4E5A1C" w:rsidRPr="00447F63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Копии удостоверений о государственной регистрации медицинской техники на территории РК</w:t>
            </w:r>
            <w:r w:rsidRPr="00447F6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ab/>
              <w:t>РК-МТ-5№017365 от 22.12.2017г.</w:t>
            </w:r>
          </w:p>
          <w:p w:rsidR="004E5A1C" w:rsidRPr="00447F63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РК-МТ-5№017935 от 12.06.2018г. РК-МТ-5№002965 от 13.03.2017г.</w:t>
            </w:r>
          </w:p>
        </w:tc>
        <w:tc>
          <w:tcPr>
            <w:tcW w:w="3969" w:type="dxa"/>
            <w:gridSpan w:val="2"/>
          </w:tcPr>
          <w:p w:rsidR="004E5A1C" w:rsidRPr="00447F63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Копии удостоверений о государственной регистрации медицинской техники на территории РК</w:t>
            </w:r>
          </w:p>
        </w:tc>
        <w:tc>
          <w:tcPr>
            <w:tcW w:w="1843" w:type="dxa"/>
          </w:tcPr>
          <w:p w:rsidR="004E5A1C" w:rsidRPr="00447F63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Электронный документ</w:t>
            </w:r>
          </w:p>
        </w:tc>
      </w:tr>
      <w:tr w:rsidR="004E5A1C" w:rsidRPr="00AE08E9" w:rsidTr="00FA6C99">
        <w:trPr>
          <w:trHeight w:val="113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gridSpan w:val="4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ОБЕСПЕЧЕНИЕ ТЕНДЕРНОЙ ЗАЯВКИ</w:t>
            </w:r>
          </w:p>
        </w:tc>
      </w:tr>
      <w:tr w:rsidR="004E5A1C" w:rsidRPr="00AE08E9" w:rsidTr="00756D34">
        <w:trPr>
          <w:trHeight w:val="113"/>
        </w:trPr>
        <w:tc>
          <w:tcPr>
            <w:tcW w:w="568" w:type="dxa"/>
          </w:tcPr>
          <w:p w:rsidR="004E5A1C" w:rsidRPr="00AE08E9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4E5A1C" w:rsidRPr="00447F63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Оригинал документа, подтверждающего внесение 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обеспечения тендерной заявки №</w:t>
            </w:r>
            <w:r w:rsidR="00FA6C99" w:rsidRPr="00447F63">
              <w:rPr>
                <w:rFonts w:ascii="Times New Roman" w:hAnsi="Times New Roman" w:cs="Times New Roman"/>
                <w:sz w:val="25"/>
                <w:szCs w:val="25"/>
              </w:rPr>
              <w:t>12028 от 15.07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.2019г.</w:t>
            </w:r>
          </w:p>
        </w:tc>
        <w:tc>
          <w:tcPr>
            <w:tcW w:w="3969" w:type="dxa"/>
            <w:gridSpan w:val="2"/>
          </w:tcPr>
          <w:p w:rsidR="004E5A1C" w:rsidRPr="00447F63" w:rsidRDefault="004E5A1C" w:rsidP="00FA6C9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Платежное поручение</w:t>
            </w:r>
          </w:p>
        </w:tc>
        <w:tc>
          <w:tcPr>
            <w:tcW w:w="1843" w:type="dxa"/>
          </w:tcPr>
          <w:p w:rsidR="004E5A1C" w:rsidRPr="00447F63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</w:tbl>
    <w:p w:rsidR="00FA6C99" w:rsidRDefault="00FA6C99" w:rsidP="000B3AC5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283"/>
        <w:jc w:val="thaiDistribut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3A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Товарищества с ограниченной ответственностью «</w:t>
      </w:r>
      <w:proofErr w:type="spellStart"/>
      <w:r w:rsidR="000B3A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ШерКомСервис</w:t>
      </w:r>
      <w:proofErr w:type="spellEnd"/>
      <w:r w:rsidRPr="000B3A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0B3AC5" w:rsidRPr="000B3AC5" w:rsidRDefault="000B3AC5" w:rsidP="000B3AC5">
      <w:pPr>
        <w:pStyle w:val="a6"/>
        <w:tabs>
          <w:tab w:val="left" w:pos="0"/>
        </w:tabs>
        <w:spacing w:after="0" w:line="240" w:lineRule="auto"/>
        <w:ind w:left="567"/>
        <w:jc w:val="thaiDistribut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2"/>
        <w:gridCol w:w="3969"/>
        <w:gridCol w:w="142"/>
        <w:gridCol w:w="1701"/>
      </w:tblGrid>
      <w:tr w:rsidR="00FA6C99" w:rsidRPr="00AE08E9" w:rsidTr="00447F63">
        <w:trPr>
          <w:trHeight w:val="113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FA6C99" w:rsidRPr="00AE08E9" w:rsidRDefault="00FA6C99" w:rsidP="00FA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4253" w:type="dxa"/>
            <w:gridSpan w:val="3"/>
          </w:tcPr>
          <w:p w:rsidR="00FA6C99" w:rsidRPr="00AE08E9" w:rsidRDefault="00FA6C99" w:rsidP="00FA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</w:t>
            </w:r>
          </w:p>
        </w:tc>
        <w:tc>
          <w:tcPr>
            <w:tcW w:w="1701" w:type="dxa"/>
          </w:tcPr>
          <w:p w:rsidR="00FA6C99" w:rsidRPr="00AE08E9" w:rsidRDefault="00FA6C99" w:rsidP="00FA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Оригинал, Копия, Нотариально заверенная копия</w:t>
            </w:r>
          </w:p>
        </w:tc>
      </w:tr>
      <w:tr w:rsidR="00FA6C99" w:rsidRPr="00AE08E9" w:rsidTr="00447F63">
        <w:trPr>
          <w:trHeight w:val="113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FA6C99" w:rsidRPr="00447F63" w:rsidRDefault="002C28E7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Заявка на участие в тендере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  <w:t>16.07.2019</w:t>
            </w:r>
          </w:p>
        </w:tc>
        <w:tc>
          <w:tcPr>
            <w:tcW w:w="4253" w:type="dxa"/>
            <w:gridSpan w:val="3"/>
          </w:tcPr>
          <w:p w:rsidR="00FA6C99" w:rsidRPr="00447F63" w:rsidRDefault="005F5F2E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>Заявка на участие в тендере форме, согласно Приложению 4 к тендерной документации</w:t>
            </w:r>
          </w:p>
        </w:tc>
        <w:tc>
          <w:tcPr>
            <w:tcW w:w="1701" w:type="dxa"/>
          </w:tcPr>
          <w:p w:rsidR="00FA6C99" w:rsidRPr="00447F63" w:rsidRDefault="005F5F2E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Оригинал</w:t>
            </w:r>
          </w:p>
        </w:tc>
      </w:tr>
      <w:tr w:rsidR="00FA6C99" w:rsidRPr="00AE08E9" w:rsidTr="00447F63">
        <w:trPr>
          <w:trHeight w:val="113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FA6C99" w:rsidRPr="00447F63" w:rsidRDefault="005F5F2E" w:rsidP="00FA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Справка о государственной перерегистрации юридического лица 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  <w:t>уникальный номер 10100338464627 от 24.06.2019</w:t>
            </w:r>
          </w:p>
        </w:tc>
        <w:tc>
          <w:tcPr>
            <w:tcW w:w="4253" w:type="dxa"/>
            <w:gridSpan w:val="3"/>
          </w:tcPr>
          <w:p w:rsidR="00FA6C99" w:rsidRPr="00447F63" w:rsidRDefault="005F5F2E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Справка о государственной перерегистрации юридического лица уникальный номер 10100338464627</w:t>
            </w:r>
          </w:p>
        </w:tc>
        <w:tc>
          <w:tcPr>
            <w:tcW w:w="1701" w:type="dxa"/>
          </w:tcPr>
          <w:p w:rsidR="00FA6C99" w:rsidRPr="00447F63" w:rsidRDefault="005F5F2E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Электронный документ</w:t>
            </w:r>
          </w:p>
        </w:tc>
      </w:tr>
      <w:tr w:rsidR="00FA6C99" w:rsidRPr="00AE08E9" w:rsidTr="00447F63">
        <w:trPr>
          <w:trHeight w:val="113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FA6C99" w:rsidRPr="00447F63" w:rsidRDefault="00004CBE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Устав ТОО «</w:t>
            </w:r>
            <w:proofErr w:type="spellStart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ШерКомСервис</w:t>
            </w:r>
            <w:proofErr w:type="spellEnd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  <w:t>21.06.2017</w:t>
            </w:r>
          </w:p>
        </w:tc>
        <w:tc>
          <w:tcPr>
            <w:tcW w:w="4253" w:type="dxa"/>
            <w:gridSpan w:val="3"/>
          </w:tcPr>
          <w:p w:rsidR="00FA6C99" w:rsidRPr="00447F63" w:rsidRDefault="00004CBE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Устав ТОО «</w:t>
            </w:r>
            <w:proofErr w:type="spellStart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ШерКомСервис</w:t>
            </w:r>
            <w:proofErr w:type="spellEnd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» с изменениями и дополнениями</w:t>
            </w:r>
          </w:p>
        </w:tc>
        <w:tc>
          <w:tcPr>
            <w:tcW w:w="1701" w:type="dxa"/>
          </w:tcPr>
          <w:p w:rsidR="00FA6C99" w:rsidRPr="00447F63" w:rsidRDefault="00004CBE" w:rsidP="00FA6C99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Копия</w:t>
            </w:r>
          </w:p>
        </w:tc>
      </w:tr>
      <w:tr w:rsidR="00FA6C99" w:rsidRPr="00AE08E9" w:rsidTr="00447F63">
        <w:trPr>
          <w:trHeight w:val="113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FA6C99" w:rsidRPr="00447F63" w:rsidRDefault="00004CBE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Решение о назначении директора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  <w:t>№3 08.02.2016</w:t>
            </w:r>
          </w:p>
        </w:tc>
        <w:tc>
          <w:tcPr>
            <w:tcW w:w="4253" w:type="dxa"/>
            <w:gridSpan w:val="3"/>
          </w:tcPr>
          <w:p w:rsidR="00FA6C99" w:rsidRPr="00447F63" w:rsidRDefault="00004CBE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>Решение №3 о назначении директора</w:t>
            </w:r>
          </w:p>
        </w:tc>
        <w:tc>
          <w:tcPr>
            <w:tcW w:w="1701" w:type="dxa"/>
          </w:tcPr>
          <w:p w:rsidR="00FA6C99" w:rsidRPr="00447F63" w:rsidRDefault="00004CBE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Копия</w:t>
            </w:r>
          </w:p>
        </w:tc>
      </w:tr>
      <w:tr w:rsidR="00FA6C99" w:rsidRPr="00AE08E9" w:rsidTr="00447F63">
        <w:trPr>
          <w:trHeight w:val="113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FA6C99" w:rsidRPr="00447F63" w:rsidRDefault="00004CBE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Приказ о назначении на должность директора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  <w:t>№1 08.02.2016</w:t>
            </w:r>
          </w:p>
        </w:tc>
        <w:tc>
          <w:tcPr>
            <w:tcW w:w="4253" w:type="dxa"/>
            <w:gridSpan w:val="3"/>
          </w:tcPr>
          <w:p w:rsidR="00FA6C99" w:rsidRPr="00447F63" w:rsidRDefault="00004CBE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Приказ №1 о назначении на должность директора</w:t>
            </w:r>
          </w:p>
        </w:tc>
        <w:tc>
          <w:tcPr>
            <w:tcW w:w="1701" w:type="dxa"/>
          </w:tcPr>
          <w:p w:rsidR="00FA6C99" w:rsidRPr="00447F63" w:rsidRDefault="00004CBE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Копия</w:t>
            </w:r>
          </w:p>
        </w:tc>
      </w:tr>
      <w:tr w:rsidR="00FA6C99" w:rsidRPr="00AE08E9" w:rsidTr="00447F63">
        <w:trPr>
          <w:trHeight w:val="113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FA6C99" w:rsidRPr="00447F63" w:rsidRDefault="00F15286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Доверенность на право подписи Максаковой Н.Е.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  <w:t>№1 от 03.01.2019</w:t>
            </w:r>
          </w:p>
        </w:tc>
        <w:tc>
          <w:tcPr>
            <w:tcW w:w="4253" w:type="dxa"/>
            <w:gridSpan w:val="3"/>
          </w:tcPr>
          <w:p w:rsidR="00FA6C99" w:rsidRPr="00447F63" w:rsidRDefault="00F15286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Доверенность №1 право подписи Максаковой Н.Е.</w:t>
            </w:r>
          </w:p>
        </w:tc>
        <w:tc>
          <w:tcPr>
            <w:tcW w:w="1701" w:type="dxa"/>
          </w:tcPr>
          <w:p w:rsidR="00FA6C99" w:rsidRPr="00447F63" w:rsidRDefault="00F15286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Копия</w:t>
            </w:r>
          </w:p>
        </w:tc>
      </w:tr>
      <w:tr w:rsidR="00FA6C99" w:rsidRPr="00AE08E9" w:rsidTr="00447F63">
        <w:trPr>
          <w:trHeight w:val="113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FA6C99" w:rsidRPr="00447F63" w:rsidRDefault="00CB43AA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Талон о приеме уведомления о начале или прекращении осуществления деятельности или определенных действий KZ62UCA00009595 от 13.02.2019</w:t>
            </w:r>
          </w:p>
        </w:tc>
        <w:tc>
          <w:tcPr>
            <w:tcW w:w="4253" w:type="dxa"/>
            <w:gridSpan w:val="3"/>
          </w:tcPr>
          <w:p w:rsidR="00FA6C99" w:rsidRPr="00447F63" w:rsidRDefault="00CB43AA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Талон о приеме уведомления о начале или прекращении осуществления деятельности по оптовой реализации изделий медицинского назначения</w:t>
            </w:r>
          </w:p>
        </w:tc>
        <w:tc>
          <w:tcPr>
            <w:tcW w:w="1701" w:type="dxa"/>
          </w:tcPr>
          <w:p w:rsidR="00FA6C99" w:rsidRPr="00447F63" w:rsidRDefault="00CB43AA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Электронный документ</w:t>
            </w:r>
          </w:p>
        </w:tc>
      </w:tr>
      <w:tr w:rsidR="00FA6C99" w:rsidRPr="00AE08E9" w:rsidTr="00447F63">
        <w:trPr>
          <w:trHeight w:val="113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FA6C99" w:rsidRPr="00447F63" w:rsidRDefault="002D17C0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Талон о приеме уведомления о начале или прекращении осуществления деятельности или определенных действий KZ84UCA00005125 от 25.10.2017</w:t>
            </w:r>
          </w:p>
        </w:tc>
        <w:tc>
          <w:tcPr>
            <w:tcW w:w="4253" w:type="dxa"/>
            <w:gridSpan w:val="3"/>
          </w:tcPr>
          <w:p w:rsidR="00FA6C99" w:rsidRPr="00447F63" w:rsidRDefault="002D17C0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Талон о приеме уведомления о начале или прекращении осуществления деятельности по оптовой реализации изделий медицинского назначения</w:t>
            </w:r>
          </w:p>
        </w:tc>
        <w:tc>
          <w:tcPr>
            <w:tcW w:w="1701" w:type="dxa"/>
          </w:tcPr>
          <w:p w:rsidR="00FA6C99" w:rsidRPr="00447F63" w:rsidRDefault="0029089D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Электронный документ</w:t>
            </w:r>
          </w:p>
        </w:tc>
      </w:tr>
      <w:tr w:rsidR="00FA6C99" w:rsidRPr="00AE08E9" w:rsidTr="00447F63">
        <w:trPr>
          <w:trHeight w:val="113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FA6C99" w:rsidRPr="00447F63" w:rsidRDefault="0029089D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Талон о приеме уведомления о начале или прекращении осуществления деятельности или определенных действий KZ27UBW00006843 от 13.02.2019</w:t>
            </w:r>
          </w:p>
        </w:tc>
        <w:tc>
          <w:tcPr>
            <w:tcW w:w="4253" w:type="dxa"/>
            <w:gridSpan w:val="3"/>
          </w:tcPr>
          <w:p w:rsidR="00FA6C99" w:rsidRPr="00447F63" w:rsidRDefault="0029089D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Талон о приеме уведомления о начале или прекращении осуществления деятельности по оптовой реализации изделий медицинского назначения</w:t>
            </w:r>
          </w:p>
        </w:tc>
        <w:tc>
          <w:tcPr>
            <w:tcW w:w="1701" w:type="dxa"/>
          </w:tcPr>
          <w:p w:rsidR="00FA6C99" w:rsidRPr="00447F63" w:rsidRDefault="0029089D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Электронный документ</w:t>
            </w:r>
          </w:p>
        </w:tc>
      </w:tr>
      <w:tr w:rsidR="00FA6C99" w:rsidRPr="00AE08E9" w:rsidTr="00447F63">
        <w:trPr>
          <w:trHeight w:val="113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FA6C99" w:rsidRPr="00447F63" w:rsidRDefault="0029089D" w:rsidP="00FA6C9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Талон о приеме уведомления о начале или прекращении осуществления деятельности или определенных действий 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  <w:t>KZ13UBW00004185 от 25.10.2017</w:t>
            </w:r>
          </w:p>
        </w:tc>
        <w:tc>
          <w:tcPr>
            <w:tcW w:w="4253" w:type="dxa"/>
            <w:gridSpan w:val="3"/>
          </w:tcPr>
          <w:p w:rsidR="00FA6C99" w:rsidRPr="00447F63" w:rsidRDefault="0029089D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Талон о приеме уведомления о начале или прекращении осуществления деятельности по оптовой реализации изделий медицинского назначения</w:t>
            </w:r>
          </w:p>
        </w:tc>
        <w:tc>
          <w:tcPr>
            <w:tcW w:w="1701" w:type="dxa"/>
          </w:tcPr>
          <w:p w:rsidR="00FA6C99" w:rsidRPr="00447F63" w:rsidRDefault="0029089D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Электронный документ</w:t>
            </w:r>
          </w:p>
        </w:tc>
      </w:tr>
      <w:tr w:rsidR="00FA6C99" w:rsidRPr="00AE08E9" w:rsidTr="00447F63">
        <w:trPr>
          <w:trHeight w:val="113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FA6C99" w:rsidRPr="00447F63" w:rsidRDefault="002A6936" w:rsidP="00FA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об отсутствии налоговой задолженности 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ab/>
              <w:t>уникальный номер 10100338464877 от 24.06.2019</w:t>
            </w:r>
          </w:p>
        </w:tc>
        <w:tc>
          <w:tcPr>
            <w:tcW w:w="4253" w:type="dxa"/>
            <w:gridSpan w:val="3"/>
          </w:tcPr>
          <w:p w:rsidR="00FA6C99" w:rsidRPr="00447F63" w:rsidRDefault="002A6936" w:rsidP="002A6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Сведения об отсутствии налоговой задолженности </w:t>
            </w:r>
            <w:r w:rsidR="00EF49F7"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по состоянию на </w:t>
            </w:r>
            <w:r w:rsidR="00EF49F7" w:rsidRPr="00447F6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24.06.2019г.</w:t>
            </w:r>
          </w:p>
        </w:tc>
        <w:tc>
          <w:tcPr>
            <w:tcW w:w="1701" w:type="dxa"/>
          </w:tcPr>
          <w:p w:rsidR="00FA6C99" w:rsidRPr="00447F63" w:rsidRDefault="002A6936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Электронный документ</w:t>
            </w:r>
          </w:p>
        </w:tc>
      </w:tr>
      <w:tr w:rsidR="00FA6C99" w:rsidRPr="00AE08E9" w:rsidTr="00447F63">
        <w:trPr>
          <w:trHeight w:val="113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FA6C99" w:rsidRPr="00447F63" w:rsidRDefault="00EF49F7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Справка банка об отсутствии задолженности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  <w:t>1155 от 24.06.2019</w:t>
            </w:r>
          </w:p>
        </w:tc>
        <w:tc>
          <w:tcPr>
            <w:tcW w:w="4253" w:type="dxa"/>
            <w:gridSpan w:val="3"/>
          </w:tcPr>
          <w:p w:rsidR="00FA6C99" w:rsidRPr="00447F63" w:rsidRDefault="00EF49F7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Справка банка об отсутствии задолженности по форме, согласно Приложению 7 к тендерной документации</w:t>
            </w:r>
          </w:p>
        </w:tc>
        <w:tc>
          <w:tcPr>
            <w:tcW w:w="1701" w:type="dxa"/>
          </w:tcPr>
          <w:p w:rsidR="00FA6C99" w:rsidRPr="00447F63" w:rsidRDefault="00735475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>Оригинал</w:t>
            </w:r>
          </w:p>
        </w:tc>
      </w:tr>
      <w:tr w:rsidR="00FA6C99" w:rsidRPr="00AE08E9" w:rsidTr="00447F63">
        <w:trPr>
          <w:trHeight w:val="113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27" w:type="dxa"/>
          </w:tcPr>
          <w:p w:rsidR="00FA6C99" w:rsidRPr="00447F63" w:rsidRDefault="00735475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Доверенность на </w:t>
            </w:r>
            <w:proofErr w:type="spellStart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Дуйсекенова</w:t>
            </w:r>
            <w:proofErr w:type="spellEnd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 Е.Н.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  <w:t>№478 от 01.01.2019</w:t>
            </w:r>
          </w:p>
        </w:tc>
        <w:tc>
          <w:tcPr>
            <w:tcW w:w="4253" w:type="dxa"/>
            <w:gridSpan w:val="3"/>
          </w:tcPr>
          <w:p w:rsidR="00FA6C99" w:rsidRPr="00447F63" w:rsidRDefault="00735475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Доверенность №478 от 01.01.2019г. от АО «Народный Банк Казахстана» на </w:t>
            </w:r>
            <w:proofErr w:type="spellStart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Дуйсекенова</w:t>
            </w:r>
            <w:proofErr w:type="spellEnd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 Е.Н.</w:t>
            </w:r>
          </w:p>
        </w:tc>
        <w:tc>
          <w:tcPr>
            <w:tcW w:w="1701" w:type="dxa"/>
          </w:tcPr>
          <w:p w:rsidR="00FA6C99" w:rsidRPr="00447F63" w:rsidRDefault="00735475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Копия</w:t>
            </w:r>
          </w:p>
        </w:tc>
      </w:tr>
      <w:tr w:rsidR="00FA6C99" w:rsidRPr="00AE08E9" w:rsidTr="00447F63">
        <w:trPr>
          <w:trHeight w:val="113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FA6C99" w:rsidRPr="00447F63" w:rsidRDefault="00735475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Сведения о квалификации ТОО «</w:t>
            </w:r>
            <w:proofErr w:type="spellStart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ШерКомСервис</w:t>
            </w:r>
            <w:proofErr w:type="spellEnd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  <w:t>16.07.2019</w:t>
            </w:r>
          </w:p>
        </w:tc>
        <w:tc>
          <w:tcPr>
            <w:tcW w:w="4253" w:type="dxa"/>
            <w:gridSpan w:val="3"/>
          </w:tcPr>
          <w:p w:rsidR="00FA6C99" w:rsidRPr="00447F63" w:rsidRDefault="008F405D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Сведения о квалификации ТОО «</w:t>
            </w:r>
            <w:proofErr w:type="spellStart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ШерКомСервис</w:t>
            </w:r>
            <w:proofErr w:type="spellEnd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» по форме, согласно Приложению 6 к тендерной документации</w:t>
            </w:r>
          </w:p>
        </w:tc>
        <w:tc>
          <w:tcPr>
            <w:tcW w:w="1701" w:type="dxa"/>
          </w:tcPr>
          <w:p w:rsidR="00FA6C99" w:rsidRPr="00447F63" w:rsidRDefault="008F405D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FA6C99" w:rsidRPr="00AE08E9" w:rsidTr="00447F63">
        <w:trPr>
          <w:trHeight w:val="113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7" w:type="dxa"/>
          </w:tcPr>
          <w:p w:rsidR="00FA6C99" w:rsidRPr="00447F63" w:rsidRDefault="008F405D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Таблица цен по лоту №9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  <w:t>16.07.2019</w:t>
            </w:r>
          </w:p>
        </w:tc>
        <w:tc>
          <w:tcPr>
            <w:tcW w:w="4253" w:type="dxa"/>
            <w:gridSpan w:val="3"/>
          </w:tcPr>
          <w:p w:rsidR="00FA6C99" w:rsidRPr="00447F63" w:rsidRDefault="008F405D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Таблица цен по лоту №9 по форме, согласно Приложению 9 к тендерной документации</w:t>
            </w:r>
          </w:p>
        </w:tc>
        <w:tc>
          <w:tcPr>
            <w:tcW w:w="1701" w:type="dxa"/>
          </w:tcPr>
          <w:p w:rsidR="00FA6C99" w:rsidRPr="00447F63" w:rsidRDefault="008F405D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FA6C99" w:rsidRPr="00AE08E9" w:rsidTr="00447F63">
        <w:trPr>
          <w:trHeight w:val="487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27" w:type="dxa"/>
          </w:tcPr>
          <w:p w:rsidR="00FA6C99" w:rsidRPr="00447F63" w:rsidRDefault="00F15251" w:rsidP="00B443E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Письмо о наличии предельных цен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</w:r>
          </w:p>
        </w:tc>
        <w:tc>
          <w:tcPr>
            <w:tcW w:w="4253" w:type="dxa"/>
            <w:gridSpan w:val="3"/>
          </w:tcPr>
          <w:p w:rsidR="00FA6C99" w:rsidRPr="00447F63" w:rsidRDefault="00F15251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Письмо о наличии предельных цен</w:t>
            </w:r>
          </w:p>
        </w:tc>
        <w:tc>
          <w:tcPr>
            <w:tcW w:w="1701" w:type="dxa"/>
          </w:tcPr>
          <w:p w:rsidR="00FA6C99" w:rsidRPr="00447F63" w:rsidRDefault="00F15251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FA6C99" w:rsidRPr="00AE08E9" w:rsidTr="00447F63">
        <w:trPr>
          <w:trHeight w:val="487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7" w:type="dxa"/>
          </w:tcPr>
          <w:p w:rsidR="00FA6C99" w:rsidRPr="00447F63" w:rsidRDefault="00F15251" w:rsidP="00B443E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Письмо о сопутствующих услугах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</w:r>
          </w:p>
        </w:tc>
        <w:tc>
          <w:tcPr>
            <w:tcW w:w="4253" w:type="dxa"/>
            <w:gridSpan w:val="3"/>
          </w:tcPr>
          <w:p w:rsidR="00FA6C99" w:rsidRPr="00447F63" w:rsidRDefault="00F15251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Письмо о сопутствующих услугах</w:t>
            </w:r>
          </w:p>
        </w:tc>
        <w:tc>
          <w:tcPr>
            <w:tcW w:w="1701" w:type="dxa"/>
          </w:tcPr>
          <w:p w:rsidR="00FA6C99" w:rsidRPr="00447F63" w:rsidRDefault="00F15251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FA6C99" w:rsidRPr="00AE08E9" w:rsidTr="00447F63">
        <w:trPr>
          <w:trHeight w:val="487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27" w:type="dxa"/>
          </w:tcPr>
          <w:p w:rsidR="00FA6C99" w:rsidRPr="00447F63" w:rsidRDefault="00370A5F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Акт обследования на соблюдение условий хранения и транспортировки, отпуска лекарственных средств, изделий медицинского назначения  с приложением на 3-х листах №11-02/86 от 21.01.2019</w:t>
            </w:r>
          </w:p>
        </w:tc>
        <w:tc>
          <w:tcPr>
            <w:tcW w:w="4253" w:type="dxa"/>
            <w:gridSpan w:val="3"/>
          </w:tcPr>
          <w:p w:rsidR="00FA6C99" w:rsidRPr="00447F63" w:rsidRDefault="00370A5F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Акт обследования на соблюдение условий хранения и транспортировки, отпуска лекарственных средств, изделий медицинского назначения с приложением на 3-х листах</w:t>
            </w:r>
          </w:p>
        </w:tc>
        <w:tc>
          <w:tcPr>
            <w:tcW w:w="1701" w:type="dxa"/>
          </w:tcPr>
          <w:p w:rsidR="00FA6C99" w:rsidRPr="00447F63" w:rsidRDefault="00370A5F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Копия</w:t>
            </w:r>
          </w:p>
        </w:tc>
      </w:tr>
      <w:tr w:rsidR="00FA6C99" w:rsidRPr="00AE08E9" w:rsidTr="00447F63">
        <w:trPr>
          <w:trHeight w:val="487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27" w:type="dxa"/>
          </w:tcPr>
          <w:p w:rsidR="00FA6C99" w:rsidRPr="00447F63" w:rsidRDefault="00370A5F" w:rsidP="00B443E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Письмо об акте санитарно-эпидемиологического обследования о наличии «холодовой цепи»</w:t>
            </w:r>
            <w:r w:rsidRPr="00447F6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ab/>
            </w:r>
          </w:p>
        </w:tc>
        <w:tc>
          <w:tcPr>
            <w:tcW w:w="4253" w:type="dxa"/>
            <w:gridSpan w:val="3"/>
          </w:tcPr>
          <w:p w:rsidR="00FA6C99" w:rsidRPr="00447F63" w:rsidRDefault="00370A5F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Письмо об акте санитарно-эпидемиологического обследования о наличии «</w:t>
            </w:r>
            <w:proofErr w:type="spellStart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холодовой</w:t>
            </w:r>
            <w:proofErr w:type="spellEnd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 цепи»</w:t>
            </w:r>
          </w:p>
        </w:tc>
        <w:tc>
          <w:tcPr>
            <w:tcW w:w="1701" w:type="dxa"/>
          </w:tcPr>
          <w:p w:rsidR="00FA6C99" w:rsidRPr="00447F63" w:rsidRDefault="00370A5F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FA6C99" w:rsidRPr="00AE08E9" w:rsidTr="00447F63">
        <w:trPr>
          <w:trHeight w:val="487"/>
        </w:trPr>
        <w:tc>
          <w:tcPr>
            <w:tcW w:w="568" w:type="dxa"/>
          </w:tcPr>
          <w:p w:rsidR="00FA6C9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27" w:type="dxa"/>
          </w:tcPr>
          <w:p w:rsidR="00FA6C99" w:rsidRPr="00447F63" w:rsidRDefault="004B05B7" w:rsidP="00B443E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Письмо о соответствии квалификационным требованиям 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</w:r>
          </w:p>
        </w:tc>
        <w:tc>
          <w:tcPr>
            <w:tcW w:w="4253" w:type="dxa"/>
            <w:gridSpan w:val="3"/>
          </w:tcPr>
          <w:p w:rsidR="00FA6C99" w:rsidRPr="00447F63" w:rsidRDefault="004B05B7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Письмо о соответствии квалификационным требованиям</w:t>
            </w:r>
          </w:p>
        </w:tc>
        <w:tc>
          <w:tcPr>
            <w:tcW w:w="1701" w:type="dxa"/>
          </w:tcPr>
          <w:p w:rsidR="00FA6C99" w:rsidRPr="00447F63" w:rsidRDefault="004B05B7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FA6C99" w:rsidRPr="00AE08E9" w:rsidTr="00447F63">
        <w:trPr>
          <w:trHeight w:val="487"/>
        </w:trPr>
        <w:tc>
          <w:tcPr>
            <w:tcW w:w="568" w:type="dxa"/>
          </w:tcPr>
          <w:p w:rsidR="00FA6C9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827" w:type="dxa"/>
          </w:tcPr>
          <w:p w:rsidR="00FA6C99" w:rsidRPr="00447F63" w:rsidRDefault="004B05B7" w:rsidP="00B443E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Письмо об отсутствии </w:t>
            </w:r>
            <w:proofErr w:type="spellStart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аффилированности</w:t>
            </w:r>
            <w:proofErr w:type="spellEnd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</w:r>
          </w:p>
        </w:tc>
        <w:tc>
          <w:tcPr>
            <w:tcW w:w="4253" w:type="dxa"/>
            <w:gridSpan w:val="3"/>
          </w:tcPr>
          <w:p w:rsidR="00FA6C99" w:rsidRPr="00447F63" w:rsidRDefault="004B05B7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Письмо об отсутствии </w:t>
            </w:r>
            <w:proofErr w:type="spellStart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аффилированности</w:t>
            </w:r>
            <w:proofErr w:type="spellEnd"/>
          </w:p>
        </w:tc>
        <w:tc>
          <w:tcPr>
            <w:tcW w:w="1701" w:type="dxa"/>
          </w:tcPr>
          <w:p w:rsidR="00FA6C99" w:rsidRPr="00447F63" w:rsidRDefault="004B05B7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FA6C99" w:rsidRPr="00AE08E9" w:rsidTr="00447F63">
        <w:trPr>
          <w:trHeight w:val="487"/>
        </w:trPr>
        <w:tc>
          <w:tcPr>
            <w:tcW w:w="568" w:type="dxa"/>
          </w:tcPr>
          <w:p w:rsidR="00FA6C9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827" w:type="dxa"/>
          </w:tcPr>
          <w:p w:rsidR="00FA6C99" w:rsidRPr="00447F63" w:rsidRDefault="00435503" w:rsidP="00B443E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Письмо о согласии на расторжение договора закупа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</w:r>
          </w:p>
        </w:tc>
        <w:tc>
          <w:tcPr>
            <w:tcW w:w="4253" w:type="dxa"/>
            <w:gridSpan w:val="3"/>
          </w:tcPr>
          <w:p w:rsidR="00FA6C99" w:rsidRPr="00447F63" w:rsidRDefault="00435503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Письмо о согласии на расторжение договора закупа в случае выявления фактов, указанных в пункте 9 настоящих Правил</w:t>
            </w:r>
          </w:p>
        </w:tc>
        <w:tc>
          <w:tcPr>
            <w:tcW w:w="1701" w:type="dxa"/>
          </w:tcPr>
          <w:p w:rsidR="00FA6C99" w:rsidRPr="00447F63" w:rsidRDefault="00435503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4B05B7" w:rsidRPr="00AE08E9" w:rsidTr="00447F63">
        <w:trPr>
          <w:trHeight w:val="487"/>
        </w:trPr>
        <w:tc>
          <w:tcPr>
            <w:tcW w:w="568" w:type="dxa"/>
          </w:tcPr>
          <w:p w:rsidR="004B05B7" w:rsidRDefault="00F852C3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27" w:type="dxa"/>
          </w:tcPr>
          <w:p w:rsidR="004B05B7" w:rsidRPr="00447F63" w:rsidRDefault="00435503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Договор аренды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  <w:t>№19 от 30.05.2018</w:t>
            </w:r>
          </w:p>
        </w:tc>
        <w:tc>
          <w:tcPr>
            <w:tcW w:w="4253" w:type="dxa"/>
            <w:gridSpan w:val="3"/>
          </w:tcPr>
          <w:p w:rsidR="004B05B7" w:rsidRPr="00447F63" w:rsidRDefault="00F852C3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Договор аренды</w:t>
            </w:r>
          </w:p>
        </w:tc>
        <w:tc>
          <w:tcPr>
            <w:tcW w:w="1701" w:type="dxa"/>
          </w:tcPr>
          <w:p w:rsidR="004B05B7" w:rsidRPr="00447F63" w:rsidRDefault="00F852C3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Копия</w:t>
            </w:r>
          </w:p>
        </w:tc>
      </w:tr>
      <w:tr w:rsidR="00FA6C99" w:rsidRPr="00AE08E9" w:rsidTr="00FA6C99">
        <w:trPr>
          <w:trHeight w:val="113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gridSpan w:val="5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ТЕХНИЧЕСКАЯ СПЕЦИФИКАЦИЯ</w:t>
            </w:r>
          </w:p>
        </w:tc>
      </w:tr>
      <w:tr w:rsidR="00FA6C99" w:rsidRPr="00AE08E9" w:rsidTr="00FA6C99">
        <w:trPr>
          <w:trHeight w:val="113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2"/>
          </w:tcPr>
          <w:p w:rsidR="00FA6C99" w:rsidRPr="00447F63" w:rsidRDefault="00A323FB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Техническая спецификация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  <w:t>16.07.2019</w:t>
            </w:r>
          </w:p>
        </w:tc>
        <w:tc>
          <w:tcPr>
            <w:tcW w:w="3969" w:type="dxa"/>
          </w:tcPr>
          <w:p w:rsidR="00FA6C99" w:rsidRPr="00447F63" w:rsidRDefault="00A323FB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Техническая спецификация по форме, согласно Приложению 2 к тендерной документации</w:t>
            </w:r>
          </w:p>
        </w:tc>
        <w:tc>
          <w:tcPr>
            <w:tcW w:w="1843" w:type="dxa"/>
            <w:gridSpan w:val="2"/>
          </w:tcPr>
          <w:p w:rsidR="00FA6C99" w:rsidRPr="00447F63" w:rsidRDefault="00A323FB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FA6C99" w:rsidRPr="00AE08E9" w:rsidTr="00FA6C99">
        <w:trPr>
          <w:trHeight w:val="113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gridSpan w:val="2"/>
          </w:tcPr>
          <w:p w:rsidR="00FA6C99" w:rsidRPr="00447F63" w:rsidRDefault="00A323FB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Техническое описание анализатора CL-50 </w:t>
            </w:r>
            <w:proofErr w:type="spellStart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Plus</w:t>
            </w:r>
            <w:proofErr w:type="spellEnd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б/н, </w:t>
            </w:r>
            <w:proofErr w:type="gramStart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б</w:t>
            </w:r>
            <w:proofErr w:type="gramEnd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/д</w:t>
            </w:r>
          </w:p>
        </w:tc>
        <w:tc>
          <w:tcPr>
            <w:tcW w:w="3969" w:type="dxa"/>
          </w:tcPr>
          <w:p w:rsidR="00FA6C99" w:rsidRPr="00447F63" w:rsidRDefault="00A323FB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 xml:space="preserve">Техническое описание анализатора CL-50 </w:t>
            </w:r>
            <w:proofErr w:type="spellStart"/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Plus</w:t>
            </w:r>
            <w:proofErr w:type="spellEnd"/>
          </w:p>
        </w:tc>
        <w:tc>
          <w:tcPr>
            <w:tcW w:w="1843" w:type="dxa"/>
            <w:gridSpan w:val="2"/>
          </w:tcPr>
          <w:p w:rsidR="00FA6C99" w:rsidRPr="00447F63" w:rsidRDefault="00192BED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FA6C99" w:rsidRPr="00AE08E9" w:rsidTr="00FA6C99">
        <w:trPr>
          <w:trHeight w:val="113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2"/>
          </w:tcPr>
          <w:p w:rsidR="00FA6C99" w:rsidRPr="00447F63" w:rsidRDefault="00192BED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Регистрационное удостоверение РК-МТ-5№017776 от 19.04.2018</w:t>
            </w:r>
          </w:p>
        </w:tc>
        <w:tc>
          <w:tcPr>
            <w:tcW w:w="3969" w:type="dxa"/>
          </w:tcPr>
          <w:p w:rsidR="00FA6C99" w:rsidRPr="00447F63" w:rsidRDefault="00192BED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Регистрационное удостоверение</w:t>
            </w:r>
          </w:p>
        </w:tc>
        <w:tc>
          <w:tcPr>
            <w:tcW w:w="1843" w:type="dxa"/>
            <w:gridSpan w:val="2"/>
          </w:tcPr>
          <w:p w:rsidR="00FA6C99" w:rsidRPr="00447F63" w:rsidRDefault="00192BED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Электронный документ</w:t>
            </w:r>
          </w:p>
        </w:tc>
      </w:tr>
      <w:tr w:rsidR="00FA6C99" w:rsidRPr="00AE08E9" w:rsidTr="00FA6C99">
        <w:trPr>
          <w:trHeight w:val="113"/>
        </w:trPr>
        <w:tc>
          <w:tcPr>
            <w:tcW w:w="568" w:type="dxa"/>
          </w:tcPr>
          <w:p w:rsidR="00FA6C9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gridSpan w:val="2"/>
          </w:tcPr>
          <w:p w:rsidR="00FA6C99" w:rsidRPr="00447F63" w:rsidRDefault="004F00F9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Письмо о предоставлении </w:t>
            </w:r>
            <w:r w:rsidRPr="00447F6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lastRenderedPageBreak/>
              <w:t>Заключения о безопасности и качестве</w:t>
            </w:r>
            <w:r w:rsidRPr="00447F6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ab/>
              <w:t>б/н, б/д</w:t>
            </w:r>
          </w:p>
        </w:tc>
        <w:tc>
          <w:tcPr>
            <w:tcW w:w="3969" w:type="dxa"/>
          </w:tcPr>
          <w:p w:rsidR="00FA6C99" w:rsidRPr="00447F63" w:rsidRDefault="004F00F9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lastRenderedPageBreak/>
              <w:t xml:space="preserve">Письмо о предоставлении </w:t>
            </w:r>
            <w:r w:rsidRPr="00447F6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lastRenderedPageBreak/>
              <w:t>Заключения о безопасности и качестве</w:t>
            </w:r>
          </w:p>
        </w:tc>
        <w:tc>
          <w:tcPr>
            <w:tcW w:w="1843" w:type="dxa"/>
            <w:gridSpan w:val="2"/>
          </w:tcPr>
          <w:p w:rsidR="00FA6C99" w:rsidRPr="00447F63" w:rsidRDefault="004F00F9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Оригинал</w:t>
            </w:r>
          </w:p>
        </w:tc>
      </w:tr>
      <w:tr w:rsidR="004F00F9" w:rsidRPr="00AE08E9" w:rsidTr="00FA6C99">
        <w:trPr>
          <w:trHeight w:val="113"/>
        </w:trPr>
        <w:tc>
          <w:tcPr>
            <w:tcW w:w="568" w:type="dxa"/>
          </w:tcPr>
          <w:p w:rsidR="004F00F9" w:rsidRDefault="00B443EF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969" w:type="dxa"/>
            <w:gridSpan w:val="2"/>
          </w:tcPr>
          <w:p w:rsidR="004F00F9" w:rsidRPr="00447F63" w:rsidRDefault="004F00F9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Письмо о маркировке и упаковке</w:t>
            </w:r>
            <w:r w:rsidRPr="00447F6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ab/>
              <w:t>б/н, б/д</w:t>
            </w:r>
          </w:p>
        </w:tc>
        <w:tc>
          <w:tcPr>
            <w:tcW w:w="3969" w:type="dxa"/>
          </w:tcPr>
          <w:p w:rsidR="004F00F9" w:rsidRPr="00447F63" w:rsidRDefault="004F00F9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Письмо о маркировке и упаковке</w:t>
            </w:r>
          </w:p>
        </w:tc>
        <w:tc>
          <w:tcPr>
            <w:tcW w:w="1843" w:type="dxa"/>
            <w:gridSpan w:val="2"/>
          </w:tcPr>
          <w:p w:rsidR="004F00F9" w:rsidRPr="00447F63" w:rsidRDefault="004F00F9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4F00F9" w:rsidRPr="00AE08E9" w:rsidTr="00FA6C99">
        <w:trPr>
          <w:trHeight w:val="113"/>
        </w:trPr>
        <w:tc>
          <w:tcPr>
            <w:tcW w:w="568" w:type="dxa"/>
          </w:tcPr>
          <w:p w:rsidR="004F00F9" w:rsidRDefault="00B443EF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  <w:gridSpan w:val="2"/>
          </w:tcPr>
          <w:p w:rsidR="004F00F9" w:rsidRPr="00447F63" w:rsidRDefault="00486DCA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Письмо о хранении и транспортировке</w:t>
            </w:r>
          </w:p>
        </w:tc>
        <w:tc>
          <w:tcPr>
            <w:tcW w:w="3969" w:type="dxa"/>
          </w:tcPr>
          <w:p w:rsidR="004F00F9" w:rsidRPr="00447F63" w:rsidRDefault="00486DCA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Письмо о хранении и транспортировке</w:t>
            </w:r>
          </w:p>
        </w:tc>
        <w:tc>
          <w:tcPr>
            <w:tcW w:w="1843" w:type="dxa"/>
            <w:gridSpan w:val="2"/>
          </w:tcPr>
          <w:p w:rsidR="004F00F9" w:rsidRPr="00447F63" w:rsidRDefault="00486DCA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4F00F9" w:rsidRPr="00AE08E9" w:rsidTr="00FA6C99">
        <w:trPr>
          <w:trHeight w:val="113"/>
        </w:trPr>
        <w:tc>
          <w:tcPr>
            <w:tcW w:w="568" w:type="dxa"/>
          </w:tcPr>
          <w:p w:rsidR="004F00F9" w:rsidRDefault="00B443EF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  <w:gridSpan w:val="2"/>
          </w:tcPr>
          <w:p w:rsidR="004F00F9" w:rsidRPr="00447F63" w:rsidRDefault="00486DCA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Письмо о сроке годности</w:t>
            </w:r>
          </w:p>
        </w:tc>
        <w:tc>
          <w:tcPr>
            <w:tcW w:w="3969" w:type="dxa"/>
          </w:tcPr>
          <w:p w:rsidR="004F00F9" w:rsidRPr="00447F63" w:rsidRDefault="00486DCA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Письмо о сроке годности</w:t>
            </w:r>
          </w:p>
        </w:tc>
        <w:tc>
          <w:tcPr>
            <w:tcW w:w="1843" w:type="dxa"/>
            <w:gridSpan w:val="2"/>
          </w:tcPr>
          <w:p w:rsidR="004F00F9" w:rsidRPr="00447F63" w:rsidRDefault="00B443EF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Оригинал</w:t>
            </w:r>
          </w:p>
        </w:tc>
      </w:tr>
      <w:tr w:rsidR="00FA6C99" w:rsidRPr="00AE08E9" w:rsidTr="00FA6C99">
        <w:trPr>
          <w:trHeight w:val="113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gridSpan w:val="5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ОБЕСПЕЧЕНИЕ ТЕНДЕРНОЙ ЗАЯВКИ</w:t>
            </w:r>
          </w:p>
        </w:tc>
      </w:tr>
      <w:tr w:rsidR="00FA6C99" w:rsidRPr="00AE08E9" w:rsidTr="00FA6C99">
        <w:trPr>
          <w:trHeight w:val="113"/>
        </w:trPr>
        <w:tc>
          <w:tcPr>
            <w:tcW w:w="568" w:type="dxa"/>
          </w:tcPr>
          <w:p w:rsidR="00FA6C99" w:rsidRPr="00AE08E9" w:rsidRDefault="00FA6C99" w:rsidP="00FA6C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2"/>
          </w:tcPr>
          <w:p w:rsidR="00FA6C99" w:rsidRPr="00447F63" w:rsidRDefault="00B443EF" w:rsidP="00FA6C9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Гарантийное обеспечение тендерной заявки</w:t>
            </w: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ab/>
              <w:t>№381 от 16.07.2019</w:t>
            </w:r>
          </w:p>
        </w:tc>
        <w:tc>
          <w:tcPr>
            <w:tcW w:w="3969" w:type="dxa"/>
          </w:tcPr>
          <w:p w:rsidR="00FA6C99" w:rsidRPr="00447F63" w:rsidRDefault="00B443EF" w:rsidP="00FA6C9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Платежное поручение №381</w:t>
            </w:r>
          </w:p>
        </w:tc>
        <w:tc>
          <w:tcPr>
            <w:tcW w:w="1843" w:type="dxa"/>
            <w:gridSpan w:val="2"/>
          </w:tcPr>
          <w:p w:rsidR="00FA6C99" w:rsidRPr="00447F63" w:rsidRDefault="00B443EF" w:rsidP="00B443E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47F63">
              <w:rPr>
                <w:rFonts w:ascii="Times New Roman" w:hAnsi="Times New Roman" w:cs="Times New Roman"/>
                <w:sz w:val="25"/>
                <w:szCs w:val="25"/>
              </w:rPr>
              <w:t>Электронный документ</w:t>
            </w:r>
          </w:p>
        </w:tc>
      </w:tr>
    </w:tbl>
    <w:p w:rsidR="00FA6C99" w:rsidRDefault="00FA6C99" w:rsidP="004E5A1C">
      <w:pPr>
        <w:spacing w:after="0" w:line="240" w:lineRule="auto"/>
        <w:ind w:left="-142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A1C" w:rsidRPr="00AE08E9" w:rsidRDefault="004E5A1C" w:rsidP="004E5A1C">
      <w:pPr>
        <w:spacing w:after="0" w:line="240" w:lineRule="auto"/>
        <w:ind w:left="-142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протокола об итогах тендера.</w:t>
      </w:r>
    </w:p>
    <w:p w:rsidR="004E5A1C" w:rsidRPr="00AF7B9A" w:rsidRDefault="004E5A1C" w:rsidP="004E5A1C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B9A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AE08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F7B9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Тендерные заявки не отзывались, изменения не вносились.</w:t>
      </w:r>
    </w:p>
    <w:p w:rsidR="004E5A1C" w:rsidRPr="00AE08E9" w:rsidRDefault="004E5A1C" w:rsidP="004E5A1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376"/>
      </w:tblGrid>
      <w:tr w:rsidR="004E5A1C" w:rsidRPr="00AE08E9" w:rsidTr="00FA6C99">
        <w:tc>
          <w:tcPr>
            <w:tcW w:w="7372" w:type="dxa"/>
          </w:tcPr>
          <w:p w:rsidR="004E5A1C" w:rsidRPr="00AE08E9" w:rsidRDefault="004E5A1C" w:rsidP="00FA6C99">
            <w:pPr>
              <w:tabs>
                <w:tab w:val="left" w:pos="6237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Председатель тендерной комиссии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:</w:t>
            </w:r>
          </w:p>
        </w:tc>
        <w:tc>
          <w:tcPr>
            <w:tcW w:w="2376" w:type="dxa"/>
          </w:tcPr>
          <w:p w:rsidR="004E5A1C" w:rsidRPr="00AE08E9" w:rsidRDefault="004E5A1C" w:rsidP="00FA6C99">
            <w:pPr>
              <w:tabs>
                <w:tab w:val="left" w:pos="6237"/>
              </w:tabs>
              <w:ind w:left="34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4E5A1C" w:rsidRPr="00AE08E9" w:rsidTr="00FA6C99">
        <w:tc>
          <w:tcPr>
            <w:tcW w:w="7372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Проректор по клинической деятельности</w:t>
            </w:r>
          </w:p>
        </w:tc>
        <w:tc>
          <w:tcPr>
            <w:tcW w:w="2376" w:type="dxa"/>
          </w:tcPr>
          <w:p w:rsidR="004E5A1C" w:rsidRPr="00AE08E9" w:rsidRDefault="004E5A1C" w:rsidP="00FA6C99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Беркинбаев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 С.Ф.</w:t>
            </w:r>
          </w:p>
        </w:tc>
      </w:tr>
      <w:tr w:rsidR="004E5A1C" w:rsidRPr="00AE08E9" w:rsidTr="00FA6C99">
        <w:tc>
          <w:tcPr>
            <w:tcW w:w="7372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4E5A1C" w:rsidRPr="00AE08E9" w:rsidRDefault="004E5A1C" w:rsidP="00FA6C99">
            <w:pPr>
              <w:ind w:left="64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E5A1C" w:rsidRPr="00AE08E9" w:rsidTr="00FA6C99">
        <w:tc>
          <w:tcPr>
            <w:tcW w:w="7372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Заместитель </w:t>
            </w: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председателя  тендерной комиссии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:</w:t>
            </w:r>
          </w:p>
        </w:tc>
        <w:tc>
          <w:tcPr>
            <w:tcW w:w="2376" w:type="dxa"/>
          </w:tcPr>
          <w:p w:rsidR="004E5A1C" w:rsidRPr="00AE08E9" w:rsidRDefault="004E5A1C" w:rsidP="00FA6C99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E5A1C" w:rsidRPr="00AE08E9" w:rsidTr="00FA6C99">
        <w:tc>
          <w:tcPr>
            <w:tcW w:w="7372" w:type="dxa"/>
          </w:tcPr>
          <w:p w:rsidR="004E5A1C" w:rsidRPr="00082DF4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82DF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управляющего департамента</w:t>
            </w:r>
          </w:p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82DF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университетскими клиниками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                  </w:t>
            </w:r>
          </w:p>
        </w:tc>
        <w:tc>
          <w:tcPr>
            <w:tcW w:w="2376" w:type="dxa"/>
          </w:tcPr>
          <w:p w:rsidR="004E5A1C" w:rsidRPr="00AE08E9" w:rsidRDefault="004E5A1C" w:rsidP="00FA6C99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Тажиев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Е.Б.</w:t>
            </w:r>
          </w:p>
        </w:tc>
      </w:tr>
      <w:tr w:rsidR="004E5A1C" w:rsidRPr="00AE08E9" w:rsidTr="00FA6C99">
        <w:tc>
          <w:tcPr>
            <w:tcW w:w="7372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76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E5A1C" w:rsidRPr="00AE08E9" w:rsidTr="00FA6C99">
        <w:tc>
          <w:tcPr>
            <w:tcW w:w="7372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Члены тендерной комиссии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376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E5A1C" w:rsidRPr="00AE08E9" w:rsidTr="00FA6C99">
        <w:trPr>
          <w:trHeight w:val="912"/>
        </w:trPr>
        <w:tc>
          <w:tcPr>
            <w:tcW w:w="7372" w:type="dxa"/>
          </w:tcPr>
          <w:p w:rsidR="004E5A1C" w:rsidRDefault="004E5A1C" w:rsidP="00FA6C99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4E5A1C" w:rsidRDefault="004E5A1C" w:rsidP="00FA6C99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82DF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За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ведующая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</w:t>
            </w:r>
            <w:r w:rsidRPr="00082DF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аучной</w:t>
            </w:r>
            <w:proofErr w:type="gramEnd"/>
            <w:r w:rsidRPr="00082DF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4E5A1C" w:rsidRPr="00F842EC" w:rsidRDefault="004E5A1C" w:rsidP="00FA6C99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82DF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клинико-диагностической лабораторией</w:t>
            </w:r>
          </w:p>
        </w:tc>
        <w:tc>
          <w:tcPr>
            <w:tcW w:w="2376" w:type="dxa"/>
          </w:tcPr>
          <w:p w:rsidR="004E5A1C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4E5A1C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Батырбаева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Д.Ж.</w:t>
            </w:r>
          </w:p>
        </w:tc>
      </w:tr>
      <w:tr w:rsidR="004E5A1C" w:rsidRPr="00AE08E9" w:rsidTr="00FA6C99">
        <w:tc>
          <w:tcPr>
            <w:tcW w:w="7372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</w:t>
            </w:r>
          </w:p>
        </w:tc>
        <w:tc>
          <w:tcPr>
            <w:tcW w:w="2376" w:type="dxa"/>
          </w:tcPr>
          <w:p w:rsidR="004E5A1C" w:rsidRPr="00AE08E9" w:rsidRDefault="004E5A1C" w:rsidP="00FA6C99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E5A1C" w:rsidRPr="00AE08E9" w:rsidTr="00FA6C99">
        <w:tc>
          <w:tcPr>
            <w:tcW w:w="7372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</w:t>
            </w:r>
          </w:p>
        </w:tc>
        <w:tc>
          <w:tcPr>
            <w:tcW w:w="2376" w:type="dxa"/>
          </w:tcPr>
          <w:p w:rsidR="004E5A1C" w:rsidRPr="00AE08E9" w:rsidRDefault="004E5A1C" w:rsidP="00FA6C99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E5A1C" w:rsidRPr="00AE08E9" w:rsidTr="00FA6C99">
        <w:tc>
          <w:tcPr>
            <w:tcW w:w="7372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2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отдела лекарственного обеспечения</w:t>
            </w:r>
          </w:p>
        </w:tc>
        <w:tc>
          <w:tcPr>
            <w:tcW w:w="2376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Адилова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Б.А.</w:t>
            </w:r>
          </w:p>
        </w:tc>
      </w:tr>
      <w:tr w:rsidR="004E5A1C" w:rsidRPr="00AE08E9" w:rsidTr="00FA6C99">
        <w:tc>
          <w:tcPr>
            <w:tcW w:w="7372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4E5A1C" w:rsidRPr="00AE08E9" w:rsidRDefault="004E5A1C" w:rsidP="00FA6C99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E5A1C" w:rsidRPr="00AE08E9" w:rsidTr="00FA6C99">
        <w:tc>
          <w:tcPr>
            <w:tcW w:w="7372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4E5A1C" w:rsidRPr="00AE08E9" w:rsidRDefault="004E5A1C" w:rsidP="00FA6C99">
            <w:pPr>
              <w:ind w:left="395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E5A1C" w:rsidRPr="00AE08E9" w:rsidTr="00FA6C99">
        <w:tc>
          <w:tcPr>
            <w:tcW w:w="7372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Юрист </w:t>
            </w: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юридического управления</w:t>
            </w: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                        </w:t>
            </w:r>
          </w:p>
        </w:tc>
        <w:tc>
          <w:tcPr>
            <w:tcW w:w="2376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Казболдинов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Ж.Т.</w:t>
            </w:r>
          </w:p>
        </w:tc>
      </w:tr>
      <w:tr w:rsidR="004E5A1C" w:rsidRPr="00AE08E9" w:rsidTr="00FA6C99">
        <w:tc>
          <w:tcPr>
            <w:tcW w:w="7372" w:type="dxa"/>
          </w:tcPr>
          <w:p w:rsidR="004E5A1C" w:rsidRPr="00AE08E9" w:rsidRDefault="004E5A1C" w:rsidP="00FA6C99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4E5A1C" w:rsidRPr="00AE08E9" w:rsidRDefault="004E5A1C" w:rsidP="00FA6C99">
            <w:pPr>
              <w:tabs>
                <w:tab w:val="left" w:pos="6804"/>
              </w:tabs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E5A1C" w:rsidRPr="00AE08E9" w:rsidTr="00FA6C99">
        <w:tc>
          <w:tcPr>
            <w:tcW w:w="7372" w:type="dxa"/>
          </w:tcPr>
          <w:p w:rsidR="004E5A1C" w:rsidRPr="00AE08E9" w:rsidRDefault="004E5A1C" w:rsidP="00FA6C99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4E5A1C" w:rsidRPr="00AE08E9" w:rsidRDefault="004E5A1C" w:rsidP="00FA6C99">
            <w:pPr>
              <w:tabs>
                <w:tab w:val="left" w:pos="6804"/>
              </w:tabs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E5A1C" w:rsidRPr="00AE08E9" w:rsidTr="00FA6C99">
        <w:tc>
          <w:tcPr>
            <w:tcW w:w="7372" w:type="dxa"/>
          </w:tcPr>
          <w:p w:rsidR="004E5A1C" w:rsidRPr="00AE08E9" w:rsidRDefault="004E5A1C" w:rsidP="00FA6C99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Секретарь</w:t>
            </w:r>
          </w:p>
        </w:tc>
        <w:tc>
          <w:tcPr>
            <w:tcW w:w="2376" w:type="dxa"/>
          </w:tcPr>
          <w:p w:rsidR="004E5A1C" w:rsidRPr="00AE08E9" w:rsidRDefault="004E5A1C" w:rsidP="00FA6C99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Айдарова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А.</w:t>
            </w:r>
            <w:r w:rsidRPr="00AE08E9"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3D7007" wp14:editId="27FF9D94">
                      <wp:simplePos x="0" y="0"/>
                      <wp:positionH relativeFrom="column">
                        <wp:posOffset>-144292</wp:posOffset>
                      </wp:positionH>
                      <wp:positionV relativeFrom="paragraph">
                        <wp:posOffset>1942123</wp:posOffset>
                      </wp:positionV>
                      <wp:extent cx="5495193" cy="509954"/>
                      <wp:effectExtent l="0" t="0" r="0" b="44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193" cy="5099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6" style="position:absolute;margin-left:-11.35pt;margin-top:152.9pt;width:432.7pt;height:40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" fillcolor="window" stroked="f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О.</w:t>
            </w:r>
          </w:p>
        </w:tc>
      </w:tr>
      <w:tr w:rsidR="004E5A1C" w:rsidRPr="00AE08E9" w:rsidTr="00FA6C99">
        <w:tc>
          <w:tcPr>
            <w:tcW w:w="9748" w:type="dxa"/>
            <w:gridSpan w:val="2"/>
          </w:tcPr>
          <w:p w:rsidR="004E5A1C" w:rsidRPr="00AE08E9" w:rsidRDefault="004E5A1C" w:rsidP="00FA6C99">
            <w:pPr>
              <w:rPr>
                <w:sz w:val="26"/>
                <w:szCs w:val="26"/>
              </w:rPr>
            </w:pPr>
            <w:r w:rsidRPr="00AE08E9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CF2DC" wp14:editId="670DAF52">
                      <wp:simplePos x="0" y="0"/>
                      <wp:positionH relativeFrom="column">
                        <wp:posOffset>-11788</wp:posOffset>
                      </wp:positionH>
                      <wp:positionV relativeFrom="paragraph">
                        <wp:posOffset>873778</wp:posOffset>
                      </wp:positionV>
                      <wp:extent cx="5428383" cy="180304"/>
                      <wp:effectExtent l="0" t="0" r="127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8383" cy="1803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6" style="position:absolute;margin-left:-.95pt;margin-top:68.8pt;width:427.45pt;height:1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" fillcolor="window" stroked="f" strokeweight="2pt"/>
                  </w:pict>
                </mc:Fallback>
              </mc:AlternateContent>
            </w:r>
          </w:p>
        </w:tc>
      </w:tr>
    </w:tbl>
    <w:p w:rsidR="004E5A1C" w:rsidRPr="00AE08E9" w:rsidRDefault="004E5A1C" w:rsidP="004E5A1C">
      <w:pPr>
        <w:rPr>
          <w:sz w:val="26"/>
          <w:szCs w:val="26"/>
        </w:rPr>
      </w:pPr>
    </w:p>
    <w:p w:rsidR="004E5A1C" w:rsidRPr="00AE08E9" w:rsidRDefault="004E5A1C" w:rsidP="004E5A1C">
      <w:pPr>
        <w:rPr>
          <w:sz w:val="26"/>
          <w:szCs w:val="26"/>
        </w:rPr>
      </w:pPr>
      <w:r w:rsidRPr="00AE08E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5F3CC0" wp14:editId="1EAA66A5">
                <wp:simplePos x="0" y="0"/>
                <wp:positionH relativeFrom="column">
                  <wp:posOffset>-11788</wp:posOffset>
                </wp:positionH>
                <wp:positionV relativeFrom="paragraph">
                  <wp:posOffset>3448712</wp:posOffset>
                </wp:positionV>
                <wp:extent cx="5016321" cy="193183"/>
                <wp:effectExtent l="0" t="0" r="13335" b="16510"/>
                <wp:wrapThrough wrapText="bothSides">
                  <wp:wrapPolygon edited="0">
                    <wp:start x="0" y="0"/>
                    <wp:lineTo x="0" y="21316"/>
                    <wp:lineTo x="21575" y="21316"/>
                    <wp:lineTo x="21575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321" cy="1931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.95pt;margin-top:271.55pt;width:395pt;height:15.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" fillcolor="window" strokecolor="window" strokeweight="2pt">
                <w10:wrap type="through"/>
              </v:rect>
            </w:pict>
          </mc:Fallback>
        </mc:AlternateContent>
      </w:r>
    </w:p>
    <w:p w:rsidR="004E5A1C" w:rsidRPr="00AE08E9" w:rsidRDefault="004E5A1C" w:rsidP="004E5A1C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309A11" wp14:editId="059334A7">
                <wp:simplePos x="0" y="0"/>
                <wp:positionH relativeFrom="column">
                  <wp:posOffset>4103012</wp:posOffset>
                </wp:positionH>
                <wp:positionV relativeFrom="paragraph">
                  <wp:posOffset>899625</wp:posOffset>
                </wp:positionV>
                <wp:extent cx="276896" cy="128789"/>
                <wp:effectExtent l="0" t="0" r="27940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96" cy="128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23.05pt;margin-top:70.85pt;width:21.8pt;height:10.1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" fillcolor="window" strokecolor="window" strokeweight="2pt"/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57A02A" wp14:editId="6BA85F9E">
                <wp:simplePos x="0" y="0"/>
                <wp:positionH relativeFrom="column">
                  <wp:posOffset>39728</wp:posOffset>
                </wp:positionH>
                <wp:positionV relativeFrom="paragraph">
                  <wp:posOffset>899625</wp:posOffset>
                </wp:positionV>
                <wp:extent cx="4134118" cy="180304"/>
                <wp:effectExtent l="0" t="0" r="1905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118" cy="180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.15pt;margin-top:70.85pt;width:325.5pt;height:14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" fillcolor="window" strokecolor="window" strokeweight="2pt"/>
            </w:pict>
          </mc:Fallback>
        </mc:AlternateContent>
      </w:r>
    </w:p>
    <w:p w:rsidR="004E5A1C" w:rsidRDefault="004E5A1C" w:rsidP="004E5A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69340C" wp14:editId="1FFE8FBF">
                <wp:simplePos x="0" y="0"/>
                <wp:positionH relativeFrom="column">
                  <wp:posOffset>104122</wp:posOffset>
                </wp:positionH>
                <wp:positionV relativeFrom="paragraph">
                  <wp:posOffset>1631065</wp:posOffset>
                </wp:positionV>
                <wp:extent cx="5048518" cy="341773"/>
                <wp:effectExtent l="0" t="0" r="19050" b="20320"/>
                <wp:wrapThrough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hrough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518" cy="341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8.2pt;margin-top:128.45pt;width:397.5pt;height:26.9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" fillcolor="window" strokecolor="window" strokeweight="2pt"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6F7D63" wp14:editId="572A040C">
                <wp:simplePos x="0" y="0"/>
                <wp:positionH relativeFrom="column">
                  <wp:posOffset>104122</wp:posOffset>
                </wp:positionH>
                <wp:positionV relativeFrom="paragraph">
                  <wp:posOffset>778734</wp:posOffset>
                </wp:positionV>
                <wp:extent cx="4899955" cy="334850"/>
                <wp:effectExtent l="0" t="0" r="15240" b="27305"/>
                <wp:wrapThrough wrapText="bothSides">
                  <wp:wrapPolygon edited="0">
                    <wp:start x="0" y="0"/>
                    <wp:lineTo x="0" y="22133"/>
                    <wp:lineTo x="21583" y="22133"/>
                    <wp:lineTo x="21583" y="0"/>
                    <wp:lineTo x="0" y="0"/>
                  </wp:wrapPolygon>
                </wp:wrapThrough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955" cy="33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8.2pt;margin-top:61.3pt;width:385.8pt;height:26.3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" fillcolor="window" strokecolor="window" strokeweight="2pt">
                <w10:wrap type="through"/>
              </v:rect>
            </w:pict>
          </mc:Fallback>
        </mc:AlternateContent>
      </w:r>
    </w:p>
    <w:p w:rsidR="00FA6C99" w:rsidRDefault="00A264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39728</wp:posOffset>
                </wp:positionH>
                <wp:positionV relativeFrom="paragraph">
                  <wp:posOffset>987988</wp:posOffset>
                </wp:positionV>
                <wp:extent cx="4900411" cy="193184"/>
                <wp:effectExtent l="0" t="0" r="14605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411" cy="193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.15pt;margin-top:77.8pt;width:385.85pt;height:1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" fillcolor="white [3212]" strokecolor="white [3212]" strokeweight="2pt"/>
            </w:pict>
          </mc:Fallback>
        </mc:AlternateContent>
      </w:r>
    </w:p>
    <w:sectPr w:rsidR="00FA6C99" w:rsidSect="00FA6C99">
      <w:footerReference w:type="default" r:id="rId9"/>
      <w:pgSz w:w="11906" w:h="16838"/>
      <w:pgMar w:top="567" w:right="1274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EE" w:rsidRDefault="00403BEE">
      <w:pPr>
        <w:spacing w:after="0" w:line="240" w:lineRule="auto"/>
      </w:pPr>
      <w:r>
        <w:separator/>
      </w:r>
    </w:p>
  </w:endnote>
  <w:endnote w:type="continuationSeparator" w:id="0">
    <w:p w:rsidR="00403BEE" w:rsidRDefault="0040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EE" w:rsidRPr="00AF2D65" w:rsidRDefault="00403BEE" w:rsidP="00FA6C99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</w:t>
    </w:r>
    <w:proofErr w:type="spellStart"/>
    <w:r>
      <w:rPr>
        <w:rFonts w:ascii="Times New Roman" w:hAnsi="Times New Roman" w:cs="Times New Roman"/>
        <w:sz w:val="16"/>
        <w:szCs w:val="16"/>
      </w:rPr>
      <w:t>Беркинбаев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С.Ф.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</w:t>
    </w:r>
    <w:proofErr w:type="spellStart"/>
    <w:r>
      <w:rPr>
        <w:rFonts w:ascii="Times New Roman" w:hAnsi="Times New Roman" w:cs="Times New Roman"/>
        <w:sz w:val="16"/>
        <w:szCs w:val="16"/>
      </w:rPr>
      <w:t>Тажиев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Е.Б..               </w:t>
    </w:r>
    <w:proofErr w:type="spellStart"/>
    <w:r>
      <w:rPr>
        <w:rFonts w:ascii="Times New Roman" w:hAnsi="Times New Roman" w:cs="Times New Roman"/>
        <w:sz w:val="16"/>
        <w:szCs w:val="16"/>
      </w:rPr>
      <w:t>Батырбаева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Д.Ж.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</w:t>
    </w:r>
    <w:proofErr w:type="spellStart"/>
    <w:r>
      <w:rPr>
        <w:rFonts w:ascii="Times New Roman" w:hAnsi="Times New Roman" w:cs="Times New Roman"/>
        <w:sz w:val="16"/>
        <w:szCs w:val="16"/>
      </w:rPr>
      <w:t>Адилова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Б.А.            </w:t>
    </w:r>
    <w:proofErr w:type="spellStart"/>
    <w:r>
      <w:rPr>
        <w:rFonts w:ascii="Times New Roman" w:hAnsi="Times New Roman" w:cs="Times New Roman"/>
        <w:sz w:val="16"/>
        <w:szCs w:val="16"/>
      </w:rPr>
      <w:t>Казболдинов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Ж.Т.          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403BEE" w:rsidRPr="00AF2D65" w:rsidRDefault="00403BEE" w:rsidP="00FA6C99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16797F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16797F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EE" w:rsidRDefault="00403BEE">
      <w:pPr>
        <w:spacing w:after="0" w:line="240" w:lineRule="auto"/>
      </w:pPr>
      <w:r>
        <w:separator/>
      </w:r>
    </w:p>
  </w:footnote>
  <w:footnote w:type="continuationSeparator" w:id="0">
    <w:p w:rsidR="00403BEE" w:rsidRDefault="0040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1B03"/>
    <w:multiLevelType w:val="hybridMultilevel"/>
    <w:tmpl w:val="0D5E3A94"/>
    <w:lvl w:ilvl="0" w:tplc="235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7F4B33"/>
    <w:multiLevelType w:val="hybridMultilevel"/>
    <w:tmpl w:val="F1446D24"/>
    <w:lvl w:ilvl="0" w:tplc="16AAD7A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DA50C7"/>
    <w:multiLevelType w:val="hybridMultilevel"/>
    <w:tmpl w:val="F962D6CE"/>
    <w:lvl w:ilvl="0" w:tplc="235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1C"/>
    <w:rsid w:val="00004CBE"/>
    <w:rsid w:val="000B3AC5"/>
    <w:rsid w:val="0016797F"/>
    <w:rsid w:val="00191392"/>
    <w:rsid w:val="00192BED"/>
    <w:rsid w:val="00194595"/>
    <w:rsid w:val="001B7E24"/>
    <w:rsid w:val="002436E7"/>
    <w:rsid w:val="0029089D"/>
    <w:rsid w:val="002A6936"/>
    <w:rsid w:val="002C28E7"/>
    <w:rsid w:val="002D17C0"/>
    <w:rsid w:val="002E462B"/>
    <w:rsid w:val="00370A5F"/>
    <w:rsid w:val="003E5959"/>
    <w:rsid w:val="00403BEE"/>
    <w:rsid w:val="00435503"/>
    <w:rsid w:val="00447F63"/>
    <w:rsid w:val="00455841"/>
    <w:rsid w:val="00486DCA"/>
    <w:rsid w:val="004B05B7"/>
    <w:rsid w:val="004E5A1C"/>
    <w:rsid w:val="004F00F9"/>
    <w:rsid w:val="004F51D4"/>
    <w:rsid w:val="004F6F6F"/>
    <w:rsid w:val="005228AD"/>
    <w:rsid w:val="0053545A"/>
    <w:rsid w:val="005F5F2E"/>
    <w:rsid w:val="00735475"/>
    <w:rsid w:val="00756D34"/>
    <w:rsid w:val="007A0874"/>
    <w:rsid w:val="00801F1C"/>
    <w:rsid w:val="00842504"/>
    <w:rsid w:val="00863C7C"/>
    <w:rsid w:val="0087797F"/>
    <w:rsid w:val="008F405D"/>
    <w:rsid w:val="00902B21"/>
    <w:rsid w:val="009F4E20"/>
    <w:rsid w:val="00A264B5"/>
    <w:rsid w:val="00A323FB"/>
    <w:rsid w:val="00A538A3"/>
    <w:rsid w:val="00AE4BCA"/>
    <w:rsid w:val="00AE6CF5"/>
    <w:rsid w:val="00B443EF"/>
    <w:rsid w:val="00B82076"/>
    <w:rsid w:val="00C01C6B"/>
    <w:rsid w:val="00CB19BB"/>
    <w:rsid w:val="00CB43AA"/>
    <w:rsid w:val="00CE4AF8"/>
    <w:rsid w:val="00CF542B"/>
    <w:rsid w:val="00D03473"/>
    <w:rsid w:val="00DC2B71"/>
    <w:rsid w:val="00E008DC"/>
    <w:rsid w:val="00E65348"/>
    <w:rsid w:val="00EF49F7"/>
    <w:rsid w:val="00F15251"/>
    <w:rsid w:val="00F15286"/>
    <w:rsid w:val="00F67DA4"/>
    <w:rsid w:val="00F852C3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5A1C"/>
  </w:style>
  <w:style w:type="paragraph" w:styleId="a5">
    <w:name w:val="No Spacing"/>
    <w:uiPriority w:val="1"/>
    <w:qFormat/>
    <w:rsid w:val="004E5A1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E5A1C"/>
    <w:pPr>
      <w:ind w:left="720"/>
      <w:contextualSpacing/>
    </w:pPr>
  </w:style>
  <w:style w:type="table" w:styleId="a7">
    <w:name w:val="Table Grid"/>
    <w:basedOn w:val="a1"/>
    <w:uiPriority w:val="59"/>
    <w:rsid w:val="004E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5A1C"/>
  </w:style>
  <w:style w:type="paragraph" w:styleId="a5">
    <w:name w:val="No Spacing"/>
    <w:uiPriority w:val="1"/>
    <w:qFormat/>
    <w:rsid w:val="004E5A1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E5A1C"/>
    <w:pPr>
      <w:ind w:left="720"/>
      <w:contextualSpacing/>
    </w:pPr>
  </w:style>
  <w:style w:type="table" w:styleId="a7">
    <w:name w:val="Table Grid"/>
    <w:basedOn w:val="a1"/>
    <w:uiPriority w:val="59"/>
    <w:rsid w:val="004E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2019-07-29T05:53:00Z</dcterms:created>
  <dcterms:modified xsi:type="dcterms:W3CDTF">2019-07-31T07:13:00Z</dcterms:modified>
</cp:coreProperties>
</file>