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2" w:rsidRPr="00920BC1" w:rsidRDefault="001920D2" w:rsidP="001920D2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</w:t>
      </w:r>
    </w:p>
    <w:p w:rsidR="001920D2" w:rsidRPr="00920BC1" w:rsidRDefault="001920D2" w:rsidP="001920D2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 xml:space="preserve">Білім және ғылым министрінің </w:t>
      </w:r>
    </w:p>
    <w:p w:rsidR="001920D2" w:rsidRPr="00920BC1" w:rsidRDefault="001920D2" w:rsidP="001920D2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 xml:space="preserve">2019 жылғы ___ ________ бұйрығына </w:t>
      </w:r>
    </w:p>
    <w:p w:rsidR="001920D2" w:rsidRPr="00920BC1" w:rsidRDefault="001920D2" w:rsidP="001920D2">
      <w:pPr>
        <w:pStyle w:val="a3"/>
        <w:tabs>
          <w:tab w:val="clear" w:pos="4677"/>
          <w:tab w:val="clear" w:pos="9355"/>
          <w:tab w:val="left" w:pos="2493"/>
        </w:tabs>
        <w:ind w:firstLine="5387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>1-қосымша</w:t>
      </w:r>
    </w:p>
    <w:p w:rsidR="001920D2" w:rsidRPr="00920BC1" w:rsidRDefault="001920D2" w:rsidP="001920D2">
      <w:pPr>
        <w:pStyle w:val="a3"/>
        <w:tabs>
          <w:tab w:val="clear" w:pos="4677"/>
          <w:tab w:val="clear" w:pos="9355"/>
          <w:tab w:val="left" w:pos="2493"/>
          <w:tab w:val="left" w:pos="8355"/>
        </w:tabs>
        <w:ind w:firstLine="5103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920D2" w:rsidRPr="00920BC1" w:rsidRDefault="001920D2" w:rsidP="001920D2">
      <w:pPr>
        <w:pStyle w:val="a3"/>
        <w:tabs>
          <w:tab w:val="clear" w:pos="4677"/>
          <w:tab w:val="clear" w:pos="9355"/>
          <w:tab w:val="left" w:pos="2493"/>
        </w:tabs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1920D2" w:rsidRPr="00920BC1" w:rsidRDefault="001920D2" w:rsidP="00192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0BC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жылына арналған білім беру бағдарламаларының топтары бөлінісінде жоғары білімі бар кадрларды даярлауға мемлекеттік білім беру тапсырысы</w:t>
      </w:r>
    </w:p>
    <w:p w:rsidR="006734A0" w:rsidRPr="001920D2" w:rsidRDefault="00E67D5C" w:rsidP="00E67D5C">
      <w:pPr>
        <w:spacing w:line="240" w:lineRule="auto"/>
        <w:jc w:val="center"/>
        <w:rPr>
          <w:sz w:val="24"/>
          <w:szCs w:val="24"/>
          <w:lang w:val="kk-KZ"/>
        </w:rPr>
      </w:pPr>
      <w:r w:rsidRPr="00E67D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                           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992"/>
        <w:gridCol w:w="2268"/>
        <w:gridCol w:w="990"/>
        <w:gridCol w:w="853"/>
        <w:gridCol w:w="709"/>
        <w:gridCol w:w="709"/>
        <w:gridCol w:w="425"/>
        <w:gridCol w:w="567"/>
        <w:gridCol w:w="568"/>
        <w:gridCol w:w="566"/>
      </w:tblGrid>
      <w:tr w:rsidR="00287997" w:rsidRPr="00920BC1" w:rsidTr="00923C7D">
        <w:trPr>
          <w:trHeight w:val="315"/>
        </w:trPr>
        <w:tc>
          <w:tcPr>
            <w:tcW w:w="1814" w:type="dxa"/>
            <w:vMerge w:val="restart"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Даярлау бағытының коды және атауы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Білім беру бағдарламасы тобының коды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Білім беру бағдарламалары тобының атауы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  <w:hideMark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толық оқу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қысқартылған оқу</w:t>
            </w:r>
          </w:p>
        </w:tc>
      </w:tr>
      <w:tr w:rsidR="00287997" w:rsidRPr="00920BC1" w:rsidTr="00923C7D">
        <w:trPr>
          <w:cantSplit/>
          <w:trHeight w:val="1223"/>
        </w:trPr>
        <w:tc>
          <w:tcPr>
            <w:tcW w:w="1814" w:type="dxa"/>
            <w:vMerge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7997" w:rsidRPr="00010A2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287997" w:rsidRPr="00010A21" w:rsidRDefault="00287997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3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қаз.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ағыл.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қаз.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287997" w:rsidRPr="00010A21" w:rsidRDefault="00287997" w:rsidP="00010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10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287997" w:rsidRPr="00920BC1" w:rsidTr="00923C7D">
        <w:trPr>
          <w:trHeight w:val="276"/>
        </w:trPr>
        <w:tc>
          <w:tcPr>
            <w:tcW w:w="10461" w:type="dxa"/>
            <w:gridSpan w:val="11"/>
          </w:tcPr>
          <w:p w:rsidR="00287997" w:rsidRPr="00920BC1" w:rsidRDefault="00287997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6В10  Денсаулық сақтау және әлеуметтік қамсыздандыру (медицина)</w:t>
            </w:r>
          </w:p>
        </w:tc>
      </w:tr>
      <w:tr w:rsidR="00A9245D" w:rsidRPr="00920BC1" w:rsidTr="00923C7D">
        <w:trPr>
          <w:trHeight w:val="413"/>
        </w:trPr>
        <w:tc>
          <w:tcPr>
            <w:tcW w:w="1814" w:type="dxa"/>
            <w:vMerge w:val="restart"/>
          </w:tcPr>
          <w:p w:rsidR="00A9245D" w:rsidRPr="00F23AAA" w:rsidRDefault="00A9245D" w:rsidP="00F23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23A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6B101 Денсаулық сақтау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Мейірбике ісі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245D" w:rsidRPr="00920BC1" w:rsidRDefault="00A9245D" w:rsidP="00010A21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A9245D" w:rsidRPr="00920BC1" w:rsidTr="00923C7D">
        <w:trPr>
          <w:trHeight w:val="277"/>
        </w:trPr>
        <w:tc>
          <w:tcPr>
            <w:tcW w:w="1814" w:type="dxa"/>
            <w:vMerge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A9245D" w:rsidRPr="00920BC1" w:rsidTr="00923C7D">
        <w:trPr>
          <w:trHeight w:val="277"/>
        </w:trPr>
        <w:tc>
          <w:tcPr>
            <w:tcW w:w="1814" w:type="dxa"/>
            <w:vMerge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Жалпы медицина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2142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A9245D" w:rsidRPr="00920BC1" w:rsidTr="00923C7D">
        <w:trPr>
          <w:trHeight w:val="277"/>
        </w:trPr>
        <w:tc>
          <w:tcPr>
            <w:tcW w:w="1814" w:type="dxa"/>
            <w:vMerge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Стоматология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A9245D" w:rsidRPr="00920BC1" w:rsidTr="00923C7D">
        <w:trPr>
          <w:trHeight w:val="277"/>
        </w:trPr>
        <w:tc>
          <w:tcPr>
            <w:tcW w:w="1814" w:type="dxa"/>
            <w:vMerge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Педиатрия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A9245D" w:rsidRPr="00920BC1" w:rsidTr="00923C7D">
        <w:trPr>
          <w:trHeight w:val="277"/>
        </w:trPr>
        <w:tc>
          <w:tcPr>
            <w:tcW w:w="1814" w:type="dxa"/>
            <w:vMerge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Қоғамдық денсаулық сақтау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9245D" w:rsidRPr="00920BC1" w:rsidRDefault="00A9245D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00E56" w:rsidRPr="00920BC1" w:rsidTr="00923C7D">
        <w:trPr>
          <w:trHeight w:val="277"/>
        </w:trPr>
        <w:tc>
          <w:tcPr>
            <w:tcW w:w="1814" w:type="dxa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келісімдер бойынша шетел азаматтарын оқытуға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C00E56" w:rsidRPr="00920BC1" w:rsidTr="008A0708">
        <w:trPr>
          <w:trHeight w:val="277"/>
        </w:trPr>
        <w:tc>
          <w:tcPr>
            <w:tcW w:w="1814" w:type="dxa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E56" w:rsidRPr="00920BC1" w:rsidRDefault="00C00E5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00E56" w:rsidRPr="00920BC1" w:rsidRDefault="00C00E56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00E56" w:rsidRPr="00920BC1" w:rsidRDefault="00C00E5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B862A6" w:rsidRPr="00920BC1" w:rsidTr="00923C7D">
        <w:trPr>
          <w:trHeight w:val="277"/>
        </w:trPr>
        <w:tc>
          <w:tcPr>
            <w:tcW w:w="1814" w:type="dxa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Жетім балалар және ата-анасының қамқорлығынсыз қалған балалар үшін квота (1 %)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862A6" w:rsidRPr="00920BC1" w:rsidTr="00923C7D">
        <w:trPr>
          <w:trHeight w:val="277"/>
        </w:trPr>
        <w:tc>
          <w:tcPr>
            <w:tcW w:w="1814" w:type="dxa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I, II топтағы мүгедектер, бала кезінен мүгедектер, мүгедек балалар арасынан шыққан азаматтар үшін квота</w:t>
            </w: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br/>
              <w:t>(1 %)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862A6" w:rsidRPr="00920BC1" w:rsidTr="00923C7D">
        <w:trPr>
          <w:trHeight w:val="277"/>
        </w:trPr>
        <w:tc>
          <w:tcPr>
            <w:tcW w:w="1814" w:type="dxa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Жеңілдіктері мен кепілдіктері бойынша Ұлы Отан соғысының қатысушылары мен мүгедектеріне теңестірілген адамдар үшін квота (0,5 %)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862A6" w:rsidRPr="00920BC1" w:rsidTr="00923C7D">
        <w:trPr>
          <w:trHeight w:val="277"/>
        </w:trPr>
        <w:tc>
          <w:tcPr>
            <w:tcW w:w="1814" w:type="dxa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Қазақстан Республикасының азаматы болып табылмайтын ұлты қазақ адамдарға квота (4 %)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62A6" w:rsidRPr="00920BC1" w:rsidRDefault="00B862A6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862A6" w:rsidRPr="00920BC1" w:rsidRDefault="00B862A6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B46013" w:rsidRPr="00920BC1" w:rsidTr="00142C05">
        <w:trPr>
          <w:trHeight w:val="277"/>
        </w:trPr>
        <w:tc>
          <w:tcPr>
            <w:tcW w:w="1814" w:type="dxa"/>
          </w:tcPr>
          <w:p w:rsidR="00B46013" w:rsidRPr="00920BC1" w:rsidRDefault="00B46013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013" w:rsidRPr="00920BC1" w:rsidRDefault="00B46013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46013" w:rsidRPr="00920BC1" w:rsidRDefault="00B46013" w:rsidP="000A6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Жиыны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46013" w:rsidRPr="00920BC1" w:rsidRDefault="00B46013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097CE8" w:rsidRPr="00920BC1" w:rsidTr="009C212B">
        <w:trPr>
          <w:trHeight w:val="277"/>
        </w:trPr>
        <w:tc>
          <w:tcPr>
            <w:tcW w:w="10461" w:type="dxa"/>
            <w:gridSpan w:val="11"/>
          </w:tcPr>
          <w:p w:rsidR="00097CE8" w:rsidRPr="00920BC1" w:rsidRDefault="00097CE8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6B07 Инженерлік, өңдеу және құрылыс салалары</w:t>
            </w:r>
          </w:p>
        </w:tc>
      </w:tr>
      <w:tr w:rsidR="007F155A" w:rsidRPr="00920BC1" w:rsidTr="00FA39DA">
        <w:trPr>
          <w:trHeight w:val="277"/>
        </w:trPr>
        <w:tc>
          <w:tcPr>
            <w:tcW w:w="1814" w:type="dxa"/>
          </w:tcPr>
          <w:p w:rsidR="007F155A" w:rsidRPr="007F155A" w:rsidRDefault="007F155A" w:rsidP="007F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7F1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6B072 Өндірістік және өңдеу салалары</w:t>
            </w:r>
          </w:p>
        </w:tc>
        <w:tc>
          <w:tcPr>
            <w:tcW w:w="992" w:type="dxa"/>
            <w:shd w:val="clear" w:color="auto" w:fill="auto"/>
          </w:tcPr>
          <w:p w:rsidR="007F155A" w:rsidRPr="00920BC1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В072</w:t>
            </w:r>
          </w:p>
        </w:tc>
        <w:tc>
          <w:tcPr>
            <w:tcW w:w="2268" w:type="dxa"/>
            <w:shd w:val="clear" w:color="auto" w:fill="auto"/>
          </w:tcPr>
          <w:p w:rsidR="007F155A" w:rsidRPr="00920BC1" w:rsidRDefault="007F155A" w:rsidP="00F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155A" w:rsidRPr="00BD57BB" w:rsidRDefault="007F155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10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155A" w:rsidRPr="00920BC1" w:rsidTr="006803B6">
        <w:trPr>
          <w:trHeight w:val="277"/>
        </w:trPr>
        <w:tc>
          <w:tcPr>
            <w:tcW w:w="10461" w:type="dxa"/>
            <w:gridSpan w:val="11"/>
          </w:tcPr>
          <w:p w:rsidR="007F155A" w:rsidRPr="00920BC1" w:rsidRDefault="00CA238A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6B04 Бизнес, басқару және құқық</w:t>
            </w:r>
          </w:p>
        </w:tc>
      </w:tr>
      <w:tr w:rsidR="00CA238A" w:rsidRPr="00920BC1" w:rsidTr="004D0ADE">
        <w:trPr>
          <w:trHeight w:val="277"/>
        </w:trPr>
        <w:tc>
          <w:tcPr>
            <w:tcW w:w="1814" w:type="dxa"/>
          </w:tcPr>
          <w:p w:rsidR="00CA238A" w:rsidRPr="00CA238A" w:rsidRDefault="00CA238A" w:rsidP="00CA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A23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6B041 Бизнес және басқару</w:t>
            </w:r>
          </w:p>
        </w:tc>
        <w:tc>
          <w:tcPr>
            <w:tcW w:w="992" w:type="dxa"/>
            <w:shd w:val="clear" w:color="auto" w:fill="auto"/>
          </w:tcPr>
          <w:p w:rsidR="00CA238A" w:rsidRPr="00920BC1" w:rsidRDefault="00CA238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В044</w:t>
            </w:r>
          </w:p>
        </w:tc>
        <w:tc>
          <w:tcPr>
            <w:tcW w:w="2268" w:type="dxa"/>
            <w:shd w:val="clear" w:color="auto" w:fill="auto"/>
          </w:tcPr>
          <w:p w:rsidR="00CA238A" w:rsidRPr="00920BC1" w:rsidRDefault="00CA238A" w:rsidP="00F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 және басқару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238A" w:rsidRPr="00920BC1" w:rsidRDefault="00CA238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A238A" w:rsidRPr="00920BC1" w:rsidRDefault="00CA238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38A" w:rsidRPr="00920BC1" w:rsidRDefault="00CA238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238A" w:rsidRPr="00920BC1" w:rsidRDefault="00CA238A" w:rsidP="00F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54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238A" w:rsidRPr="00920BC1" w:rsidRDefault="00CA238A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238A" w:rsidRPr="00920BC1" w:rsidRDefault="00CA238A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A238A" w:rsidRPr="00920BC1" w:rsidRDefault="00CA238A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A238A" w:rsidRPr="00920BC1" w:rsidRDefault="00CA238A" w:rsidP="000A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FA542B" w:rsidRDefault="00FA542B"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12"/>
        <w:gridCol w:w="851"/>
        <w:gridCol w:w="850"/>
        <w:gridCol w:w="709"/>
        <w:gridCol w:w="709"/>
        <w:gridCol w:w="565"/>
        <w:gridCol w:w="567"/>
        <w:gridCol w:w="566"/>
        <w:gridCol w:w="567"/>
      </w:tblGrid>
      <w:tr w:rsidR="004E0884" w:rsidRPr="00920BC1" w:rsidTr="00A203AE">
        <w:trPr>
          <w:trHeight w:val="525"/>
        </w:trPr>
        <w:tc>
          <w:tcPr>
            <w:tcW w:w="10632" w:type="dxa"/>
            <w:gridSpan w:val="11"/>
          </w:tcPr>
          <w:p w:rsidR="004E0884" w:rsidRPr="00920BC1" w:rsidRDefault="004E0884" w:rsidP="004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«Мәңгілік ел жастары – индустрияға!» жобасы шеңберінде студенттерді оқыту</w:t>
            </w:r>
          </w:p>
        </w:tc>
      </w:tr>
      <w:tr w:rsidR="00E6537C" w:rsidRPr="00920BC1" w:rsidTr="00A203AE">
        <w:trPr>
          <w:trHeight w:val="328"/>
        </w:trPr>
        <w:tc>
          <w:tcPr>
            <w:tcW w:w="10632" w:type="dxa"/>
            <w:gridSpan w:val="11"/>
          </w:tcPr>
          <w:p w:rsidR="00E6537C" w:rsidRPr="00920BC1" w:rsidRDefault="00E6537C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6B07 Инженерлік, өңдеу және құрылыс салалары</w:t>
            </w:r>
          </w:p>
        </w:tc>
      </w:tr>
      <w:tr w:rsidR="00FA542B" w:rsidRPr="00920BC1" w:rsidTr="00A203AE">
        <w:trPr>
          <w:trHeight w:val="525"/>
        </w:trPr>
        <w:tc>
          <w:tcPr>
            <w:tcW w:w="1844" w:type="dxa"/>
          </w:tcPr>
          <w:p w:rsidR="00FA542B" w:rsidRPr="00F23AAA" w:rsidRDefault="00FA542B" w:rsidP="00F23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23A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6B072 Өндірістік және өңдеу салалары</w:t>
            </w:r>
          </w:p>
        </w:tc>
        <w:tc>
          <w:tcPr>
            <w:tcW w:w="992" w:type="dxa"/>
            <w:shd w:val="clear" w:color="auto" w:fill="auto"/>
          </w:tcPr>
          <w:p w:rsidR="00FA542B" w:rsidRPr="00920BC1" w:rsidRDefault="00FA542B" w:rsidP="003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В072</w:t>
            </w:r>
          </w:p>
        </w:tc>
        <w:tc>
          <w:tcPr>
            <w:tcW w:w="2412" w:type="dxa"/>
            <w:shd w:val="clear" w:color="auto" w:fill="auto"/>
          </w:tcPr>
          <w:p w:rsidR="00FA542B" w:rsidRPr="00920BC1" w:rsidRDefault="00FA542B" w:rsidP="003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Фармацевтикалық өндіріс технологиясы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42B" w:rsidRPr="00920BC1" w:rsidRDefault="00FA542B" w:rsidP="00382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2B" w:rsidRPr="00920BC1" w:rsidRDefault="00FA542B" w:rsidP="00382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BC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542B" w:rsidRPr="00920BC1" w:rsidRDefault="00FA542B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542B" w:rsidRPr="00920BC1" w:rsidRDefault="00FA542B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542B" w:rsidRPr="00920BC1" w:rsidRDefault="00FA542B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42B" w:rsidRPr="00920BC1" w:rsidRDefault="00FA542B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A542B" w:rsidRPr="00920BC1" w:rsidRDefault="00FA542B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542B" w:rsidRPr="00920BC1" w:rsidRDefault="00FA542B" w:rsidP="00B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287997" w:rsidRPr="00311DBD" w:rsidRDefault="00287997">
      <w:pPr>
        <w:rPr>
          <w:lang w:val="kk-KZ"/>
        </w:rPr>
      </w:pPr>
    </w:p>
    <w:sectPr w:rsidR="00287997" w:rsidRPr="00311DBD" w:rsidSect="00FA542B">
      <w:headerReference w:type="default" r:id="rId7"/>
      <w:footerReference w:type="default" r:id="rId8"/>
      <w:pgSz w:w="11906" w:h="16838"/>
      <w:pgMar w:top="568" w:right="850" w:bottom="1134" w:left="1701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A5" w:rsidRDefault="003D7CA5" w:rsidP="001920D2">
      <w:pPr>
        <w:spacing w:after="0" w:line="240" w:lineRule="auto"/>
      </w:pPr>
      <w:r>
        <w:separator/>
      </w:r>
    </w:p>
  </w:endnote>
  <w:endnote w:type="continuationSeparator" w:id="0">
    <w:p w:rsidR="003D7CA5" w:rsidRDefault="003D7CA5" w:rsidP="001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2B" w:rsidRDefault="00FA542B" w:rsidP="00FA542B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18937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FA542B" w:rsidRDefault="00FA542B" w:rsidP="00FA542B">
    <w:pPr>
      <w:jc w:val="center"/>
    </w:pPr>
    <w:r>
      <w:t>ИС «ИПГО». Копия электронного документа. Дата  01.07.2019.</w:t>
    </w:r>
  </w:p>
  <w:p w:rsidR="00FA542B" w:rsidRDefault="00FA5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A5" w:rsidRDefault="003D7CA5" w:rsidP="001920D2">
      <w:pPr>
        <w:spacing w:after="0" w:line="240" w:lineRule="auto"/>
      </w:pPr>
      <w:r>
        <w:separator/>
      </w:r>
    </w:p>
  </w:footnote>
  <w:footnote w:type="continuationSeparator" w:id="0">
    <w:p w:rsidR="003D7CA5" w:rsidRDefault="003D7CA5" w:rsidP="0019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2" w:rsidRDefault="001920D2" w:rsidP="001920D2">
    <w:r>
      <w:t xml:space="preserve">Приказ </w:t>
    </w:r>
    <w:proofErr w:type="gramStart"/>
    <w:r>
      <w:t>Вице-министр</w:t>
    </w:r>
    <w:proofErr w:type="gramEnd"/>
    <w:r>
      <w:t xml:space="preserve"> Министерство образования и науки РК - №287 от 28.06.2019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7"/>
    <w:rsid w:val="00010A21"/>
    <w:rsid w:val="000435F7"/>
    <w:rsid w:val="00097CE8"/>
    <w:rsid w:val="0015330D"/>
    <w:rsid w:val="001920D2"/>
    <w:rsid w:val="00287997"/>
    <w:rsid w:val="002F237E"/>
    <w:rsid w:val="00311DBD"/>
    <w:rsid w:val="003D7CA5"/>
    <w:rsid w:val="004D5092"/>
    <w:rsid w:val="004E06B0"/>
    <w:rsid w:val="004E0884"/>
    <w:rsid w:val="00593B2A"/>
    <w:rsid w:val="005C4B0A"/>
    <w:rsid w:val="00641165"/>
    <w:rsid w:val="006734A0"/>
    <w:rsid w:val="007B4CCB"/>
    <w:rsid w:val="007F155A"/>
    <w:rsid w:val="008442D5"/>
    <w:rsid w:val="008578DB"/>
    <w:rsid w:val="00876463"/>
    <w:rsid w:val="00923C7D"/>
    <w:rsid w:val="00A203AE"/>
    <w:rsid w:val="00A9245D"/>
    <w:rsid w:val="00B113BA"/>
    <w:rsid w:val="00B46013"/>
    <w:rsid w:val="00B862A6"/>
    <w:rsid w:val="00BB0171"/>
    <w:rsid w:val="00C00E56"/>
    <w:rsid w:val="00CA238A"/>
    <w:rsid w:val="00E05D1B"/>
    <w:rsid w:val="00E6537C"/>
    <w:rsid w:val="00E67D5C"/>
    <w:rsid w:val="00F23AAA"/>
    <w:rsid w:val="00F70DA8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0D2"/>
  </w:style>
  <w:style w:type="paragraph" w:styleId="a5">
    <w:name w:val="footer"/>
    <w:basedOn w:val="a"/>
    <w:link w:val="a6"/>
    <w:uiPriority w:val="99"/>
    <w:unhideWhenUsed/>
    <w:rsid w:val="001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0D2"/>
  </w:style>
  <w:style w:type="paragraph" w:styleId="a5">
    <w:name w:val="footer"/>
    <w:basedOn w:val="a"/>
    <w:link w:val="a6"/>
    <w:uiPriority w:val="99"/>
    <w:unhideWhenUsed/>
    <w:rsid w:val="001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2019-07-03T09:55:00Z</dcterms:created>
  <dcterms:modified xsi:type="dcterms:W3CDTF">2019-07-03T10:08:00Z</dcterms:modified>
</cp:coreProperties>
</file>