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A9118B" w:rsidRPr="003A6A56" w:rsidTr="00A9118B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A9118B" w:rsidRDefault="00A9118B" w:rsidP="00A9118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A9118B" w:rsidRDefault="00A9118B" w:rsidP="00A9118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A9118B" w:rsidRPr="00194A45" w:rsidRDefault="00A9118B" w:rsidP="00A9118B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A9118B" w:rsidRPr="00734F83" w:rsidRDefault="00A9118B" w:rsidP="00A9118B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A9118B" w:rsidRPr="00485ED1" w:rsidRDefault="00A9118B" w:rsidP="00A9118B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2E5FE516" wp14:editId="2FE4435A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A9118B" w:rsidRPr="003A6A56" w:rsidRDefault="00A9118B" w:rsidP="00A9118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A9118B" w:rsidRPr="00194A45" w:rsidRDefault="00A9118B" w:rsidP="00A9118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A9118B" w:rsidRPr="003A6A56" w:rsidRDefault="00A9118B" w:rsidP="00A9118B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9118B" w:rsidRPr="007B5D52" w:rsidRDefault="00DC1B49" w:rsidP="00A911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118B" w:rsidRDefault="00A9118B" w:rsidP="00A9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18B" w:rsidRPr="00AE08E9" w:rsidRDefault="00A9118B" w:rsidP="00A9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вскрытия конвертов с заявками на участие в тендере, представленными потенциальными поставщиками для участия в тендере по закупу </w:t>
      </w:r>
      <w:r w:rsidR="005205DF"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Системы </w:t>
      </w:r>
      <w:proofErr w:type="spellStart"/>
      <w:r w:rsidR="005205DF"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кохлеарной</w:t>
      </w:r>
      <w:proofErr w:type="spellEnd"/>
      <w:r w:rsidR="005205DF" w:rsidRPr="00AE08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имплантации</w:t>
      </w:r>
      <w:r w:rsidRPr="00AE0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</w:p>
    <w:p w:rsidR="00A9118B" w:rsidRPr="00AE08E9" w:rsidRDefault="00A9118B" w:rsidP="00A9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A9118B" w:rsidRPr="00AE08E9" w:rsidTr="00A911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18B" w:rsidRPr="00AE08E9" w:rsidRDefault="00EA473B" w:rsidP="00A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июня</w:t>
            </w:r>
            <w:r w:rsidR="00A9118B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город Алматы</w:t>
            </w:r>
          </w:p>
        </w:tc>
      </w:tr>
    </w:tbl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-11.00 ч. </w:t>
      </w: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приказа АО «Национальный медицинский университет» </w:t>
      </w:r>
      <w:r w:rsidR="00EA473B"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15.05.2019.года за №389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10173" w:type="dxa"/>
        <w:tblLook w:val="04A0" w:firstRow="1" w:lastRow="0" w:firstColumn="1" w:lastColumn="0" w:noHBand="0" w:noVBand="1"/>
      </w:tblPr>
      <w:tblGrid>
        <w:gridCol w:w="3957"/>
        <w:gridCol w:w="2530"/>
        <w:gridCol w:w="3686"/>
      </w:tblGrid>
      <w:tr w:rsidR="00A9118B" w:rsidRPr="00AE08E9" w:rsidTr="00A9118B">
        <w:trPr>
          <w:trHeight w:val="541"/>
        </w:trPr>
        <w:tc>
          <w:tcPr>
            <w:tcW w:w="3957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A9118B" w:rsidRPr="00AE08E9" w:rsidTr="00A9118B">
        <w:trPr>
          <w:trHeight w:val="478"/>
        </w:trPr>
        <w:tc>
          <w:tcPr>
            <w:tcW w:w="3957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027810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Сенбеков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027810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Исполнительный проректор</w:t>
            </w:r>
          </w:p>
        </w:tc>
      </w:tr>
      <w:tr w:rsidR="00A9118B" w:rsidRPr="00AE08E9" w:rsidTr="00A9118B">
        <w:trPr>
          <w:trHeight w:val="1376"/>
        </w:trPr>
        <w:tc>
          <w:tcPr>
            <w:tcW w:w="3957" w:type="dxa"/>
            <w:shd w:val="clear" w:color="auto" w:fill="auto"/>
          </w:tcPr>
          <w:p w:rsidR="00B2612C" w:rsidRDefault="00B2612C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D4A68" w:rsidRPr="00AE08E9" w:rsidRDefault="00DD4A68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  <w:shd w:val="clear" w:color="auto" w:fill="auto"/>
          </w:tcPr>
          <w:p w:rsidR="00B2612C" w:rsidRDefault="00B2612C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Утегенов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А.К.</w:t>
            </w: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027810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Медеулова</w:t>
            </w:r>
            <w:proofErr w:type="spellEnd"/>
            <w:r w:rsidR="007A667B"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А.Р.</w:t>
            </w: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E1BE3" w:rsidRPr="00AE08E9" w:rsidRDefault="00AE1BE3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E1BE3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B2612C" w:rsidRDefault="00B2612C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Руководитель департамента экономики и финансов </w:t>
            </w: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7A667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Руководитель центра оториноларингологии </w:t>
            </w:r>
            <w:r w:rsidR="00AE1BE3"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университетской клиники №1</w:t>
            </w:r>
          </w:p>
          <w:p w:rsidR="00AE1BE3" w:rsidRPr="00AE08E9" w:rsidRDefault="00AE1BE3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E1BE3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="00A9118B"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управления правового обеспечения</w:t>
            </w: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A9118B" w:rsidRPr="00AE08E9" w:rsidRDefault="00A9118B" w:rsidP="00A91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A9118B" w:rsidRPr="00AE08E9" w:rsidTr="00A9118B">
        <w:trPr>
          <w:trHeight w:val="70"/>
        </w:trPr>
        <w:tc>
          <w:tcPr>
            <w:tcW w:w="3957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9118B" w:rsidRPr="00AE08E9" w:rsidRDefault="00A9118B" w:rsidP="00A91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7B7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«Систем </w:t>
      </w:r>
      <w:proofErr w:type="spellStart"/>
      <w:r w:rsidR="007B7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кохлеарной</w:t>
      </w:r>
      <w:proofErr w:type="spellEnd"/>
      <w:r w:rsidR="007B7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имплантации» </w:t>
      </w:r>
      <w:r w:rsidR="00DD4A68"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05 июня </w:t>
      </w: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года  в 11 часов 00 минут в здании  корпуса №5, каб.213  расположенного по адресу: г. Алматы, ул. </w:t>
      </w:r>
      <w:proofErr w:type="spellStart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Богенбай</w:t>
      </w:r>
      <w:proofErr w:type="spellEnd"/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батыра 151.</w:t>
      </w: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Запросы от потенциальных поставщиков по разъяснению Тендерной документации не поступали. </w:t>
      </w:r>
    </w:p>
    <w:p w:rsidR="00A9118B" w:rsidRPr="00AE08E9" w:rsidRDefault="00A9118B" w:rsidP="00A9118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A9118B" w:rsidRPr="00AE08E9" w:rsidRDefault="00A9118B" w:rsidP="00A9118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Тендерные заявки после окончательного срока их представления не поступали.</w:t>
      </w:r>
    </w:p>
    <w:p w:rsidR="00A9118B" w:rsidRPr="00AE08E9" w:rsidRDefault="00A9118B" w:rsidP="00A9118B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="006D4072"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присутствовали.</w:t>
      </w: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182"/>
        <w:gridCol w:w="3685"/>
        <w:gridCol w:w="3663"/>
      </w:tblGrid>
      <w:tr w:rsidR="00A9118B" w:rsidRPr="00AE08E9" w:rsidTr="00D31BD4">
        <w:tc>
          <w:tcPr>
            <w:tcW w:w="478" w:type="dxa"/>
            <w:shd w:val="clear" w:color="auto" w:fill="auto"/>
            <w:vAlign w:val="center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 местонахождения</w:t>
            </w:r>
          </w:p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и время предоставления тендерных заявок</w:t>
            </w:r>
          </w:p>
        </w:tc>
      </w:tr>
      <w:tr w:rsidR="00A9118B" w:rsidRPr="00AE08E9" w:rsidTr="00D31BD4">
        <w:trPr>
          <w:trHeight w:val="407"/>
        </w:trPr>
        <w:tc>
          <w:tcPr>
            <w:tcW w:w="478" w:type="dxa"/>
            <w:shd w:val="clear" w:color="auto" w:fill="auto"/>
            <w:vAlign w:val="center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A9118B" w:rsidRPr="00AE08E9" w:rsidRDefault="00A9118B" w:rsidP="006D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r w:rsidR="00754D7F" w:rsidRPr="00AE0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Pharm Express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9118B" w:rsidRPr="00AE08E9" w:rsidRDefault="00754D7F" w:rsidP="00A9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Алматы, ул. Гоголя, д. 155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A9118B" w:rsidRPr="00AE08E9" w:rsidRDefault="00754D7F" w:rsidP="00A9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</w:t>
            </w:r>
            <w:r w:rsidR="005D3CF3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.2019г., 14 часов 35</w:t>
            </w:r>
            <w:r w:rsidR="00A9118B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</w:tbl>
    <w:p w:rsidR="006D4072" w:rsidRPr="00AE08E9" w:rsidRDefault="006D4072" w:rsidP="00A9118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18B" w:rsidRPr="00AE08E9" w:rsidRDefault="00A9118B" w:rsidP="00A9118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A9118B" w:rsidRPr="00AE08E9" w:rsidRDefault="00A9118B" w:rsidP="00A9118B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Товарищества с ограниченной ответственностью «</w:t>
      </w:r>
      <w:r w:rsidR="005D3CF3"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Pharm</w:t>
      </w:r>
      <w:r w:rsidR="005D3CF3"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D3CF3"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Express</w:t>
      </w:r>
      <w:r w:rsidRPr="00AE08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D3CF3" w:rsidRPr="00AE08E9" w:rsidRDefault="005D3CF3" w:rsidP="005D3CF3">
      <w:pPr>
        <w:pStyle w:val="a6"/>
        <w:tabs>
          <w:tab w:val="left" w:pos="0"/>
        </w:tabs>
        <w:spacing w:after="0" w:line="240" w:lineRule="auto"/>
        <w:ind w:left="1065"/>
        <w:jc w:val="thaiDistribut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"/>
        <w:gridCol w:w="3828"/>
        <w:gridCol w:w="1559"/>
      </w:tblGrid>
      <w:tr w:rsidR="00A9118B" w:rsidRPr="00AE08E9" w:rsidTr="005564CA">
        <w:trPr>
          <w:trHeight w:val="113"/>
        </w:trPr>
        <w:tc>
          <w:tcPr>
            <w:tcW w:w="534" w:type="dxa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  <w:gridSpan w:val="2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3828" w:type="dxa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</w:t>
            </w:r>
          </w:p>
        </w:tc>
        <w:tc>
          <w:tcPr>
            <w:tcW w:w="1559" w:type="dxa"/>
          </w:tcPr>
          <w:p w:rsidR="00A9118B" w:rsidRPr="00AE08E9" w:rsidRDefault="00A9118B" w:rsidP="00A9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Оригинал, Копия, Нотариально заверенная копия</w:t>
            </w:r>
          </w:p>
        </w:tc>
      </w:tr>
      <w:tr w:rsidR="00A9118B" w:rsidRPr="00AE08E9" w:rsidTr="005564CA">
        <w:trPr>
          <w:trHeight w:val="113"/>
        </w:trPr>
        <w:tc>
          <w:tcPr>
            <w:tcW w:w="534" w:type="dxa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gridSpan w:val="2"/>
          </w:tcPr>
          <w:p w:rsidR="00D74C06" w:rsidRPr="00AE08E9" w:rsidRDefault="00D74C06" w:rsidP="00D74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Заявка на участие в тендере</w:t>
            </w:r>
          </w:p>
          <w:p w:rsidR="00A9118B" w:rsidRPr="00AE08E9" w:rsidRDefault="00D74C06" w:rsidP="00D74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Приложение №4 Опись документов, прилагаемых  к заявке. Приложение №7 б/н от 03.06.19 г</w:t>
            </w:r>
          </w:p>
        </w:tc>
        <w:tc>
          <w:tcPr>
            <w:tcW w:w="3828" w:type="dxa"/>
          </w:tcPr>
          <w:p w:rsidR="00A9118B" w:rsidRPr="00AE08E9" w:rsidRDefault="00D74C06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/>
                <w:sz w:val="26"/>
                <w:szCs w:val="26"/>
              </w:rPr>
              <w:t>Условия участия поставщика в тендере</w:t>
            </w:r>
          </w:p>
        </w:tc>
        <w:tc>
          <w:tcPr>
            <w:tcW w:w="1559" w:type="dxa"/>
          </w:tcPr>
          <w:p w:rsidR="00A9118B" w:rsidRPr="00AE08E9" w:rsidRDefault="00D74C06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A9118B" w:rsidRPr="00AE08E9" w:rsidTr="005564CA">
        <w:trPr>
          <w:trHeight w:val="113"/>
        </w:trPr>
        <w:tc>
          <w:tcPr>
            <w:tcW w:w="534" w:type="dxa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gridSpan w:val="2"/>
          </w:tcPr>
          <w:p w:rsidR="00A9118B" w:rsidRPr="00AE08E9" w:rsidRDefault="00D35135" w:rsidP="00A9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Справка о государственной регистрации (перерегистрации юридического лица №10100333385977 от 30.05.2019</w:t>
            </w:r>
            <w:proofErr w:type="gramEnd"/>
          </w:p>
        </w:tc>
        <w:tc>
          <w:tcPr>
            <w:tcW w:w="3828" w:type="dxa"/>
          </w:tcPr>
          <w:p w:rsidR="00A9118B" w:rsidRPr="00AE08E9" w:rsidRDefault="00D35135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Государственная перерегистрация ЮЛ поставщика</w:t>
            </w:r>
          </w:p>
        </w:tc>
        <w:tc>
          <w:tcPr>
            <w:tcW w:w="1559" w:type="dxa"/>
          </w:tcPr>
          <w:p w:rsidR="00A9118B" w:rsidRPr="00AE08E9" w:rsidRDefault="00C246FA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</w:tc>
      </w:tr>
      <w:tr w:rsidR="00A9118B" w:rsidRPr="00AE08E9" w:rsidTr="005564CA">
        <w:trPr>
          <w:trHeight w:val="113"/>
        </w:trPr>
        <w:tc>
          <w:tcPr>
            <w:tcW w:w="534" w:type="dxa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gridSpan w:val="2"/>
          </w:tcPr>
          <w:p w:rsidR="00C246FA" w:rsidRPr="00AE08E9" w:rsidRDefault="00C246FA" w:rsidP="00C24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Устав ТОО «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Pharm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Express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118B" w:rsidRPr="00AE08E9" w:rsidRDefault="00C246FA" w:rsidP="00C24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/н от 28.05.2015г</w:t>
            </w:r>
          </w:p>
        </w:tc>
        <w:tc>
          <w:tcPr>
            <w:tcW w:w="3828" w:type="dxa"/>
          </w:tcPr>
          <w:p w:rsidR="00A9118B" w:rsidRPr="00AE08E9" w:rsidRDefault="00C246FA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Основные положения деятельности поставщика</w:t>
            </w:r>
          </w:p>
        </w:tc>
        <w:tc>
          <w:tcPr>
            <w:tcW w:w="1559" w:type="dxa"/>
          </w:tcPr>
          <w:p w:rsidR="00A9118B" w:rsidRPr="00AE08E9" w:rsidRDefault="00C246FA" w:rsidP="00A9118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A9118B" w:rsidRPr="00AE08E9" w:rsidTr="005564CA">
        <w:trPr>
          <w:trHeight w:val="113"/>
        </w:trPr>
        <w:tc>
          <w:tcPr>
            <w:tcW w:w="534" w:type="dxa"/>
          </w:tcPr>
          <w:p w:rsidR="00A9118B" w:rsidRPr="00AE08E9" w:rsidRDefault="00A9118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gridSpan w:val="2"/>
          </w:tcPr>
          <w:p w:rsidR="00A9118B" w:rsidRPr="00AE08E9" w:rsidRDefault="00BC6FF5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зарегистрированном юридическом лице, филиале или представительстве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ab/>
              <w:t>№ 10100333385081 от 30.05.2019</w:t>
            </w:r>
          </w:p>
        </w:tc>
        <w:tc>
          <w:tcPr>
            <w:tcW w:w="3828" w:type="dxa"/>
          </w:tcPr>
          <w:p w:rsidR="00A9118B" w:rsidRPr="00AE08E9" w:rsidRDefault="00BC6FF5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ЮЛ, филиала или представительства</w:t>
            </w:r>
          </w:p>
        </w:tc>
        <w:tc>
          <w:tcPr>
            <w:tcW w:w="1559" w:type="dxa"/>
          </w:tcPr>
          <w:p w:rsidR="00A9118B" w:rsidRPr="00AE08E9" w:rsidRDefault="00BC6FF5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</w:tc>
      </w:tr>
      <w:tr w:rsidR="00DC1B49" w:rsidRPr="00AE08E9" w:rsidTr="005564CA">
        <w:trPr>
          <w:trHeight w:val="113"/>
        </w:trPr>
        <w:tc>
          <w:tcPr>
            <w:tcW w:w="534" w:type="dxa"/>
          </w:tcPr>
          <w:p w:rsidR="00DC1B49" w:rsidRPr="00AE08E9" w:rsidRDefault="00480914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gridSpan w:val="2"/>
          </w:tcPr>
          <w:p w:rsidR="00DC1B49" w:rsidRPr="00AE08E9" w:rsidRDefault="00DC1B49" w:rsidP="000E6C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Талон о начале осуществления по розничной реализации изделий медицинского назначения </w:t>
            </w:r>
            <w:r w:rsidR="000E6CB2">
              <w:rPr>
                <w:rFonts w:ascii="Times New Roman" w:hAnsi="Times New Roman" w:cs="Times New Roman"/>
                <w:sz w:val="26"/>
                <w:szCs w:val="26"/>
              </w:rPr>
              <w:t>KZ76</w:t>
            </w:r>
            <w:r w:rsidR="000E6CB2" w:rsidRPr="000E6CB2">
              <w:rPr>
                <w:rFonts w:ascii="Times New Roman" w:hAnsi="Times New Roman" w:cs="Times New Roman"/>
                <w:sz w:val="26"/>
                <w:szCs w:val="26"/>
              </w:rPr>
              <w:t>UB</w:t>
            </w:r>
            <w:r w:rsidR="000E6C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E6CB2" w:rsidRPr="000E6CB2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0E6CB2">
              <w:rPr>
                <w:rFonts w:ascii="Times New Roman" w:hAnsi="Times New Roman" w:cs="Times New Roman"/>
                <w:sz w:val="26"/>
                <w:szCs w:val="26"/>
              </w:rPr>
              <w:t>8551 от 02</w:t>
            </w:r>
            <w:r w:rsidR="000E6CB2" w:rsidRPr="000E6CB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E6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6CB2" w:rsidRPr="000E6CB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E6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E6CB2" w:rsidRPr="000E6C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28" w:type="dxa"/>
          </w:tcPr>
          <w:p w:rsidR="00DC1B49" w:rsidRPr="00AE08E9" w:rsidRDefault="00AA2902" w:rsidP="00AA29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2902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на деятельность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розничной реализации изделий медицинского назначения</w:t>
            </w:r>
          </w:p>
        </w:tc>
        <w:tc>
          <w:tcPr>
            <w:tcW w:w="1559" w:type="dxa"/>
          </w:tcPr>
          <w:p w:rsidR="00DC1B49" w:rsidRPr="00AE08E9" w:rsidRDefault="00AA2902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2902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480914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Талон о начале осуществления  по оптовой реализации изделий медицинского назначения KZ92UCA00001295 от 02.07.15 г.</w:t>
            </w:r>
          </w:p>
        </w:tc>
        <w:tc>
          <w:tcPr>
            <w:tcW w:w="3828" w:type="dxa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Разрешение на деятельность по оптовой реализации ИМН</w:t>
            </w:r>
          </w:p>
        </w:tc>
        <w:tc>
          <w:tcPr>
            <w:tcW w:w="1559" w:type="dxa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480914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Талон о начале осуществления по  оптовой реализации медицинской техники</w:t>
            </w:r>
          </w:p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KZ74UBW00001244 от 03.07.15 г.</w:t>
            </w:r>
          </w:p>
        </w:tc>
        <w:tc>
          <w:tcPr>
            <w:tcW w:w="3828" w:type="dxa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Разрешение на деятельность по оптовой реализации мед</w:t>
            </w:r>
            <w:proofErr w:type="gram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ехники</w:t>
            </w:r>
          </w:p>
        </w:tc>
        <w:tc>
          <w:tcPr>
            <w:tcW w:w="1559" w:type="dxa"/>
          </w:tcPr>
          <w:p w:rsidR="00552C80" w:rsidRPr="00AE08E9" w:rsidRDefault="00552C80" w:rsidP="00552C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480914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8129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отсутствии (наличии)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учет по которым ведется в органах государственных доходов № документа: 10100333359868 на 30 мая  2019 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об отсутствии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налоговой задолженности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ЭЦП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CB2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просроченной от филиала банка задолженности</w:t>
            </w:r>
            <w:proofErr w:type="gram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Исх. № 3908/19 – АЛМ от 31 мая 2019 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Справка об отсутствии задолженности от филиала АО ДБ «Альфа-Банк» г. Алматы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CE238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Приложение №6, Сведения о квалификации по утвержденной форме от 03.06.2019 г.</w:t>
            </w:r>
          </w:p>
        </w:tc>
        <w:tc>
          <w:tcPr>
            <w:tcW w:w="3828" w:type="dxa"/>
          </w:tcPr>
          <w:p w:rsidR="00552C80" w:rsidRPr="00AE08E9" w:rsidRDefault="00552C80" w:rsidP="00741E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Данные о поставках медицинской техники и изделий медицинского назначения за 2017-18 годы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DC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Приложение №9,</w:t>
            </w:r>
          </w:p>
          <w:p w:rsidR="00552C80" w:rsidRPr="00AE08E9" w:rsidRDefault="00552C80" w:rsidP="00DC5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Таблица цен потенциального поставщика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ab/>
              <w:t>от 03.06.2019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«Система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кохлеарной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имплантации»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52C80" w:rsidP="00522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22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5564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Список предлагаемых сопутствующих услуг от 03.06.2019г.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Описание сопутствующих услуг поставщика к поставляемым товарам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C95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Справка по акту наличия условий хранения и транспортировки лекарственных средств</w:t>
            </w:r>
          </w:p>
          <w:p w:rsidR="00552C80" w:rsidRPr="00AE08E9" w:rsidRDefault="00552C80" w:rsidP="00C950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от 03.06.2019 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Не требуется наличия «Холодовой цепи»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52C80" w:rsidP="005222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22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Справка о соответствии потенциального поставщика квалификационным требованиям.</w:t>
            </w:r>
          </w:p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1) Гарантия о годе выпуска товара;</w:t>
            </w:r>
          </w:p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2) гарантия о сервисном обслуживании;</w:t>
            </w:r>
          </w:p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3) Сведения о наличии и количестве специалистов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от 03.06.2019 г.</w:t>
            </w:r>
          </w:p>
        </w:tc>
        <w:tc>
          <w:tcPr>
            <w:tcW w:w="3828" w:type="dxa"/>
          </w:tcPr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Перечень сведений о соответствии потенциального поставщика квалификационным требованиям.</w:t>
            </w:r>
          </w:p>
          <w:p w:rsidR="00552C80" w:rsidRPr="00AE08E9" w:rsidRDefault="00552C80" w:rsidP="005E2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Перечень специалистов с указанием квалификации</w:t>
            </w:r>
          </w:p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113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097F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Письмо об отсутствии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пунктом 9 правил от 03.06. 2019 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Подтверждение отсутствия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487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097F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Письмо о согласии на расторжение договора от 03.06.2019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Согласие на расторжение договора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BF684B" w:rsidRPr="00AE08E9" w:rsidTr="005564CA">
        <w:trPr>
          <w:trHeight w:val="487"/>
        </w:trPr>
        <w:tc>
          <w:tcPr>
            <w:tcW w:w="534" w:type="dxa"/>
          </w:tcPr>
          <w:p w:rsidR="00BF684B" w:rsidRPr="00AE08E9" w:rsidRDefault="00BF684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BF684B" w:rsidRPr="00AE08E9" w:rsidRDefault="00BF684B" w:rsidP="00097F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аренды нежилого помещения №1 от 01.01.2019г.</w:t>
            </w:r>
          </w:p>
        </w:tc>
        <w:tc>
          <w:tcPr>
            <w:tcW w:w="3828" w:type="dxa"/>
          </w:tcPr>
          <w:p w:rsidR="00BF684B" w:rsidRPr="00AE08E9" w:rsidRDefault="00BF684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аренды </w:t>
            </w:r>
          </w:p>
        </w:tc>
        <w:tc>
          <w:tcPr>
            <w:tcW w:w="1559" w:type="dxa"/>
          </w:tcPr>
          <w:p w:rsidR="00BF684B" w:rsidRPr="00AE08E9" w:rsidRDefault="00BF684B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</w:p>
        </w:tc>
      </w:tr>
      <w:tr w:rsidR="00552C80" w:rsidRPr="00AE08E9" w:rsidTr="005564CA">
        <w:trPr>
          <w:trHeight w:val="487"/>
        </w:trPr>
        <w:tc>
          <w:tcPr>
            <w:tcW w:w="534" w:type="dxa"/>
          </w:tcPr>
          <w:p w:rsidR="00552C80" w:rsidRPr="00AE08E9" w:rsidRDefault="005222F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Гарантийное письмо от 03.06.2019г.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Гарантийное письмо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</w:tr>
      <w:tr w:rsidR="00552C80" w:rsidRPr="00AE08E9" w:rsidTr="005564CA">
        <w:trPr>
          <w:trHeight w:val="487"/>
        </w:trPr>
        <w:tc>
          <w:tcPr>
            <w:tcW w:w="534" w:type="dxa"/>
          </w:tcPr>
          <w:p w:rsidR="00552C80" w:rsidRPr="00AE08E9" w:rsidRDefault="0020461E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  <w:gridSpan w:val="2"/>
          </w:tcPr>
          <w:p w:rsidR="00552C80" w:rsidRPr="00AE08E9" w:rsidRDefault="00552C80" w:rsidP="000B60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Письмо-гарантия статуса  ТОО «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PharmExpress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» в качестве дистрибьютора  от 01.02.2019г.</w:t>
            </w:r>
          </w:p>
        </w:tc>
        <w:tc>
          <w:tcPr>
            <w:tcW w:w="3828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Гарантийное письмо от компании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Cochlear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Europe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Limited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до 31.12.2019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552C80" w:rsidRPr="00AE08E9" w:rsidTr="00A9118B">
        <w:trPr>
          <w:trHeight w:val="113"/>
        </w:trPr>
        <w:tc>
          <w:tcPr>
            <w:tcW w:w="534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4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ТЕХНИЧЕСКАЯ СПЕЦИФИКАЦИЯ</w:t>
            </w:r>
          </w:p>
        </w:tc>
      </w:tr>
      <w:tr w:rsidR="00552C80" w:rsidRPr="00AE08E9" w:rsidTr="00D74C06">
        <w:trPr>
          <w:trHeight w:val="113"/>
        </w:trPr>
        <w:tc>
          <w:tcPr>
            <w:tcW w:w="534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Технические, качественные и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эксплуатационные характеристики товара</w:t>
            </w:r>
          </w:p>
        </w:tc>
        <w:tc>
          <w:tcPr>
            <w:tcW w:w="4111" w:type="dxa"/>
            <w:gridSpan w:val="2"/>
          </w:tcPr>
          <w:p w:rsidR="00056A4A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Технические и качественные 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характеристики предлагаемых к поставке систем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кохлеарной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имплантации </w:t>
            </w:r>
          </w:p>
        </w:tc>
        <w:tc>
          <w:tcPr>
            <w:tcW w:w="1559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Оригинал</w:t>
            </w:r>
          </w:p>
        </w:tc>
      </w:tr>
      <w:tr w:rsidR="00552C80" w:rsidRPr="00AE08E9" w:rsidTr="00D74C06">
        <w:trPr>
          <w:trHeight w:val="113"/>
        </w:trPr>
        <w:tc>
          <w:tcPr>
            <w:tcW w:w="534" w:type="dxa"/>
          </w:tcPr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552C80" w:rsidRPr="00AE08E9" w:rsidRDefault="00552C80" w:rsidP="00512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Регистрационное удостоверение РК-МТ-5№016042, действительно до 02.12.2021.</w:t>
            </w:r>
          </w:p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gridSpan w:val="2"/>
          </w:tcPr>
          <w:p w:rsidR="00552C80" w:rsidRPr="00AE08E9" w:rsidRDefault="00552C80" w:rsidP="00512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Регистрационное удостоверение о регистрации/разрешении к применению в 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медпрактике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РК</w:t>
            </w:r>
          </w:p>
        </w:tc>
        <w:tc>
          <w:tcPr>
            <w:tcW w:w="1559" w:type="dxa"/>
          </w:tcPr>
          <w:p w:rsidR="00552C80" w:rsidRPr="00AE08E9" w:rsidRDefault="00552C80" w:rsidP="00F675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ЭЦП Оригинал</w:t>
            </w:r>
          </w:p>
          <w:p w:rsidR="00552C80" w:rsidRPr="00AE08E9" w:rsidRDefault="00552C80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E0F" w:rsidRPr="00AE08E9" w:rsidTr="00D74C06">
        <w:trPr>
          <w:trHeight w:val="113"/>
        </w:trPr>
        <w:tc>
          <w:tcPr>
            <w:tcW w:w="534" w:type="dxa"/>
          </w:tcPr>
          <w:p w:rsidR="006E7E0F" w:rsidRPr="00AE08E9" w:rsidRDefault="006E7E0F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6E7E0F" w:rsidRPr="00AE08E9" w:rsidRDefault="006E7E0F" w:rsidP="006E7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Письмо-гарантия статуса  ТОО «</w:t>
            </w: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PharmExpress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» в качестве дистрибьютора  от 01.02.2019г.</w:t>
            </w:r>
          </w:p>
        </w:tc>
        <w:tc>
          <w:tcPr>
            <w:tcW w:w="4111" w:type="dxa"/>
            <w:gridSpan w:val="2"/>
          </w:tcPr>
          <w:p w:rsidR="006E7E0F" w:rsidRPr="00AE08E9" w:rsidRDefault="006E7E0F" w:rsidP="006E7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Гарантийное письмо от компании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Cochlear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Europe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8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Limited</w:t>
            </w: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до 31.12.2019</w:t>
            </w:r>
          </w:p>
        </w:tc>
        <w:tc>
          <w:tcPr>
            <w:tcW w:w="1559" w:type="dxa"/>
          </w:tcPr>
          <w:p w:rsidR="006E7E0F" w:rsidRPr="00AE08E9" w:rsidRDefault="006E7E0F" w:rsidP="006E7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</w:tr>
      <w:tr w:rsidR="006E7E0F" w:rsidRPr="00AE08E9" w:rsidTr="00A9118B">
        <w:trPr>
          <w:trHeight w:val="113"/>
        </w:trPr>
        <w:tc>
          <w:tcPr>
            <w:tcW w:w="534" w:type="dxa"/>
          </w:tcPr>
          <w:p w:rsidR="006E7E0F" w:rsidRPr="00AE08E9" w:rsidRDefault="006E7E0F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  <w:gridSpan w:val="4"/>
          </w:tcPr>
          <w:p w:rsidR="006E7E0F" w:rsidRPr="00AE08E9" w:rsidRDefault="006E7E0F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ОБЕСПЕЧЕНИЕ ТЕНДЕРНОЙ ЗАЯВКИ</w:t>
            </w:r>
          </w:p>
        </w:tc>
      </w:tr>
      <w:tr w:rsidR="006E7E0F" w:rsidRPr="00AE08E9" w:rsidTr="00D66B2F">
        <w:trPr>
          <w:trHeight w:val="113"/>
        </w:trPr>
        <w:tc>
          <w:tcPr>
            <w:tcW w:w="534" w:type="dxa"/>
          </w:tcPr>
          <w:p w:rsidR="006E7E0F" w:rsidRPr="00AE08E9" w:rsidRDefault="006E7E0F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E7E0F" w:rsidRPr="00AE08E9" w:rsidRDefault="006E7E0F" w:rsidP="00F675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Платежное поручение Гарантийное обеспечение тендерной заявки № 130 от 31 мая 2019</w:t>
            </w:r>
          </w:p>
        </w:tc>
        <w:tc>
          <w:tcPr>
            <w:tcW w:w="4111" w:type="dxa"/>
            <w:gridSpan w:val="2"/>
          </w:tcPr>
          <w:p w:rsidR="006E7E0F" w:rsidRPr="00AE08E9" w:rsidRDefault="006E7E0F" w:rsidP="00AE0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Гарантийный денежный взнос по Заявке на участие в тендере</w:t>
            </w:r>
          </w:p>
          <w:p w:rsidR="006E7E0F" w:rsidRPr="00AE08E9" w:rsidRDefault="006E7E0F" w:rsidP="00A91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E7E0F" w:rsidRPr="00AE08E9" w:rsidRDefault="006E7E0F" w:rsidP="00AE08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Электрон</w:t>
            </w:r>
          </w:p>
          <w:p w:rsidR="006E7E0F" w:rsidRPr="00AE08E9" w:rsidRDefault="006E7E0F" w:rsidP="00AE08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AE08E9">
              <w:rPr>
                <w:rFonts w:ascii="Times New Roman" w:hAnsi="Times New Roman" w:cs="Times New Roman"/>
                <w:sz w:val="26"/>
                <w:szCs w:val="26"/>
              </w:rPr>
              <w:t xml:space="preserve"> платеж</w:t>
            </w:r>
          </w:p>
        </w:tc>
      </w:tr>
    </w:tbl>
    <w:p w:rsidR="00A9118B" w:rsidRPr="00AE08E9" w:rsidRDefault="00E465D7" w:rsidP="00A9118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Заявка-54</w:t>
      </w:r>
      <w:r w:rsidR="00A9118B" w:rsidRPr="00AE0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стр., </w:t>
      </w:r>
      <w:proofErr w:type="gramStart"/>
      <w:r w:rsidR="00A9118B" w:rsidRPr="00AE0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Техническая</w:t>
      </w:r>
      <w:proofErr w:type="gramEnd"/>
      <w:r w:rsidR="00A9118B" w:rsidRPr="00AE0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цификация-14</w:t>
      </w:r>
      <w:r w:rsidR="00A9118B" w:rsidRPr="00AE0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стр., Платежное поручение на -1 л.</w:t>
      </w: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A9118B" w:rsidRPr="00AE08E9" w:rsidRDefault="00A9118B" w:rsidP="00A9118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18B" w:rsidRPr="00AE08E9" w:rsidRDefault="00A9118B" w:rsidP="00A9118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08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Тендерные заявки не отзывались, изменения не вносились.</w:t>
      </w:r>
    </w:p>
    <w:p w:rsidR="00A9118B" w:rsidRPr="00AE08E9" w:rsidRDefault="00A9118B" w:rsidP="00A911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</w:t>
            </w:r>
            <w:r w:rsidR="00E7787D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С.Ф.</w:t>
            </w: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A9118B" w:rsidRPr="00AE08E9" w:rsidRDefault="00A9118B" w:rsidP="00A9118B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E7787D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Исполнительный проректор</w:t>
            </w:r>
            <w:r w:rsidR="00A9118B"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A9118B" w:rsidRPr="00AE08E9" w:rsidRDefault="00E7787D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Сенбеков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М.Т.</w:t>
            </w: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FF68CC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Руководитель департамента </w:t>
            </w:r>
          </w:p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экономики и финансов</w:t>
            </w:r>
          </w:p>
        </w:tc>
        <w:tc>
          <w:tcPr>
            <w:tcW w:w="2376" w:type="dxa"/>
          </w:tcPr>
          <w:p w:rsidR="00FF68CC" w:rsidRDefault="00FF68CC" w:rsidP="00FF68C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9118B" w:rsidRPr="00AE08E9" w:rsidRDefault="00FF68CC" w:rsidP="00FF68C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 w:rsidR="00A9118B"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Утегенов</w:t>
            </w:r>
            <w:proofErr w:type="spellEnd"/>
            <w:r w:rsidR="00A9118B"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E233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А.К.</w:t>
            </w:r>
            <w:r w:rsidR="009E233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9118B"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A9118B" w:rsidRPr="00AE08E9" w:rsidRDefault="00A9118B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E778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Руководитель </w:t>
            </w:r>
            <w:r w:rsidR="00E778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центра оториноларингологии университетской клиники №1</w:t>
            </w:r>
            <w:r w:rsidR="008369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2376" w:type="dxa"/>
          </w:tcPr>
          <w:p w:rsidR="0083697C" w:rsidRDefault="0083697C" w:rsidP="008369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9118B" w:rsidRPr="00AE08E9" w:rsidRDefault="0083697C" w:rsidP="0083697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А.Р.</w:t>
            </w:r>
            <w:r w:rsidR="00A9118B"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A9118B" w:rsidRPr="00AE08E9" w:rsidRDefault="00A9118B" w:rsidP="00A9118B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A9118B" w:rsidRPr="00AE08E9" w:rsidRDefault="00A9118B" w:rsidP="00A9118B">
            <w:pPr>
              <w:ind w:left="395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9E2335" w:rsidP="00A9118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</w:t>
            </w:r>
            <w:r w:rsidR="00A9118B" w:rsidRPr="00AE08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2376" w:type="dxa"/>
          </w:tcPr>
          <w:p w:rsidR="00A9118B" w:rsidRPr="00AE08E9" w:rsidRDefault="009E2335" w:rsidP="009E233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A9118B" w:rsidRPr="00AE08E9" w:rsidRDefault="00A9118B" w:rsidP="00A9118B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A9118B" w:rsidRPr="00AE08E9" w:rsidRDefault="00A9118B" w:rsidP="00A9118B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9118B" w:rsidRPr="00AE08E9" w:rsidTr="00A9118B">
        <w:tc>
          <w:tcPr>
            <w:tcW w:w="7372" w:type="dxa"/>
          </w:tcPr>
          <w:p w:rsidR="00A9118B" w:rsidRPr="00AE08E9" w:rsidRDefault="00A9118B" w:rsidP="00A9118B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8E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376" w:type="dxa"/>
          </w:tcPr>
          <w:p w:rsidR="00A9118B" w:rsidRPr="00AE08E9" w:rsidRDefault="00FF68CC" w:rsidP="00FF68CC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</w:t>
            </w:r>
            <w:r w:rsidR="00A9118B" w:rsidRPr="00AE08E9">
              <w:rPr>
                <w:rFonts w:ascii="Calibri" w:eastAsia="Calibri" w:hAnsi="Calibri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8EEBB" wp14:editId="4E2B4716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-11.35pt;margin-top:152.9pt;width:432.7pt;height:4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kvlgIAAOkEAAAOAAAAZHJzL2Uyb0RvYy54bWysVM1uEzEQviPxDpbvdDchoU3UTRW1CkKq&#10;2kot6tn1ehNLtsfYTjbhhMQVqY/AQ3BB/PQZNm/E2LtpS+GE2IMz4/n//E0Oj9ZakZVwXoIpaG8v&#10;p0QYDqU084K+vZq9OKDEB2ZKpsCIgm6Ep0eT588OazsWfViAKoUjmMT4cW0LugjBjrPM84XQzO+B&#10;FQaNFTjNAqpunpWO1Zhdq6yf56+yGlxpHXDhPd6etEY6SfmrSvBwXlVeBKIKir2FdLp03sQzmxyy&#10;8dwxu5C8a4P9QxeaSYNF71OdsMDI0sk/UmnJHXiowh4HnUFVSS7SDDhNL38yzeWCWZFmQXC8vYfJ&#10;/7+0/Gx14YgsCzqgxDCNT9R83n7Y3jY/mrvtx+ZLc9d8335qfjZfm29kEPGqrR9j2KW9cJ3mUYzD&#10;ryun4y+ORdYJ4809xmIdCMfL4WA07I1eUsLRNsxHo2FKmj1EW+fDawGaRKGgDt8wQctWpz5gRXTd&#10;ucRiHpQsZ1KppGz8sXJkxfC5kSUl1JQo5gNeFnSWvjgCpvgtTBlSI3v7+zlyhDPkYaVYQFFbRMab&#10;OSVMzZHgPLjUi4FYETO1vZwwv2iLprQtq7QMSG0ldUEP8vh1lZWJYSKRs5soQtqCGKUbKDf4KA5a&#10;tnrLZxKhOMU5LphDemKTuHLhHI9KAXYOnUTJAtz7v91Hf2QNWimpke441bslcwLheWOQT6PeYBD3&#10;IymD4X4fFffYcvPYYpb6GBDiHi635UmM/kHtxMqBvsbNnMaqaGKGY+0Wv045Du0a4m5zMZ0mN9wJ&#10;y8KpubQ8Jt/Be7W+Zs52fAjIpDPYrQYbP6FF6xsjDUyXASqZOPOAK75+VHCfEg+63Y8L+1hPXg//&#10;UJNfAAAA//8DAFBLAwQUAAYACAAAACEAkI06deAAAAALAQAADwAAAGRycy9kb3ducmV2LnhtbEyP&#10;y07DMBBF90j8gzVIbFDrNECxQpwKUQEqm6otSCzdeEgi4nGInTb8PdMVLOfO0X3ki9G14oB9aDxp&#10;mE0TEEiltw1VGt52TxMFIkRD1rSeUMMPBlgU52e5yaw/0gYP21gJNqGQGQ11jF0mZShrdCZMfYfE&#10;v0/fOxP57Ctpe3Nkc9fKNEnm0pmGOKE2HT7WWH5tB8char3sXpYr9bx+7ezwfvWNH8pofXkxPtyD&#10;iDjGPxhO9bk6FNxp7weyQbQaJml6x6iG6+SWNzChbk7KnhU1n4Escvl/Q/ELAAD//wMAUEsBAi0A&#10;FAAGAAgAAAAhALaDOJL+AAAA4QEAABMAAAAAAAAAAAAAAAAAAAAAAFtDb250ZW50X1R5cGVzXS54&#10;bWxQSwECLQAUAAYACAAAACEAOP0h/9YAAACUAQAACwAAAAAAAAAAAAAAAAAvAQAAX3JlbHMvLnJl&#10;bHNQSwECLQAUAAYACAAAACEAD8UJL5YCAADpBAAADgAAAAAAAAAAAAAAAAAuAgAAZHJzL2Uyb0Rv&#10;Yy54bWxQSwECLQAUAAYACAAAACEAkI06deAAAAALAQAADwAAAAAAAAAAAAAAAADwBAAAZHJzL2Rv&#10;d25yZXYueG1sUEsFBgAAAAAEAAQA8wAAAP0FAAAAAA==&#10;" fillcolor="window" stroked="f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О.</w:t>
            </w:r>
          </w:p>
        </w:tc>
      </w:tr>
      <w:tr w:rsidR="00A9118B" w:rsidRPr="00AE08E9" w:rsidTr="00A9118B">
        <w:tc>
          <w:tcPr>
            <w:tcW w:w="9748" w:type="dxa"/>
            <w:gridSpan w:val="2"/>
          </w:tcPr>
          <w:p w:rsidR="00A9118B" w:rsidRPr="00AE08E9" w:rsidRDefault="00A9118B" w:rsidP="00A9118B">
            <w:pPr>
              <w:rPr>
                <w:sz w:val="26"/>
                <w:szCs w:val="26"/>
              </w:rPr>
            </w:pPr>
            <w:r w:rsidRPr="00AE08E9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0D0F9" wp14:editId="2A0DB308">
                      <wp:simplePos x="0" y="0"/>
                      <wp:positionH relativeFrom="column">
                        <wp:posOffset>-11788</wp:posOffset>
                      </wp:positionH>
                      <wp:positionV relativeFrom="paragraph">
                        <wp:posOffset>873778</wp:posOffset>
                      </wp:positionV>
                      <wp:extent cx="5428383" cy="180304"/>
                      <wp:effectExtent l="0" t="0" r="127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8383" cy="180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" o:spid="_x0000_s1026" style="position:absolute;margin-left:-.95pt;margin-top:68.8pt;width:427.45pt;height:1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      </w:pict>
                </mc:Fallback>
              </mc:AlternateContent>
            </w:r>
          </w:p>
        </w:tc>
      </w:tr>
    </w:tbl>
    <w:bookmarkStart w:id="0" w:name="_GoBack"/>
    <w:bookmarkEnd w:id="0"/>
    <w:p w:rsidR="00A9118B" w:rsidRPr="00AE08E9" w:rsidRDefault="00A9118B" w:rsidP="00A9118B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99F3D3" wp14:editId="2F2BCF27">
                <wp:simplePos x="0" y="0"/>
                <wp:positionH relativeFrom="column">
                  <wp:posOffset>-11788</wp:posOffset>
                </wp:positionH>
                <wp:positionV relativeFrom="paragraph">
                  <wp:posOffset>2604055</wp:posOffset>
                </wp:positionV>
                <wp:extent cx="5512158" cy="10303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00" y="16000"/>
                    <wp:lineTo x="21500" y="0"/>
                    <wp:lineTo x="0" y="0"/>
                  </wp:wrapPolygon>
                </wp:wrapThrough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158" cy="103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95pt;margin-top:205.05pt;width:434.05pt;height: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kAtgIAAJUFAAAOAAAAZHJzL2Uyb0RvYy54bWysVM1uEzEQviPxDpbvdHdDAyXqpopaFSFV&#10;bUWLena8dnYlr21sJ5twQuKKxCPwEFwQP32GzRsxtnc3pVQcEInknfHMfPPjmTk8WtcCrZixlZI5&#10;zvZSjJikqqjkIsdvrk+fHGBkHZEFEUqyHG+YxUfTx48OGz1hI1UqUTCDAETaSaNzXDqnJ0liaclq&#10;YveUZhKEXJmaOGDNIikMaQC9FskoTZ8ljTKFNooya+H2JArxNOBzzqi74Nwyh0SOITYXThPOuT+T&#10;6SGZLAzRZUW7MMg/RFGTSoLTAeqEOIKWpvoDqq6oUVZxt0dVnSjOK8pCDpBNlt7L5qokmoVcoDhW&#10;D2Wy/w+Wnq8uDaqKHMNDSVLDE7Wft++3n9of7e32Q/ulvW2/bz+2P9uv7Td04OvVaDsBsyt9aTrO&#10;AumTX3NT+y+khdahxpuhxmztEIXL8TgbZWNwRkGWpU/h70GTnbU21r1kqkaeyLGBNwylJasz66Jq&#10;r+KdWSWq4rQSIjC+b9ixMGhF4MXni6wD/01LSK8rlbeKgP4m8YnFVALlNoJ5PSFfMw4lguBHIZDQ&#10;nDsnhFImXRZFJSlY9D1O4dd778MKiQZAj8zB/4DdAfSaEaTHjlF2+t6Uhd4ejNO/BRaNB4vgWUk3&#10;GNeVVOYhAAFZdZ6jfl+kWBpfpbkqNtBARsXJspqeVvBsZ8S6S2JglGDoYD24Czi4UE2OVUdhVCrz&#10;7qF7rw8dDlKMGhjNHNu3S2IYRuKVhN5/ke3v+1kOzP74+QgYc1cyvyuRy/pYQS9ksIg0DaTXd6In&#10;uVH1DWyRmfcKIiIp+M4xdaZnjl1cGbCHKJvNghrMrybuTF5p6sF9VX1bXq9viNFd7zro+nPVjzGZ&#10;3GvhqOstpZotneJV6O9dXbt6w+yHxun2lF8ud/mgtdum018AAAD//wMAUEsDBBQABgAIAAAAIQDg&#10;gxw24AAAAAoBAAAPAAAAZHJzL2Rvd25yZXYueG1sTI/BTsMwDIbvSLxDZCRuW9KOdaM0nRCCCbgx&#10;1p2zJrQViVOadCtvjznB0fan399fbCZn2ckMofMoIZkLYAZrrztsJOzfn2ZrYCEq1Mp6NBK+TYBN&#10;eXlRqFz7M76Z0y42jEIw5EpCG2Ofcx7q1jgV5r43SLcPPzgVaRwargd1pnBneSpExp3qkD60qjcP&#10;rak/d6OTMC5XL4/T4Wu7qES1eq3s8jlueymvr6b7O2DRTPEPhl99UoeSnI5+RB2YlTBLbomUcJOI&#10;BBgB6yxLgR1pk2YL4GXB/1cofwAAAP//AwBQSwECLQAUAAYACAAAACEAtoM4kv4AAADhAQAAEwAA&#10;AAAAAAAAAAAAAAAAAAAAW0NvbnRlbnRfVHlwZXNdLnhtbFBLAQItABQABgAIAAAAIQA4/SH/1gAA&#10;AJQBAAALAAAAAAAAAAAAAAAAAC8BAABfcmVscy8ucmVsc1BLAQItABQABgAIAAAAIQANfpkAtgIA&#10;AJUFAAAOAAAAAAAAAAAAAAAAAC4CAABkcnMvZTJvRG9jLnhtbFBLAQItABQABgAIAAAAIQDggxw2&#10;4AAAAAoBAAAPAAAAAAAAAAAAAAAAABAFAABkcnMvZG93bnJldi54bWxQSwUGAAAAAAQABADzAAAA&#10;HQYAAAAA&#10;" fillcolor="white [3212]" stroked="f" strokeweight="2pt">
                <w10:wrap type="through"/>
              </v:rect>
            </w:pict>
          </mc:Fallback>
        </mc:AlternateContent>
      </w:r>
    </w:p>
    <w:p w:rsidR="00A9118B" w:rsidRPr="00AE08E9" w:rsidRDefault="00A9118B" w:rsidP="00A9118B">
      <w:pPr>
        <w:rPr>
          <w:sz w:val="26"/>
          <w:szCs w:val="26"/>
        </w:rPr>
      </w:pPr>
      <w:r w:rsidRPr="00AE08E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B6DB6B" wp14:editId="080C5FF5">
                <wp:simplePos x="0" y="0"/>
                <wp:positionH relativeFrom="column">
                  <wp:posOffset>-11788</wp:posOffset>
                </wp:positionH>
                <wp:positionV relativeFrom="paragraph">
                  <wp:posOffset>3448712</wp:posOffset>
                </wp:positionV>
                <wp:extent cx="5016321" cy="193183"/>
                <wp:effectExtent l="0" t="0" r="13335" b="16510"/>
                <wp:wrapThrough wrapText="bothSides">
                  <wp:wrapPolygon edited="0">
                    <wp:start x="0" y="0"/>
                    <wp:lineTo x="0" y="21316"/>
                    <wp:lineTo x="21575" y="21316"/>
                    <wp:lineTo x="21575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321" cy="19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5pt;margin-top:271.55pt;width:395pt;height:15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cWtgIAAL0FAAAOAAAAZHJzL2Uyb0RvYy54bWysVM1uEzEQviPxDpbvdH/6Qxt1U0WtipCq&#10;NqJFPTteO7uS1za2k004IXFF4hF4CC6Inz7D5o0Ye39SSsWhIgdnZmfm88znmTk+WVUCLZmxpZIZ&#10;TnZijJikKi/lPMNvb85fHGJkHZE5EUqyDK+ZxSfj58+Oaz1iqSqUyJlBACLtqNYZLpzToyiytGAV&#10;sTtKMwlGrkxFHKhmHuWG1IBeiSiN44OoVibXRlFmLXw9a414HPA5Z9RdcW6ZQyLDkJsLpwnnzJ/R&#10;+JiM5obooqRdGuQJWVSklHDpAHVGHEELU/4FVZXUKKu426GqihTnJWWhBqgmiR9Uc10QzUItQI7V&#10;A032/8HSy+XUoDLPcIqRJBU8UfNl82HzufnZ3G0+Nl+bu+bH5lPzq/nWfEep56vWdgRh13pqOs2C&#10;6ItfcVP5fygLrQLH64FjtnKIwsf9ODnYTROMKNiSo93kcNeDRttobax7xVSFvJBhA28YqCXLC+ta&#10;197FX2aVKPPzUoig+L5hp8KgJYEXn82TDvwPLyGfFAg5+sjIE9CWHCS3FszjCfmGcaASikxDwqGJ&#10;t8kQSpl0SWsqSM7aHPdj+PVZ9ukHQgKgR+ZQ3YDdAfSeLUiP3dLT+ftQFmZgCI7/lVgbPESEm5V0&#10;Q3BVSmUeAxBQVXdz69+T1FLjWZqpfA2NZlQ7gVbT8xKe94JYNyUGRg6GE9aIu4KDC1VnWHUSRoUy&#10;7x/77v1hEsCKUQ0jnGH7bkEMw0i8ljAjR8nenp/5oOztv0xBMfcts/sWuahOFfQMtCZkF0Tv70Qv&#10;cqOqW9g2E38rmIikcHeGqTO9cura1QL7irLJJLjBnGviLuS1ph7cs+rb92Z1S4zuetzBdFyqftzJ&#10;6EGrt74+UqrJwilehjnY8trxDTsiNE63z/wSuq8Hr+3WHf8GAAD//wMAUEsDBBQABgAIAAAAIQBR&#10;+4PB3wAAAAoBAAAPAAAAZHJzL2Rvd25yZXYueG1sTI9NT8MwDIbvSPyHyEhc0JaWUdZ2TSeExBXE&#10;4LJb1nhtReNUSdYVfj3mxG7+ePT6cbWd7SAm9KF3pCBdJiCQGmd6ahV8frwschAhajJ6cIQKvjHA&#10;tr6+qnRp3JnecdrFVnAIhVIr6GIcSylD06HVYelGJN4dnbc6cutbabw+c7gd5H2SPEqre+ILnR7x&#10;ucPma3eyCoqf5i3mbsy62O+L1qavRz/dKXV7Mz9tQESc4z8Mf/qsDjU7HdyJTBCDgkVaMKkge1il&#10;IBhY5zkXB56sVxnIupKXL9S/AAAA//8DAFBLAQItABQABgAIAAAAIQC2gziS/gAAAOEBAAATAAAA&#10;AAAAAAAAAAAAAAAAAABbQ29udGVudF9UeXBlc10ueG1sUEsBAi0AFAAGAAgAAAAhADj9If/WAAAA&#10;lAEAAAsAAAAAAAAAAAAAAAAALwEAAF9yZWxzLy5yZWxzUEsBAi0AFAAGAAgAAAAhAIT8Nxa2AgAA&#10;vQUAAA4AAAAAAAAAAAAAAAAALgIAAGRycy9lMm9Eb2MueG1sUEsBAi0AFAAGAAgAAAAhAFH7g8Hf&#10;AAAACgEAAA8AAAAAAAAAAAAAAAAAEA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</w:p>
    <w:p w:rsidR="00A9118B" w:rsidRPr="00AE08E9" w:rsidRDefault="00B2612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4103012</wp:posOffset>
                </wp:positionH>
                <wp:positionV relativeFrom="paragraph">
                  <wp:posOffset>899625</wp:posOffset>
                </wp:positionV>
                <wp:extent cx="276896" cy="128789"/>
                <wp:effectExtent l="0" t="0" r="2794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96" cy="128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23.05pt;margin-top:70.85pt;width:21.8pt;height:10.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dltgIAALwFAAAOAAAAZHJzL2Uyb0RvYy54bWysVM1u2zAMvg/YOwi6r46DtkmDOkXQosOA&#10;oivWDj0rshQbkCVNUuJkpwG7Dtgj7CF2GfbTZ3DeaJRkO11X7FAsB4U0yU/kJ5LHJ+tKoBUztlQy&#10;w+neACMmqcpLucjw25vzF2OMrCMyJ0JJluENs/hk+vzZca0nbKgKJXJmEIBIO6l1hgvn9CRJLC1Y&#10;Reye0kyCkStTEQeqWSS5ITWgVyIZDgaHSa1Mro2izFr4ehaNeBrwOWfUvebcModEhiE3F04Tzrk/&#10;k+kxmSwM0UVJ2zTIE7KoSCnh0h7qjDiClqb8C6oqqVFWcbdHVZUozkvKQg1QTTp4UM11QTQLtQA5&#10;Vvc02f8HSy9XVwaVeYZHGElSwRM1X7Yftp+bn83d9mPztblrfmw/Nb+ab813NPJ81dpOIOxaX5lW&#10;syD64tfcVP4fykLrwPGm55itHaLwcTg6HB8dYkTBlA7Ho/GRx0x2wdpY95KpCnkhwwaeMDBLVhfW&#10;RdfOxd9llSjz81KIoPi2YafCoBWBB58v0hb8Dy8hnxQIOfrIxNcfKw6S2wjm8YR8wzgw6WsMCYce&#10;3iVDKGXSpdFUkJzFHA8G8Ouy7NIPhARAj8yhuh67Beg8I0iHHelp/X0oCyPQBw/+lVgM7iPCzUq6&#10;PrgqpTKPAQioqr05+nckRWo8S3OVb6DPjIoDaDU9L+F5L4h1V8TAxMFswhZxr+HgQtUZVq2EUaHM&#10;+8e+e38YBLBiVMMEZ9i+WxLDMBKvJIzIUbq/70c+KPsHoyEo5r5lft8il9Wpgp5JYV9pGkTv70Qn&#10;cqOqW1g2M38rmIikcHeGqTOdcuriZoF1RdlsFtxgzDVxF/JaUw/uWfXte7O+JUa3Pe5gOC5VN+1k&#10;8qDVo6+PlGq2dIqXYQ52vLZ8w4oIjdOuM7+D7uvBa7d0p78BAAD//wMAUEsDBBQABgAIAAAAIQDr&#10;xJSt3wAAAAsBAAAPAAAAZHJzL2Rvd25yZXYueG1sTI9BT8MwDIXvSPyHyEhcEEs7jdCWphNC4gpi&#10;cOGWNV5T0ThVk3WFX485sZvt9/T8vXq7+EHMOMU+kIZ8lYFAaoPtqdPw8f58W4CIyZA1QyDU8I0R&#10;ts3lRW0qG070hvMudYJDKFZGg0tprKSMrUNv4iqMSKwdwuRN4nXqpJ3MicP9INdZpqQ3PfEHZ0Z8&#10;cth+7Y5eQ/nTvqYijHcu9Z9l5/OXwzTfaH19tTw+gEi4pH8z/OEzOjTMtA9HslEMGtRG5WxlYZPf&#10;g2CHKkoe9nxR6wxkU8vzDs0vAAAA//8DAFBLAQItABQABgAIAAAAIQC2gziS/gAAAOEBAAATAAAA&#10;AAAAAAAAAAAAAAAAAABbQ29udGVudF9UeXBlc10ueG1sUEsBAi0AFAAGAAgAAAAhADj9If/WAAAA&#10;lAEAAAsAAAAAAAAAAAAAAAAALwEAAF9yZWxzLy5yZWxzUEsBAi0AFAAGAAgAAAAhAEzU92W2AgAA&#10;vAUAAA4AAAAAAAAAAAAAAAAALgIAAGRycy9lMm9Eb2MueG1sUEsBAi0AFAAGAAgAAAAhAOvElK3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E138D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39728</wp:posOffset>
                </wp:positionH>
                <wp:positionV relativeFrom="paragraph">
                  <wp:posOffset>899625</wp:posOffset>
                </wp:positionV>
                <wp:extent cx="4134118" cy="180304"/>
                <wp:effectExtent l="0" t="0" r="1905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118" cy="18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70.85pt;width:325.5pt;height:14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tRtgIAAL0FAAAOAAAAZHJzL2Uyb0RvYy54bWysVM1uEzEQviPxDpbvdHfTBErUTRWlCkKq&#10;2ooW9ex47exKXtvYTjbhhMQViUfgIbggfvoMmzdi7P1JKRWHihycmZ2ZzzOfZ+b4ZFMKtGbGFkqm&#10;ODmIMWKSqqyQyxS/vZ4/O8LIOiIzIpRkKd4yi08mT58cV3rMBipXImMGAYi040qnOHdOj6PI0pyV&#10;xB4ozSQYuTIlcaCaZZQZUgF6KaJBHD+PKmUybRRl1sLX08aIJwGfc0bdBeeWOSRSDLm5cJpwLvwZ&#10;TY7JeGmIzgvapkEekUVJCgmX9lCnxBG0MsVfUGVBjbKKuwOqykhxXlAWaoBqkvheNVc50SzUAuRY&#10;3dNk/x8sPV9fGlRkKR5hJEkJT1R/2X3Yfa5/1re7j/XX+rb+sftU/6q/1d/RyPNVaTuGsCt9aVrN&#10;guiL33BT+n8oC20Cx9ueY7ZxiMLHYXI4TBLoCgq25Cg+jIceNNpHa2PdK6ZK5IUUG3jDQC1Zn1nX&#10;uHYu/jKrRJHNCyGC4vuGzYRBawIvvlgmLfgfXkI+KhBy9JGRJ6ApOUhuK5jHE/IN40AlFDkICYcm&#10;3idDKGXSJY0pJxlrchzF8Ouy7NIPhARAj8yhuh67Beg8G5AOu6Gn9fehLMxAHxz/K7EmuI8INyvp&#10;+uCykMo8BCCgqvbmxr8jqaHGs7RQ2RYazahmAq2m8wKe94xYd0kMjBwMJ6wRdwEHF6pKsWoljHJl&#10;3j/03fvDJIAVowpGOMX23YoYhpF4LWFGXibDoZ/5oAxHLwagmLuWxV2LXJUzBT2TwMLSNIje34lO&#10;5EaVN7Btpv5WMBFJ4e4UU2c6Zeaa1QL7irLpNLjBnGvizuSVph7cs+rb93pzQ4xue9zBdJyrbtzJ&#10;+F6rN74+UqrpyilehDnY89ryDTsiNE67z/wSuqsHr/3WnfwGAAD//wMAUEsDBBQABgAIAAAAIQCY&#10;X6mf3QAAAAkBAAAPAAAAZHJzL2Rvd25yZXYueG1sTI/BTsMwEETvSPyDtUhcUOsEaNKGOBVC4gqi&#10;cOnNjbdxRLyObDcNfD3LCY77ZjQ7U29nN4gJQ+w9KciXGQik1pueOgUf78+LNYiYNBk9eEIFXxhh&#10;21xe1Loy/kxvOO1SJziEYqUV2JTGSsrYWnQ6Lv2IxNrRB6cTn6GTJugzh7tB3mZZIZ3uiT9YPeKT&#10;xfZzd3IKNt/ta1r7cWVTv990Ln85hulGqeur+fEBRMI5/Znhtz5Xh4Y7HfyJTBSDguKOjYzv8xIE&#10;68WqZHJgUmY5yKaW/xc0PwAAAP//AwBQSwECLQAUAAYACAAAACEAtoM4kv4AAADhAQAAEwAAAAAA&#10;AAAAAAAAAAAAAAAAW0NvbnRlbnRfVHlwZXNdLnhtbFBLAQItABQABgAIAAAAIQA4/SH/1gAAAJQB&#10;AAALAAAAAAAAAAAAAAAAAC8BAABfcmVscy8ucmVsc1BLAQItABQABgAIAAAAIQCFahtRtgIAAL0F&#10;AAAOAAAAAAAAAAAAAAAAAC4CAABkcnMvZTJvRG9jLnhtbFBLAQItABQABgAIAAAAIQCYX6mf3QAA&#10;AAkBAAAPAAAAAAAAAAAAAAAAABAFAABkcnMvZG93bnJldi54bWxQSwUGAAAAAAQABADzAAAAGgYA&#10;AAAA&#10;" fillcolor="white [3212]" strokecolor="white [3212]" strokeweight="2pt"/>
            </w:pict>
          </mc:Fallback>
        </mc:AlternateContent>
      </w:r>
    </w:p>
    <w:sectPr w:rsidR="00A9118B" w:rsidRPr="00AE08E9" w:rsidSect="00AE08E9">
      <w:footerReference w:type="default" r:id="rId9"/>
      <w:pgSz w:w="11906" w:h="16838"/>
      <w:pgMar w:top="567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2C" w:rsidRDefault="00B2612C">
      <w:pPr>
        <w:spacing w:after="0" w:line="240" w:lineRule="auto"/>
      </w:pPr>
      <w:r>
        <w:separator/>
      </w:r>
    </w:p>
  </w:endnote>
  <w:endnote w:type="continuationSeparator" w:id="0">
    <w:p w:rsidR="00B2612C" w:rsidRDefault="00B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2C" w:rsidRPr="00AF2D65" w:rsidRDefault="00B2612C" w:rsidP="00A9118B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</w:t>
    </w: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</w:t>
    </w: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Медеулова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А.Р.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     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B2612C" w:rsidRPr="00AF2D65" w:rsidRDefault="00B2612C" w:rsidP="00A9118B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32C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32CC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2C" w:rsidRDefault="00B2612C">
      <w:pPr>
        <w:spacing w:after="0" w:line="240" w:lineRule="auto"/>
      </w:pPr>
      <w:r>
        <w:separator/>
      </w:r>
    </w:p>
  </w:footnote>
  <w:footnote w:type="continuationSeparator" w:id="0">
    <w:p w:rsidR="00B2612C" w:rsidRDefault="00B2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DA50C7"/>
    <w:multiLevelType w:val="hybridMultilevel"/>
    <w:tmpl w:val="0D5E3A94"/>
    <w:lvl w:ilvl="0" w:tplc="235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B"/>
    <w:rsid w:val="00027810"/>
    <w:rsid w:val="00056A4A"/>
    <w:rsid w:val="00097F45"/>
    <w:rsid w:val="000B605F"/>
    <w:rsid w:val="000E6CB2"/>
    <w:rsid w:val="000F32CC"/>
    <w:rsid w:val="00172007"/>
    <w:rsid w:val="0020461E"/>
    <w:rsid w:val="002436E7"/>
    <w:rsid w:val="00254979"/>
    <w:rsid w:val="00461112"/>
    <w:rsid w:val="00480914"/>
    <w:rsid w:val="0051218A"/>
    <w:rsid w:val="005205DF"/>
    <w:rsid w:val="005222FE"/>
    <w:rsid w:val="00552C80"/>
    <w:rsid w:val="005564CA"/>
    <w:rsid w:val="005D3CF3"/>
    <w:rsid w:val="005E23EC"/>
    <w:rsid w:val="005E685D"/>
    <w:rsid w:val="006D4072"/>
    <w:rsid w:val="006E7E0F"/>
    <w:rsid w:val="00741E2E"/>
    <w:rsid w:val="00754D7F"/>
    <w:rsid w:val="00784CCF"/>
    <w:rsid w:val="007A667B"/>
    <w:rsid w:val="007B72B6"/>
    <w:rsid w:val="007F333D"/>
    <w:rsid w:val="00803863"/>
    <w:rsid w:val="00812986"/>
    <w:rsid w:val="0083697C"/>
    <w:rsid w:val="00943EBC"/>
    <w:rsid w:val="009E2335"/>
    <w:rsid w:val="00A06240"/>
    <w:rsid w:val="00A9118B"/>
    <w:rsid w:val="00AA2902"/>
    <w:rsid w:val="00AE08E9"/>
    <w:rsid w:val="00AE1BE3"/>
    <w:rsid w:val="00B2612C"/>
    <w:rsid w:val="00BC6FF5"/>
    <w:rsid w:val="00BF684B"/>
    <w:rsid w:val="00C246FA"/>
    <w:rsid w:val="00C570D3"/>
    <w:rsid w:val="00C602F4"/>
    <w:rsid w:val="00C950F8"/>
    <w:rsid w:val="00CB2DA1"/>
    <w:rsid w:val="00CB688E"/>
    <w:rsid w:val="00CE2381"/>
    <w:rsid w:val="00D31BD4"/>
    <w:rsid w:val="00D35135"/>
    <w:rsid w:val="00D66B2F"/>
    <w:rsid w:val="00D74C06"/>
    <w:rsid w:val="00DC1B49"/>
    <w:rsid w:val="00DC53EE"/>
    <w:rsid w:val="00DD4A68"/>
    <w:rsid w:val="00E008DC"/>
    <w:rsid w:val="00E138DC"/>
    <w:rsid w:val="00E465D7"/>
    <w:rsid w:val="00E7787D"/>
    <w:rsid w:val="00E85668"/>
    <w:rsid w:val="00EA473B"/>
    <w:rsid w:val="00F67521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8B"/>
  </w:style>
  <w:style w:type="paragraph" w:styleId="a5">
    <w:name w:val="No Spacing"/>
    <w:uiPriority w:val="1"/>
    <w:qFormat/>
    <w:rsid w:val="00A91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11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8B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A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A911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A911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18B"/>
  </w:style>
  <w:style w:type="paragraph" w:styleId="a5">
    <w:name w:val="No Spacing"/>
    <w:uiPriority w:val="1"/>
    <w:qFormat/>
    <w:rsid w:val="00A91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11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8B"/>
    <w:rPr>
      <w:rFonts w:ascii="Tahoma" w:hAnsi="Tahoma" w:cs="Tahoma"/>
      <w:sz w:val="16"/>
      <w:szCs w:val="1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A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A911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Hyperlink"/>
    <w:basedOn w:val="a0"/>
    <w:uiPriority w:val="99"/>
    <w:unhideWhenUsed/>
    <w:rsid w:val="00A911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9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2019-06-14T10:52:00Z</cp:lastPrinted>
  <dcterms:created xsi:type="dcterms:W3CDTF">2019-06-12T10:34:00Z</dcterms:created>
  <dcterms:modified xsi:type="dcterms:W3CDTF">2019-06-14T10:52:00Z</dcterms:modified>
</cp:coreProperties>
</file>