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9D2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F039D2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F039D2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B17DB0" w:rsidRPr="00F039D2" w:rsidRDefault="00690CF6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B1C">
        <w:rPr>
          <w:rFonts w:ascii="Times New Roman" w:hAnsi="Times New Roman" w:cs="Times New Roman"/>
          <w:b/>
          <w:sz w:val="24"/>
          <w:szCs w:val="24"/>
        </w:rPr>
        <w:t>17</w:t>
      </w:r>
      <w:r w:rsidRPr="00147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B1C">
        <w:rPr>
          <w:rFonts w:ascii="Times New Roman" w:hAnsi="Times New Roman" w:cs="Times New Roman"/>
          <w:b/>
          <w:sz w:val="24"/>
          <w:szCs w:val="24"/>
        </w:rPr>
        <w:t>июня</w:t>
      </w:r>
      <w:r w:rsidR="00BC0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B0" w:rsidRPr="00F039D2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B17DB0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171E57" w:rsidRDefault="00690CF6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BC0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C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E3B1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B17DB0" w:rsidRPr="00171E57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DB3B3F" w:rsidRPr="00DB3B3F">
        <w:rPr>
          <w:rFonts w:ascii="Times New Roman" w:eastAsia="Calibri" w:hAnsi="Times New Roman" w:cs="Times New Roman"/>
          <w:b/>
          <w:sz w:val="24"/>
          <w:szCs w:val="24"/>
        </w:rPr>
        <w:t>итогах закупа изделий медицинского назначения</w:t>
      </w:r>
      <w:r w:rsidR="00DB3B3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F1481">
        <w:rPr>
          <w:rFonts w:ascii="Times New Roman" w:eastAsia="Calibri" w:hAnsi="Times New Roman" w:cs="Times New Roman"/>
          <w:b/>
          <w:sz w:val="24"/>
          <w:szCs w:val="24"/>
        </w:rPr>
        <w:t>способом из одного источника по приобретению дополнительного объема</w:t>
      </w:r>
    </w:p>
    <w:p w:rsidR="00CE7748" w:rsidRPr="00C3646C" w:rsidRDefault="00B17DB0" w:rsidP="00C3646C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</w:t>
      </w:r>
      <w:r w:rsidR="009B7784" w:rsidRPr="00C3646C">
        <w:rPr>
          <w:rFonts w:ascii="Times New Roman" w:eastAsia="Calibri" w:hAnsi="Times New Roman" w:cs="Times New Roman"/>
          <w:sz w:val="24"/>
          <w:szCs w:val="24"/>
        </w:rPr>
        <w:t xml:space="preserve"> провел </w:t>
      </w:r>
      <w:r w:rsidR="00B913B0" w:rsidRPr="00C3646C">
        <w:rPr>
          <w:rFonts w:ascii="Times New Roman" w:eastAsia="Calibri" w:hAnsi="Times New Roman" w:cs="Times New Roman"/>
          <w:sz w:val="24"/>
          <w:szCs w:val="24"/>
        </w:rPr>
        <w:t>закуп способом из одного источника по приобретению дополнительного объема лекарственных средств.</w:t>
      </w:r>
    </w:p>
    <w:p w:rsidR="00CE7748" w:rsidRPr="00C3646C" w:rsidRDefault="00CE7748" w:rsidP="00C3646C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t xml:space="preserve">Выделенная сумма: </w:t>
      </w:r>
      <w:r w:rsidR="00B40382" w:rsidRPr="00C3646C">
        <w:rPr>
          <w:rFonts w:ascii="Times New Roman" w:eastAsia="Calibri" w:hAnsi="Times New Roman" w:cs="Times New Roman"/>
          <w:sz w:val="24"/>
          <w:szCs w:val="24"/>
        </w:rPr>
        <w:t>1 604 900</w:t>
      </w:r>
      <w:r w:rsidRPr="00C3646C">
        <w:rPr>
          <w:rFonts w:ascii="Times New Roman" w:eastAsia="Calibri" w:hAnsi="Times New Roman" w:cs="Times New Roman"/>
          <w:sz w:val="24"/>
          <w:szCs w:val="24"/>
        </w:rPr>
        <w:t>,00 (</w:t>
      </w:r>
      <w:r w:rsidR="00171411" w:rsidRPr="00C3646C">
        <w:rPr>
          <w:rFonts w:ascii="Times New Roman" w:eastAsia="Calibri" w:hAnsi="Times New Roman" w:cs="Times New Roman"/>
          <w:sz w:val="24"/>
          <w:szCs w:val="24"/>
        </w:rPr>
        <w:t>один миллион шестьсот четыре тысячи д</w:t>
      </w:r>
      <w:r w:rsidR="00B40382" w:rsidRPr="00C3646C">
        <w:rPr>
          <w:rFonts w:ascii="Times New Roman" w:eastAsia="Calibri" w:hAnsi="Times New Roman" w:cs="Times New Roman"/>
          <w:sz w:val="24"/>
          <w:szCs w:val="24"/>
        </w:rPr>
        <w:t>евятьсот</w:t>
      </w:r>
      <w:r w:rsidRPr="00C3646C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803578" w:rsidRPr="00C3646C" w:rsidRDefault="00CE7748" w:rsidP="00C3646C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t xml:space="preserve">Обоснование применения данного способа об осуществлении </w:t>
      </w:r>
      <w:r w:rsidR="004C1DBA" w:rsidRPr="00C3646C">
        <w:rPr>
          <w:rFonts w:ascii="Times New Roman" w:eastAsia="Calibri" w:hAnsi="Times New Roman" w:cs="Times New Roman"/>
          <w:sz w:val="24"/>
          <w:szCs w:val="24"/>
        </w:rPr>
        <w:t>закупа способом из одного источника</w:t>
      </w:r>
      <w:r w:rsidR="00803578" w:rsidRPr="00C364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7DB0" w:rsidRPr="00BB16D9" w:rsidRDefault="00BE7DD2" w:rsidP="00BE7DD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4C1DBA" w:rsidRPr="00BB16D9">
        <w:rPr>
          <w:rFonts w:ascii="Times New Roman" w:eastAsia="Calibri" w:hAnsi="Times New Roman" w:cs="Times New Roman"/>
          <w:sz w:val="24"/>
          <w:szCs w:val="24"/>
        </w:rPr>
        <w:t>5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>)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116 главы 11 Постановления Правител</w:t>
      </w:r>
      <w:r w:rsidR="007C5B2B" w:rsidRPr="00BB16D9">
        <w:rPr>
          <w:rFonts w:ascii="Times New Roman" w:eastAsia="Calibri" w:hAnsi="Times New Roman" w:cs="Times New Roman"/>
          <w:sz w:val="24"/>
          <w:szCs w:val="24"/>
        </w:rPr>
        <w:t xml:space="preserve">ьства Республики Казахстан </w:t>
      </w:r>
      <w:r w:rsidR="0077739B" w:rsidRPr="00BB16D9">
        <w:rPr>
          <w:rFonts w:ascii="Times New Roman" w:eastAsia="Calibri" w:hAnsi="Times New Roman" w:cs="Times New Roman"/>
          <w:sz w:val="24"/>
          <w:szCs w:val="24"/>
        </w:rPr>
        <w:t xml:space="preserve"> №1729 от 30.10.2009г. </w:t>
      </w:r>
      <w:r w:rsidR="004572F2" w:rsidRPr="00BB16D9">
        <w:rPr>
          <w:rFonts w:ascii="Times New Roman" w:eastAsia="Calibri" w:hAnsi="Times New Roman" w:cs="Times New Roman"/>
          <w:sz w:val="24"/>
          <w:szCs w:val="24"/>
        </w:rPr>
        <w:t>о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</w:t>
      </w:r>
      <w:r w:rsidR="007A45F0" w:rsidRPr="00BB16D9">
        <w:rPr>
          <w:rFonts w:ascii="Times New Roman" w:eastAsia="Calibri" w:hAnsi="Times New Roman" w:cs="Times New Roman"/>
          <w:sz w:val="24"/>
          <w:szCs w:val="24"/>
        </w:rPr>
        <w:t>л</w:t>
      </w:r>
      <w:r w:rsidR="00803578" w:rsidRPr="00BB16D9">
        <w:rPr>
          <w:rFonts w:ascii="Times New Roman" w:eastAsia="Calibri" w:hAnsi="Times New Roman" w:cs="Times New Roman"/>
          <w:sz w:val="24"/>
          <w:szCs w:val="24"/>
        </w:rPr>
        <w:t>ьного медицинск</w:t>
      </w:r>
      <w:r w:rsidR="00706A5F">
        <w:rPr>
          <w:rFonts w:ascii="Times New Roman" w:eastAsia="Calibri" w:hAnsi="Times New Roman" w:cs="Times New Roman"/>
          <w:sz w:val="24"/>
          <w:szCs w:val="24"/>
        </w:rPr>
        <w:t>о</w:t>
      </w:r>
      <w:r w:rsidR="00E26691">
        <w:rPr>
          <w:rFonts w:ascii="Times New Roman" w:eastAsia="Calibri" w:hAnsi="Times New Roman" w:cs="Times New Roman"/>
          <w:sz w:val="24"/>
          <w:szCs w:val="24"/>
        </w:rPr>
        <w:t xml:space="preserve">го страхования (далее Правила), </w:t>
      </w:r>
      <w:r w:rsidR="00706A5F">
        <w:rPr>
          <w:rFonts w:ascii="Times New Roman" w:eastAsia="Calibri" w:hAnsi="Times New Roman" w:cs="Times New Roman"/>
          <w:sz w:val="24"/>
          <w:szCs w:val="24"/>
        </w:rPr>
        <w:t>(</w:t>
      </w:r>
      <w:r w:rsidR="00E26691">
        <w:rPr>
          <w:rFonts w:ascii="Times New Roman" w:eastAsia="Calibri" w:hAnsi="Times New Roman" w:cs="Times New Roman"/>
          <w:sz w:val="24"/>
          <w:szCs w:val="24"/>
        </w:rPr>
        <w:t>и</w:t>
      </w:r>
      <w:r w:rsidR="00706A5F">
        <w:rPr>
          <w:rFonts w:ascii="Times New Roman" w:eastAsia="Calibri" w:hAnsi="Times New Roman" w:cs="Times New Roman"/>
          <w:sz w:val="24"/>
          <w:szCs w:val="24"/>
        </w:rPr>
        <w:t xml:space="preserve">меется потребность в дополнительном </w:t>
      </w:r>
      <w:r w:rsidR="00E26691">
        <w:rPr>
          <w:rFonts w:ascii="Times New Roman" w:eastAsia="Calibri" w:hAnsi="Times New Roman" w:cs="Times New Roman"/>
          <w:sz w:val="24"/>
          <w:szCs w:val="24"/>
        </w:rPr>
        <w:t>объеме).</w:t>
      </w:r>
      <w:r w:rsidR="00706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C0730" w:rsidRPr="00BB16D9" w:rsidRDefault="004C0730" w:rsidP="00D82A5B">
      <w:pPr>
        <w:spacing w:after="0" w:line="259" w:lineRule="auto"/>
        <w:ind w:left="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105"/>
        <w:gridCol w:w="850"/>
        <w:gridCol w:w="1418"/>
        <w:gridCol w:w="1730"/>
      </w:tblGrid>
      <w:tr w:rsidR="00BB16D9" w:rsidRPr="00BB16D9" w:rsidTr="001B1E48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изделий медицинского назначения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5A3479" w:rsidRPr="00BB16D9" w:rsidTr="001B1E48">
        <w:trPr>
          <w:trHeight w:val="559"/>
        </w:trPr>
        <w:tc>
          <w:tcPr>
            <w:tcW w:w="567" w:type="dxa"/>
            <w:shd w:val="clear" w:color="auto" w:fill="auto"/>
            <w:vAlign w:val="center"/>
            <w:hideMark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B1E48" w:rsidRPr="001B1E48" w:rsidRDefault="001B1E48" w:rsidP="001B1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8"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Глицерин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D9602E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BA619A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гидрокарбонат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BA619A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3A328F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EF219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165 000,00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F26CFA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253 500,00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</w:t>
            </w:r>
            <w:proofErr w:type="spellEnd"/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-йод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2C0540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154 000,00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</w:t>
            </w:r>
            <w:proofErr w:type="gramStart"/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Локка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2C4F70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164 000,00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уксуса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7E3320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17 900,00</w:t>
            </w:r>
          </w:p>
        </w:tc>
      </w:tr>
      <w:tr w:rsidR="005A3479" w:rsidRPr="00BB16D9" w:rsidTr="001B1E4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A3479" w:rsidRPr="001B1E48" w:rsidRDefault="005A347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уксуса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A3479" w:rsidRPr="001B1E48" w:rsidRDefault="005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1E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479" w:rsidRPr="001B1E48" w:rsidRDefault="005A3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3479" w:rsidRPr="001B1E48" w:rsidRDefault="00B84D5E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</w:tr>
    </w:tbl>
    <w:p w:rsidR="008F0DF6" w:rsidRPr="008F0DF6" w:rsidRDefault="008F0DF6" w:rsidP="008F0D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46C" w:rsidRPr="00C3646C" w:rsidRDefault="00B17DB0" w:rsidP="00C3646C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lastRenderedPageBreak/>
        <w:t>На пригл</w:t>
      </w:r>
      <w:r w:rsidR="00B658C5" w:rsidRPr="00C3646C">
        <w:rPr>
          <w:rFonts w:ascii="Times New Roman" w:eastAsia="Calibri" w:hAnsi="Times New Roman" w:cs="Times New Roman"/>
          <w:sz w:val="24"/>
          <w:szCs w:val="24"/>
        </w:rPr>
        <w:t xml:space="preserve">ашение организатора закупа </w:t>
      </w:r>
      <w:r w:rsidR="000E36D9" w:rsidRPr="00C3646C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805DEC" w:rsidRPr="00C3646C">
        <w:rPr>
          <w:rFonts w:ascii="Times New Roman" w:eastAsia="Calibri" w:hAnsi="Times New Roman" w:cs="Times New Roman"/>
          <w:sz w:val="24"/>
          <w:szCs w:val="24"/>
        </w:rPr>
        <w:t>Жайик</w:t>
      </w:r>
      <w:proofErr w:type="spellEnd"/>
      <w:r w:rsidR="00805DEC" w:rsidRPr="00C3646C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805DEC" w:rsidRPr="00C3646C"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 w:rsidR="000E36D9" w:rsidRPr="00C3646C">
        <w:rPr>
          <w:rFonts w:ascii="Times New Roman" w:eastAsia="Calibri" w:hAnsi="Times New Roman" w:cs="Times New Roman"/>
          <w:sz w:val="24"/>
          <w:szCs w:val="24"/>
        </w:rPr>
        <w:t>»</w:t>
      </w:r>
      <w:r w:rsidR="00B658C5" w:rsidRPr="00C36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46C">
        <w:rPr>
          <w:rFonts w:ascii="Times New Roman" w:eastAsia="Calibri" w:hAnsi="Times New Roman" w:cs="Times New Roman"/>
          <w:sz w:val="24"/>
          <w:szCs w:val="24"/>
        </w:rPr>
        <w:t>направил свое подтверждение об участии в закупе с приложением документов, предусмотренных в приглашении.</w:t>
      </w:r>
      <w:r w:rsidR="00F800E5" w:rsidRPr="00C3646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E7DD2" w:rsidRDefault="00B17DB0" w:rsidP="00441591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t xml:space="preserve">По результатам соответствия квалификационным требованиям и предложенного ценового предложения РЕШЕНО: </w:t>
      </w:r>
    </w:p>
    <w:p w:rsidR="00B17DB0" w:rsidRPr="00BE7DD2" w:rsidRDefault="00BE7DD2" w:rsidP="00BE7DD2">
      <w:pPr>
        <w:spacing w:after="0" w:line="259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17DB0" w:rsidRPr="00BE7DD2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C72611" w:rsidRPr="00BE7DD2"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="00B17DB0" w:rsidRPr="00BE7DD2">
        <w:rPr>
          <w:rFonts w:ascii="Times New Roman" w:eastAsia="Calibri" w:hAnsi="Times New Roman" w:cs="Times New Roman"/>
          <w:sz w:val="24"/>
          <w:szCs w:val="24"/>
        </w:rPr>
        <w:t xml:space="preserve"> способом из одного источника с приглашенным поставщик</w:t>
      </w:r>
      <w:r w:rsidR="00E36248" w:rsidRPr="00BE7DD2">
        <w:rPr>
          <w:rFonts w:ascii="Times New Roman" w:eastAsia="Calibri" w:hAnsi="Times New Roman" w:cs="Times New Roman"/>
          <w:sz w:val="24"/>
          <w:szCs w:val="24"/>
        </w:rPr>
        <w:t>ом Т</w:t>
      </w:r>
      <w:r w:rsidR="00CF4DDE" w:rsidRPr="00BE7DD2">
        <w:rPr>
          <w:rFonts w:ascii="Times New Roman" w:eastAsia="Calibri" w:hAnsi="Times New Roman" w:cs="Times New Roman"/>
          <w:sz w:val="24"/>
          <w:szCs w:val="24"/>
        </w:rPr>
        <w:t>ОО «</w:t>
      </w:r>
      <w:proofErr w:type="spellStart"/>
      <w:r w:rsidR="00CF4DDE" w:rsidRPr="00BE7DD2">
        <w:rPr>
          <w:rFonts w:ascii="Times New Roman" w:eastAsia="Calibri" w:hAnsi="Times New Roman" w:cs="Times New Roman"/>
          <w:sz w:val="24"/>
          <w:szCs w:val="24"/>
        </w:rPr>
        <w:t>Жайик</w:t>
      </w:r>
      <w:proofErr w:type="spellEnd"/>
      <w:r w:rsidR="00CF4DDE" w:rsidRPr="00BE7DD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CF4DDE" w:rsidRPr="00BE7DD2"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 w:rsidR="00CF4DDE" w:rsidRPr="00BE7DD2">
        <w:rPr>
          <w:rFonts w:ascii="Times New Roman" w:eastAsia="Calibri" w:hAnsi="Times New Roman" w:cs="Times New Roman"/>
          <w:sz w:val="24"/>
          <w:szCs w:val="24"/>
        </w:rPr>
        <w:t>» (г. Алматы, ул. Гагарина, д.10)</w:t>
      </w:r>
      <w:r w:rsidR="00AC4E64" w:rsidRPr="00BE7D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сумму </w:t>
      </w:r>
      <w:r w:rsidR="00DC22B5" w:rsidRPr="00BE7DD2">
        <w:rPr>
          <w:rFonts w:ascii="Times New Roman" w:eastAsia="Calibri" w:hAnsi="Times New Roman" w:cs="Times New Roman"/>
          <w:sz w:val="24"/>
          <w:szCs w:val="24"/>
        </w:rPr>
        <w:t>1 604 900,00 (один миллион шестьсот четыре тысячи девятьсот)</w:t>
      </w:r>
      <w:r w:rsidR="00AC4E64" w:rsidRPr="00BE7D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тенге</w:t>
      </w:r>
      <w:r w:rsidR="00DC22B5" w:rsidRPr="00BE7D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17DB0" w:rsidRPr="00BE7DD2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B17DB0" w:rsidRDefault="00B17DB0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54E" w:rsidRPr="00BB16D9" w:rsidRDefault="0014754E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B0" w:rsidRPr="00BB16D9" w:rsidRDefault="00B17DB0" w:rsidP="00B17DB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D3011E" w:rsidRPr="00BB16D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6D9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803578" w:rsidRPr="00BB16D9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BB16D9" w:rsidRDefault="00186E9B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E9B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="00B17DB0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УГЗ                                             </w:t>
      </w:r>
      <w:bookmarkStart w:id="0" w:name="_GoBack"/>
      <w:bookmarkEnd w:id="0"/>
      <w:r w:rsidR="00B17DB0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D3011E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proofErr w:type="spellStart"/>
      <w:r w:rsidR="00B17DB0" w:rsidRPr="00BB16D9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B17DB0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803578" w:rsidRPr="00BB16D9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BB16D9" w:rsidRDefault="00B17DB0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r w:rsidR="00D3011E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BB16D9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803578" w:rsidRPr="00BB16D9" w:rsidRDefault="00803578" w:rsidP="00B17DB0">
      <w:pPr>
        <w:rPr>
          <w:rFonts w:ascii="Times New Roman" w:hAnsi="Times New Roman" w:cs="Times New Roman"/>
          <w:b/>
          <w:sz w:val="24"/>
          <w:szCs w:val="24"/>
        </w:rPr>
      </w:pPr>
    </w:p>
    <w:p w:rsidR="0069171C" w:rsidRPr="002E2835" w:rsidRDefault="00B17DB0">
      <w:pPr>
        <w:rPr>
          <w:sz w:val="24"/>
          <w:szCs w:val="24"/>
        </w:rPr>
      </w:pPr>
      <w:r w:rsidRPr="00BB16D9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01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3011E">
        <w:rPr>
          <w:rFonts w:ascii="Times New Roman" w:hAnsi="Times New Roman" w:cs="Times New Roman"/>
          <w:b/>
          <w:sz w:val="24"/>
          <w:szCs w:val="24"/>
        </w:rPr>
        <w:t>Салиахметова</w:t>
      </w:r>
      <w:proofErr w:type="spellEnd"/>
      <w:r w:rsidR="00D3011E">
        <w:rPr>
          <w:rFonts w:ascii="Times New Roman" w:hAnsi="Times New Roman" w:cs="Times New Roman"/>
          <w:b/>
          <w:sz w:val="24"/>
          <w:szCs w:val="24"/>
        </w:rPr>
        <w:t xml:space="preserve"> Д.О.</w:t>
      </w:r>
    </w:p>
    <w:sectPr w:rsidR="0069171C" w:rsidRPr="002E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11E5CF0"/>
    <w:lvl w:ilvl="0" w:tplc="FE70B802">
      <w:start w:val="1"/>
      <w:numFmt w:val="decimal"/>
      <w:lvlText w:val="%1."/>
      <w:lvlJc w:val="left"/>
      <w:pPr>
        <w:ind w:left="4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0"/>
    <w:rsid w:val="00043AAB"/>
    <w:rsid w:val="000566DF"/>
    <w:rsid w:val="00063D26"/>
    <w:rsid w:val="00066DDF"/>
    <w:rsid w:val="000C6915"/>
    <w:rsid w:val="000C7CCD"/>
    <w:rsid w:val="000E36D9"/>
    <w:rsid w:val="000F14A8"/>
    <w:rsid w:val="00114F31"/>
    <w:rsid w:val="0012126F"/>
    <w:rsid w:val="0014754E"/>
    <w:rsid w:val="00165817"/>
    <w:rsid w:val="00171411"/>
    <w:rsid w:val="00186E9B"/>
    <w:rsid w:val="001B1E48"/>
    <w:rsid w:val="001B7D99"/>
    <w:rsid w:val="0021376B"/>
    <w:rsid w:val="002348B0"/>
    <w:rsid w:val="002436E7"/>
    <w:rsid w:val="002607DB"/>
    <w:rsid w:val="002B36F5"/>
    <w:rsid w:val="002C0540"/>
    <w:rsid w:val="002C4F70"/>
    <w:rsid w:val="002E0968"/>
    <w:rsid w:val="002E2835"/>
    <w:rsid w:val="002F3F48"/>
    <w:rsid w:val="002F40E7"/>
    <w:rsid w:val="002F5A43"/>
    <w:rsid w:val="003474FE"/>
    <w:rsid w:val="00383D7D"/>
    <w:rsid w:val="003A328F"/>
    <w:rsid w:val="003C6B8F"/>
    <w:rsid w:val="003D534A"/>
    <w:rsid w:val="004137C8"/>
    <w:rsid w:val="00441591"/>
    <w:rsid w:val="004572F2"/>
    <w:rsid w:val="004878B3"/>
    <w:rsid w:val="004A372C"/>
    <w:rsid w:val="004B2676"/>
    <w:rsid w:val="004C0730"/>
    <w:rsid w:val="004C1DBA"/>
    <w:rsid w:val="004D71FE"/>
    <w:rsid w:val="004E5C54"/>
    <w:rsid w:val="00503765"/>
    <w:rsid w:val="00506AD9"/>
    <w:rsid w:val="005328F1"/>
    <w:rsid w:val="00562A38"/>
    <w:rsid w:val="005A3479"/>
    <w:rsid w:val="005C6583"/>
    <w:rsid w:val="005E5A14"/>
    <w:rsid w:val="00624B6E"/>
    <w:rsid w:val="006277F1"/>
    <w:rsid w:val="00690CF6"/>
    <w:rsid w:val="0069171C"/>
    <w:rsid w:val="006B0062"/>
    <w:rsid w:val="006F536E"/>
    <w:rsid w:val="00704F7D"/>
    <w:rsid w:val="00706A5F"/>
    <w:rsid w:val="0071144A"/>
    <w:rsid w:val="007202F7"/>
    <w:rsid w:val="0077739B"/>
    <w:rsid w:val="007A45F0"/>
    <w:rsid w:val="007A54E1"/>
    <w:rsid w:val="007B7C0F"/>
    <w:rsid w:val="007C5B2B"/>
    <w:rsid w:val="007D5209"/>
    <w:rsid w:val="007E3320"/>
    <w:rsid w:val="007E715E"/>
    <w:rsid w:val="00803578"/>
    <w:rsid w:val="00805DEC"/>
    <w:rsid w:val="008355C5"/>
    <w:rsid w:val="008520C2"/>
    <w:rsid w:val="00852D45"/>
    <w:rsid w:val="008937A2"/>
    <w:rsid w:val="008A1ADC"/>
    <w:rsid w:val="008D741D"/>
    <w:rsid w:val="008F0DF6"/>
    <w:rsid w:val="008F3AA0"/>
    <w:rsid w:val="009322B2"/>
    <w:rsid w:val="00945EED"/>
    <w:rsid w:val="00951253"/>
    <w:rsid w:val="00966B56"/>
    <w:rsid w:val="0099271F"/>
    <w:rsid w:val="009A0801"/>
    <w:rsid w:val="009A5596"/>
    <w:rsid w:val="009A7259"/>
    <w:rsid w:val="009A7A9B"/>
    <w:rsid w:val="009B7784"/>
    <w:rsid w:val="009C5187"/>
    <w:rsid w:val="009F1481"/>
    <w:rsid w:val="00A638E5"/>
    <w:rsid w:val="00A9585F"/>
    <w:rsid w:val="00AB3338"/>
    <w:rsid w:val="00AC4E64"/>
    <w:rsid w:val="00B17DB0"/>
    <w:rsid w:val="00B40382"/>
    <w:rsid w:val="00B405BA"/>
    <w:rsid w:val="00B658C5"/>
    <w:rsid w:val="00B84D5E"/>
    <w:rsid w:val="00B913B0"/>
    <w:rsid w:val="00BA619A"/>
    <w:rsid w:val="00BB16D9"/>
    <w:rsid w:val="00BC09AE"/>
    <w:rsid w:val="00BC171F"/>
    <w:rsid w:val="00BC1A75"/>
    <w:rsid w:val="00BE7DD2"/>
    <w:rsid w:val="00C05A8A"/>
    <w:rsid w:val="00C11B1A"/>
    <w:rsid w:val="00C17697"/>
    <w:rsid w:val="00C3646C"/>
    <w:rsid w:val="00C403EB"/>
    <w:rsid w:val="00C4688B"/>
    <w:rsid w:val="00C63A0E"/>
    <w:rsid w:val="00C705D6"/>
    <w:rsid w:val="00C72611"/>
    <w:rsid w:val="00CE7748"/>
    <w:rsid w:val="00CF4DDE"/>
    <w:rsid w:val="00D13BD6"/>
    <w:rsid w:val="00D3011E"/>
    <w:rsid w:val="00D82A5B"/>
    <w:rsid w:val="00D9602E"/>
    <w:rsid w:val="00DB3B3F"/>
    <w:rsid w:val="00DC22B5"/>
    <w:rsid w:val="00E008DC"/>
    <w:rsid w:val="00E26691"/>
    <w:rsid w:val="00E36248"/>
    <w:rsid w:val="00E96E6B"/>
    <w:rsid w:val="00EC6188"/>
    <w:rsid w:val="00EE3B1C"/>
    <w:rsid w:val="00EF219D"/>
    <w:rsid w:val="00F26CFA"/>
    <w:rsid w:val="00F3233B"/>
    <w:rsid w:val="00F63032"/>
    <w:rsid w:val="00F632C4"/>
    <w:rsid w:val="00F800E5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2019-05-22T06:16:00Z</cp:lastPrinted>
  <dcterms:created xsi:type="dcterms:W3CDTF">2019-04-22T05:29:00Z</dcterms:created>
  <dcterms:modified xsi:type="dcterms:W3CDTF">2019-06-17T10:04:00Z</dcterms:modified>
</cp:coreProperties>
</file>