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DD2F9D" w:rsidRPr="003A6A56" w:rsidTr="009C56B9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DD2F9D" w:rsidRDefault="00DD2F9D" w:rsidP="009C56B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DD2F9D" w:rsidRDefault="00DD2F9D" w:rsidP="009C56B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DD2F9D" w:rsidRPr="00194A45" w:rsidRDefault="00DD2F9D" w:rsidP="009C56B9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DD2F9D" w:rsidRPr="00734F83" w:rsidRDefault="00DD2F9D" w:rsidP="009C56B9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D2F9D" w:rsidRPr="00485ED1" w:rsidRDefault="00DD2F9D" w:rsidP="009C56B9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23B7B745" wp14:editId="59FE8F95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DD2F9D" w:rsidRPr="003A6A56" w:rsidRDefault="00DD2F9D" w:rsidP="009C56B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DD2F9D" w:rsidRPr="00194A45" w:rsidRDefault="00DD2F9D" w:rsidP="009C56B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DD2F9D" w:rsidRPr="003A6A56" w:rsidRDefault="00DD2F9D" w:rsidP="009C56B9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D2F9D" w:rsidRPr="007B5D52" w:rsidRDefault="009C56B9" w:rsidP="00DD2F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D2F9D" w:rsidRPr="00DD2F9D" w:rsidRDefault="00BD4A8A" w:rsidP="00DD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9903C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Протокол №</w:t>
      </w:r>
      <w:r w:rsidR="00A32EEA" w:rsidRPr="009903C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3</w:t>
      </w:r>
    </w:p>
    <w:p w:rsidR="00DD2F9D" w:rsidRDefault="00DD2F9D" w:rsidP="00DD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D2F9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Об итогах закупа изделия медицинского назначения </w:t>
      </w:r>
      <w:r w:rsidR="00CF6E6B" w:rsidRPr="009903C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«Системы</w:t>
      </w:r>
      <w:r w:rsidR="00CF6E6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proofErr w:type="spellStart"/>
      <w:r w:rsidR="00CF6E6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кохлеарной</w:t>
      </w:r>
      <w:proofErr w:type="spellEnd"/>
      <w:r w:rsidR="00CF6E6B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имплантации»</w:t>
      </w:r>
      <w:r w:rsidR="00BF578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</w:t>
      </w:r>
      <w:r w:rsidR="00CF6E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D2F9D" w:rsidRDefault="00DD2F9D" w:rsidP="00DD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DD2F9D" w:rsidRPr="0020153E" w:rsidRDefault="00DD2F9D" w:rsidP="00DD2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DD2F9D" w:rsidRPr="0020153E" w:rsidTr="009C56B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20153E" w:rsidRDefault="00F50966" w:rsidP="00F509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D2F9D">
              <w:rPr>
                <w:rFonts w:ascii="Times New Roman" w:eastAsia="Times New Roman" w:hAnsi="Times New Roman" w:cs="Times New Roman"/>
                <w:lang w:eastAsia="ru-RU"/>
              </w:rPr>
              <w:t xml:space="preserve"> апреля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D2F9D" w:rsidRDefault="00DD2F9D" w:rsidP="00DD2F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-11.00 ч. </w:t>
      </w:r>
    </w:p>
    <w:p w:rsidR="00DD2F9D" w:rsidRDefault="00DD2F9D" w:rsidP="00DD2F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2F9D" w:rsidRPr="0020153E" w:rsidRDefault="00DD2F9D" w:rsidP="00DD2F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2F9D" w:rsidRPr="0020153E" w:rsidRDefault="00DD2F9D" w:rsidP="00DD2F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1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соответствии приказа АО «Национальный медицинский университет» от 11.03.2019.года за №181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DD2F9D" w:rsidRPr="0020153E" w:rsidTr="009C56B9">
        <w:trPr>
          <w:trHeight w:val="541"/>
        </w:trPr>
        <w:tc>
          <w:tcPr>
            <w:tcW w:w="3957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Беркинбаев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Проректор по клинической деятельности</w:t>
            </w:r>
          </w:p>
        </w:tc>
      </w:tr>
      <w:tr w:rsidR="00DD2F9D" w:rsidRPr="0020153E" w:rsidTr="009C56B9">
        <w:trPr>
          <w:trHeight w:val="478"/>
        </w:trPr>
        <w:tc>
          <w:tcPr>
            <w:tcW w:w="3957" w:type="dxa"/>
            <w:shd w:val="clear" w:color="auto" w:fill="auto"/>
          </w:tcPr>
          <w:p w:rsidR="00DD2F9D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DD2F9D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Сенбеков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М.Т.</w:t>
            </w:r>
          </w:p>
        </w:tc>
        <w:tc>
          <w:tcPr>
            <w:tcW w:w="3686" w:type="dxa"/>
            <w:shd w:val="clear" w:color="auto" w:fill="auto"/>
          </w:tcPr>
          <w:p w:rsidR="00DD2F9D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DD2F9D" w:rsidRPr="0020153E" w:rsidTr="009C56B9">
        <w:trPr>
          <w:trHeight w:val="1376"/>
        </w:trPr>
        <w:tc>
          <w:tcPr>
            <w:tcW w:w="3957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Pr="0020153E" w:rsidRDefault="00DD2F9D" w:rsidP="009C56B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Pr="0020153E" w:rsidRDefault="00DD2F9D" w:rsidP="009C56B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Pr="0020153E" w:rsidRDefault="00DD2F9D" w:rsidP="009C56B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Pr="0020153E" w:rsidRDefault="00DD2F9D" w:rsidP="009C56B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Pr="0020153E" w:rsidRDefault="00DD2F9D" w:rsidP="009C56B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Pr="0020153E" w:rsidRDefault="00DD2F9D" w:rsidP="009C56B9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А.К.</w:t>
            </w: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А.Р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DD2F9D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Ж.Т.</w:t>
            </w: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уководител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ь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DD2F9D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</w:t>
            </w:r>
            <w:r w:rsidRPr="00323F48">
              <w:rPr>
                <w:rFonts w:ascii="Times New Roman" w:eastAsia="Calibri" w:hAnsi="Times New Roman" w:cs="Times New Roman"/>
                <w:bCs/>
                <w:color w:val="000000"/>
              </w:rPr>
              <w:t>уководитель центра оториноларингологии университетской клиники №1</w:t>
            </w:r>
          </w:p>
          <w:p w:rsidR="00DD2F9D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DD2F9D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DD2F9D" w:rsidRPr="0020153E" w:rsidRDefault="00DD2F9D" w:rsidP="009C56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DD2F9D" w:rsidRPr="0020153E" w:rsidTr="009C56B9">
        <w:trPr>
          <w:trHeight w:val="70"/>
        </w:trPr>
        <w:tc>
          <w:tcPr>
            <w:tcW w:w="3957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DD2F9D" w:rsidRPr="0020153E" w:rsidRDefault="00DD2F9D" w:rsidP="009C56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DD2F9D" w:rsidRPr="0020153E" w:rsidRDefault="00DD2F9D" w:rsidP="00DD2F9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B06EF4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Проведено заседание и подведены итоги тендера по закупу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изделий медицинского назначения </w:t>
      </w:r>
      <w:r w:rsidR="008B213F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213F">
        <w:rPr>
          <w:rFonts w:ascii="Times New Roman" w:eastAsia="Times New Roman" w:hAnsi="Times New Roman" w:cs="Times New Roman"/>
          <w:color w:val="000000"/>
          <w:lang w:eastAsia="ru-RU"/>
        </w:rPr>
        <w:t>«С</w:t>
      </w:r>
      <w:r w:rsidRP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истемы </w:t>
      </w:r>
      <w:proofErr w:type="spellStart"/>
      <w:r w:rsidRPr="00AC4855">
        <w:rPr>
          <w:rFonts w:ascii="Times New Roman" w:eastAsia="Times New Roman" w:hAnsi="Times New Roman" w:cs="Times New Roman"/>
          <w:color w:val="000000"/>
          <w:lang w:eastAsia="ru-RU"/>
        </w:rPr>
        <w:t>кохлеарной</w:t>
      </w:r>
      <w:proofErr w:type="spellEnd"/>
      <w:r w:rsidRPr="00AC4855">
        <w:rPr>
          <w:rFonts w:ascii="Times New Roman" w:eastAsia="Times New Roman" w:hAnsi="Times New Roman" w:cs="Times New Roman"/>
          <w:color w:val="000000"/>
          <w:lang w:eastAsia="ru-RU"/>
        </w:rPr>
        <w:t xml:space="preserve"> имплантации</w:t>
      </w:r>
      <w:r w:rsidR="008B213F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DD2F9D" w:rsidRDefault="008B213F" w:rsidP="00007CBE">
      <w:pPr>
        <w:pStyle w:val="aa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Сумма, выделенная для данного тендера по закупу изделий медицинского назначения </w:t>
      </w:r>
      <w:r w:rsidR="00BB1566">
        <w:rPr>
          <w:rFonts w:ascii="Times New Roman" w:eastAsia="Times New Roman" w:hAnsi="Times New Roman" w:cs="Times New Roman"/>
          <w:color w:val="000000"/>
          <w:lang w:eastAsia="ru-RU"/>
        </w:rPr>
        <w:t xml:space="preserve">«Системы </w:t>
      </w:r>
      <w:proofErr w:type="spellStart"/>
      <w:r w:rsidR="00BB1566">
        <w:rPr>
          <w:rFonts w:ascii="Times New Roman" w:eastAsia="Times New Roman" w:hAnsi="Times New Roman" w:cs="Times New Roman"/>
          <w:color w:val="000000"/>
          <w:lang w:eastAsia="ru-RU"/>
        </w:rPr>
        <w:t>кохлеарной</w:t>
      </w:r>
      <w:proofErr w:type="spellEnd"/>
      <w:r w:rsidR="00BB1566">
        <w:rPr>
          <w:rFonts w:ascii="Times New Roman" w:eastAsia="Times New Roman" w:hAnsi="Times New Roman" w:cs="Times New Roman"/>
          <w:color w:val="000000"/>
          <w:lang w:eastAsia="ru-RU"/>
        </w:rPr>
        <w:t xml:space="preserve"> имплантации», составляет </w:t>
      </w:r>
      <w:r w:rsidR="0071543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9D2286">
        <w:rPr>
          <w:rFonts w:ascii="Times New Roman" w:eastAsia="Times New Roman" w:hAnsi="Times New Roman" w:cs="Times New Roman"/>
          <w:color w:val="000000"/>
          <w:lang w:eastAsia="ru-RU"/>
        </w:rPr>
        <w:t>219 120 000 (двести девятнадцать миллионов сто двадцать тысяч) тенге.</w:t>
      </w:r>
    </w:p>
    <w:p w:rsidR="009D2286" w:rsidRDefault="009D2286" w:rsidP="00007CBE">
      <w:pPr>
        <w:pStyle w:val="aa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Наименование и краткое описание товара:</w:t>
      </w: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BC3F77" w:rsidRPr="00BC3F77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BC3F77" w:rsidRDefault="00BC3F77" w:rsidP="00BC3F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BC3F77" w:rsidRDefault="00BC3F77" w:rsidP="00BC3F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77" w:rsidRPr="00BC3F77" w:rsidRDefault="00BC3F77" w:rsidP="00BC3F7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D17D78" w:rsidRPr="00BC3F77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78" w:rsidRPr="00BC3F77" w:rsidRDefault="00D17D78" w:rsidP="00BC3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8" w:rsidRPr="00BC3F77" w:rsidRDefault="00D17D78" w:rsidP="00BC3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D78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D17D78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D17D78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8" w:rsidRPr="00992E84" w:rsidRDefault="00D17D78" w:rsidP="009C56B9">
            <w:pPr>
              <w:pStyle w:val="a7"/>
              <w:ind w:left="34"/>
              <w:jc w:val="center"/>
            </w:pPr>
            <w:r>
              <w:t>189 240 000</w:t>
            </w:r>
          </w:p>
        </w:tc>
      </w:tr>
      <w:tr w:rsidR="00D17D78" w:rsidRPr="00BC3F77" w:rsidTr="003773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78" w:rsidRPr="00BC3F77" w:rsidRDefault="00D17D78" w:rsidP="00BC3F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8" w:rsidRPr="00BC3F77" w:rsidRDefault="00D17D78" w:rsidP="00BC3F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D17D78">
              <w:rPr>
                <w:rFonts w:ascii="Times New Roman" w:hAnsi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D1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имплантации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78" w:rsidRPr="0037738B" w:rsidRDefault="00D17D78" w:rsidP="00377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38B">
              <w:rPr>
                <w:rFonts w:ascii="Times New Roman" w:hAnsi="Times New Roman"/>
                <w:sz w:val="24"/>
                <w:szCs w:val="24"/>
              </w:rPr>
              <w:t>29 880 000</w:t>
            </w:r>
          </w:p>
        </w:tc>
      </w:tr>
    </w:tbl>
    <w:p w:rsidR="00BC3F77" w:rsidRDefault="008C5316" w:rsidP="00007CBE">
      <w:pPr>
        <w:pStyle w:val="aa"/>
        <w:numPr>
          <w:ilvl w:val="0"/>
          <w:numId w:val="1"/>
        </w:numPr>
        <w:spacing w:after="0" w:line="240" w:lineRule="auto"/>
        <w:ind w:left="0" w:firstLine="0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DA6403" w:rsidRPr="0037738B" w:rsidRDefault="00DA6403" w:rsidP="009E4386">
      <w:pPr>
        <w:pStyle w:val="aa"/>
        <w:spacing w:after="0" w:line="240" w:lineRule="auto"/>
        <w:ind w:left="360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D2F9D" w:rsidRPr="0020153E" w:rsidTr="00DA6403">
        <w:tc>
          <w:tcPr>
            <w:tcW w:w="458" w:type="dxa"/>
            <w:shd w:val="clear" w:color="auto" w:fill="auto"/>
            <w:vAlign w:val="center"/>
          </w:tcPr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DD2F9D" w:rsidRPr="0020153E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Default="00DD2F9D" w:rsidP="009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F9D" w:rsidRPr="002A162D" w:rsidRDefault="00DD2F9D" w:rsidP="009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3A42A2">
              <w:rPr>
                <w:rFonts w:ascii="Times New Roman" w:hAnsi="Times New Roman" w:cs="Times New Roman"/>
              </w:rPr>
              <w:t>SK-</w:t>
            </w:r>
            <w:proofErr w:type="spellStart"/>
            <w:r w:rsidRPr="003A42A2">
              <w:rPr>
                <w:rFonts w:ascii="Times New Roman" w:hAnsi="Times New Roman" w:cs="Times New Roman"/>
              </w:rPr>
              <w:t>Medica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Pr="00DA3AEC" w:rsidRDefault="00DA6403" w:rsidP="009C5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Масанчи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д. 98 </w:t>
            </w:r>
            <w:r w:rsidR="00951E1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951E1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 129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Pr="0020153E" w:rsidRDefault="00951E19" w:rsidP="0095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D2F9D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3.2019г., 10 часов 07</w:t>
            </w:r>
            <w:r w:rsidR="00DD2F9D"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DD2F9D" w:rsidRPr="0020153E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D2F9D" w:rsidRPr="0020153E" w:rsidRDefault="00DD2F9D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D2F9D" w:rsidRPr="005C29BF" w:rsidRDefault="00DD2F9D" w:rsidP="009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«ОАД-27»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2F9D" w:rsidRDefault="00DD2F9D" w:rsidP="009C5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Навои,58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D2F9D" w:rsidRDefault="00951E19" w:rsidP="00951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29.03.2019г. 10 часов 55</w:t>
            </w:r>
            <w:r w:rsidR="00DD2F9D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A37A56" w:rsidRPr="0020153E" w:rsidTr="00DA6403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A37A56" w:rsidRDefault="00A37A56" w:rsidP="009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37A56" w:rsidRDefault="00A37A56" w:rsidP="009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DA6403">
              <w:rPr>
                <w:rFonts w:ascii="Times New Roman" w:hAnsi="Times New Roman"/>
              </w:rPr>
              <w:t>МК-</w:t>
            </w:r>
            <w:proofErr w:type="spellStart"/>
            <w:r w:rsidRPr="00DA6403">
              <w:rPr>
                <w:rFonts w:ascii="Times New Roman" w:hAnsi="Times New Roman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37A56" w:rsidRDefault="00A37A56" w:rsidP="009C5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Радостовца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37A56" w:rsidRDefault="00E175CF" w:rsidP="001645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37A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645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37A56">
              <w:rPr>
                <w:rFonts w:ascii="Times New Roman" w:eastAsia="Times New Roman" w:hAnsi="Times New Roman" w:cs="Times New Roman"/>
                <w:lang w:eastAsia="ru-RU"/>
              </w:rPr>
              <w:t xml:space="preserve">.2019г. </w:t>
            </w:r>
            <w:r w:rsidR="0016454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A37A56">
              <w:rPr>
                <w:rFonts w:ascii="Times New Roman" w:eastAsia="Times New Roman" w:hAnsi="Times New Roman" w:cs="Times New Roman"/>
                <w:lang w:eastAsia="ru-RU"/>
              </w:rPr>
              <w:t xml:space="preserve"> часов </w:t>
            </w:r>
            <w:r w:rsidR="0016454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37A56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6613FD" w:rsidRDefault="006613FD" w:rsidP="00DD2F9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4376EE" w:rsidRPr="009E4386" w:rsidRDefault="004376EE" w:rsidP="009E4386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E4386">
        <w:rPr>
          <w:rFonts w:ascii="Times New Roman" w:eastAsia="Times New Roman" w:hAnsi="Times New Roman" w:cs="Times New Roman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b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709"/>
        <w:gridCol w:w="1134"/>
        <w:gridCol w:w="1559"/>
        <w:gridCol w:w="1559"/>
        <w:gridCol w:w="1418"/>
      </w:tblGrid>
      <w:tr w:rsidR="001D2286" w:rsidRPr="004376EE" w:rsidTr="009C56B9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1D2286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1D2286" w:rsidP="0021666F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товара*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1D2286" w:rsidP="004376EE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 xml:space="preserve">Ед. </w:t>
            </w:r>
            <w:proofErr w:type="spellStart"/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1D2286" w:rsidP="004376EE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1D2286" w:rsidP="004376EE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</w:t>
            </w: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86" w:rsidRDefault="001D2286" w:rsidP="009C56B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D2286" w:rsidRPr="002A162D" w:rsidRDefault="001D2286" w:rsidP="009C56B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ТОО «</w:t>
            </w:r>
            <w:r w:rsidRPr="003A42A2">
              <w:rPr>
                <w:rFonts w:ascii="Times New Roman" w:hAnsi="Times New Roman"/>
              </w:rPr>
              <w:t>SK-</w:t>
            </w:r>
            <w:proofErr w:type="spellStart"/>
            <w:r w:rsidRPr="003A42A2">
              <w:rPr>
                <w:rFonts w:ascii="Times New Roman" w:hAnsi="Times New Roman"/>
              </w:rPr>
              <w:t>Medica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86" w:rsidRPr="005C29BF" w:rsidRDefault="001D2286" w:rsidP="009C56B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ТОО «ОАД-27»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1D2286" w:rsidP="00683477">
            <w:pPr>
              <w:ind w:left="-102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83477">
              <w:rPr>
                <w:rFonts w:ascii="Times New Roman" w:eastAsia="Times New Roman" w:hAnsi="Times New Roman"/>
                <w:lang w:eastAsia="ru-RU"/>
              </w:rPr>
              <w:t>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 w:rsidRPr="00683477">
              <w:rPr>
                <w:rFonts w:ascii="Times New Roman" w:eastAsia="Times New Roman" w:hAnsi="Times New Roman"/>
                <w:lang w:eastAsia="ru-RU"/>
              </w:rPr>
              <w:t>«МК-</w:t>
            </w:r>
            <w:proofErr w:type="spellStart"/>
            <w:r w:rsidRPr="00683477">
              <w:rPr>
                <w:rFonts w:ascii="Times New Roman" w:eastAsia="Times New Roman" w:hAnsi="Times New Roman"/>
                <w:lang w:eastAsia="ru-RU"/>
              </w:rPr>
              <w:t>Фарма</w:t>
            </w:r>
            <w:proofErr w:type="spellEnd"/>
            <w:r w:rsidRPr="0068347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7F10A9" w:rsidRPr="004376EE" w:rsidTr="007C235A">
        <w:trPr>
          <w:trHeight w:val="7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7F10A9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A9" w:rsidRPr="00BC3F77" w:rsidRDefault="007F10A9" w:rsidP="009C5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D78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D17D78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D17D78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7F10A9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0A9" w:rsidRPr="00992E84" w:rsidRDefault="007F10A9" w:rsidP="009C56B9">
            <w:pPr>
              <w:pStyle w:val="a7"/>
              <w:ind w:left="34"/>
              <w:jc w:val="center"/>
            </w:pPr>
            <w: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7F10A9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D2286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980</w:t>
            </w:r>
            <w:r w:rsidR="001D2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7F10A9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81B27">
              <w:rPr>
                <w:rFonts w:ascii="Times New Roman" w:eastAsia="Times New Roman" w:hAnsi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980</w:t>
            </w:r>
            <w:r w:rsidR="00E81B2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E81B27" w:rsidP="004376EE">
            <w:pPr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4 970 000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4376EE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10A9" w:rsidRPr="004376EE" w:rsidTr="007C235A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Pr="004376EE" w:rsidRDefault="007F10A9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Pr="00D17D78" w:rsidRDefault="007F10A9" w:rsidP="009C5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Default="007F10A9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Default="007F10A9" w:rsidP="009C56B9">
            <w:pPr>
              <w:pStyle w:val="a7"/>
              <w:ind w:left="34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Default="007F10A9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Pr="007F10A9" w:rsidRDefault="007F10A9" w:rsidP="004376EE">
            <w:pPr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Кохлеарный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имплант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val="en-US" w:eastAsia="ru-RU"/>
              </w:rPr>
              <w:t>SonataTI100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Pr="004376EE" w:rsidRDefault="00B9578A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9578A">
              <w:rPr>
                <w:rFonts w:ascii="Times New Roman" w:eastAsia="Times New Roman" w:hAnsi="Times New Roman"/>
                <w:lang w:eastAsia="ru-RU"/>
              </w:rPr>
              <w:t>Кохлеарный</w:t>
            </w:r>
            <w:proofErr w:type="spellEnd"/>
            <w:r w:rsidRPr="00B957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B9578A">
              <w:rPr>
                <w:rFonts w:ascii="Times New Roman" w:eastAsia="Times New Roman" w:hAnsi="Times New Roman"/>
                <w:lang w:eastAsia="ru-RU"/>
              </w:rPr>
              <w:t>имплант</w:t>
            </w:r>
            <w:proofErr w:type="spellEnd"/>
            <w:r w:rsidRPr="00B9578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B9578A">
              <w:rPr>
                <w:rFonts w:ascii="Times New Roman" w:eastAsia="Times New Roman" w:hAnsi="Times New Roman"/>
                <w:lang w:val="en-US" w:eastAsia="ru-RU"/>
              </w:rPr>
              <w:t>SonataTI100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A9" w:rsidRPr="004376EE" w:rsidRDefault="007F10A9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9578A" w:rsidRPr="004376EE" w:rsidTr="007C235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B9578A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8A" w:rsidRPr="00BC3F77" w:rsidRDefault="00B9578A" w:rsidP="009C56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D17D78">
              <w:rPr>
                <w:rFonts w:ascii="Times New Roman" w:hAnsi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D1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имплантации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6EE" w:rsidRPr="004376EE" w:rsidRDefault="00B9578A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8A" w:rsidRPr="00992E84" w:rsidRDefault="00B9578A" w:rsidP="009C5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B9578A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D2286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980</w:t>
            </w:r>
            <w:r w:rsidR="001D2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4376EE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4376EE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EE" w:rsidRPr="004376EE" w:rsidRDefault="00A71E1E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1D2286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val="en-US" w:eastAsia="ru-RU"/>
              </w:rPr>
              <w:t>390</w:t>
            </w:r>
            <w:r w:rsidR="001D22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</w:t>
            </w:r>
          </w:p>
        </w:tc>
      </w:tr>
      <w:tr w:rsidR="00B9578A" w:rsidRPr="004376EE" w:rsidTr="007C235A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Pr="004376EE" w:rsidRDefault="00B9578A" w:rsidP="004376EE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Pr="00D17D78" w:rsidRDefault="00B9578A" w:rsidP="009C56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Pr="004376EE" w:rsidRDefault="00B9578A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Default="00B9578A" w:rsidP="009C5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Default="00B9578A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Pr="004376EE" w:rsidRDefault="00B9578A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Pr="004376EE" w:rsidRDefault="00B9578A" w:rsidP="004376EE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8A" w:rsidRPr="00A71E1E" w:rsidRDefault="00A71E1E" w:rsidP="007C235A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Кохлеарный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имплант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Nucleus</w:t>
            </w:r>
          </w:p>
        </w:tc>
      </w:tr>
    </w:tbl>
    <w:p w:rsidR="006613FD" w:rsidRDefault="006613FD" w:rsidP="00DD2F9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007CBE" w:rsidRPr="00007CBE" w:rsidRDefault="00007CBE" w:rsidP="009E4386">
      <w:pPr>
        <w:numPr>
          <w:ilvl w:val="0"/>
          <w:numId w:val="1"/>
        </w:numPr>
        <w:ind w:left="-284"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7CBE">
        <w:rPr>
          <w:rFonts w:ascii="Times New Roman" w:eastAsia="Times New Roman" w:hAnsi="Times New Roman" w:cs="Times New Roman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007CBE" w:rsidRPr="00007CBE" w:rsidRDefault="00007CBE" w:rsidP="00007CBE">
      <w:pPr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7CBE">
        <w:rPr>
          <w:rFonts w:ascii="Times New Roman" w:eastAsia="Times New Roman" w:hAnsi="Times New Roman" w:cs="Times New Roman"/>
          <w:lang w:eastAsia="ru-RU"/>
        </w:rPr>
        <w:t xml:space="preserve">ТОО </w:t>
      </w:r>
      <w:r w:rsidR="005D6162">
        <w:rPr>
          <w:rFonts w:ascii="Times New Roman" w:eastAsia="Times New Roman" w:hAnsi="Times New Roman" w:cs="Times New Roman"/>
          <w:lang w:eastAsia="ru-RU"/>
        </w:rPr>
        <w:t>«</w:t>
      </w:r>
      <w:r w:rsidR="009E4386" w:rsidRPr="009E4386">
        <w:rPr>
          <w:rFonts w:ascii="Times New Roman" w:eastAsia="Times New Roman" w:hAnsi="Times New Roman" w:cs="Times New Roman"/>
          <w:lang w:eastAsia="ru-RU"/>
        </w:rPr>
        <w:t>SK-</w:t>
      </w:r>
      <w:proofErr w:type="spellStart"/>
      <w:r w:rsidR="009E4386" w:rsidRPr="009E4386">
        <w:rPr>
          <w:rFonts w:ascii="Times New Roman" w:eastAsia="Times New Roman" w:hAnsi="Times New Roman" w:cs="Times New Roman"/>
          <w:lang w:eastAsia="ru-RU"/>
        </w:rPr>
        <w:t>Medica</w:t>
      </w:r>
      <w:proofErr w:type="spellEnd"/>
      <w:r w:rsidR="009E4386" w:rsidRPr="009E4386">
        <w:rPr>
          <w:rFonts w:ascii="Times New Roman" w:eastAsia="Times New Roman" w:hAnsi="Times New Roman" w:cs="Times New Roman"/>
          <w:lang w:eastAsia="ru-RU"/>
        </w:rPr>
        <w:t>»</w:t>
      </w:r>
      <w:r w:rsidRPr="00007CBE">
        <w:rPr>
          <w:rFonts w:ascii="Times New Roman" w:eastAsia="Times New Roman" w:hAnsi="Times New Roman" w:cs="Times New Roman"/>
          <w:lang w:eastAsia="ru-RU"/>
        </w:rPr>
        <w:t xml:space="preserve"> - соответствует;</w:t>
      </w:r>
    </w:p>
    <w:p w:rsidR="00007CBE" w:rsidRPr="00007CBE" w:rsidRDefault="00007CBE" w:rsidP="00007CBE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7CBE">
        <w:rPr>
          <w:rFonts w:ascii="Times New Roman" w:eastAsia="Times New Roman" w:hAnsi="Times New Roman" w:cs="Times New Roman"/>
          <w:lang w:eastAsia="ru-RU"/>
        </w:rPr>
        <w:t xml:space="preserve">ТОО </w:t>
      </w:r>
      <w:r w:rsidR="009E4386" w:rsidRPr="009E43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4A8A">
        <w:rPr>
          <w:rFonts w:ascii="Times New Roman" w:eastAsia="Times New Roman" w:hAnsi="Times New Roman" w:cs="Times New Roman"/>
          <w:lang w:eastAsia="ru-RU"/>
        </w:rPr>
        <w:t>ОАД-27</w:t>
      </w:r>
      <w:r w:rsidRPr="00007CBE">
        <w:rPr>
          <w:rFonts w:ascii="Times New Roman" w:eastAsia="Times New Roman" w:hAnsi="Times New Roman" w:cs="Times New Roman"/>
          <w:bCs/>
          <w:lang w:eastAsia="ru-RU"/>
        </w:rPr>
        <w:t>» - соответствует;</w:t>
      </w:r>
    </w:p>
    <w:p w:rsidR="00007CBE" w:rsidRPr="00007CBE" w:rsidRDefault="00007CBE" w:rsidP="00007CBE">
      <w:pPr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7CBE">
        <w:rPr>
          <w:rFonts w:ascii="Times New Roman" w:eastAsia="Times New Roman" w:hAnsi="Times New Roman" w:cs="Times New Roman"/>
          <w:lang w:eastAsia="ru-RU"/>
        </w:rPr>
        <w:t xml:space="preserve">ТОО </w:t>
      </w:r>
      <w:r w:rsidR="009E4386" w:rsidRPr="009E4386">
        <w:rPr>
          <w:rFonts w:ascii="Times New Roman" w:eastAsia="Times New Roman" w:hAnsi="Times New Roman" w:cs="Times New Roman"/>
          <w:lang w:eastAsia="ru-RU"/>
        </w:rPr>
        <w:t>«МК-</w:t>
      </w:r>
      <w:proofErr w:type="spellStart"/>
      <w:r w:rsidR="009E4386" w:rsidRPr="009E4386">
        <w:rPr>
          <w:rFonts w:ascii="Times New Roman" w:eastAsia="Times New Roman" w:hAnsi="Times New Roman" w:cs="Times New Roman"/>
          <w:lang w:eastAsia="ru-RU"/>
        </w:rPr>
        <w:t>Фарма</w:t>
      </w:r>
      <w:proofErr w:type="spellEnd"/>
      <w:r w:rsidR="009E4386" w:rsidRPr="009E4386">
        <w:rPr>
          <w:rFonts w:ascii="Times New Roman" w:eastAsia="Times New Roman" w:hAnsi="Times New Roman" w:cs="Times New Roman"/>
          <w:lang w:eastAsia="ru-RU"/>
        </w:rPr>
        <w:t>»</w:t>
      </w:r>
      <w:r w:rsidRPr="00007CBE">
        <w:rPr>
          <w:rFonts w:ascii="Times New Roman" w:eastAsia="Times New Roman" w:hAnsi="Times New Roman" w:cs="Times New Roman"/>
          <w:lang w:eastAsia="ru-RU"/>
        </w:rPr>
        <w:t xml:space="preserve"> -  </w:t>
      </w:r>
      <w:r w:rsidR="009E4386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007CBE">
        <w:rPr>
          <w:rFonts w:ascii="Times New Roman" w:eastAsia="Times New Roman" w:hAnsi="Times New Roman" w:cs="Times New Roman"/>
          <w:lang w:eastAsia="ru-RU"/>
        </w:rPr>
        <w:t>соответствует;</w:t>
      </w:r>
    </w:p>
    <w:p w:rsidR="00007CBE" w:rsidRDefault="00007CBE" w:rsidP="009E43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7CBE">
        <w:rPr>
          <w:rFonts w:ascii="Times New Roman" w:eastAsia="Times New Roman" w:hAnsi="Times New Roman" w:cs="Times New Roman"/>
          <w:lang w:eastAsia="ru-RU"/>
        </w:rPr>
        <w:t>Основани</w:t>
      </w:r>
      <w:r w:rsidR="00FB0CC2">
        <w:rPr>
          <w:rFonts w:ascii="Times New Roman" w:eastAsia="Times New Roman" w:hAnsi="Times New Roman" w:cs="Times New Roman"/>
          <w:lang w:eastAsia="ru-RU"/>
        </w:rPr>
        <w:t>й отклоненных тендерных заявок:</w:t>
      </w:r>
    </w:p>
    <w:p w:rsidR="002100BF" w:rsidRDefault="0085019D" w:rsidP="009C56B9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C56B9">
        <w:rPr>
          <w:rFonts w:ascii="Times New Roman" w:eastAsia="Times New Roman" w:hAnsi="Times New Roman" w:cs="Times New Roman"/>
          <w:lang w:eastAsia="ru-RU"/>
        </w:rPr>
        <w:t>Тендерная заявка потенциального поставщика ТОО «МК-</w:t>
      </w:r>
      <w:proofErr w:type="spellStart"/>
      <w:r w:rsidRPr="009C56B9">
        <w:rPr>
          <w:rFonts w:ascii="Times New Roman" w:eastAsia="Times New Roman" w:hAnsi="Times New Roman" w:cs="Times New Roman"/>
          <w:lang w:eastAsia="ru-RU"/>
        </w:rPr>
        <w:t>Фарма</w:t>
      </w:r>
      <w:proofErr w:type="spellEnd"/>
      <w:r w:rsidRPr="009C56B9">
        <w:rPr>
          <w:rFonts w:ascii="Times New Roman" w:eastAsia="Times New Roman" w:hAnsi="Times New Roman" w:cs="Times New Roman"/>
          <w:lang w:eastAsia="ru-RU"/>
        </w:rPr>
        <w:t>» отклонена</w:t>
      </w:r>
      <w:r w:rsidR="002100BF">
        <w:rPr>
          <w:rFonts w:ascii="Times New Roman" w:eastAsia="Times New Roman" w:hAnsi="Times New Roman" w:cs="Times New Roman"/>
          <w:lang w:eastAsia="ru-RU"/>
        </w:rPr>
        <w:t>:</w:t>
      </w:r>
    </w:p>
    <w:p w:rsidR="00FB0CC2" w:rsidRDefault="002100BF" w:rsidP="00C242E3">
      <w:pPr>
        <w:pStyle w:val="aa"/>
        <w:spacing w:after="0"/>
        <w:ind w:left="-284" w:firstLine="10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85019D" w:rsidRPr="009C56B9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341583">
        <w:rPr>
          <w:rFonts w:ascii="Times New Roman" w:eastAsia="Times New Roman" w:hAnsi="Times New Roman" w:cs="Times New Roman"/>
          <w:lang w:val="kk-KZ" w:eastAsia="ru-RU"/>
        </w:rPr>
        <w:t>подпункта 21) пункта</w:t>
      </w:r>
      <w:r w:rsidR="002D0368" w:rsidRPr="009C56B9">
        <w:rPr>
          <w:rFonts w:ascii="Times New Roman" w:eastAsia="Times New Roman" w:hAnsi="Times New Roman" w:cs="Times New Roman"/>
          <w:lang w:eastAsia="ru-RU"/>
        </w:rPr>
        <w:t xml:space="preserve">.81 </w:t>
      </w:r>
      <w:r w:rsidR="00341583">
        <w:rPr>
          <w:rFonts w:ascii="Times New Roman" w:eastAsia="Times New Roman" w:hAnsi="Times New Roman" w:cs="Times New Roman"/>
          <w:lang w:eastAsia="ru-RU"/>
        </w:rPr>
        <w:t xml:space="preserve">Правил </w:t>
      </w:r>
      <w:r w:rsidR="00C8555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D0368" w:rsidRPr="009C56B9">
        <w:rPr>
          <w:rFonts w:ascii="Times New Roman" w:eastAsia="Times New Roman" w:hAnsi="Times New Roman" w:cs="Times New Roman"/>
          <w:lang w:eastAsia="ru-RU"/>
        </w:rPr>
        <w:t>если предста</w:t>
      </w:r>
      <w:r w:rsidR="00C85554">
        <w:rPr>
          <w:rFonts w:ascii="Times New Roman" w:eastAsia="Times New Roman" w:hAnsi="Times New Roman" w:cs="Times New Roman"/>
          <w:lang w:eastAsia="ru-RU"/>
        </w:rPr>
        <w:t>влена неподписанная таблица цен</w:t>
      </w:r>
      <w:r w:rsidR="002D0368" w:rsidRPr="009C56B9">
        <w:rPr>
          <w:rFonts w:ascii="Times New Roman" w:eastAsia="Times New Roman" w:hAnsi="Times New Roman" w:cs="Times New Roman"/>
          <w:lang w:eastAsia="ru-RU"/>
        </w:rPr>
        <w:t>.</w:t>
      </w:r>
      <w:r w:rsidR="00500CC7" w:rsidRPr="009C56B9">
        <w:rPr>
          <w:rFonts w:ascii="Times New Roman" w:eastAsia="Times New Roman" w:hAnsi="Times New Roman" w:cs="Times New Roman"/>
          <w:lang w:eastAsia="ru-RU"/>
        </w:rPr>
        <w:t xml:space="preserve"> Также в таблице цен </w:t>
      </w:r>
      <w:r w:rsidR="00297F62" w:rsidRPr="009C56B9">
        <w:rPr>
          <w:rFonts w:ascii="Times New Roman" w:eastAsia="Times New Roman" w:hAnsi="Times New Roman" w:cs="Times New Roman"/>
          <w:lang w:eastAsia="ru-RU"/>
        </w:rPr>
        <w:t xml:space="preserve">потенциального поставщика </w:t>
      </w:r>
      <w:r w:rsidR="00F71355" w:rsidRPr="009C56B9">
        <w:rPr>
          <w:rFonts w:ascii="Times New Roman" w:eastAsia="Times New Roman" w:hAnsi="Times New Roman" w:cs="Times New Roman"/>
          <w:lang w:eastAsia="ru-RU"/>
        </w:rPr>
        <w:t xml:space="preserve">по лоту №2 </w:t>
      </w:r>
      <w:r w:rsidR="00F71355" w:rsidRPr="009C56B9">
        <w:rPr>
          <w:rFonts w:ascii="Times New Roman" w:eastAsia="Times New Roman" w:hAnsi="Times New Roman" w:cs="Times New Roman"/>
          <w:lang w:val="en-US" w:eastAsia="ru-RU"/>
        </w:rPr>
        <w:t>DDP</w:t>
      </w:r>
      <w:r w:rsidR="00F71355" w:rsidRPr="009C56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5554">
        <w:rPr>
          <w:rFonts w:ascii="Times New Roman" w:eastAsia="Times New Roman" w:hAnsi="Times New Roman" w:cs="Times New Roman"/>
          <w:lang w:eastAsia="ru-RU"/>
        </w:rPr>
        <w:t>пункт назначения н</w:t>
      </w:r>
      <w:r w:rsidR="00F71355" w:rsidRPr="009C56B9">
        <w:rPr>
          <w:rFonts w:ascii="Times New Roman" w:eastAsia="Times New Roman" w:hAnsi="Times New Roman" w:cs="Times New Roman"/>
          <w:lang w:eastAsia="ru-RU"/>
        </w:rPr>
        <w:t>еверно указано.</w:t>
      </w:r>
    </w:p>
    <w:p w:rsidR="00B66BAB" w:rsidRPr="00C242E3" w:rsidRDefault="00C242E3" w:rsidP="00C242E3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100BF" w:rsidRPr="00C242E3">
        <w:rPr>
          <w:rFonts w:ascii="Times New Roman" w:eastAsia="Times New Roman" w:hAnsi="Times New Roman" w:cs="Times New Roman"/>
          <w:lang w:eastAsia="ru-RU"/>
        </w:rPr>
        <w:t>-н</w:t>
      </w:r>
      <w:r w:rsidR="00680B30" w:rsidRPr="00C242E3">
        <w:rPr>
          <w:rFonts w:ascii="Times New Roman" w:eastAsia="Times New Roman" w:hAnsi="Times New Roman" w:cs="Times New Roman"/>
          <w:lang w:eastAsia="ru-RU"/>
        </w:rPr>
        <w:t>а основании подпункта 12</w:t>
      </w:r>
      <w:r w:rsidR="004719B4" w:rsidRPr="00C242E3">
        <w:rPr>
          <w:rFonts w:ascii="Times New Roman" w:eastAsia="Times New Roman" w:hAnsi="Times New Roman" w:cs="Times New Roman"/>
          <w:lang w:eastAsia="ru-RU"/>
        </w:rPr>
        <w:t xml:space="preserve">) пункта </w:t>
      </w:r>
      <w:r w:rsidR="004E47C0" w:rsidRPr="00C242E3">
        <w:rPr>
          <w:rFonts w:ascii="Times New Roman" w:eastAsia="Times New Roman" w:hAnsi="Times New Roman" w:cs="Times New Roman"/>
          <w:lang w:eastAsia="ru-RU"/>
        </w:rPr>
        <w:t xml:space="preserve">81 Правил </w:t>
      </w:r>
      <w:r w:rsidR="00341583" w:rsidRPr="00C242E3">
        <w:rPr>
          <w:rFonts w:ascii="Times New Roman" w:eastAsia="Times New Roman" w:hAnsi="Times New Roman" w:cs="Times New Roman"/>
          <w:lang w:eastAsia="ru-RU"/>
        </w:rPr>
        <w:t>–</w:t>
      </w:r>
      <w:r w:rsidR="00711F36" w:rsidRPr="00C242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2F2A">
        <w:rPr>
          <w:rFonts w:ascii="Times New Roman" w:eastAsia="Times New Roman" w:hAnsi="Times New Roman" w:cs="Times New Roman"/>
          <w:lang w:eastAsia="ru-RU"/>
        </w:rPr>
        <w:t>пред</w:t>
      </w:r>
      <w:bookmarkStart w:id="0" w:name="_GoBack"/>
      <w:bookmarkEnd w:id="0"/>
      <w:r w:rsidR="00341583" w:rsidRPr="00C242E3">
        <w:rPr>
          <w:rFonts w:ascii="Times New Roman" w:eastAsia="Times New Roman" w:hAnsi="Times New Roman" w:cs="Times New Roman"/>
          <w:lang w:eastAsia="ru-RU"/>
        </w:rPr>
        <w:t>ставлена техническая спецификация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A62BF" w:rsidRPr="00C242E3">
        <w:rPr>
          <w:rFonts w:ascii="Times New Roman" w:eastAsia="Times New Roman" w:hAnsi="Times New Roman" w:cs="Times New Roman"/>
          <w:lang w:eastAsia="ru-RU"/>
        </w:rPr>
        <w:t xml:space="preserve">не соответствующая требованиям </w:t>
      </w:r>
      <w:r w:rsidR="00B66BAB" w:rsidRPr="00C242E3">
        <w:rPr>
          <w:rFonts w:ascii="Times New Roman" w:eastAsia="Times New Roman" w:hAnsi="Times New Roman" w:cs="Times New Roman"/>
          <w:lang w:eastAsia="ru-RU"/>
        </w:rPr>
        <w:t>тендерной документации:</w:t>
      </w:r>
      <w:r w:rsidR="00AA62BF" w:rsidRPr="00C242E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516DE" w:rsidRDefault="00DE18EB" w:rsidP="00B66BAB">
      <w:pPr>
        <w:pStyle w:val="aa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EA5AFF">
        <w:rPr>
          <w:rFonts w:ascii="Times New Roman" w:eastAsia="Times New Roman" w:hAnsi="Times New Roman" w:cs="Times New Roman"/>
          <w:lang w:eastAsia="ru-RU"/>
        </w:rPr>
        <w:t>огласно</w:t>
      </w:r>
      <w:r w:rsidR="00E831ED">
        <w:rPr>
          <w:rFonts w:ascii="Times New Roman" w:eastAsia="Times New Roman" w:hAnsi="Times New Roman" w:cs="Times New Roman"/>
          <w:lang w:eastAsia="ru-RU"/>
        </w:rPr>
        <w:t xml:space="preserve"> технической спецификации </w:t>
      </w:r>
      <w:r w:rsidR="00C01A45">
        <w:rPr>
          <w:rFonts w:ascii="Times New Roman" w:eastAsia="Times New Roman" w:hAnsi="Times New Roman" w:cs="Times New Roman"/>
          <w:lang w:eastAsia="ru-RU"/>
        </w:rPr>
        <w:t>заказчика</w:t>
      </w:r>
      <w:r w:rsidR="00FF5827">
        <w:rPr>
          <w:rFonts w:ascii="Times New Roman" w:eastAsia="Times New Roman" w:hAnsi="Times New Roman" w:cs="Times New Roman"/>
          <w:lang w:val="kk-KZ" w:eastAsia="ru-RU"/>
        </w:rPr>
        <w:t xml:space="preserve"> требуется</w:t>
      </w:r>
      <w:r w:rsidR="00D516DE">
        <w:rPr>
          <w:rFonts w:ascii="Times New Roman" w:eastAsia="Times New Roman" w:hAnsi="Times New Roman" w:cs="Times New Roman"/>
          <w:lang w:eastAsia="ru-RU"/>
        </w:rPr>
        <w:t>:</w:t>
      </w:r>
    </w:p>
    <w:p w:rsidR="004804AD" w:rsidRDefault="00C01A45" w:rsidP="002100BF">
      <w:pPr>
        <w:pStyle w:val="aa"/>
        <w:ind w:left="-284" w:firstLine="10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7D7">
        <w:rPr>
          <w:rFonts w:ascii="Times New Roman" w:eastAsia="Times New Roman" w:hAnsi="Times New Roman" w:cs="Times New Roman"/>
          <w:lang w:eastAsia="ru-RU"/>
        </w:rPr>
        <w:t>–</w:t>
      </w:r>
      <w:r w:rsidR="00181C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4AD">
        <w:rPr>
          <w:rFonts w:ascii="Times New Roman" w:eastAsia="Times New Roman" w:hAnsi="Times New Roman" w:cs="Times New Roman"/>
          <w:lang w:eastAsia="ru-RU"/>
        </w:rPr>
        <w:t>материал корпуса</w:t>
      </w:r>
      <w:r w:rsidR="00F509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A89">
        <w:rPr>
          <w:rFonts w:ascii="Times New Roman" w:eastAsia="Times New Roman" w:hAnsi="Times New Roman" w:cs="Times New Roman"/>
          <w:lang w:eastAsia="ru-RU"/>
        </w:rPr>
        <w:t>-</w:t>
      </w:r>
      <w:r w:rsidR="004804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804AD">
        <w:rPr>
          <w:rFonts w:ascii="Times New Roman" w:eastAsia="Times New Roman" w:hAnsi="Times New Roman" w:cs="Times New Roman"/>
          <w:lang w:eastAsia="ru-RU"/>
        </w:rPr>
        <w:t>имплант</w:t>
      </w:r>
      <w:proofErr w:type="spellEnd"/>
      <w:r w:rsidR="004804AD">
        <w:rPr>
          <w:rFonts w:ascii="Times New Roman" w:eastAsia="Times New Roman" w:hAnsi="Times New Roman" w:cs="Times New Roman"/>
          <w:lang w:eastAsia="ru-RU"/>
        </w:rPr>
        <w:t xml:space="preserve"> из циркония;</w:t>
      </w:r>
    </w:p>
    <w:p w:rsidR="009C56B9" w:rsidRPr="009C56B9" w:rsidRDefault="00502EE5" w:rsidP="002100BF">
      <w:pPr>
        <w:pStyle w:val="aa"/>
        <w:ind w:left="-284" w:firstLine="10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F299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альтернативная сист</w:t>
      </w:r>
      <w:r w:rsidR="005C5530">
        <w:rPr>
          <w:rFonts w:ascii="Times New Roman" w:eastAsia="Times New Roman" w:hAnsi="Times New Roman" w:cs="Times New Roman"/>
          <w:lang w:eastAsia="ru-RU"/>
        </w:rPr>
        <w:t>ема фиксации</w:t>
      </w:r>
      <w:r w:rsidR="00FC2FDC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5C5530">
        <w:rPr>
          <w:rFonts w:ascii="Times New Roman" w:eastAsia="Times New Roman" w:hAnsi="Times New Roman" w:cs="Times New Roman"/>
          <w:lang w:eastAsia="ru-RU"/>
        </w:rPr>
        <w:t>с помощью штифтов/в</w:t>
      </w:r>
      <w:r w:rsidR="00320E03">
        <w:rPr>
          <w:rFonts w:ascii="Times New Roman" w:eastAsia="Times New Roman" w:hAnsi="Times New Roman" w:cs="Times New Roman"/>
          <w:lang w:eastAsia="ru-RU"/>
        </w:rPr>
        <w:t>интов</w:t>
      </w:r>
      <w:r w:rsidR="00320E03">
        <w:rPr>
          <w:rFonts w:ascii="Times New Roman" w:eastAsia="Times New Roman" w:hAnsi="Times New Roman" w:cs="Times New Roman"/>
          <w:lang w:val="kk-KZ" w:eastAsia="ru-RU"/>
        </w:rPr>
        <w:t>.</w:t>
      </w:r>
      <w:r w:rsidR="00A547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B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CBE" w:rsidRPr="00007CBE" w:rsidRDefault="00007CBE" w:rsidP="009E4386">
      <w:pPr>
        <w:numPr>
          <w:ilvl w:val="0"/>
          <w:numId w:val="1"/>
        </w:numPr>
        <w:ind w:left="-284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7CBE">
        <w:rPr>
          <w:rFonts w:ascii="Times New Roman" w:eastAsia="Times New Roman" w:hAnsi="Times New Roman" w:cs="Times New Roman"/>
          <w:lang w:eastAsia="ru-RU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709"/>
        <w:gridCol w:w="999"/>
        <w:gridCol w:w="2523"/>
        <w:gridCol w:w="2715"/>
      </w:tblGrid>
      <w:tr w:rsidR="00007CBE" w:rsidRPr="00007CBE" w:rsidTr="006650EE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ind w:left="12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Победитель/основание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Торговое наименование, цена</w:t>
            </w:r>
          </w:p>
        </w:tc>
      </w:tr>
      <w:tr w:rsidR="00007CBE" w:rsidRPr="00007CBE" w:rsidTr="006650EE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960A9D" w:rsidP="006650EE">
            <w:pPr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6650EE" w:rsidP="006650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0EE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spellStart"/>
            <w:r w:rsidRPr="006650EE">
              <w:rPr>
                <w:rFonts w:ascii="Times New Roman" w:eastAsia="Times New Roman" w:hAnsi="Times New Roman" w:cs="Times New Roman"/>
                <w:lang w:eastAsia="ru-RU"/>
              </w:rPr>
              <w:t>кохлеарной</w:t>
            </w:r>
            <w:proofErr w:type="spellEnd"/>
            <w:r w:rsidRPr="006650EE">
              <w:rPr>
                <w:rFonts w:ascii="Times New Roman" w:eastAsia="Times New Roman" w:hAnsi="Times New Roman" w:cs="Times New Roman"/>
                <w:lang w:eastAsia="ru-RU"/>
              </w:rPr>
              <w:t xml:space="preserve"> имплантации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960A9D" w:rsidP="006650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BE" w:rsidRPr="00007CBE" w:rsidRDefault="00960A9D" w:rsidP="006650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6650EE" w:rsidP="006650E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4980000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6650E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«ОАД-27»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DC3FBD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4 970 000</w:t>
            </w:r>
          </w:p>
        </w:tc>
      </w:tr>
      <w:tr w:rsidR="00007CBE" w:rsidRPr="00007CBE" w:rsidTr="006650EE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007CB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007CB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007CB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007CB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BE" w:rsidRPr="00007CBE" w:rsidRDefault="00007CB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п. 84 Правил –</w:t>
            </w:r>
            <w:r w:rsidR="00DC3F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на основе наименьшей цены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DC3FBD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3FBD">
              <w:rPr>
                <w:rFonts w:ascii="Times New Roman" w:eastAsia="Times New Roman" w:hAnsi="Times New Roman" w:cs="Times New Roman"/>
                <w:lang w:eastAsia="ru-RU"/>
              </w:rPr>
              <w:t>Кохлеарный</w:t>
            </w:r>
            <w:proofErr w:type="spellEnd"/>
            <w:r w:rsidRPr="00DC3F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C3FBD">
              <w:rPr>
                <w:rFonts w:ascii="Times New Roman" w:eastAsia="Times New Roman" w:hAnsi="Times New Roman" w:cs="Times New Roman"/>
                <w:lang w:eastAsia="ru-RU"/>
              </w:rPr>
              <w:t>имплант</w:t>
            </w:r>
            <w:proofErr w:type="spellEnd"/>
            <w:r w:rsidRPr="00DC3F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C3FBD">
              <w:rPr>
                <w:rFonts w:ascii="Times New Roman" w:eastAsia="Times New Roman" w:hAnsi="Times New Roman" w:cs="Times New Roman"/>
                <w:lang w:val="en-US" w:eastAsia="ru-RU"/>
              </w:rPr>
              <w:t>SonataTI100</w:t>
            </w:r>
          </w:p>
        </w:tc>
      </w:tr>
    </w:tbl>
    <w:p w:rsidR="00007CBE" w:rsidRPr="00007CBE" w:rsidRDefault="00007CBE" w:rsidP="009E4386">
      <w:pPr>
        <w:numPr>
          <w:ilvl w:val="0"/>
          <w:numId w:val="1"/>
        </w:numPr>
        <w:autoSpaceDE w:val="0"/>
        <w:autoSpaceDN w:val="0"/>
        <w:spacing w:after="0" w:line="240" w:lineRule="auto"/>
        <w:ind w:left="-426" w:right="-143" w:firstLine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07CBE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 xml:space="preserve"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709"/>
        <w:gridCol w:w="992"/>
        <w:gridCol w:w="2551"/>
        <w:gridCol w:w="2688"/>
      </w:tblGrid>
      <w:tr w:rsidR="005D6162" w:rsidRPr="00007CBE" w:rsidTr="00CF057D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CB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Наименовани</w:t>
            </w: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Единица </w:t>
            </w: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Кол-</w:t>
            </w: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Победитель/основание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007CB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 xml:space="preserve">Торговое наименование, </w:t>
            </w: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цена</w:t>
            </w:r>
          </w:p>
        </w:tc>
      </w:tr>
      <w:tr w:rsidR="005D6162" w:rsidRPr="00007CBE" w:rsidTr="00CF057D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AE" w:rsidRPr="00007CBE" w:rsidRDefault="00777EAE" w:rsidP="00777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BC3F77" w:rsidRDefault="00777EAE" w:rsidP="00777E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D78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D17D78">
              <w:rPr>
                <w:rFonts w:ascii="Times New Roman" w:hAnsi="Times New Roman"/>
                <w:sz w:val="24"/>
                <w:szCs w:val="24"/>
              </w:rPr>
              <w:t>кохлеарной</w:t>
            </w:r>
            <w:proofErr w:type="spellEnd"/>
            <w:r w:rsidRPr="00D17D78">
              <w:rPr>
                <w:rFonts w:ascii="Times New Roman" w:hAnsi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E" w:rsidRPr="00007CBE" w:rsidRDefault="00777EA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E" w:rsidRPr="00007CBE" w:rsidRDefault="00777EA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E" w:rsidRPr="00007CBE" w:rsidRDefault="00777EAE" w:rsidP="00007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AE" w:rsidRPr="00007CBE" w:rsidRDefault="00DB468D" w:rsidP="00007C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ТОО«</w:t>
            </w:r>
            <w:r w:rsidRPr="00DB468D">
              <w:rPr>
                <w:rFonts w:ascii="Times New Roman" w:eastAsia="Calibri" w:hAnsi="Times New Roman" w:cs="Times New Roman"/>
                <w:sz w:val="24"/>
                <w:szCs w:val="24"/>
              </w:rPr>
              <w:t>SK-</w:t>
            </w:r>
            <w:proofErr w:type="spellStart"/>
            <w:r w:rsidRPr="00DB468D">
              <w:rPr>
                <w:rFonts w:ascii="Times New Roman" w:eastAsia="Calibri" w:hAnsi="Times New Roman" w:cs="Times New Roman"/>
                <w:sz w:val="24"/>
                <w:szCs w:val="24"/>
              </w:rPr>
              <w:t>Medica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BE" w:rsidRPr="00007CBE" w:rsidRDefault="005D6162" w:rsidP="00007CBE">
            <w:pPr>
              <w:ind w:left="80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4 980 000</w:t>
            </w:r>
          </w:p>
        </w:tc>
      </w:tr>
      <w:tr w:rsidR="005D6162" w:rsidRPr="00007CBE" w:rsidTr="00CF057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EAE" w:rsidRPr="00007CBE" w:rsidRDefault="00777EAE" w:rsidP="00007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007CBE" w:rsidRDefault="00777EA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007CBE" w:rsidRDefault="00777EA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007CBE" w:rsidRDefault="00777EA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007CBE" w:rsidRDefault="00777EAE" w:rsidP="00007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AE" w:rsidRPr="00007CBE" w:rsidRDefault="00777EAE" w:rsidP="00007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AE" w:rsidRPr="00007CBE" w:rsidRDefault="005D6162" w:rsidP="00007C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6162">
              <w:rPr>
                <w:rFonts w:ascii="Times New Roman" w:eastAsia="Calibri" w:hAnsi="Times New Roman" w:cs="Times New Roman"/>
                <w:sz w:val="24"/>
                <w:szCs w:val="24"/>
              </w:rPr>
              <w:t>Кохлеарный</w:t>
            </w:r>
            <w:proofErr w:type="spellEnd"/>
            <w:r w:rsidRPr="005D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D6162">
              <w:rPr>
                <w:rFonts w:ascii="Times New Roman" w:eastAsia="Calibri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5D6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D6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SonataTI100</w:t>
            </w:r>
          </w:p>
        </w:tc>
      </w:tr>
    </w:tbl>
    <w:p w:rsidR="00007CBE" w:rsidRPr="00231C8D" w:rsidRDefault="00007CBE" w:rsidP="00231C8D">
      <w:pPr>
        <w:contextualSpacing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:rsidR="00007CBE" w:rsidRPr="00007CBE" w:rsidRDefault="00007CBE" w:rsidP="009E43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07CBE">
        <w:rPr>
          <w:rFonts w:ascii="Times New Roman" w:eastAsia="Times New Roman" w:hAnsi="Times New Roman" w:cs="Times New Roman"/>
          <w:lang w:eastAsia="ru-RU"/>
        </w:rPr>
        <w:t>Экспертная комиссия не привлекалась.</w:t>
      </w:r>
    </w:p>
    <w:p w:rsidR="00007CBE" w:rsidRPr="00007CBE" w:rsidRDefault="00007CBE" w:rsidP="00007CBE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CBE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007CBE" w:rsidRPr="00007CBE" w:rsidRDefault="00CF057D" w:rsidP="00CF057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007CBE" w:rsidRPr="00007CB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B17B30">
        <w:rPr>
          <w:rFonts w:ascii="Times New Roman" w:eastAsia="Calibri" w:hAnsi="Times New Roman" w:cs="Times New Roman"/>
          <w:sz w:val="24"/>
          <w:szCs w:val="24"/>
        </w:rPr>
        <w:t>пунктом 85 Правил признать тендер по лоту</w:t>
      </w:r>
      <w:r w:rsidR="00007CBE" w:rsidRPr="00007CBE">
        <w:rPr>
          <w:rFonts w:ascii="Times New Roman" w:eastAsia="Calibri" w:hAnsi="Times New Roman" w:cs="Times New Roman"/>
          <w:sz w:val="24"/>
          <w:szCs w:val="24"/>
        </w:rPr>
        <w:t xml:space="preserve"> № 1 </w:t>
      </w:r>
      <w:r w:rsidR="00B17B30">
        <w:rPr>
          <w:rFonts w:ascii="Times New Roman" w:eastAsia="Calibri" w:hAnsi="Times New Roman" w:cs="Times New Roman"/>
          <w:sz w:val="24"/>
          <w:szCs w:val="24"/>
        </w:rPr>
        <w:t>состоявшимся и определить победителем ТОО «ОАД-27» на общую сумму</w:t>
      </w:r>
      <w:r w:rsidR="00BD3809">
        <w:rPr>
          <w:rFonts w:ascii="Times New Roman" w:eastAsia="Calibri" w:hAnsi="Times New Roman" w:cs="Times New Roman"/>
          <w:sz w:val="24"/>
          <w:szCs w:val="24"/>
        </w:rPr>
        <w:t xml:space="preserve"> 188 860 000,00</w:t>
      </w:r>
      <w:r w:rsidR="00D35A7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BD3809">
        <w:rPr>
          <w:rFonts w:ascii="Times New Roman" w:eastAsia="Calibri" w:hAnsi="Times New Roman" w:cs="Times New Roman"/>
          <w:sz w:val="24"/>
          <w:szCs w:val="24"/>
        </w:rPr>
        <w:t>(</w:t>
      </w:r>
      <w:r w:rsidR="00BD3809" w:rsidRPr="00BD3809">
        <w:rPr>
          <w:rFonts w:ascii="Times New Roman" w:eastAsia="Calibri" w:hAnsi="Times New Roman" w:cs="Times New Roman"/>
          <w:sz w:val="24"/>
          <w:szCs w:val="24"/>
        </w:rPr>
        <w:t>сто восемьдесят восемь миллионов восемьсот шестьдесят тысяч</w:t>
      </w:r>
      <w:r w:rsidR="00BD3809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007CBE" w:rsidRPr="00007C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7CBE" w:rsidRPr="00007CBE" w:rsidRDefault="005E68E1" w:rsidP="005E68E1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соответствии с подпунктом 3) пунктом 84</w:t>
      </w:r>
      <w:r w:rsidR="00341547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r w:rsidR="00855303">
        <w:rPr>
          <w:rFonts w:ascii="Times New Roman" w:eastAsia="Calibri" w:hAnsi="Times New Roman" w:cs="Times New Roman"/>
          <w:sz w:val="24"/>
          <w:szCs w:val="24"/>
        </w:rPr>
        <w:t>знать тендер по лоту №2 не</w:t>
      </w:r>
      <w:r w:rsidR="00341547">
        <w:rPr>
          <w:rFonts w:ascii="Times New Roman" w:eastAsia="Calibri" w:hAnsi="Times New Roman" w:cs="Times New Roman"/>
          <w:sz w:val="24"/>
          <w:szCs w:val="24"/>
        </w:rPr>
        <w:t xml:space="preserve">состоявшимся </w:t>
      </w:r>
      <w:r w:rsidR="00855303">
        <w:rPr>
          <w:rFonts w:ascii="Times New Roman" w:eastAsia="Calibri" w:hAnsi="Times New Roman" w:cs="Times New Roman"/>
          <w:sz w:val="24"/>
          <w:szCs w:val="24"/>
        </w:rPr>
        <w:t>на основании -</w:t>
      </w:r>
      <w:r w:rsidR="00CA2234">
        <w:rPr>
          <w:rFonts w:ascii="Times New Roman" w:eastAsia="Calibri" w:hAnsi="Times New Roman" w:cs="Times New Roman"/>
          <w:sz w:val="24"/>
          <w:szCs w:val="24"/>
        </w:rPr>
        <w:t xml:space="preserve"> если не допущен ни один потенциальный поставщик.</w:t>
      </w:r>
    </w:p>
    <w:p w:rsidR="00007CBE" w:rsidRPr="00007CBE" w:rsidRDefault="00007CBE" w:rsidP="00007CBE">
      <w:pPr>
        <w:ind w:left="-76" w:firstLine="360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07CBE">
        <w:rPr>
          <w:rFonts w:ascii="Times New Roman" w:eastAsia="Times New Roman" w:hAnsi="Times New Roman" w:cs="Times New Roman"/>
          <w:bCs/>
          <w:lang w:eastAsia="ru-RU"/>
        </w:rPr>
        <w:t xml:space="preserve">Организатору Тендера </w:t>
      </w:r>
      <w:r w:rsidRPr="00007CBE">
        <w:rPr>
          <w:rFonts w:ascii="Times New Roman" w:eastAsia="Times New Roman" w:hAnsi="Times New Roman" w:cs="Times New Roman"/>
          <w:lang w:eastAsia="ru-RU"/>
        </w:rPr>
        <w:t>в соответствии с параграфом 6 Правил</w:t>
      </w:r>
      <w:r w:rsidRPr="00007CBE">
        <w:rPr>
          <w:rFonts w:ascii="Times New Roman" w:eastAsia="Times New Roman" w:hAnsi="Times New Roman" w:cs="Times New Roman"/>
          <w:bCs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DD2F9D" w:rsidRPr="0020153E" w:rsidRDefault="00DD2F9D" w:rsidP="00DD2F9D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DD2F9D" w:rsidRPr="0020153E" w:rsidRDefault="00DD2F9D" w:rsidP="00DD2F9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20153E">
        <w:rPr>
          <w:rFonts w:ascii="Times New Roman" w:eastAsia="Times New Roman" w:hAnsi="Times New Roman" w:cs="Times New Roman"/>
          <w:b/>
          <w:lang w:eastAsia="ru-RU"/>
        </w:rPr>
        <w:t>5. Тендерные заявки не отзывались, изменения не вносились.</w:t>
      </w:r>
    </w:p>
    <w:p w:rsidR="00DD2F9D" w:rsidRPr="0020153E" w:rsidRDefault="00DD2F9D" w:rsidP="00DD2F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2F9D" w:rsidRPr="0045337F" w:rsidRDefault="00DD2F9D" w:rsidP="00DD2F9D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45337F">
        <w:rPr>
          <w:rFonts w:ascii="Times New Roman" w:eastAsia="Calibri" w:hAnsi="Times New Roman" w:cs="Times New Roman"/>
          <w:b/>
          <w:lang w:val="kk-KZ"/>
        </w:rPr>
        <w:t xml:space="preserve">Председатель тендерной комиссии       _______________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С. Беркинбаев </w:t>
      </w:r>
    </w:p>
    <w:p w:rsidR="00DD2F9D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Заместитель </w:t>
      </w:r>
      <w:r w:rsidRPr="0045337F">
        <w:rPr>
          <w:rFonts w:ascii="Times New Roman" w:eastAsia="Calibri" w:hAnsi="Times New Roman" w:cs="Times New Roman"/>
          <w:b/>
          <w:lang w:val="kk-KZ"/>
        </w:rPr>
        <w:t xml:space="preserve">председателя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  <w:lang w:val="kk-KZ"/>
        </w:rPr>
        <w:t>тендерной комиссии</w:t>
      </w:r>
      <w:r w:rsidRPr="0045337F">
        <w:rPr>
          <w:rFonts w:ascii="Times New Roman" w:eastAsia="Calibri" w:hAnsi="Times New Roman" w:cs="Times New Roman"/>
          <w:b/>
        </w:rPr>
        <w:t xml:space="preserve">                                ______________    </w:t>
      </w:r>
      <w:r>
        <w:rPr>
          <w:rFonts w:ascii="Times New Roman" w:eastAsia="Calibri" w:hAnsi="Times New Roman" w:cs="Times New Roman"/>
          <w:b/>
        </w:rPr>
        <w:t xml:space="preserve">                                        М. </w:t>
      </w:r>
      <w:proofErr w:type="spellStart"/>
      <w:r>
        <w:rPr>
          <w:rFonts w:ascii="Times New Roman" w:eastAsia="Calibri" w:hAnsi="Times New Roman" w:cs="Times New Roman"/>
          <w:b/>
        </w:rPr>
        <w:t>Сенбеков</w:t>
      </w:r>
      <w:proofErr w:type="spellEnd"/>
      <w:r w:rsidRPr="0045337F">
        <w:rPr>
          <w:rFonts w:ascii="Times New Roman" w:eastAsia="Calibri" w:hAnsi="Times New Roman" w:cs="Times New Roman"/>
          <w:b/>
        </w:rPr>
        <w:t xml:space="preserve">  </w:t>
      </w:r>
    </w:p>
    <w:p w:rsidR="00DD2F9D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        ______________      </w:t>
      </w:r>
      <w:r>
        <w:rPr>
          <w:rFonts w:ascii="Times New Roman" w:eastAsia="Calibri" w:hAnsi="Times New Roman" w:cs="Times New Roman"/>
          <w:b/>
        </w:rPr>
        <w:t xml:space="preserve">                                      А. </w:t>
      </w:r>
      <w:proofErr w:type="spellStart"/>
      <w:r>
        <w:rPr>
          <w:rFonts w:ascii="Times New Roman" w:eastAsia="Calibri" w:hAnsi="Times New Roman" w:cs="Times New Roman"/>
          <w:b/>
        </w:rPr>
        <w:t>Утегенов</w:t>
      </w:r>
      <w:proofErr w:type="spellEnd"/>
      <w:r w:rsidRPr="0045337F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</w:p>
    <w:p w:rsidR="00DD2F9D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         _____________    </w:t>
      </w:r>
      <w:r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А. </w:t>
      </w:r>
      <w:proofErr w:type="spellStart"/>
      <w:r>
        <w:rPr>
          <w:rFonts w:ascii="Times New Roman" w:eastAsia="Calibri" w:hAnsi="Times New Roman" w:cs="Times New Roman"/>
          <w:b/>
        </w:rPr>
        <w:t>Медеулова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</w:p>
    <w:p w:rsidR="00DD2F9D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D2F9D" w:rsidRPr="0045337F" w:rsidRDefault="00DD2F9D" w:rsidP="00DD2F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337F">
        <w:rPr>
          <w:rFonts w:ascii="Times New Roman" w:eastAsia="Calibri" w:hAnsi="Times New Roman" w:cs="Times New Roman"/>
          <w:b/>
        </w:rPr>
        <w:t xml:space="preserve">Член тендерной комиссии                     ______________   </w:t>
      </w:r>
      <w:r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Pr="0045337F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Ж.</w:t>
      </w:r>
      <w:r w:rsidRPr="0045337F">
        <w:rPr>
          <w:rFonts w:ascii="Times New Roman" w:eastAsia="Calibri" w:hAnsi="Times New Roman" w:cs="Times New Roman"/>
          <w:b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</w:rPr>
        <w:t>Казболдинов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</w:p>
    <w:p w:rsidR="00DD2F9D" w:rsidRDefault="00DD2F9D" w:rsidP="00DD2F9D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2F9D" w:rsidRPr="0045337F" w:rsidRDefault="00DD2F9D" w:rsidP="00DD2F9D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D2F9D" w:rsidRPr="0045337F" w:rsidRDefault="00DD2F9D" w:rsidP="00DD2F9D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45337F">
        <w:rPr>
          <w:rFonts w:ascii="Times New Roman" w:eastAsia="Calibri" w:hAnsi="Times New Roman" w:cs="Times New Roman"/>
          <w:b/>
        </w:rPr>
        <w:t xml:space="preserve">Секретарь тендерной комиссии     _______________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А.</w:t>
      </w:r>
      <w:r w:rsidRPr="0045337F">
        <w:rPr>
          <w:rFonts w:ascii="Times New Roman" w:eastAsia="Calibri" w:hAnsi="Times New Roman" w:cs="Times New Roman"/>
          <w:b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</w:rPr>
        <w:t>Айдарова</w:t>
      </w:r>
      <w:proofErr w:type="spellEnd"/>
      <w:r w:rsidRPr="0045337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25D7" wp14:editId="79D3735B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DD2F9D" w:rsidRPr="0045337F" w:rsidRDefault="00DD2F9D" w:rsidP="00DD2F9D">
      <w:pPr>
        <w:rPr>
          <w:b/>
        </w:rPr>
      </w:pPr>
    </w:p>
    <w:p w:rsidR="009C56B9" w:rsidRDefault="009C56B9"/>
    <w:sectPr w:rsidR="009C56B9" w:rsidSect="009C56B9">
      <w:footerReference w:type="default" r:id="rId9"/>
      <w:pgSz w:w="11906" w:h="16838"/>
      <w:pgMar w:top="709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2A" w:rsidRDefault="004E2F2A">
      <w:pPr>
        <w:spacing w:after="0" w:line="240" w:lineRule="auto"/>
      </w:pPr>
      <w:r>
        <w:separator/>
      </w:r>
    </w:p>
  </w:endnote>
  <w:endnote w:type="continuationSeparator" w:id="0">
    <w:p w:rsidR="004E2F2A" w:rsidRDefault="004E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2A" w:rsidRPr="00AF2D65" w:rsidRDefault="004E2F2A" w:rsidP="009C56B9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Сенбеков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М.Т.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</w:t>
    </w:r>
    <w:proofErr w:type="spellStart"/>
    <w:r>
      <w:rPr>
        <w:rFonts w:ascii="Times New Roman" w:hAnsi="Times New Roman" w:cs="Times New Roman"/>
        <w:sz w:val="16"/>
        <w:szCs w:val="16"/>
      </w:rPr>
      <w:t>Медеулова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А.Р.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Ж.Т.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4E2F2A" w:rsidRPr="00AF2D65" w:rsidRDefault="004E2F2A" w:rsidP="009C56B9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4E56EA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4E56EA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2A" w:rsidRDefault="004E2F2A">
      <w:pPr>
        <w:spacing w:after="0" w:line="240" w:lineRule="auto"/>
      </w:pPr>
      <w:r>
        <w:separator/>
      </w:r>
    </w:p>
  </w:footnote>
  <w:footnote w:type="continuationSeparator" w:id="0">
    <w:p w:rsidR="004E2F2A" w:rsidRDefault="004E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9D"/>
    <w:rsid w:val="00007CBE"/>
    <w:rsid w:val="000D6BA2"/>
    <w:rsid w:val="00164549"/>
    <w:rsid w:val="00174AC0"/>
    <w:rsid w:val="00181C40"/>
    <w:rsid w:val="001D2286"/>
    <w:rsid w:val="001F7A89"/>
    <w:rsid w:val="0020251B"/>
    <w:rsid w:val="002100BF"/>
    <w:rsid w:val="0021666F"/>
    <w:rsid w:val="00231C8D"/>
    <w:rsid w:val="002436E7"/>
    <w:rsid w:val="00297F62"/>
    <w:rsid w:val="002D0368"/>
    <w:rsid w:val="00320E03"/>
    <w:rsid w:val="00341547"/>
    <w:rsid w:val="00341583"/>
    <w:rsid w:val="0037738B"/>
    <w:rsid w:val="0043371B"/>
    <w:rsid w:val="004376EE"/>
    <w:rsid w:val="004719B4"/>
    <w:rsid w:val="004804AD"/>
    <w:rsid w:val="004A21FC"/>
    <w:rsid w:val="004E2F2A"/>
    <w:rsid w:val="004E47C0"/>
    <w:rsid w:val="004E56EA"/>
    <w:rsid w:val="004F2997"/>
    <w:rsid w:val="00500CC7"/>
    <w:rsid w:val="00502EE5"/>
    <w:rsid w:val="005C5530"/>
    <w:rsid w:val="005D5885"/>
    <w:rsid w:val="005D6162"/>
    <w:rsid w:val="005E68E1"/>
    <w:rsid w:val="006613FD"/>
    <w:rsid w:val="006650EE"/>
    <w:rsid w:val="00680B30"/>
    <w:rsid w:val="00683477"/>
    <w:rsid w:val="00711F36"/>
    <w:rsid w:val="0071543F"/>
    <w:rsid w:val="00777EAE"/>
    <w:rsid w:val="007C235A"/>
    <w:rsid w:val="007F10A9"/>
    <w:rsid w:val="0085019D"/>
    <w:rsid w:val="00855303"/>
    <w:rsid w:val="008B213F"/>
    <w:rsid w:val="008C5316"/>
    <w:rsid w:val="00951E19"/>
    <w:rsid w:val="00960A9D"/>
    <w:rsid w:val="009903C4"/>
    <w:rsid w:val="009C56B9"/>
    <w:rsid w:val="009D2286"/>
    <w:rsid w:val="009E4386"/>
    <w:rsid w:val="00A32EEA"/>
    <w:rsid w:val="00A37A56"/>
    <w:rsid w:val="00A547D7"/>
    <w:rsid w:val="00A71E1E"/>
    <w:rsid w:val="00AA62BF"/>
    <w:rsid w:val="00B06EF4"/>
    <w:rsid w:val="00B17B30"/>
    <w:rsid w:val="00B66BAB"/>
    <w:rsid w:val="00B9578A"/>
    <w:rsid w:val="00BB1566"/>
    <w:rsid w:val="00BC3F77"/>
    <w:rsid w:val="00BD3809"/>
    <w:rsid w:val="00BD4A8A"/>
    <w:rsid w:val="00BF5784"/>
    <w:rsid w:val="00C01A45"/>
    <w:rsid w:val="00C242E3"/>
    <w:rsid w:val="00C85554"/>
    <w:rsid w:val="00CA2234"/>
    <w:rsid w:val="00CA3DD0"/>
    <w:rsid w:val="00CF057D"/>
    <w:rsid w:val="00CF6E6B"/>
    <w:rsid w:val="00D17D78"/>
    <w:rsid w:val="00D35A7E"/>
    <w:rsid w:val="00D516DE"/>
    <w:rsid w:val="00DA6403"/>
    <w:rsid w:val="00DB468D"/>
    <w:rsid w:val="00DC3FBD"/>
    <w:rsid w:val="00DD2F9D"/>
    <w:rsid w:val="00DE18EB"/>
    <w:rsid w:val="00E008DC"/>
    <w:rsid w:val="00E175CF"/>
    <w:rsid w:val="00E81B27"/>
    <w:rsid w:val="00E831ED"/>
    <w:rsid w:val="00EA5AFF"/>
    <w:rsid w:val="00F363DF"/>
    <w:rsid w:val="00F50966"/>
    <w:rsid w:val="00F71355"/>
    <w:rsid w:val="00FB0CC2"/>
    <w:rsid w:val="00FC2FD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2F9D"/>
  </w:style>
  <w:style w:type="paragraph" w:styleId="a5">
    <w:name w:val="No Spacing"/>
    <w:uiPriority w:val="1"/>
    <w:qFormat/>
    <w:rsid w:val="00DD2F9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D2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D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213F"/>
    <w:pPr>
      <w:ind w:left="720"/>
      <w:contextualSpacing/>
    </w:pPr>
  </w:style>
  <w:style w:type="table" w:styleId="ab">
    <w:name w:val="Table Grid"/>
    <w:basedOn w:val="a1"/>
    <w:uiPriority w:val="39"/>
    <w:rsid w:val="00BC3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2019-04-11T08:34:00Z</cp:lastPrinted>
  <dcterms:created xsi:type="dcterms:W3CDTF">2019-04-10T08:06:00Z</dcterms:created>
  <dcterms:modified xsi:type="dcterms:W3CDTF">2019-04-11T08:44:00Z</dcterms:modified>
</cp:coreProperties>
</file>