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9F5D0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17</w:t>
      </w:r>
    </w:p>
    <w:p w:rsidR="00F11165" w:rsidRDefault="00F11165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1B59F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реагентов</w:t>
      </w:r>
    </w:p>
    <w:p w:rsidR="007F58B1" w:rsidRPr="00D33BAF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>Алматы                                                                                                                                                                                               «</w:t>
      </w:r>
      <w:r w:rsidR="00685243">
        <w:rPr>
          <w:rFonts w:ascii="Times New Roman" w:eastAsia="Times New Roman" w:hAnsi="Times New Roman" w:cs="Times New Roman"/>
          <w:lang w:eastAsia="ko-KR"/>
        </w:rPr>
        <w:t>19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» </w:t>
      </w:r>
      <w:r w:rsidR="00685243">
        <w:rPr>
          <w:rFonts w:ascii="Times New Roman" w:eastAsia="Times New Roman" w:hAnsi="Times New Roman" w:cs="Times New Roman"/>
          <w:lang w:eastAsia="ko-KR"/>
        </w:rPr>
        <w:t>апреля</w:t>
      </w:r>
      <w:r w:rsidR="00200D86" w:rsidRPr="006C46EB">
        <w:rPr>
          <w:rFonts w:ascii="Times New Roman" w:eastAsia="Times New Roman" w:hAnsi="Times New Roman" w:cs="Times New Roman"/>
          <w:lang w:eastAsia="ko-KR"/>
        </w:rPr>
        <w:t xml:space="preserve"> 2019 </w:t>
      </w:r>
      <w:r w:rsidRPr="006C46EB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Default="00F11165" w:rsidP="00F1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F97ED0" w:rsidRDefault="00F97ED0" w:rsidP="00F97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tbl>
      <w:tblPr>
        <w:tblW w:w="146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9"/>
        <w:gridCol w:w="3801"/>
        <w:gridCol w:w="4961"/>
        <w:gridCol w:w="992"/>
        <w:gridCol w:w="992"/>
        <w:gridCol w:w="1560"/>
        <w:gridCol w:w="1705"/>
      </w:tblGrid>
      <w:tr w:rsidR="00956273" w:rsidRPr="00EB0997" w:rsidTr="007F7D3B">
        <w:trPr>
          <w:trHeight w:val="101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73" w:rsidRPr="00EB0997" w:rsidRDefault="00956273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73" w:rsidRPr="00EB0997" w:rsidRDefault="00956273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73" w:rsidRPr="00956273" w:rsidRDefault="00956273" w:rsidP="0095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  <w:p w:rsidR="00956273" w:rsidRPr="00EB0997" w:rsidRDefault="00956273" w:rsidP="0095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273" w:rsidRPr="00EB0997" w:rsidRDefault="00956273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Ед.</w:t>
            </w: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73" w:rsidRPr="00EB0997" w:rsidRDefault="00956273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73" w:rsidRPr="00EB0997" w:rsidRDefault="00956273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73" w:rsidRPr="004B3BF2" w:rsidRDefault="00956273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2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52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0C243E" w:rsidRPr="00EB0997" w:rsidTr="000C243E">
        <w:trPr>
          <w:trHeight w:val="25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43E" w:rsidRPr="00EB0997" w:rsidRDefault="000C243E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43E" w:rsidRPr="000C243E" w:rsidRDefault="000C243E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0C2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Биохимический анализатор BECMAN COULTER AU-480</w:t>
            </w:r>
            <w:r w:rsidRPr="000C2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0C2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0C2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0C2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0C2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0C2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0C2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956273" w:rsidRPr="00EB0997" w:rsidTr="00793B98">
        <w:trPr>
          <w:trHeight w:val="34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273" w:rsidRPr="00956273" w:rsidRDefault="006C30A7" w:rsidP="005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273" w:rsidRPr="00956273" w:rsidRDefault="00956273" w:rsidP="005350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Промывочный раствор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273" w:rsidRPr="00956273" w:rsidRDefault="00956273" w:rsidP="005350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Промывочный раствор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6273" w:rsidRPr="009A1648" w:rsidRDefault="00956273" w:rsidP="005350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273" w:rsidRPr="009A1648" w:rsidRDefault="00956273" w:rsidP="0053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6273" w:rsidRPr="009A1648" w:rsidRDefault="00956273" w:rsidP="005350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164 000,00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6273" w:rsidRPr="009A1648" w:rsidRDefault="00956273" w:rsidP="005350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164 000,00</w:t>
            </w:r>
          </w:p>
        </w:tc>
      </w:tr>
      <w:tr w:rsidR="00956273" w:rsidRPr="00EB0997" w:rsidTr="007F7D3B">
        <w:trPr>
          <w:trHeight w:val="31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273" w:rsidRPr="00956273" w:rsidRDefault="006C30A7" w:rsidP="005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273" w:rsidRPr="00956273" w:rsidRDefault="00956273" w:rsidP="005350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Чистящий раствор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273" w:rsidRPr="00956273" w:rsidRDefault="00956273" w:rsidP="005350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Чистящий раствор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6273" w:rsidRPr="009A1648" w:rsidRDefault="00956273" w:rsidP="005350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273" w:rsidRPr="009A1648" w:rsidRDefault="00956273" w:rsidP="0053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6273" w:rsidRPr="009A1648" w:rsidRDefault="00956273" w:rsidP="005350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91 500,00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6273" w:rsidRPr="009A1648" w:rsidRDefault="00956273" w:rsidP="005350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91 500,00</w:t>
            </w:r>
          </w:p>
        </w:tc>
      </w:tr>
      <w:tr w:rsidR="00956273" w:rsidRPr="00EB0997" w:rsidTr="00793B98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273" w:rsidRPr="00956273" w:rsidRDefault="006C30A7" w:rsidP="005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273" w:rsidRPr="00956273" w:rsidRDefault="00956273" w:rsidP="005350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Картридж </w:t>
            </w:r>
            <w:proofErr w:type="gram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магистрального</w:t>
            </w:r>
            <w:proofErr w:type="gram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предфильтра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273" w:rsidRPr="00956273" w:rsidRDefault="00956273" w:rsidP="005350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Картридж </w:t>
            </w:r>
            <w:proofErr w:type="gram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магистрального</w:t>
            </w:r>
            <w:proofErr w:type="gram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предфильтра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6273" w:rsidRPr="009A1648" w:rsidRDefault="00956273" w:rsidP="005350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273" w:rsidRPr="009A1648" w:rsidRDefault="00956273" w:rsidP="0053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6273" w:rsidRPr="009A1648" w:rsidRDefault="00956273" w:rsidP="005350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48 200,00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6273" w:rsidRPr="009A1648" w:rsidRDefault="00A22172" w:rsidP="005350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39AD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Box 1769" o:spid="_x0000_s1842" type="#_x0000_t75" style="position:absolute;left:0;text-align:left;margin-left:154.45pt;margin-top:19.4pt;width:1in;height:21pt;z-index:2524968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7TodrfgMAALc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 w:rsidR="00956273" w:rsidRPr="009A1648">
              <w:rPr>
                <w:rFonts w:ascii="Times New Roman" w:hAnsi="Times New Roman" w:cs="Times New Roman"/>
                <w:sz w:val="20"/>
                <w:szCs w:val="20"/>
              </w:rPr>
              <w:t>48 200,00</w:t>
            </w:r>
          </w:p>
        </w:tc>
      </w:tr>
      <w:tr w:rsidR="00A22172" w:rsidRPr="00EB0997" w:rsidTr="00793B98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172" w:rsidRPr="00956273" w:rsidRDefault="006C30A7" w:rsidP="005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172" w:rsidRPr="006C30A7" w:rsidRDefault="00A22172" w:rsidP="005350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Калибратор для мочевых тестов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172" w:rsidRPr="006C30A7" w:rsidRDefault="00A22172" w:rsidP="005350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ODC0025 Калибратор для мочевых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2172" w:rsidRPr="006C30A7" w:rsidRDefault="00A22172" w:rsidP="0053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3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172" w:rsidRPr="006C30A7" w:rsidRDefault="00A22172" w:rsidP="005350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2172" w:rsidRPr="009A1648" w:rsidRDefault="006C30A7" w:rsidP="005350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A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2172" w:rsidRPr="009A1648" w:rsidRDefault="006C30A7" w:rsidP="0053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22172" w:rsidRPr="00EB0997" w:rsidTr="00793B98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172" w:rsidRPr="00956273" w:rsidRDefault="006C30A7" w:rsidP="005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56273" w:rsidRDefault="00A22172" w:rsidP="005350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Низкий/высокий стандарт мочи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56273" w:rsidRDefault="00A22172" w:rsidP="005350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66315 Низкий/высокий стандарт мочи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53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A1648" w:rsidRDefault="00A22172" w:rsidP="005350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53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120 900,00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2172" w:rsidRPr="009A1648" w:rsidRDefault="00A22172" w:rsidP="0053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120 900,00</w:t>
            </w:r>
          </w:p>
        </w:tc>
      </w:tr>
      <w:tr w:rsidR="00A22172" w:rsidRPr="00EB0997" w:rsidTr="007F7D3B">
        <w:trPr>
          <w:trHeight w:val="27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172" w:rsidRPr="00956273" w:rsidRDefault="006C30A7" w:rsidP="005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56273" w:rsidRDefault="00A22172" w:rsidP="005350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Буфер для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ионселективного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блока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56273" w:rsidRDefault="00A22172" w:rsidP="005350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66320 Буфер для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ионселективного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блока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53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A1648" w:rsidRDefault="00A22172" w:rsidP="005350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53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73 600,00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2172" w:rsidRPr="009A1648" w:rsidRDefault="00A22172" w:rsidP="0053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73 600,00</w:t>
            </w:r>
          </w:p>
        </w:tc>
      </w:tr>
      <w:tr w:rsidR="00A22172" w:rsidRPr="00EB0997" w:rsidTr="007F7D3B">
        <w:trPr>
          <w:trHeight w:val="26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172" w:rsidRPr="00956273" w:rsidRDefault="006C30A7" w:rsidP="0053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56273" w:rsidRDefault="00A22172" w:rsidP="005350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Стандарт среднего уровня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56273" w:rsidRDefault="00A22172" w:rsidP="005350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66319 Стандарт среднего уровня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53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A1648" w:rsidRDefault="00A22172" w:rsidP="005350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53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73 600,00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2172" w:rsidRPr="009A1648" w:rsidRDefault="00A22172" w:rsidP="0053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73 600,00</w:t>
            </w:r>
          </w:p>
        </w:tc>
      </w:tr>
      <w:tr w:rsidR="00A22172" w:rsidRPr="00EB0997" w:rsidTr="007F7D3B">
        <w:trPr>
          <w:trHeight w:val="28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172" w:rsidRPr="00956273" w:rsidRDefault="006C30A7" w:rsidP="00B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Референсный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66318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Референсный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362 500,00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362 500,00</w:t>
            </w:r>
          </w:p>
        </w:tc>
      </w:tr>
      <w:tr w:rsidR="00A22172" w:rsidRPr="00EB0997" w:rsidTr="00793B98">
        <w:trPr>
          <w:trHeight w:val="28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172" w:rsidRPr="00956273" w:rsidRDefault="006C30A7" w:rsidP="00B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селективности натрия и калия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66313 Контроль селективности натрия и калия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87 000,00</w:t>
            </w:r>
          </w:p>
        </w:tc>
      </w:tr>
      <w:tr w:rsidR="00A22172" w:rsidRPr="00EB0997" w:rsidTr="00793B98">
        <w:trPr>
          <w:trHeight w:val="27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172" w:rsidRPr="00956273" w:rsidRDefault="006C30A7" w:rsidP="00B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Высокий стандарт сыворотки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66316 Высокий стандарт сыворотки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117 400,00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117 400,00</w:t>
            </w:r>
          </w:p>
        </w:tc>
      </w:tr>
      <w:tr w:rsidR="00A22172" w:rsidRPr="00EB0997" w:rsidTr="00793B98">
        <w:trPr>
          <w:trHeight w:val="25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172" w:rsidRPr="00956273" w:rsidRDefault="006C30A7" w:rsidP="00B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Низкий стандарт сыворотки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66317 Низкий стандарт сыворотки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119 500,00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119 500,00</w:t>
            </w:r>
          </w:p>
        </w:tc>
      </w:tr>
      <w:tr w:rsidR="00A22172" w:rsidRPr="00EB0997" w:rsidTr="007F7D3B">
        <w:trPr>
          <w:trHeight w:val="28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172" w:rsidRPr="00956273" w:rsidRDefault="006C30A7" w:rsidP="00B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Внутренний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референсный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66314 Внутренний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референсный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44 806,00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44 806,00</w:t>
            </w:r>
          </w:p>
        </w:tc>
      </w:tr>
      <w:tr w:rsidR="00A22172" w:rsidRPr="00EB0997" w:rsidTr="007F7D3B">
        <w:trPr>
          <w:trHeight w:val="27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172" w:rsidRPr="00956273" w:rsidRDefault="006C30A7" w:rsidP="00B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Промывочный раствор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OSR0001 Промывочный раствор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164 000,00</w:t>
            </w:r>
          </w:p>
        </w:tc>
      </w:tr>
      <w:tr w:rsidR="00A22172" w:rsidRPr="00EB0997" w:rsidTr="007F7D3B">
        <w:trPr>
          <w:trHeight w:val="40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172" w:rsidRPr="00956273" w:rsidRDefault="006C30A7" w:rsidP="00B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Чистящий раствор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66039 Чистящий раствор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91 500,00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91 500,00</w:t>
            </w:r>
          </w:p>
        </w:tc>
      </w:tr>
      <w:tr w:rsidR="00A22172" w:rsidRPr="00EB0997" w:rsidTr="00793B98">
        <w:trPr>
          <w:trHeight w:val="22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172" w:rsidRPr="00956273" w:rsidRDefault="006C30A7" w:rsidP="00B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префильтра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мкм+активированный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уголь,10"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65201 Картридж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префильтра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мкм+активированный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уголь,10"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48 200,00</w:t>
            </w:r>
          </w:p>
        </w:tc>
      </w:tr>
      <w:tr w:rsidR="00A22172" w:rsidRPr="00EB0997" w:rsidTr="00793B98">
        <w:trPr>
          <w:trHeight w:val="2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172" w:rsidRPr="00956273" w:rsidRDefault="006C30A7" w:rsidP="00B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Картридж фильтра тонкой очистки,1 мкм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65101 Картридж фильтра тонкой очистки,1 мкм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50 700,00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50 700,00</w:t>
            </w:r>
          </w:p>
        </w:tc>
      </w:tr>
      <w:tr w:rsidR="00A22172" w:rsidRPr="00EB0997" w:rsidTr="00793B98">
        <w:trPr>
          <w:trHeight w:val="26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172" w:rsidRPr="00956273" w:rsidRDefault="006C30A7" w:rsidP="00B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Мембраны обратного осмоса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220087 Мембраны обратного осмоса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225 000,00</w:t>
            </w:r>
          </w:p>
        </w:tc>
      </w:tr>
      <w:tr w:rsidR="00A22172" w:rsidRPr="00EB0997" w:rsidTr="00793B98">
        <w:trPr>
          <w:trHeight w:val="28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172" w:rsidRPr="00956273" w:rsidRDefault="006C30A7" w:rsidP="00B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Картридж </w:t>
            </w:r>
            <w:proofErr w:type="gram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магистрального</w:t>
            </w:r>
            <w:proofErr w:type="gram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предфильтра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44562,00(10.2022)  Картридж </w:t>
            </w:r>
            <w:proofErr w:type="gram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магистрального</w:t>
            </w:r>
            <w:proofErr w:type="gram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предфильтра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</w:tr>
      <w:tr w:rsidR="00A22172" w:rsidRPr="00EB0997" w:rsidTr="00793B98">
        <w:trPr>
          <w:trHeight w:val="4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172" w:rsidRPr="00956273" w:rsidRDefault="006C30A7" w:rsidP="00B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Изнашиваемые узлы Перистальтические трубки в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2шт.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 962300 Изнашиваемые узлы Перистальтические трубки в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22172" w:rsidRPr="00EB0997" w:rsidTr="00793B98">
        <w:trPr>
          <w:trHeight w:val="4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172" w:rsidRPr="00956273" w:rsidRDefault="006C30A7" w:rsidP="00B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Изнашиваемые узлы,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Электорды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 919400  Изнашиваемые узлы,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Электорды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94 000,00</w:t>
            </w:r>
          </w:p>
        </w:tc>
      </w:tr>
      <w:tr w:rsidR="00A22172" w:rsidRPr="00EB0997" w:rsidTr="00793B98">
        <w:trPr>
          <w:trHeight w:val="42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172" w:rsidRPr="00956273" w:rsidRDefault="006C30A7" w:rsidP="00B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Изнашиваемые узлы,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Электорды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 919500  Изнашиваемые узлы,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Электорды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94 000,00</w:t>
            </w:r>
          </w:p>
        </w:tc>
      </w:tr>
      <w:tr w:rsidR="00A22172" w:rsidRPr="00EB0997" w:rsidTr="00793B98">
        <w:trPr>
          <w:trHeight w:val="40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172" w:rsidRPr="00956273" w:rsidRDefault="006C30A7" w:rsidP="00B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Изнашиваемые узлы, Электроды: С</w:t>
            </w:r>
            <w:proofErr w:type="gram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 919600  Изнашиваемые узлы, Электроды: С</w:t>
            </w:r>
            <w:proofErr w:type="gram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94 000,00</w:t>
            </w:r>
          </w:p>
        </w:tc>
      </w:tr>
      <w:tr w:rsidR="00A22172" w:rsidRPr="00EB0997" w:rsidTr="00793B98">
        <w:trPr>
          <w:trHeight w:val="40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172" w:rsidRPr="00956273" w:rsidRDefault="006C30A7" w:rsidP="00B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Изнашиваемые узлы, Фотометрическая лампа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72" w:rsidRPr="00956273" w:rsidRDefault="00A22172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 988800  Изнашиваемые узлы, Фотометрическая лампа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2172" w:rsidRPr="009A1648" w:rsidRDefault="00A22172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6C30A7" w:rsidRPr="00EB0997" w:rsidTr="006C30A7">
        <w:trPr>
          <w:trHeight w:val="4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0A7" w:rsidRPr="00956273" w:rsidRDefault="006C30A7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A7" w:rsidRPr="006C30A7" w:rsidRDefault="006C30A7" w:rsidP="009A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3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Экспресс-анализатор мочи </w:t>
            </w:r>
            <w:proofErr w:type="spellStart"/>
            <w:r w:rsidRPr="006C3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Clinitek</w:t>
            </w:r>
            <w:proofErr w:type="spellEnd"/>
            <w:r w:rsidRPr="006C3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Status</w:t>
            </w:r>
            <w:proofErr w:type="spellEnd"/>
            <w:r w:rsidRPr="006C3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  <w:r w:rsidRPr="006C3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6C3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6C3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6C3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6C3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6C3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6C3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9B2DD4" w:rsidRPr="00EB0997" w:rsidTr="00793B98">
        <w:trPr>
          <w:trHeight w:val="55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DD4" w:rsidRPr="00956273" w:rsidRDefault="00E9770C" w:rsidP="00B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D4" w:rsidRPr="006C30A7" w:rsidRDefault="009B2DD4" w:rsidP="00B957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0A7">
              <w:rPr>
                <w:rFonts w:ascii="Times New Roman" w:hAnsi="Times New Roman" w:cs="Times New Roman"/>
                <w:sz w:val="20"/>
                <w:szCs w:val="20"/>
              </w:rPr>
              <w:t xml:space="preserve">Тест полоски для анализа мочи  для </w:t>
            </w:r>
            <w:proofErr w:type="spellStart"/>
            <w:r w:rsidRPr="006C30A7">
              <w:rPr>
                <w:rFonts w:ascii="Times New Roman" w:hAnsi="Times New Roman" w:cs="Times New Roman"/>
                <w:sz w:val="20"/>
                <w:szCs w:val="20"/>
              </w:rPr>
              <w:t>олуколичественного</w:t>
            </w:r>
            <w:proofErr w:type="spellEnd"/>
            <w:r w:rsidRPr="006C30A7">
              <w:rPr>
                <w:rFonts w:ascii="Times New Roman" w:hAnsi="Times New Roman" w:cs="Times New Roman"/>
                <w:sz w:val="20"/>
                <w:szCs w:val="20"/>
              </w:rPr>
              <w:t xml:space="preserve"> метода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D4" w:rsidRPr="005350FC" w:rsidRDefault="009B2DD4" w:rsidP="00B957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0FC">
              <w:rPr>
                <w:rFonts w:ascii="Times New Roman" w:hAnsi="Times New Roman" w:cs="Times New Roman"/>
                <w:sz w:val="20"/>
                <w:szCs w:val="20"/>
              </w:rPr>
              <w:t xml:space="preserve">Тест полоски для анализа мочи </w:t>
            </w:r>
            <w:proofErr w:type="spellStart"/>
            <w:r w:rsidRPr="005350FC">
              <w:rPr>
                <w:rFonts w:ascii="Times New Roman" w:hAnsi="Times New Roman" w:cs="Times New Roman"/>
                <w:sz w:val="20"/>
                <w:szCs w:val="20"/>
              </w:rPr>
              <w:t>Multistix</w:t>
            </w:r>
            <w:proofErr w:type="spellEnd"/>
            <w:r w:rsidRPr="005350FC">
              <w:rPr>
                <w:rFonts w:ascii="Times New Roman" w:hAnsi="Times New Roman" w:cs="Times New Roman"/>
                <w:sz w:val="20"/>
                <w:szCs w:val="20"/>
              </w:rPr>
              <w:t xml:space="preserve"> 10SG- 100 </w:t>
            </w:r>
            <w:proofErr w:type="spellStart"/>
            <w:r w:rsidRPr="005350FC">
              <w:rPr>
                <w:rFonts w:ascii="Times New Roman" w:hAnsi="Times New Roman" w:cs="Times New Roman"/>
                <w:sz w:val="20"/>
                <w:szCs w:val="20"/>
              </w:rPr>
              <w:t>Pcs</w:t>
            </w:r>
            <w:proofErr w:type="spellEnd"/>
            <w:r w:rsidRPr="005350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350FC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5350FC">
              <w:rPr>
                <w:rFonts w:ascii="Times New Roman" w:hAnsi="Times New Roman" w:cs="Times New Roman"/>
                <w:sz w:val="20"/>
                <w:szCs w:val="20"/>
              </w:rPr>
              <w:t>олуколичественного</w:t>
            </w:r>
            <w:proofErr w:type="spellEnd"/>
            <w:r w:rsidRPr="005350FC">
              <w:rPr>
                <w:rFonts w:ascii="Times New Roman" w:hAnsi="Times New Roman" w:cs="Times New Roman"/>
                <w:sz w:val="20"/>
                <w:szCs w:val="20"/>
              </w:rPr>
              <w:t xml:space="preserve"> метода: удельный вес, </w:t>
            </w:r>
            <w:proofErr w:type="spellStart"/>
            <w:r w:rsidRPr="005350FC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5350FC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значение, белок, глюкоза, кетоновые тела, лейкоциты, кровь, </w:t>
            </w:r>
            <w:proofErr w:type="spellStart"/>
            <w:r w:rsidRPr="005350FC">
              <w:rPr>
                <w:rFonts w:ascii="Times New Roman" w:hAnsi="Times New Roman" w:cs="Times New Roman"/>
                <w:sz w:val="20"/>
                <w:szCs w:val="20"/>
              </w:rPr>
              <w:t>уробилиноген</w:t>
            </w:r>
            <w:proofErr w:type="spellEnd"/>
            <w:r w:rsidRPr="005350FC">
              <w:rPr>
                <w:rFonts w:ascii="Times New Roman" w:hAnsi="Times New Roman" w:cs="Times New Roman"/>
                <w:sz w:val="20"/>
                <w:szCs w:val="20"/>
              </w:rPr>
              <w:t xml:space="preserve"> и качественного метода: билирубин, нитриты.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D4" w:rsidRPr="005350FC" w:rsidRDefault="009B2DD4" w:rsidP="00B957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0F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D4" w:rsidRPr="005350FC" w:rsidRDefault="009B2DD4" w:rsidP="00B957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0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2DD4" w:rsidRPr="005350FC" w:rsidRDefault="009B2DD4" w:rsidP="00B957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0FC">
              <w:rPr>
                <w:rFonts w:ascii="Times New Roman" w:hAnsi="Times New Roman" w:cs="Times New Roman"/>
              </w:rPr>
              <w:t>11 529,00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2DD4" w:rsidRPr="005350FC" w:rsidRDefault="009B2DD4" w:rsidP="00B957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0FC">
              <w:rPr>
                <w:rFonts w:ascii="Times New Roman" w:hAnsi="Times New Roman" w:cs="Times New Roman"/>
              </w:rPr>
              <w:t>2 305 800,00</w:t>
            </w:r>
          </w:p>
        </w:tc>
      </w:tr>
      <w:tr w:rsidR="009B2DD4" w:rsidRPr="00EB0997" w:rsidTr="00793B98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DD4" w:rsidRPr="00956273" w:rsidRDefault="00E9770C" w:rsidP="00B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D4" w:rsidRPr="006C30A7" w:rsidRDefault="009B2DD4" w:rsidP="00B957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0A7">
              <w:rPr>
                <w:rFonts w:ascii="Times New Roman" w:hAnsi="Times New Roman" w:cs="Times New Roman"/>
                <w:sz w:val="20"/>
                <w:szCs w:val="20"/>
              </w:rPr>
              <w:t xml:space="preserve">Тест полоски для анализа мочи (контроль)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D4" w:rsidRPr="005350FC" w:rsidRDefault="009B2DD4" w:rsidP="00B957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0FC">
              <w:rPr>
                <w:rFonts w:ascii="Times New Roman" w:hAnsi="Times New Roman" w:cs="Times New Roman"/>
                <w:sz w:val="20"/>
                <w:szCs w:val="20"/>
              </w:rPr>
              <w:t>Тест полоск</w:t>
            </w:r>
            <w:proofErr w:type="gramStart"/>
            <w:r w:rsidRPr="005350FC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5350F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контроль)для анализа мочи </w:t>
            </w:r>
            <w:proofErr w:type="spellStart"/>
            <w:r w:rsidRPr="005350FC">
              <w:rPr>
                <w:rFonts w:ascii="Times New Roman" w:hAnsi="Times New Roman" w:cs="Times New Roman"/>
                <w:sz w:val="20"/>
                <w:szCs w:val="20"/>
              </w:rPr>
              <w:t>Multistix</w:t>
            </w:r>
            <w:proofErr w:type="spellEnd"/>
            <w:r w:rsidRPr="005350FC">
              <w:rPr>
                <w:rFonts w:ascii="Times New Roman" w:hAnsi="Times New Roman" w:cs="Times New Roman"/>
                <w:sz w:val="20"/>
                <w:szCs w:val="20"/>
              </w:rPr>
              <w:t xml:space="preserve"> 10SG </w:t>
            </w:r>
            <w:proofErr w:type="spellStart"/>
            <w:r w:rsidRPr="005350F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5350FC">
              <w:rPr>
                <w:rFonts w:ascii="Times New Roman" w:hAnsi="Times New Roman" w:cs="Times New Roman"/>
                <w:sz w:val="20"/>
                <w:szCs w:val="20"/>
              </w:rPr>
              <w:t>/25шт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D4" w:rsidRPr="005350FC" w:rsidRDefault="009B2DD4" w:rsidP="00B957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0F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D4" w:rsidRPr="005350FC" w:rsidRDefault="009B2DD4" w:rsidP="00B957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0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2DD4" w:rsidRPr="005350FC" w:rsidRDefault="009B2DD4" w:rsidP="00B957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0FC">
              <w:rPr>
                <w:rFonts w:ascii="Times New Roman" w:hAnsi="Times New Roman" w:cs="Times New Roman"/>
              </w:rPr>
              <w:t>65 626,00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2DD4" w:rsidRPr="005350FC" w:rsidRDefault="009B2DD4" w:rsidP="00B957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0FC">
              <w:rPr>
                <w:rFonts w:ascii="Times New Roman" w:hAnsi="Times New Roman" w:cs="Times New Roman"/>
              </w:rPr>
              <w:t>656 260,00</w:t>
            </w:r>
          </w:p>
        </w:tc>
      </w:tr>
      <w:tr w:rsidR="009B2DD4" w:rsidRPr="00EB0997" w:rsidTr="00793B98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DD4" w:rsidRPr="00956273" w:rsidRDefault="00E9770C" w:rsidP="00B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D4" w:rsidRPr="006C30A7" w:rsidRDefault="009B2DD4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полоски для анализа мочи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D4" w:rsidRPr="005350FC" w:rsidRDefault="009B2DD4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полоски для анализа мочи </w:t>
            </w:r>
            <w:proofErr w:type="spellStart"/>
            <w:r w:rsidRPr="0053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Multistix</w:t>
            </w:r>
            <w:proofErr w:type="spellEnd"/>
            <w:r w:rsidRPr="005350F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  <w:r w:rsidRPr="0053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8SG SIEMENS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D4" w:rsidRPr="005350FC" w:rsidRDefault="009B2DD4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D4" w:rsidRPr="005350FC" w:rsidRDefault="009B2DD4" w:rsidP="00B957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0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2DD4" w:rsidRPr="005350FC" w:rsidRDefault="009B2DD4" w:rsidP="00B957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0FC">
              <w:rPr>
                <w:rFonts w:ascii="Times New Roman" w:hAnsi="Times New Roman" w:cs="Times New Roman"/>
              </w:rPr>
              <w:t>11 529,00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2DD4" w:rsidRPr="005350FC" w:rsidRDefault="009B2DD4" w:rsidP="00B957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0FC">
              <w:rPr>
                <w:rFonts w:ascii="Times New Roman" w:hAnsi="Times New Roman" w:cs="Times New Roman"/>
              </w:rPr>
              <w:t>1 152 900,00</w:t>
            </w:r>
          </w:p>
        </w:tc>
      </w:tr>
      <w:tr w:rsidR="009B2DD4" w:rsidRPr="00EB0997" w:rsidTr="00793B98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DD4" w:rsidRPr="00956273" w:rsidRDefault="00E9770C" w:rsidP="00B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D4" w:rsidRPr="006C30A7" w:rsidRDefault="009B2DD4" w:rsidP="00B957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0A7">
              <w:rPr>
                <w:rFonts w:ascii="Times New Roman" w:hAnsi="Times New Roman" w:cs="Times New Roman"/>
                <w:sz w:val="20"/>
                <w:szCs w:val="20"/>
              </w:rPr>
              <w:t xml:space="preserve">Термобумага для  </w:t>
            </w:r>
            <w:proofErr w:type="spellStart"/>
            <w:r w:rsidRPr="006C30A7">
              <w:rPr>
                <w:rFonts w:ascii="Times New Roman" w:hAnsi="Times New Roman" w:cs="Times New Roman"/>
                <w:sz w:val="20"/>
                <w:szCs w:val="20"/>
              </w:rPr>
              <w:t>анализатор</w:t>
            </w:r>
            <w:proofErr w:type="gramStart"/>
            <w:r w:rsidRPr="006C30A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proofErr w:type="gramEnd"/>
            <w:r w:rsidRPr="006C3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D4" w:rsidRPr="005350FC" w:rsidRDefault="009B2DD4" w:rsidP="00B957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0FC">
              <w:rPr>
                <w:rFonts w:ascii="Times New Roman" w:hAnsi="Times New Roman" w:cs="Times New Roman"/>
                <w:sz w:val="20"/>
                <w:szCs w:val="20"/>
              </w:rPr>
              <w:t xml:space="preserve">Термобумага для  </w:t>
            </w:r>
            <w:proofErr w:type="spellStart"/>
            <w:r w:rsidRPr="005350FC">
              <w:rPr>
                <w:rFonts w:ascii="Times New Roman" w:hAnsi="Times New Roman" w:cs="Times New Roman"/>
                <w:sz w:val="20"/>
                <w:szCs w:val="20"/>
              </w:rPr>
              <w:t>анализатор</w:t>
            </w:r>
            <w:proofErr w:type="gramStart"/>
            <w:r w:rsidRPr="005350F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proofErr w:type="gramEnd"/>
            <w:r w:rsidRPr="00535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50F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5350FC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5350FC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D4" w:rsidRPr="005350FC" w:rsidRDefault="009B2DD4" w:rsidP="00B957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0F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D4" w:rsidRPr="005350FC" w:rsidRDefault="009B2DD4" w:rsidP="00B957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0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2DD4" w:rsidRPr="005350FC" w:rsidRDefault="009B2DD4" w:rsidP="00B957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0FC">
              <w:rPr>
                <w:rFonts w:ascii="Times New Roman" w:hAnsi="Times New Roman" w:cs="Times New Roman"/>
              </w:rPr>
              <w:t>31 040,00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2DD4" w:rsidRPr="005350FC" w:rsidRDefault="009B2DD4" w:rsidP="00B957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0FC">
              <w:rPr>
                <w:rFonts w:ascii="Times New Roman" w:hAnsi="Times New Roman" w:cs="Times New Roman"/>
              </w:rPr>
              <w:t>372 480,00</w:t>
            </w:r>
          </w:p>
        </w:tc>
      </w:tr>
      <w:tr w:rsidR="009B2DD4" w:rsidRPr="00EB0997" w:rsidTr="009B2DD4">
        <w:trPr>
          <w:trHeight w:val="26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DD4" w:rsidRPr="00956273" w:rsidRDefault="009B2DD4" w:rsidP="00B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D4" w:rsidRPr="009B2DD4" w:rsidRDefault="009B2DD4" w:rsidP="00B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2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Реагенты для </w:t>
            </w:r>
            <w:proofErr w:type="gramStart"/>
            <w:r w:rsidRPr="009B2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исследовании</w:t>
            </w:r>
            <w:proofErr w:type="gramEnd"/>
            <w:r w:rsidRPr="009B2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крови</w:t>
            </w:r>
          </w:p>
        </w:tc>
      </w:tr>
      <w:tr w:rsidR="009B2DD4" w:rsidRPr="00EB0997" w:rsidTr="007F7D3B">
        <w:trPr>
          <w:trHeight w:val="164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DD4" w:rsidRPr="00956273" w:rsidRDefault="00EB59FB" w:rsidP="00B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D4" w:rsidRPr="009B2DD4" w:rsidRDefault="009B2DD4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на сифилис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D4" w:rsidRPr="009B2DD4" w:rsidRDefault="009B2DD4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SERODIA TP-PA для качественного и полуколичественного определения антител к TREPONEMA PALLIDUM методом пассивной агглютинации желатиновых частиц в сыворотке или плазме крови человека в наборе на 100 определений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D4" w:rsidRPr="009B2DD4" w:rsidRDefault="009B2DD4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D4" w:rsidRPr="009B2DD4" w:rsidRDefault="009B2DD4" w:rsidP="00B957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2DD4" w:rsidRPr="009A1648" w:rsidRDefault="00BC14F8" w:rsidP="00B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2DD4" w:rsidRPr="009A1648" w:rsidRDefault="00BC14F8" w:rsidP="00B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9B2DD4" w:rsidRPr="00EB0997" w:rsidTr="007F7D3B">
        <w:trPr>
          <w:trHeight w:val="87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DD4" w:rsidRPr="00956273" w:rsidRDefault="00EB59FB" w:rsidP="00B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D4" w:rsidRPr="009B2DD4" w:rsidRDefault="009B2DD4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 на сифилис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D4" w:rsidRPr="009B2DD4" w:rsidRDefault="009B2DD4" w:rsidP="00B957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 для обнаружения сифилиса методом агглютинации с RPR-кардиолипиновым антигеном на 1000 </w:t>
            </w:r>
            <w:proofErr w:type="spellStart"/>
            <w:proofErr w:type="gramStart"/>
            <w:r w:rsidRPr="009B2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</w:t>
            </w:r>
            <w:proofErr w:type="spellEnd"/>
            <w:proofErr w:type="gramEnd"/>
            <w:r w:rsidRPr="009B2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D4" w:rsidRPr="009B2DD4" w:rsidRDefault="009B2DD4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DD4" w:rsidRPr="009B2DD4" w:rsidRDefault="009B2DD4" w:rsidP="00B957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2DD4" w:rsidRPr="009A1648" w:rsidRDefault="00BC14F8" w:rsidP="00B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8 245,00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2DD4" w:rsidRPr="009A1648" w:rsidRDefault="00BC14F8" w:rsidP="00B9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428 740,00</w:t>
            </w:r>
          </w:p>
        </w:tc>
      </w:tr>
      <w:tr w:rsidR="009B2DD4" w:rsidRPr="00EB0997" w:rsidTr="007F7D3B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D4" w:rsidRPr="00EB0997" w:rsidRDefault="009B2DD4" w:rsidP="00BC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D4" w:rsidRPr="00EB0997" w:rsidRDefault="009B2DD4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D4" w:rsidRPr="00EB0997" w:rsidRDefault="009B2DD4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D4" w:rsidRPr="00EB0997" w:rsidRDefault="009B2DD4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DD4" w:rsidRPr="00EB0997" w:rsidRDefault="006B2FBE" w:rsidP="00F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7 588 586,00  </w:t>
            </w:r>
          </w:p>
        </w:tc>
      </w:tr>
    </w:tbl>
    <w:p w:rsidR="00353FEE" w:rsidRDefault="00353FEE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325B7E" w:rsidRPr="00D07B68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6B2FBE" w:rsidRPr="006B2F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7 588 586,00</w:t>
      </w:r>
      <w:r w:rsidR="00353F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</w:t>
      </w:r>
      <w:r w:rsidR="006B2FBE" w:rsidRPr="006B2F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семь миллионов пятьсот восемьдесят восемь тысяч пятьсот восемьдесят шесть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тенге.</w:t>
      </w:r>
    </w:p>
    <w:p w:rsidR="00325B7E" w:rsidRPr="00D33BAF" w:rsidRDefault="006C46EB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DA3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325B7E" w:rsidRPr="00D33BAF" w:rsidRDefault="00325B7E" w:rsidP="00325B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</w:t>
      </w:r>
      <w:r w:rsidR="00B433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истечения окончательного срока </w:t>
      </w: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предоставления ценовых предложений:</w:t>
      </w:r>
    </w:p>
    <w:p w:rsidR="00325B7E" w:rsidRPr="001A1C01" w:rsidRDefault="00325B7E" w:rsidP="00325B7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3B3557" w:rsidRPr="003B3557">
        <w:rPr>
          <w:rFonts w:ascii="Times New Roman" w:eastAsia="Calibri" w:hAnsi="Times New Roman" w:cs="Times New Roman"/>
          <w:sz w:val="24"/>
          <w:szCs w:val="24"/>
          <w:lang w:val="kk-KZ"/>
        </w:rPr>
        <w:t>AIMED</w:t>
      </w:r>
      <w:r w:rsidR="00A97F8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B5044B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97F8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- г. Алматы,</w:t>
      </w:r>
      <w:r w:rsidR="0012685E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0E1394">
        <w:rPr>
          <w:rFonts w:ascii="Times New Roman" w:eastAsia="Calibri" w:hAnsi="Times New Roman" w:cs="Times New Roman"/>
          <w:sz w:val="24"/>
          <w:szCs w:val="24"/>
          <w:lang w:val="kk-KZ"/>
        </w:rPr>
        <w:t>ул. Остроумова 19г</w:t>
      </w:r>
      <w:r w:rsidR="001B59F5" w:rsidRPr="000E139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97F8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1A1C01">
        <w:rPr>
          <w:rFonts w:ascii="Times New Roman" w:eastAsia="Calibri" w:hAnsi="Times New Roman" w:cs="Times New Roman"/>
          <w:sz w:val="24"/>
          <w:szCs w:val="24"/>
          <w:lang w:val="kk-KZ"/>
        </w:rPr>
        <w:t>10.04</w:t>
      </w:r>
      <w:r w:rsidR="006E2EC6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.2019г. </w:t>
      </w:r>
      <w:r w:rsidR="001A1C01">
        <w:rPr>
          <w:rFonts w:ascii="Times New Roman" w:eastAsia="Calibri" w:hAnsi="Times New Roman" w:cs="Times New Roman"/>
          <w:sz w:val="24"/>
          <w:szCs w:val="24"/>
          <w:lang w:val="kk-KZ"/>
        </w:rPr>
        <w:t>15:09</w:t>
      </w:r>
      <w:r w:rsidR="000A62A4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  <w:r w:rsidR="001A1C01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AD73BA" w:rsidRPr="001A1C01" w:rsidRDefault="00325B7E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092C2A" w:rsidRPr="001A1C01">
        <w:rPr>
          <w:rFonts w:ascii="Times New Roman" w:eastAsia="Calibri" w:hAnsi="Times New Roman" w:cs="Times New Roman"/>
          <w:sz w:val="24"/>
          <w:szCs w:val="24"/>
          <w:lang w:val="kk-KZ"/>
        </w:rPr>
        <w:t>IVD Holding</w:t>
      </w:r>
      <w:r w:rsidR="000A62A4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943CF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 </w:t>
      </w:r>
      <w:r w:rsidR="000A62A4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г.</w:t>
      </w:r>
      <w:r w:rsidR="00943CF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Астана, </w:t>
      </w:r>
      <w:r w:rsidR="001A1C01">
        <w:rPr>
          <w:rFonts w:ascii="Times New Roman" w:eastAsia="Calibri" w:hAnsi="Times New Roman" w:cs="Times New Roman"/>
          <w:sz w:val="24"/>
          <w:szCs w:val="24"/>
          <w:lang w:val="kk-KZ"/>
        </w:rPr>
        <w:t>ул. Жандосова 172А (11.04</w:t>
      </w:r>
      <w:r w:rsidR="008C7629" w:rsidRPr="001A1C0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.2019г. </w:t>
      </w:r>
      <w:r w:rsidR="001A1C01">
        <w:rPr>
          <w:rFonts w:ascii="Times New Roman" w:eastAsia="Calibri" w:hAnsi="Times New Roman" w:cs="Times New Roman"/>
          <w:sz w:val="24"/>
          <w:szCs w:val="24"/>
          <w:lang w:val="kk-KZ"/>
        </w:rPr>
        <w:t>11:06</w:t>
      </w:r>
      <w:r w:rsidR="008C7629" w:rsidRPr="001A1C01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8C7629" w:rsidRPr="001A1C01" w:rsidRDefault="00B5044B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A1C01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092C2A" w:rsidRPr="001A1C01">
        <w:rPr>
          <w:rFonts w:ascii="Times New Roman" w:eastAsia="Calibri" w:hAnsi="Times New Roman" w:cs="Times New Roman"/>
          <w:sz w:val="24"/>
          <w:szCs w:val="24"/>
          <w:lang w:val="kk-KZ"/>
        </w:rPr>
        <w:t>Excellent Lab</w:t>
      </w:r>
      <w:r w:rsidR="002053F1" w:rsidRPr="001A1C0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- г. </w:t>
      </w:r>
      <w:r w:rsidR="00C97679">
        <w:rPr>
          <w:rFonts w:ascii="Times New Roman" w:eastAsia="Calibri" w:hAnsi="Times New Roman" w:cs="Times New Roman"/>
          <w:sz w:val="24"/>
          <w:szCs w:val="24"/>
          <w:lang w:val="kk-KZ"/>
        </w:rPr>
        <w:t>Алматы, ул. Толе би</w:t>
      </w:r>
      <w:r w:rsidR="000112E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97679">
        <w:rPr>
          <w:rFonts w:ascii="Times New Roman" w:eastAsia="Calibri" w:hAnsi="Times New Roman" w:cs="Times New Roman"/>
          <w:sz w:val="24"/>
          <w:szCs w:val="24"/>
          <w:lang w:val="kk-KZ"/>
        </w:rPr>
        <w:t>286/1, оф №111 (11.04</w:t>
      </w:r>
      <w:r w:rsidR="00703773" w:rsidRPr="001A1C01">
        <w:rPr>
          <w:rFonts w:ascii="Times New Roman" w:eastAsia="Calibri" w:hAnsi="Times New Roman" w:cs="Times New Roman"/>
          <w:sz w:val="24"/>
          <w:szCs w:val="24"/>
          <w:lang w:val="kk-KZ"/>
        </w:rPr>
        <w:t>.2019г. 1</w:t>
      </w:r>
      <w:r w:rsidR="000112E5">
        <w:rPr>
          <w:rFonts w:ascii="Times New Roman" w:eastAsia="Calibri" w:hAnsi="Times New Roman" w:cs="Times New Roman"/>
          <w:sz w:val="24"/>
          <w:szCs w:val="24"/>
          <w:lang w:val="kk-KZ"/>
        </w:rPr>
        <w:t>5:17</w:t>
      </w:r>
      <w:r w:rsidR="00703773" w:rsidRPr="001A1C01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AF2260" w:rsidRPr="00C97679" w:rsidRDefault="00092C2A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A1C0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ТОО </w:t>
      </w:r>
      <w:r w:rsidR="000112E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«Центр технической компетенции </w:t>
      </w:r>
      <w:r w:rsidRPr="001A1C01">
        <w:rPr>
          <w:rFonts w:ascii="Times New Roman" w:eastAsia="Calibri" w:hAnsi="Times New Roman" w:cs="Times New Roman"/>
          <w:sz w:val="24"/>
          <w:szCs w:val="24"/>
          <w:lang w:val="kk-KZ"/>
        </w:rPr>
        <w:t>DEMEU</w:t>
      </w:r>
      <w:r w:rsidR="000112E5">
        <w:rPr>
          <w:rFonts w:ascii="Times New Roman" w:eastAsia="Calibri" w:hAnsi="Times New Roman" w:cs="Times New Roman"/>
          <w:sz w:val="24"/>
          <w:szCs w:val="24"/>
          <w:lang w:val="kk-KZ"/>
        </w:rPr>
        <w:t>» - г. Астана</w:t>
      </w:r>
      <w:r w:rsidR="00AF2260" w:rsidRPr="001A1C0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D15B9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р-н Есиль, </w:t>
      </w:r>
      <w:r w:rsidR="00AF2260" w:rsidRPr="00C9767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ул. </w:t>
      </w:r>
      <w:r w:rsidR="00D15B9E">
        <w:rPr>
          <w:rFonts w:ascii="Times New Roman" w:eastAsia="Calibri" w:hAnsi="Times New Roman" w:cs="Times New Roman"/>
          <w:sz w:val="24"/>
          <w:szCs w:val="24"/>
          <w:lang w:val="kk-KZ"/>
        </w:rPr>
        <w:t>Алихана Бокейхан, д.19, н.п. 2 (11</w:t>
      </w:r>
      <w:r w:rsidR="00AF2260" w:rsidRPr="00C97679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D15B9E">
        <w:rPr>
          <w:rFonts w:ascii="Times New Roman" w:eastAsia="Calibri" w:hAnsi="Times New Roman" w:cs="Times New Roman"/>
          <w:sz w:val="24"/>
          <w:szCs w:val="24"/>
          <w:lang w:val="kk-KZ"/>
        </w:rPr>
        <w:t>4.2019г. 17:09</w:t>
      </w:r>
      <w:r w:rsidR="00153597" w:rsidRPr="00C97679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605D11" w:rsidRPr="00C97679" w:rsidRDefault="00092C2A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9767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TOO </w:t>
      </w:r>
      <w:r w:rsidR="000E1394" w:rsidRPr="00C97679">
        <w:rPr>
          <w:rFonts w:ascii="Times New Roman" w:eastAsia="Calibri" w:hAnsi="Times New Roman" w:cs="Times New Roman"/>
          <w:sz w:val="24"/>
          <w:szCs w:val="24"/>
          <w:lang w:val="kk-KZ"/>
        </w:rPr>
        <w:t>«КАЗМЕДИНЖИНИРИНГ»</w:t>
      </w:r>
      <w:r w:rsidR="009D5B3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 г. Астана, р-н Алматы, ул. Петрова, д. 18/1, оф.1 (11.04.2019г. 17:10)</w:t>
      </w:r>
    </w:p>
    <w:tbl>
      <w:tblPr>
        <w:tblW w:w="146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3823"/>
        <w:gridCol w:w="992"/>
        <w:gridCol w:w="992"/>
        <w:gridCol w:w="1418"/>
        <w:gridCol w:w="1276"/>
        <w:gridCol w:w="1275"/>
        <w:gridCol w:w="1418"/>
        <w:gridCol w:w="1559"/>
        <w:gridCol w:w="1471"/>
      </w:tblGrid>
      <w:tr w:rsidR="006E7716" w:rsidRPr="00605D11" w:rsidTr="009A1757">
        <w:trPr>
          <w:trHeight w:val="116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16" w:rsidRPr="0033475F" w:rsidRDefault="006E7716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2:I70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bookmarkEnd w:id="0"/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16" w:rsidRPr="0033475F" w:rsidRDefault="006E7716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Наименование  Товара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16" w:rsidRPr="0033475F" w:rsidRDefault="006E7716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proofErr w:type="gramEnd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ница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16" w:rsidRPr="0033475F" w:rsidRDefault="006E7716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Кол-во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716" w:rsidRPr="0033475F" w:rsidRDefault="006E7716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 товара</w:t>
            </w: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16" w:rsidRPr="0033475F" w:rsidRDefault="009A1FB9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«AIMED»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16" w:rsidRPr="0033475F" w:rsidRDefault="009A1FB9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ТОО «IVD </w:t>
            </w:r>
            <w:proofErr w:type="spellStart"/>
            <w:r w:rsidRPr="009A1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Holding</w:t>
            </w:r>
            <w:proofErr w:type="spellEnd"/>
            <w:r w:rsidRPr="009A1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16" w:rsidRPr="0033475F" w:rsidRDefault="009A1FB9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«</w:t>
            </w:r>
            <w:proofErr w:type="spellStart"/>
            <w:r w:rsidRPr="009A1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Excellent</w:t>
            </w:r>
            <w:proofErr w:type="spellEnd"/>
            <w:r w:rsidRPr="009A1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A1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Lab</w:t>
            </w:r>
            <w:proofErr w:type="spellEnd"/>
            <w:r w:rsidRPr="009A1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16" w:rsidRPr="0033475F" w:rsidRDefault="009A1FB9" w:rsidP="0029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F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ТОО «Центр технической компетенции DEMEU»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16" w:rsidRPr="0033475F" w:rsidRDefault="009A1FB9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TOO «КАЗМЕДИНЖИНИРИНГ»</w:t>
            </w:r>
          </w:p>
        </w:tc>
      </w:tr>
      <w:tr w:rsidR="006E7716" w:rsidRPr="00605D11" w:rsidTr="009A1757">
        <w:trPr>
          <w:trHeight w:val="4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16" w:rsidRPr="0033475F" w:rsidRDefault="006E7716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16" w:rsidRPr="0033475F" w:rsidRDefault="006E7716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16" w:rsidRPr="0033475F" w:rsidRDefault="006E7716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16" w:rsidRPr="0033475F" w:rsidRDefault="006E7716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7716" w:rsidRPr="0033475F" w:rsidRDefault="006E7716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16" w:rsidRPr="0033475F" w:rsidRDefault="006E7716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716" w:rsidRPr="0033475F" w:rsidRDefault="00A032A8" w:rsidP="006E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16" w:rsidRPr="0033475F" w:rsidRDefault="006E7716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16" w:rsidRPr="0033475F" w:rsidRDefault="006E7716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16" w:rsidRPr="0033475F" w:rsidRDefault="006E7716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B11F36" w:rsidRPr="00605D11" w:rsidTr="009A1757">
        <w:trPr>
          <w:trHeight w:val="4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956273" w:rsidRDefault="00B11F36" w:rsidP="009A17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Промывочный раствор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164 000,00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11F36" w:rsidRPr="00605D11" w:rsidTr="009A1757">
        <w:trPr>
          <w:trHeight w:val="34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956273" w:rsidRDefault="00B11F36" w:rsidP="009A17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Чистящий раствор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91 500,00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11F36" w:rsidRPr="00605D11" w:rsidTr="009A1757">
        <w:trPr>
          <w:trHeight w:val="55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956273" w:rsidRDefault="00B11F36" w:rsidP="009A17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Картридж </w:t>
            </w:r>
            <w:proofErr w:type="gram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магистрального</w:t>
            </w:r>
            <w:proofErr w:type="gram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предфильтра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48 200,00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11F36" w:rsidRPr="00605D11" w:rsidTr="00425147">
        <w:trPr>
          <w:trHeight w:val="54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6C30A7" w:rsidRDefault="00B11F36" w:rsidP="009A17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Калибратор для мочевых тестов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1F36" w:rsidRPr="006C30A7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3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6C30A7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A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11F36" w:rsidRPr="00605D11" w:rsidTr="00425147">
        <w:trPr>
          <w:trHeight w:val="5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956273" w:rsidRDefault="00B11F36" w:rsidP="009A17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Низкий/высокий стандарт мочи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11F36" w:rsidRPr="00605D11" w:rsidTr="00425147">
        <w:trPr>
          <w:trHeight w:val="5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56273" w:rsidRDefault="00B11F36" w:rsidP="009A17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Буфер для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ионселективного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блока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11F36" w:rsidRPr="00605D11" w:rsidTr="009A1757">
        <w:trPr>
          <w:trHeight w:val="44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56273" w:rsidRDefault="00B11F36" w:rsidP="009A17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Стандарт среднего уровня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11F36" w:rsidRPr="00605D11" w:rsidTr="009A1757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56273" w:rsidRDefault="00B11F36" w:rsidP="009A17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Референсный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11F36" w:rsidRPr="00605D11" w:rsidTr="007F7D3B">
        <w:trPr>
          <w:trHeight w:val="4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56273" w:rsidRDefault="00B11F36" w:rsidP="009A17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селективности натрия и калия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1F36" w:rsidRPr="00605D11" w:rsidTr="007F7D3B">
        <w:trPr>
          <w:trHeight w:val="49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56273" w:rsidRDefault="00B11F36" w:rsidP="009A17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Высокий стандарт сыворотки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1F36" w:rsidRPr="00605D11" w:rsidTr="007F7D3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56273" w:rsidRDefault="00B11F36" w:rsidP="009A17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Низкий стандарт сыворотки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1F36" w:rsidRPr="00605D11" w:rsidTr="009A1757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56273" w:rsidRDefault="00B11F36" w:rsidP="009A17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Внутренний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референсный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44 806,00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1F36" w:rsidRPr="00605D11" w:rsidTr="009A1757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56273" w:rsidRDefault="00B11F36" w:rsidP="009A17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Промывочный раствор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1F36" w:rsidRPr="00605D11" w:rsidTr="009A1757">
        <w:trPr>
          <w:trHeight w:val="4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56273" w:rsidRDefault="00B11F36" w:rsidP="009A17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Чистящий раствор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1F36" w:rsidRPr="00605D11" w:rsidTr="009A1757">
        <w:trPr>
          <w:trHeight w:val="54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56273" w:rsidRDefault="00B11F36" w:rsidP="009A17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префильтра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мкм+активированный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уголь,10"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1F36" w:rsidRPr="00605D11" w:rsidTr="009A1757">
        <w:trPr>
          <w:trHeight w:val="42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56273" w:rsidRDefault="00B11F36" w:rsidP="009A17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Картридж фильтра тонкой очистки,1 мкм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1F36" w:rsidRPr="00605D11" w:rsidTr="009A1757">
        <w:trPr>
          <w:trHeight w:val="4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56273" w:rsidRDefault="00B11F36" w:rsidP="009A17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Мембраны обратного осмоса 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1F36" w:rsidRPr="00605D11" w:rsidTr="009A1757">
        <w:trPr>
          <w:trHeight w:val="42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56273" w:rsidRDefault="00B11F36" w:rsidP="009A17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Картридж </w:t>
            </w:r>
            <w:proofErr w:type="gram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магистрального</w:t>
            </w:r>
            <w:proofErr w:type="gram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предфильтра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1F36" w:rsidRPr="00605D11" w:rsidTr="009A1757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36" w:rsidRPr="00956273" w:rsidRDefault="00B11F36" w:rsidP="009A17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Изнашиваемые узлы Перистальтические трубки в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1F36" w:rsidRPr="00605D11" w:rsidTr="009A1757">
        <w:trPr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36" w:rsidRPr="00956273" w:rsidRDefault="00B11F36" w:rsidP="009A17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Изнашиваемые узлы,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Электорды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1F36" w:rsidRPr="00605D11" w:rsidTr="009A1757">
        <w:trPr>
          <w:trHeight w:val="4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36" w:rsidRPr="00956273" w:rsidRDefault="00B11F36" w:rsidP="009A17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Изнашиваемые узлы, </w:t>
            </w:r>
            <w:proofErr w:type="spell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Электорды</w:t>
            </w:r>
            <w:proofErr w:type="spell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1F36" w:rsidRPr="00605D11" w:rsidTr="009A1757">
        <w:trPr>
          <w:trHeight w:val="4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36" w:rsidRPr="00956273" w:rsidRDefault="00B11F36" w:rsidP="009A17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Изнашиваемые узлы, Электроды: С</w:t>
            </w:r>
            <w:proofErr w:type="gramStart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1F36" w:rsidRPr="00605D11" w:rsidTr="009A1757">
        <w:trPr>
          <w:trHeight w:val="4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36" w:rsidRPr="00956273" w:rsidRDefault="00B11F36" w:rsidP="009A17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Изнашиваемые узлы, Фотометрическая лампа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1F36" w:rsidRPr="009A1648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1F36" w:rsidRPr="00605D11" w:rsidTr="009A1757">
        <w:trPr>
          <w:trHeight w:val="47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6C30A7" w:rsidRDefault="00B11F36" w:rsidP="009A17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0A7">
              <w:rPr>
                <w:rFonts w:ascii="Times New Roman" w:hAnsi="Times New Roman" w:cs="Times New Roman"/>
                <w:sz w:val="20"/>
                <w:szCs w:val="20"/>
              </w:rPr>
              <w:t>Тест полоски для анали</w:t>
            </w:r>
            <w:r w:rsidR="003333A8">
              <w:rPr>
                <w:rFonts w:ascii="Times New Roman" w:hAnsi="Times New Roman" w:cs="Times New Roman"/>
                <w:sz w:val="20"/>
                <w:szCs w:val="20"/>
              </w:rPr>
              <w:t xml:space="preserve">за мочи </w:t>
            </w:r>
            <w:r w:rsidR="003333A8" w:rsidRPr="00333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33A8" w:rsidRPr="003333A8">
              <w:rPr>
                <w:rFonts w:ascii="Times New Roman" w:hAnsi="Times New Roman" w:cs="Times New Roman"/>
                <w:sz w:val="20"/>
                <w:szCs w:val="20"/>
              </w:rPr>
              <w:t>Multistix</w:t>
            </w:r>
            <w:proofErr w:type="spellEnd"/>
            <w:r w:rsidR="003333A8" w:rsidRPr="003333A8">
              <w:rPr>
                <w:rFonts w:ascii="Times New Roman" w:hAnsi="Times New Roman" w:cs="Times New Roman"/>
                <w:sz w:val="20"/>
                <w:szCs w:val="20"/>
              </w:rPr>
              <w:t xml:space="preserve"> 10SG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6C30A7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A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6C30A7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A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1F36" w:rsidRDefault="00B11F36" w:rsidP="009A1757">
            <w:pPr>
              <w:spacing w:after="0"/>
              <w:jc w:val="center"/>
            </w:pPr>
            <w:r>
              <w:t>11 529,00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33475F" w:rsidRDefault="00302DF8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1F36" w:rsidRPr="00605D11" w:rsidTr="00425147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6C30A7" w:rsidRDefault="00B11F36" w:rsidP="009A17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0A7">
              <w:rPr>
                <w:rFonts w:ascii="Times New Roman" w:hAnsi="Times New Roman" w:cs="Times New Roman"/>
                <w:sz w:val="20"/>
                <w:szCs w:val="20"/>
              </w:rPr>
              <w:t xml:space="preserve">Тест полоски для анализа мочи (контроль)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6C30A7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A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6C30A7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11F36" w:rsidRDefault="00B11F36" w:rsidP="009A1757">
            <w:pPr>
              <w:spacing w:after="0"/>
              <w:jc w:val="center"/>
            </w:pPr>
            <w:r>
              <w:t>65 626,00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33475F" w:rsidRDefault="00302DF8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1F36" w:rsidRPr="00605D11" w:rsidTr="00425147">
        <w:trPr>
          <w:trHeight w:val="40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6C30A7" w:rsidRDefault="00B11F36" w:rsidP="009A17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полоски для анализа мочи</w:t>
            </w:r>
            <w:r w:rsidR="00333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3333A8" w:rsidRPr="00333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Multistix</w:t>
            </w:r>
            <w:proofErr w:type="spellEnd"/>
            <w:r w:rsidR="003333A8" w:rsidRPr="003333A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  <w:r w:rsidR="003333A8" w:rsidRPr="00333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6C30A7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3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6C30A7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Default="00B11F36" w:rsidP="009A1757">
            <w:pPr>
              <w:spacing w:after="0"/>
              <w:jc w:val="center"/>
            </w:pPr>
            <w:r>
              <w:t>11 529,00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311170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26552F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11529</w:t>
            </w:r>
          </w:p>
        </w:tc>
      </w:tr>
      <w:tr w:rsidR="00B11F36" w:rsidRPr="00605D11" w:rsidTr="00425147">
        <w:trPr>
          <w:trHeight w:val="56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6C30A7" w:rsidRDefault="00B11F36" w:rsidP="009A17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0A7">
              <w:rPr>
                <w:rFonts w:ascii="Times New Roman" w:hAnsi="Times New Roman" w:cs="Times New Roman"/>
                <w:sz w:val="20"/>
                <w:szCs w:val="20"/>
              </w:rPr>
              <w:t xml:space="preserve">Термобумага для  </w:t>
            </w:r>
            <w:proofErr w:type="spellStart"/>
            <w:r w:rsidRPr="006C30A7">
              <w:rPr>
                <w:rFonts w:ascii="Times New Roman" w:hAnsi="Times New Roman" w:cs="Times New Roman"/>
                <w:sz w:val="20"/>
                <w:szCs w:val="20"/>
              </w:rPr>
              <w:t>анализатор</w:t>
            </w:r>
            <w:proofErr w:type="gramStart"/>
            <w:r w:rsidRPr="006C30A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proofErr w:type="gramEnd"/>
            <w:r w:rsidRPr="006C3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6C30A7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A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6C30A7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11F36" w:rsidRDefault="00B11F36" w:rsidP="009A1757">
            <w:pPr>
              <w:spacing w:after="0"/>
              <w:jc w:val="center"/>
            </w:pPr>
            <w:r>
              <w:t>31 040,00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33475F" w:rsidRDefault="00302DF8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1F36" w:rsidRPr="00605D11" w:rsidTr="009A1757">
        <w:trPr>
          <w:trHeight w:val="54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B2DD4" w:rsidRDefault="00B11F36" w:rsidP="009A17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на сифилис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B2DD4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B2DD4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11F36" w:rsidRPr="009A1648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C74F60" w:rsidRDefault="00C74F60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1F36" w:rsidRPr="00605D11" w:rsidTr="009A1757">
        <w:trPr>
          <w:trHeight w:val="5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B2DD4" w:rsidRDefault="00B11F36" w:rsidP="009A17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 на сифилис</w:t>
            </w:r>
            <w:r w:rsidR="00F77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77FD1" w:rsidRPr="00F77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RPR-кардиолипиновым антигеном на 1000 </w:t>
            </w:r>
            <w:proofErr w:type="spellStart"/>
            <w:proofErr w:type="gramStart"/>
            <w:r w:rsidR="00F77FD1" w:rsidRPr="00F77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B2DD4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9B2DD4" w:rsidRDefault="00B11F36" w:rsidP="009A1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11F36" w:rsidRPr="009A1648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8 245,00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F77FD1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6" w:rsidRPr="0033475F" w:rsidRDefault="00B11F36" w:rsidP="009A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9A25F7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6" w:rsidRPr="0033475F" w:rsidRDefault="00B11F36" w:rsidP="009A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6688C" w:rsidRPr="00F371C8" w:rsidRDefault="0066688C" w:rsidP="009A175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F6AD9" w:rsidRPr="00BC58A1" w:rsidRDefault="005F6AD9" w:rsidP="00BC58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8A1">
        <w:rPr>
          <w:rFonts w:ascii="Times New Roman" w:eastAsia="Calibri" w:hAnsi="Times New Roman" w:cs="Times New Roman"/>
          <w:sz w:val="24"/>
          <w:szCs w:val="24"/>
        </w:rPr>
        <w:lastRenderedPageBreak/>
        <w:t>Организатор закупок Акционерное общество "Национальный медицинский университет"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58A1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2C3B52" w:rsidRDefault="00CF0432" w:rsidP="00E4710B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5F6AD9" w:rsidRPr="006C46E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F6AD9"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 w:rsidR="00D70D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8F456F" w:rsidRPr="00CD2212">
        <w:rPr>
          <w:rFonts w:ascii="Times New Roman" w:eastAsia="Calibri" w:hAnsi="Times New Roman" w:cs="Times New Roman"/>
          <w:b/>
          <w:sz w:val="24"/>
          <w:szCs w:val="24"/>
        </w:rPr>
        <w:t>ТОО «</w:t>
      </w:r>
      <w:r w:rsidR="00CF4AC1" w:rsidRPr="00CF4AC1">
        <w:rPr>
          <w:rFonts w:ascii="Times New Roman" w:eastAsia="Calibri" w:hAnsi="Times New Roman" w:cs="Times New Roman"/>
          <w:b/>
          <w:bCs/>
          <w:sz w:val="24"/>
          <w:szCs w:val="24"/>
        </w:rPr>
        <w:t>AIMED</w:t>
      </w:r>
      <w:r w:rsidR="008F456F" w:rsidRPr="00CD2212">
        <w:rPr>
          <w:rFonts w:ascii="Times New Roman" w:eastAsia="Calibri" w:hAnsi="Times New Roman" w:cs="Times New Roman"/>
          <w:b/>
          <w:sz w:val="24"/>
          <w:szCs w:val="24"/>
        </w:rPr>
        <w:t>» - г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. Алматы, ул. </w:t>
      </w:r>
      <w:r w:rsidR="00CF4AC1">
        <w:rPr>
          <w:rFonts w:ascii="Times New Roman" w:eastAsia="Calibri" w:hAnsi="Times New Roman" w:cs="Times New Roman"/>
          <w:b/>
          <w:sz w:val="24"/>
          <w:szCs w:val="24"/>
        </w:rPr>
        <w:t xml:space="preserve">Остроумова 19г. </w:t>
      </w:r>
      <w:r w:rsidR="00CF4AC1">
        <w:rPr>
          <w:rFonts w:ascii="Times New Roman" w:eastAsia="Calibri" w:hAnsi="Times New Roman" w:cs="Times New Roman"/>
          <w:sz w:val="24"/>
          <w:szCs w:val="24"/>
        </w:rPr>
        <w:t>по лоту</w:t>
      </w:r>
      <w:r w:rsidR="002B07B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CF4AC1">
        <w:rPr>
          <w:rFonts w:ascii="Times New Roman" w:eastAsia="Calibri" w:hAnsi="Times New Roman" w:cs="Times New Roman"/>
          <w:sz w:val="24"/>
          <w:szCs w:val="24"/>
        </w:rPr>
        <w:t xml:space="preserve">29 </w:t>
      </w:r>
      <w:r w:rsidR="005F6AD9" w:rsidRPr="006C46EB">
        <w:rPr>
          <w:rFonts w:ascii="Times New Roman" w:hAnsi="Times New Roman"/>
          <w:sz w:val="24"/>
          <w:szCs w:val="24"/>
        </w:rPr>
        <w:t>на</w:t>
      </w:r>
      <w:r w:rsidR="005F6AD9">
        <w:rPr>
          <w:rFonts w:ascii="Times New Roman" w:hAnsi="Times New Roman"/>
          <w:sz w:val="24"/>
          <w:szCs w:val="24"/>
        </w:rPr>
        <w:t xml:space="preserve"> основании предоставления </w:t>
      </w:r>
      <w:r w:rsidR="00BE41BD" w:rsidRPr="003C3B56">
        <w:rPr>
          <w:rFonts w:ascii="Times New Roman" w:hAnsi="Times New Roman" w:cs="Times New Roman"/>
          <w:sz w:val="24"/>
          <w:szCs w:val="24"/>
        </w:rPr>
        <w:t>тол</w:t>
      </w:r>
      <w:r w:rsidR="001E2C94" w:rsidRPr="003C3B56">
        <w:rPr>
          <w:rFonts w:ascii="Times New Roman" w:hAnsi="Times New Roman" w:cs="Times New Roman"/>
          <w:sz w:val="24"/>
          <w:szCs w:val="24"/>
        </w:rPr>
        <w:t>ько одного ценового предложения</w:t>
      </w:r>
      <w:r w:rsidR="001E2C94" w:rsidRPr="003C3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B52" w:rsidRPr="003C3B56">
        <w:rPr>
          <w:rFonts w:ascii="Times New Roman" w:eastAsia="Calibri" w:hAnsi="Times New Roman" w:cs="Times New Roman"/>
          <w:sz w:val="24"/>
          <w:szCs w:val="24"/>
        </w:rPr>
        <w:t>и заключить с ним договор на сумму</w:t>
      </w:r>
      <w:r w:rsidR="008A3F98">
        <w:rPr>
          <w:rFonts w:ascii="Times New Roman" w:eastAsia="Calibri" w:hAnsi="Times New Roman" w:cs="Times New Roman"/>
          <w:sz w:val="24"/>
          <w:szCs w:val="24"/>
        </w:rPr>
        <w:t xml:space="preserve"> 428 480,00</w:t>
      </w:r>
      <w:r w:rsidR="002C3B52" w:rsidRPr="00BC6075">
        <w:rPr>
          <w:rFonts w:ascii="Times New Roman" w:eastAsia="Calibri" w:hAnsi="Times New Roman" w:cs="Times New Roman"/>
          <w:sz w:val="24"/>
          <w:szCs w:val="24"/>
        </w:rPr>
        <w:t>(</w:t>
      </w:r>
      <w:r w:rsidR="008A3F98" w:rsidRPr="008A3F98">
        <w:rPr>
          <w:rFonts w:ascii="Times New Roman" w:eastAsia="Calibri" w:hAnsi="Times New Roman" w:cs="Times New Roman"/>
          <w:sz w:val="24"/>
          <w:szCs w:val="24"/>
        </w:rPr>
        <w:t>четыреста двадцать восемь тысяч четыреста восемьдесят</w:t>
      </w:r>
      <w:r w:rsidR="002C3B52" w:rsidRPr="00BC6075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663C3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3C39" w:rsidRDefault="00CF0432" w:rsidP="00663C39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BD2D6F" w:rsidRPr="006C46E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BD2D6F"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 w:rsidR="00BD2D6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E34916" w:rsidRPr="00CD221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ТОО «</w:t>
      </w:r>
      <w:r w:rsidR="00E34916" w:rsidRPr="00CD221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IVD</w:t>
      </w:r>
      <w:r w:rsidR="00E34916" w:rsidRPr="00CD22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4916" w:rsidRPr="00CD2212">
        <w:rPr>
          <w:rFonts w:ascii="Times New Roman" w:eastAsia="Calibri" w:hAnsi="Times New Roman" w:cs="Times New Roman"/>
          <w:b/>
          <w:sz w:val="24"/>
          <w:szCs w:val="24"/>
          <w:lang w:val="en-US"/>
        </w:rPr>
        <w:t>Holding</w:t>
      </w:r>
      <w:r w:rsidR="00E34916" w:rsidRPr="00CD221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» - г. Алматы, </w:t>
      </w:r>
      <w:r w:rsidR="00E34916" w:rsidRPr="00CD2212">
        <w:rPr>
          <w:rFonts w:ascii="Times New Roman" w:eastAsia="Calibri" w:hAnsi="Times New Roman" w:cs="Times New Roman"/>
          <w:b/>
          <w:sz w:val="24"/>
          <w:szCs w:val="24"/>
        </w:rPr>
        <w:t xml:space="preserve">ул. </w:t>
      </w:r>
      <w:proofErr w:type="spellStart"/>
      <w:r w:rsidR="00E34916" w:rsidRPr="00CD2212">
        <w:rPr>
          <w:rFonts w:ascii="Times New Roman" w:eastAsia="Calibri" w:hAnsi="Times New Roman" w:cs="Times New Roman"/>
          <w:b/>
          <w:sz w:val="24"/>
          <w:szCs w:val="24"/>
        </w:rPr>
        <w:t>Жандосова</w:t>
      </w:r>
      <w:proofErr w:type="spellEnd"/>
      <w:r w:rsidR="00E34916" w:rsidRPr="00CD2212">
        <w:rPr>
          <w:rFonts w:ascii="Times New Roman" w:eastAsia="Calibri" w:hAnsi="Times New Roman" w:cs="Times New Roman"/>
          <w:b/>
          <w:sz w:val="24"/>
          <w:szCs w:val="24"/>
        </w:rPr>
        <w:t xml:space="preserve"> 172</w:t>
      </w:r>
      <w:proofErr w:type="gramStart"/>
      <w:r w:rsidR="00E34916" w:rsidRPr="00CD2212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 w:rsidR="00663C39">
        <w:rPr>
          <w:rFonts w:ascii="Times New Roman" w:eastAsia="Calibri" w:hAnsi="Times New Roman" w:cs="Times New Roman"/>
          <w:sz w:val="24"/>
          <w:szCs w:val="24"/>
        </w:rPr>
        <w:t xml:space="preserve"> по лотам </w:t>
      </w:r>
      <w:r w:rsidR="007656B9">
        <w:rPr>
          <w:rFonts w:ascii="Times New Roman" w:eastAsia="Calibri" w:hAnsi="Times New Roman" w:cs="Times New Roman"/>
          <w:sz w:val="24"/>
          <w:szCs w:val="24"/>
        </w:rPr>
        <w:t xml:space="preserve">24,25, 27 </w:t>
      </w:r>
      <w:r w:rsidR="00663C39" w:rsidRPr="006C46EB">
        <w:rPr>
          <w:rFonts w:ascii="Times New Roman" w:hAnsi="Times New Roman"/>
          <w:sz w:val="24"/>
          <w:szCs w:val="24"/>
        </w:rPr>
        <w:t>на</w:t>
      </w:r>
      <w:r w:rsidR="00663C39">
        <w:rPr>
          <w:rFonts w:ascii="Times New Roman" w:hAnsi="Times New Roman"/>
          <w:sz w:val="24"/>
          <w:szCs w:val="24"/>
        </w:rPr>
        <w:t xml:space="preserve"> основании предоставления </w:t>
      </w:r>
      <w:r w:rsidR="00663C39" w:rsidRPr="003C3B56">
        <w:rPr>
          <w:rFonts w:ascii="Times New Roman" w:hAnsi="Times New Roman" w:cs="Times New Roman"/>
          <w:sz w:val="24"/>
          <w:szCs w:val="24"/>
        </w:rPr>
        <w:t>только од</w:t>
      </w:r>
      <w:r w:rsidR="00663C39" w:rsidRPr="00FD79CF">
        <w:rPr>
          <w:rFonts w:ascii="Times New Roman" w:hAnsi="Times New Roman" w:cs="Times New Roman"/>
          <w:sz w:val="24"/>
          <w:szCs w:val="24"/>
        </w:rPr>
        <w:t>ного ценового предложения</w:t>
      </w:r>
      <w:r w:rsidR="00663C39" w:rsidRPr="00FD79CF">
        <w:rPr>
          <w:rFonts w:ascii="Times New Roman" w:eastAsia="Calibri" w:hAnsi="Times New Roman" w:cs="Times New Roman"/>
          <w:sz w:val="24"/>
          <w:szCs w:val="24"/>
        </w:rPr>
        <w:t xml:space="preserve"> и заключить с ним договор на сумму </w:t>
      </w:r>
      <w:r w:rsidR="00EA4B85">
        <w:rPr>
          <w:rFonts w:ascii="Times New Roman" w:eastAsia="Calibri" w:hAnsi="Times New Roman" w:cs="Times New Roman"/>
          <w:sz w:val="24"/>
          <w:szCs w:val="24"/>
        </w:rPr>
        <w:t xml:space="preserve">3 128 000,00 </w:t>
      </w:r>
      <w:r w:rsidR="00663C39" w:rsidRPr="00FD79CF">
        <w:rPr>
          <w:rFonts w:ascii="Times New Roman" w:eastAsia="Calibri" w:hAnsi="Times New Roman" w:cs="Times New Roman"/>
          <w:sz w:val="24"/>
          <w:szCs w:val="24"/>
        </w:rPr>
        <w:t>(</w:t>
      </w:r>
      <w:r w:rsidR="00EA4B85" w:rsidRPr="00EA4B85">
        <w:rPr>
          <w:rFonts w:ascii="Times New Roman" w:eastAsia="Calibri" w:hAnsi="Times New Roman" w:cs="Times New Roman"/>
          <w:sz w:val="24"/>
          <w:szCs w:val="24"/>
        </w:rPr>
        <w:t>три миллиона сто двадцать восемь тысяч</w:t>
      </w:r>
      <w:r w:rsidR="00D70DA7">
        <w:rPr>
          <w:rFonts w:ascii="Times New Roman" w:eastAsia="Calibri" w:hAnsi="Times New Roman" w:cs="Times New Roman"/>
          <w:sz w:val="24"/>
          <w:szCs w:val="24"/>
        </w:rPr>
        <w:t xml:space="preserve">) тенге; </w:t>
      </w:r>
    </w:p>
    <w:p w:rsidR="00476871" w:rsidRDefault="00CF0432" w:rsidP="00476871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BD2D6F" w:rsidRPr="006C46E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BD2D6F"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 w:rsidR="00BD2D6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3A2BC0" w:rsidRPr="006B5FC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ТОО «</w:t>
      </w:r>
      <w:proofErr w:type="spellStart"/>
      <w:r w:rsidRPr="00CF0432">
        <w:rPr>
          <w:rFonts w:ascii="Times New Roman" w:eastAsia="Calibri" w:hAnsi="Times New Roman" w:cs="Times New Roman"/>
          <w:b/>
          <w:bCs/>
          <w:sz w:val="24"/>
          <w:szCs w:val="24"/>
        </w:rPr>
        <w:t>Excellent</w:t>
      </w:r>
      <w:proofErr w:type="spellEnd"/>
      <w:r w:rsidRPr="00CF04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0432">
        <w:rPr>
          <w:rFonts w:ascii="Times New Roman" w:eastAsia="Calibri" w:hAnsi="Times New Roman" w:cs="Times New Roman"/>
          <w:b/>
          <w:bCs/>
          <w:sz w:val="24"/>
          <w:szCs w:val="24"/>
        </w:rPr>
        <w:t>Lab</w:t>
      </w:r>
      <w:proofErr w:type="spellEnd"/>
      <w:r w:rsidR="003A2BC0" w:rsidRPr="006B5FC2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 -  г.</w:t>
      </w:r>
      <w:r w:rsidR="00A827B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Алматы</w:t>
      </w:r>
      <w:r w:rsidR="003A2BC0" w:rsidRPr="006B5FC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</w:t>
      </w:r>
      <w:r w:rsidR="00FE29D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ул. Толе би 286/1, оф. №111 </w:t>
      </w:r>
      <w:r w:rsidR="00FE29D5">
        <w:rPr>
          <w:rFonts w:ascii="Times New Roman" w:eastAsia="Calibri" w:hAnsi="Times New Roman" w:cs="Times New Roman"/>
          <w:sz w:val="24"/>
          <w:szCs w:val="24"/>
        </w:rPr>
        <w:t>по лоту</w:t>
      </w:r>
      <w:r w:rsidR="003A2BC0" w:rsidRPr="00BD2D6F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E29D5">
        <w:rPr>
          <w:rFonts w:ascii="Times New Roman" w:eastAsia="Calibri" w:hAnsi="Times New Roman" w:cs="Times New Roman"/>
          <w:sz w:val="24"/>
          <w:szCs w:val="24"/>
        </w:rPr>
        <w:t xml:space="preserve">28 </w:t>
      </w:r>
      <w:r w:rsidR="00476871" w:rsidRPr="00BD2D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6871" w:rsidRPr="00BD2D6F">
        <w:rPr>
          <w:rFonts w:ascii="Times New Roman" w:hAnsi="Times New Roman" w:cs="Times New Roman"/>
          <w:sz w:val="24"/>
          <w:szCs w:val="24"/>
        </w:rPr>
        <w:t>на основании предоставления только одного ценового предложения</w:t>
      </w:r>
      <w:r w:rsidR="00476871" w:rsidRPr="00BD2D6F">
        <w:rPr>
          <w:rFonts w:ascii="Times New Roman" w:eastAsia="Calibri" w:hAnsi="Times New Roman" w:cs="Times New Roman"/>
          <w:sz w:val="24"/>
          <w:szCs w:val="24"/>
        </w:rPr>
        <w:t xml:space="preserve"> и заключить с ним договор на сумму</w:t>
      </w:r>
      <w:r w:rsidR="00FE29D5">
        <w:rPr>
          <w:rFonts w:ascii="Times New Roman" w:eastAsia="Calibri" w:hAnsi="Times New Roman" w:cs="Times New Roman"/>
          <w:sz w:val="24"/>
          <w:szCs w:val="24"/>
        </w:rPr>
        <w:t xml:space="preserve"> 72 000,00</w:t>
      </w:r>
      <w:r w:rsidR="00627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6871" w:rsidRPr="00BD2D6F">
        <w:rPr>
          <w:rFonts w:ascii="Times New Roman" w:eastAsia="Calibri" w:hAnsi="Times New Roman" w:cs="Times New Roman"/>
          <w:sz w:val="24"/>
          <w:szCs w:val="24"/>
        </w:rPr>
        <w:t>(</w:t>
      </w:r>
      <w:r w:rsidR="009E6F8A" w:rsidRPr="009E6F8A">
        <w:rPr>
          <w:rFonts w:ascii="Times New Roman" w:eastAsia="Calibri" w:hAnsi="Times New Roman" w:cs="Times New Roman"/>
          <w:sz w:val="24"/>
          <w:szCs w:val="24"/>
        </w:rPr>
        <w:t>семьдесят две тысячи</w:t>
      </w:r>
      <w:r w:rsidR="00476871" w:rsidRPr="00BD2D6F">
        <w:rPr>
          <w:rFonts w:ascii="Times New Roman" w:eastAsia="Calibri" w:hAnsi="Times New Roman" w:cs="Times New Roman"/>
          <w:sz w:val="24"/>
          <w:szCs w:val="24"/>
        </w:rPr>
        <w:t>)</w:t>
      </w:r>
      <w:r w:rsidR="00476871" w:rsidRPr="00BC6075">
        <w:rPr>
          <w:rFonts w:ascii="Times New Roman" w:eastAsia="Calibri" w:hAnsi="Times New Roman" w:cs="Times New Roman"/>
          <w:sz w:val="24"/>
          <w:szCs w:val="24"/>
        </w:rPr>
        <w:t xml:space="preserve"> тенге</w:t>
      </w:r>
      <w:r w:rsidR="0047687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54E4" w:rsidRDefault="00CF0432" w:rsidP="00A827BD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BD2D6F" w:rsidRPr="006C46E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BD2D6F"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 w:rsidR="00BD2D6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EA0453" w:rsidRPr="006B5FC2">
        <w:rPr>
          <w:rFonts w:ascii="Times New Roman" w:eastAsia="Calibri" w:hAnsi="Times New Roman" w:cs="Times New Roman"/>
          <w:b/>
          <w:sz w:val="24"/>
          <w:szCs w:val="24"/>
        </w:rPr>
        <w:t>ТОО «</w:t>
      </w:r>
      <w:r w:rsidR="009E6F8A" w:rsidRPr="009E6F8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Центр технической компетенции DEMEU</w:t>
      </w:r>
      <w:r w:rsidR="009E6F8A">
        <w:rPr>
          <w:rFonts w:ascii="Times New Roman" w:eastAsia="Calibri" w:hAnsi="Times New Roman" w:cs="Times New Roman"/>
          <w:b/>
          <w:sz w:val="24"/>
          <w:szCs w:val="24"/>
        </w:rPr>
        <w:t>» - г. Астана, р-н, Есиль</w:t>
      </w:r>
      <w:r w:rsidR="00EA0453" w:rsidRPr="006B5FC2">
        <w:rPr>
          <w:rFonts w:ascii="Times New Roman" w:eastAsia="Calibri" w:hAnsi="Times New Roman" w:cs="Times New Roman"/>
          <w:b/>
          <w:sz w:val="24"/>
          <w:szCs w:val="24"/>
        </w:rPr>
        <w:t xml:space="preserve">, ул. </w:t>
      </w:r>
      <w:proofErr w:type="spellStart"/>
      <w:r w:rsidR="00ED6631">
        <w:rPr>
          <w:rFonts w:ascii="Times New Roman" w:eastAsia="Calibri" w:hAnsi="Times New Roman" w:cs="Times New Roman"/>
          <w:b/>
          <w:sz w:val="24"/>
          <w:szCs w:val="24"/>
        </w:rPr>
        <w:t>Алихана</w:t>
      </w:r>
      <w:proofErr w:type="spellEnd"/>
      <w:r w:rsidR="00ED66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D6631">
        <w:rPr>
          <w:rFonts w:ascii="Times New Roman" w:eastAsia="Calibri" w:hAnsi="Times New Roman" w:cs="Times New Roman"/>
          <w:b/>
          <w:sz w:val="24"/>
          <w:szCs w:val="24"/>
        </w:rPr>
        <w:t>Бокейхан</w:t>
      </w:r>
      <w:proofErr w:type="gramStart"/>
      <w:r w:rsidR="00ED6631">
        <w:rPr>
          <w:rFonts w:ascii="Times New Roman" w:eastAsia="Calibri" w:hAnsi="Times New Roman" w:cs="Times New Roman"/>
          <w:b/>
          <w:sz w:val="24"/>
          <w:szCs w:val="24"/>
        </w:rPr>
        <w:t>,д</w:t>
      </w:r>
      <w:proofErr w:type="spellEnd"/>
      <w:proofErr w:type="gramEnd"/>
      <w:r w:rsidR="00ED6631">
        <w:rPr>
          <w:rFonts w:ascii="Times New Roman" w:eastAsia="Calibri" w:hAnsi="Times New Roman" w:cs="Times New Roman"/>
          <w:b/>
          <w:sz w:val="24"/>
          <w:szCs w:val="24"/>
        </w:rPr>
        <w:t xml:space="preserve">. 19, </w:t>
      </w:r>
      <w:proofErr w:type="spellStart"/>
      <w:r w:rsidR="00ED6631">
        <w:rPr>
          <w:rFonts w:ascii="Times New Roman" w:eastAsia="Calibri" w:hAnsi="Times New Roman" w:cs="Times New Roman"/>
          <w:b/>
          <w:sz w:val="24"/>
          <w:szCs w:val="24"/>
        </w:rPr>
        <w:t>н.п</w:t>
      </w:r>
      <w:proofErr w:type="spellEnd"/>
      <w:r w:rsidR="00ED6631">
        <w:rPr>
          <w:rFonts w:ascii="Times New Roman" w:eastAsia="Calibri" w:hAnsi="Times New Roman" w:cs="Times New Roman"/>
          <w:b/>
          <w:sz w:val="24"/>
          <w:szCs w:val="24"/>
        </w:rPr>
        <w:t xml:space="preserve">. 2 </w:t>
      </w:r>
      <w:r w:rsidR="00ED6631">
        <w:rPr>
          <w:rFonts w:ascii="Times New Roman" w:eastAsia="Calibri" w:hAnsi="Times New Roman" w:cs="Times New Roman"/>
          <w:sz w:val="24"/>
          <w:szCs w:val="24"/>
        </w:rPr>
        <w:t>по лоту №26</w:t>
      </w:r>
      <w:r w:rsidR="008C52DB">
        <w:rPr>
          <w:rFonts w:ascii="Times New Roman" w:eastAsia="Calibri" w:hAnsi="Times New Roman" w:cs="Times New Roman"/>
          <w:sz w:val="24"/>
          <w:szCs w:val="24"/>
        </w:rPr>
        <w:t xml:space="preserve"> на основании</w:t>
      </w:r>
      <w:r w:rsidR="008C52DB" w:rsidRPr="008C52DB">
        <w:rPr>
          <w:rFonts w:ascii="Times New Roman" w:hAnsi="Times New Roman"/>
          <w:sz w:val="24"/>
          <w:szCs w:val="24"/>
        </w:rPr>
        <w:t xml:space="preserve"> </w:t>
      </w:r>
      <w:r w:rsidR="008C52DB">
        <w:rPr>
          <w:rFonts w:ascii="Times New Roman" w:hAnsi="Times New Roman"/>
          <w:sz w:val="24"/>
          <w:szCs w:val="24"/>
        </w:rPr>
        <w:t>предоставления на</w:t>
      </w:r>
      <w:r w:rsidR="00ED6631">
        <w:rPr>
          <w:rFonts w:ascii="Times New Roman" w:hAnsi="Times New Roman"/>
          <w:sz w:val="24"/>
          <w:szCs w:val="24"/>
        </w:rPr>
        <w:t xml:space="preserve">именьшего ценового предложения </w:t>
      </w:r>
      <w:r w:rsidR="005839D9" w:rsidRPr="00BD2D6F">
        <w:rPr>
          <w:rFonts w:ascii="Times New Roman" w:eastAsia="Calibri" w:hAnsi="Times New Roman" w:cs="Times New Roman"/>
          <w:sz w:val="24"/>
          <w:szCs w:val="24"/>
        </w:rPr>
        <w:t xml:space="preserve">и заключить с ним договор на сумму </w:t>
      </w:r>
      <w:r w:rsidR="006B5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D4C">
        <w:rPr>
          <w:rFonts w:ascii="Times New Roman" w:eastAsia="Calibri" w:hAnsi="Times New Roman" w:cs="Times New Roman"/>
          <w:sz w:val="24"/>
          <w:szCs w:val="24"/>
        </w:rPr>
        <w:t xml:space="preserve">1 152 500,00 </w:t>
      </w:r>
      <w:r w:rsidR="005839D9" w:rsidRPr="002A6FD1">
        <w:rPr>
          <w:rFonts w:ascii="Times New Roman" w:eastAsia="Calibri" w:hAnsi="Times New Roman" w:cs="Times New Roman"/>
          <w:sz w:val="24"/>
          <w:szCs w:val="24"/>
        </w:rPr>
        <w:t>(</w:t>
      </w:r>
      <w:r w:rsidR="006E7D4C" w:rsidRPr="006E7D4C">
        <w:rPr>
          <w:rFonts w:ascii="Times New Roman" w:eastAsia="Calibri" w:hAnsi="Times New Roman" w:cs="Times New Roman"/>
          <w:sz w:val="24"/>
          <w:szCs w:val="24"/>
        </w:rPr>
        <w:t>один миллион сто пятьдесят две тысячи пятьсот</w:t>
      </w:r>
      <w:r w:rsidR="005839D9" w:rsidRPr="002A6FD1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543F62" w:rsidRPr="002A6F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5FC2" w:rsidRPr="002A6FD1" w:rsidRDefault="006B5FC2" w:rsidP="006B5FC2">
      <w:pPr>
        <w:spacing w:after="0" w:line="240" w:lineRule="auto"/>
        <w:ind w:left="56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несостоявшимся лоты №</w:t>
      </w:r>
      <w:r w:rsidR="00425BEB">
        <w:rPr>
          <w:rFonts w:ascii="Times New Roman" w:hAnsi="Times New Roman"/>
          <w:sz w:val="24"/>
          <w:szCs w:val="24"/>
        </w:rPr>
        <w:t xml:space="preserve"> 1-23 </w:t>
      </w:r>
      <w:r>
        <w:rPr>
          <w:rFonts w:ascii="Times New Roman" w:hAnsi="Times New Roman"/>
          <w:sz w:val="24"/>
          <w:szCs w:val="24"/>
        </w:rPr>
        <w:t>на основании отсутствия представленных ценовых предложений.</w:t>
      </w:r>
    </w:p>
    <w:p w:rsidR="0031488B" w:rsidRPr="00D33BAF" w:rsidRDefault="0031488B" w:rsidP="006B5F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3BAF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841DA7" w:rsidRDefault="00841DA7" w:rsidP="005F6AD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841DA7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Руководитель Департамента экономики и финансов                            ________________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_______      </w:t>
      </w:r>
      <w:proofErr w:type="spellStart"/>
      <w:r w:rsidR="00841DA7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793B98" w:rsidP="00793B9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841DA7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________________________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отдела лекарственного обеспечения   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________________________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200D86" w:rsidRPr="00425147" w:rsidRDefault="00841DA7" w:rsidP="00425147"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4251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25147"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  <w:r w:rsidR="00425147">
        <w:rPr>
          <w:rFonts w:ascii="Times New Roman" w:eastAsia="Calibri" w:hAnsi="Times New Roman" w:cs="Times New Roman"/>
          <w:b/>
          <w:sz w:val="24"/>
          <w:szCs w:val="24"/>
        </w:rPr>
        <w:t xml:space="preserve"> А.О.</w:t>
      </w: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sectPr w:rsidR="00200D86" w:rsidSect="00425147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3B" w:rsidRDefault="007F7D3B" w:rsidP="00E627B1">
      <w:pPr>
        <w:spacing w:after="0" w:line="240" w:lineRule="auto"/>
      </w:pPr>
      <w:r>
        <w:separator/>
      </w:r>
    </w:p>
  </w:endnote>
  <w:endnote w:type="continuationSeparator" w:id="0">
    <w:p w:rsidR="007F7D3B" w:rsidRDefault="007F7D3B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3B" w:rsidRDefault="007F7D3B" w:rsidP="00E627B1">
      <w:pPr>
        <w:spacing w:after="0" w:line="240" w:lineRule="auto"/>
      </w:pPr>
      <w:r>
        <w:separator/>
      </w:r>
    </w:p>
  </w:footnote>
  <w:footnote w:type="continuationSeparator" w:id="0">
    <w:p w:rsidR="007F7D3B" w:rsidRDefault="007F7D3B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112E5"/>
    <w:rsid w:val="0004150E"/>
    <w:rsid w:val="0005448A"/>
    <w:rsid w:val="0008640F"/>
    <w:rsid w:val="000926B7"/>
    <w:rsid w:val="00092C2A"/>
    <w:rsid w:val="000A62A4"/>
    <w:rsid w:val="000C243E"/>
    <w:rsid w:val="000C652D"/>
    <w:rsid w:val="000E1394"/>
    <w:rsid w:val="0012685E"/>
    <w:rsid w:val="001411E1"/>
    <w:rsid w:val="00147B6D"/>
    <w:rsid w:val="00153597"/>
    <w:rsid w:val="0015600A"/>
    <w:rsid w:val="00161FC2"/>
    <w:rsid w:val="001A0B37"/>
    <w:rsid w:val="001A1C01"/>
    <w:rsid w:val="001A7906"/>
    <w:rsid w:val="001B59F5"/>
    <w:rsid w:val="001C12E0"/>
    <w:rsid w:val="001E2C94"/>
    <w:rsid w:val="001E6C73"/>
    <w:rsid w:val="00200D86"/>
    <w:rsid w:val="002053F1"/>
    <w:rsid w:val="00215530"/>
    <w:rsid w:val="00217800"/>
    <w:rsid w:val="00226EA9"/>
    <w:rsid w:val="0026552F"/>
    <w:rsid w:val="00283898"/>
    <w:rsid w:val="00287988"/>
    <w:rsid w:val="00292D6F"/>
    <w:rsid w:val="00296665"/>
    <w:rsid w:val="002A5105"/>
    <w:rsid w:val="002A6FD1"/>
    <w:rsid w:val="002B07B9"/>
    <w:rsid w:val="002B4AAD"/>
    <w:rsid w:val="002C3B52"/>
    <w:rsid w:val="00302DF8"/>
    <w:rsid w:val="00306A8E"/>
    <w:rsid w:val="00310048"/>
    <w:rsid w:val="00311170"/>
    <w:rsid w:val="0031488B"/>
    <w:rsid w:val="00325B7E"/>
    <w:rsid w:val="003333A8"/>
    <w:rsid w:val="0033475F"/>
    <w:rsid w:val="00353FEE"/>
    <w:rsid w:val="00354694"/>
    <w:rsid w:val="00363212"/>
    <w:rsid w:val="00376104"/>
    <w:rsid w:val="00391E93"/>
    <w:rsid w:val="003A2BC0"/>
    <w:rsid w:val="003B3557"/>
    <w:rsid w:val="003B6FD7"/>
    <w:rsid w:val="003C080F"/>
    <w:rsid w:val="003C3B56"/>
    <w:rsid w:val="003C54E4"/>
    <w:rsid w:val="003E1EC6"/>
    <w:rsid w:val="003F0F1C"/>
    <w:rsid w:val="00425147"/>
    <w:rsid w:val="00425BEB"/>
    <w:rsid w:val="00452C7A"/>
    <w:rsid w:val="004568C0"/>
    <w:rsid w:val="00466D16"/>
    <w:rsid w:val="00476871"/>
    <w:rsid w:val="004770AE"/>
    <w:rsid w:val="00484613"/>
    <w:rsid w:val="00495AAF"/>
    <w:rsid w:val="004B3BF2"/>
    <w:rsid w:val="004F0D32"/>
    <w:rsid w:val="00524A13"/>
    <w:rsid w:val="00526997"/>
    <w:rsid w:val="00527D80"/>
    <w:rsid w:val="00530EC9"/>
    <w:rsid w:val="005350FC"/>
    <w:rsid w:val="00543F62"/>
    <w:rsid w:val="00560078"/>
    <w:rsid w:val="00567B3A"/>
    <w:rsid w:val="00580AA8"/>
    <w:rsid w:val="005839D9"/>
    <w:rsid w:val="005F6AD9"/>
    <w:rsid w:val="00605D11"/>
    <w:rsid w:val="00620528"/>
    <w:rsid w:val="006230A6"/>
    <w:rsid w:val="00627D4F"/>
    <w:rsid w:val="00660610"/>
    <w:rsid w:val="00662E68"/>
    <w:rsid w:val="006639F7"/>
    <w:rsid w:val="00663C39"/>
    <w:rsid w:val="0066688C"/>
    <w:rsid w:val="00677413"/>
    <w:rsid w:val="00685243"/>
    <w:rsid w:val="006B2FBE"/>
    <w:rsid w:val="006B5FC2"/>
    <w:rsid w:val="006C30A7"/>
    <w:rsid w:val="006C46EB"/>
    <w:rsid w:val="006D02A4"/>
    <w:rsid w:val="006E2EC6"/>
    <w:rsid w:val="006E7716"/>
    <w:rsid w:val="006E7D4C"/>
    <w:rsid w:val="006F3AFB"/>
    <w:rsid w:val="00703773"/>
    <w:rsid w:val="007110B0"/>
    <w:rsid w:val="00722A2D"/>
    <w:rsid w:val="007413ED"/>
    <w:rsid w:val="00763FA8"/>
    <w:rsid w:val="007656B9"/>
    <w:rsid w:val="00793B98"/>
    <w:rsid w:val="007F58B1"/>
    <w:rsid w:val="007F7D3B"/>
    <w:rsid w:val="00833F0A"/>
    <w:rsid w:val="00841DA7"/>
    <w:rsid w:val="00874547"/>
    <w:rsid w:val="0089091D"/>
    <w:rsid w:val="008921BB"/>
    <w:rsid w:val="00892349"/>
    <w:rsid w:val="008A3A51"/>
    <w:rsid w:val="008A3F98"/>
    <w:rsid w:val="008C5275"/>
    <w:rsid w:val="008C52DB"/>
    <w:rsid w:val="008C64F3"/>
    <w:rsid w:val="008C7629"/>
    <w:rsid w:val="008D210C"/>
    <w:rsid w:val="008F456F"/>
    <w:rsid w:val="0093068E"/>
    <w:rsid w:val="009419B7"/>
    <w:rsid w:val="00941F06"/>
    <w:rsid w:val="00942C9C"/>
    <w:rsid w:val="00943CF8"/>
    <w:rsid w:val="0094778F"/>
    <w:rsid w:val="00956273"/>
    <w:rsid w:val="00987616"/>
    <w:rsid w:val="009A1648"/>
    <w:rsid w:val="009A1757"/>
    <w:rsid w:val="009A1FB9"/>
    <w:rsid w:val="009A25F7"/>
    <w:rsid w:val="009B2DD4"/>
    <w:rsid w:val="009C5E7C"/>
    <w:rsid w:val="009D1906"/>
    <w:rsid w:val="009D5B31"/>
    <w:rsid w:val="009E6F8A"/>
    <w:rsid w:val="009F5D0E"/>
    <w:rsid w:val="00A032A8"/>
    <w:rsid w:val="00A12A90"/>
    <w:rsid w:val="00A22172"/>
    <w:rsid w:val="00A26769"/>
    <w:rsid w:val="00A33A98"/>
    <w:rsid w:val="00A36DB6"/>
    <w:rsid w:val="00A61CFC"/>
    <w:rsid w:val="00A827BD"/>
    <w:rsid w:val="00A97F88"/>
    <w:rsid w:val="00AB05A7"/>
    <w:rsid w:val="00AD362C"/>
    <w:rsid w:val="00AD73BA"/>
    <w:rsid w:val="00AF2260"/>
    <w:rsid w:val="00B11F36"/>
    <w:rsid w:val="00B20E33"/>
    <w:rsid w:val="00B4337F"/>
    <w:rsid w:val="00B45C0F"/>
    <w:rsid w:val="00B4605C"/>
    <w:rsid w:val="00B5044B"/>
    <w:rsid w:val="00B8649D"/>
    <w:rsid w:val="00B93AEC"/>
    <w:rsid w:val="00B9570F"/>
    <w:rsid w:val="00BA0BAC"/>
    <w:rsid w:val="00BA782B"/>
    <w:rsid w:val="00BC14F8"/>
    <w:rsid w:val="00BC58A1"/>
    <w:rsid w:val="00BC6075"/>
    <w:rsid w:val="00BD2D6F"/>
    <w:rsid w:val="00BE41BD"/>
    <w:rsid w:val="00C2768C"/>
    <w:rsid w:val="00C3739E"/>
    <w:rsid w:val="00C442AE"/>
    <w:rsid w:val="00C5639F"/>
    <w:rsid w:val="00C62893"/>
    <w:rsid w:val="00C65BAD"/>
    <w:rsid w:val="00C74F60"/>
    <w:rsid w:val="00C763D9"/>
    <w:rsid w:val="00C94253"/>
    <w:rsid w:val="00C97679"/>
    <w:rsid w:val="00CA63B4"/>
    <w:rsid w:val="00CB1299"/>
    <w:rsid w:val="00CD2212"/>
    <w:rsid w:val="00CF0432"/>
    <w:rsid w:val="00CF4AC1"/>
    <w:rsid w:val="00D03DAB"/>
    <w:rsid w:val="00D07B68"/>
    <w:rsid w:val="00D10AF5"/>
    <w:rsid w:val="00D14CD1"/>
    <w:rsid w:val="00D15B9E"/>
    <w:rsid w:val="00D17C2B"/>
    <w:rsid w:val="00D27952"/>
    <w:rsid w:val="00D46B25"/>
    <w:rsid w:val="00D53F8C"/>
    <w:rsid w:val="00D708C6"/>
    <w:rsid w:val="00D70DA7"/>
    <w:rsid w:val="00D85BBB"/>
    <w:rsid w:val="00D85D51"/>
    <w:rsid w:val="00D919A0"/>
    <w:rsid w:val="00D91B5D"/>
    <w:rsid w:val="00DA3DAD"/>
    <w:rsid w:val="00DD0815"/>
    <w:rsid w:val="00DD639D"/>
    <w:rsid w:val="00E04158"/>
    <w:rsid w:val="00E13738"/>
    <w:rsid w:val="00E3135E"/>
    <w:rsid w:val="00E34916"/>
    <w:rsid w:val="00E4399A"/>
    <w:rsid w:val="00E43FDC"/>
    <w:rsid w:val="00E4710B"/>
    <w:rsid w:val="00E5249A"/>
    <w:rsid w:val="00E627B1"/>
    <w:rsid w:val="00E9770C"/>
    <w:rsid w:val="00EA0453"/>
    <w:rsid w:val="00EA4B85"/>
    <w:rsid w:val="00EB0997"/>
    <w:rsid w:val="00EB4BC7"/>
    <w:rsid w:val="00EB59FB"/>
    <w:rsid w:val="00ED6631"/>
    <w:rsid w:val="00EE7EF4"/>
    <w:rsid w:val="00EF1680"/>
    <w:rsid w:val="00F028A1"/>
    <w:rsid w:val="00F11165"/>
    <w:rsid w:val="00F33168"/>
    <w:rsid w:val="00F371C8"/>
    <w:rsid w:val="00F4684A"/>
    <w:rsid w:val="00F65E8C"/>
    <w:rsid w:val="00F71037"/>
    <w:rsid w:val="00F759B0"/>
    <w:rsid w:val="00F765C7"/>
    <w:rsid w:val="00F77FD1"/>
    <w:rsid w:val="00F97ED0"/>
    <w:rsid w:val="00FA1DDC"/>
    <w:rsid w:val="00FA51F5"/>
    <w:rsid w:val="00FB3F4B"/>
    <w:rsid w:val="00FC2A49"/>
    <w:rsid w:val="00FC6F44"/>
    <w:rsid w:val="00FD79CF"/>
    <w:rsid w:val="00FE29D5"/>
    <w:rsid w:val="00FE6738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5568-2ABF-409B-9BB9-D5E885AA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2019-02-11T04:43:00Z</cp:lastPrinted>
  <dcterms:created xsi:type="dcterms:W3CDTF">2019-04-18T13:09:00Z</dcterms:created>
  <dcterms:modified xsi:type="dcterms:W3CDTF">2019-04-18T13:09:00Z</dcterms:modified>
</cp:coreProperties>
</file>