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67" w:rsidRPr="00980843" w:rsidRDefault="00980843" w:rsidP="0098084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Гигиена пәнінің тер</w:t>
      </w:r>
      <w:r w:rsidRPr="00980843">
        <w:rPr>
          <w:rFonts w:ascii="Times New Roman" w:hAnsi="Times New Roman" w:cs="Times New Roman"/>
          <w:sz w:val="28"/>
          <w:szCs w:val="28"/>
          <w:lang w:val="kk-KZ"/>
        </w:rPr>
        <w:t>миндері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32"/>
        <w:gridCol w:w="1914"/>
        <w:gridCol w:w="1915"/>
      </w:tblGrid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</w:rPr>
            </w:pPr>
            <w:proofErr w:type="spellStart"/>
            <w:r w:rsidRPr="00980843">
              <w:rPr>
                <w:sz w:val="28"/>
                <w:szCs w:val="28"/>
              </w:rPr>
              <w:t>Орысша</w:t>
            </w:r>
            <w:proofErr w:type="spellEnd"/>
            <w:r w:rsidRPr="00980843">
              <w:rPr>
                <w:sz w:val="28"/>
                <w:szCs w:val="28"/>
              </w:rPr>
              <w:t xml:space="preserve"> </w:t>
            </w:r>
            <w:proofErr w:type="spellStart"/>
            <w:r w:rsidRPr="00980843">
              <w:rPr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2232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</w:rPr>
              <w:t>М</w:t>
            </w:r>
            <w:r w:rsidRPr="00980843">
              <w:rPr>
                <w:sz w:val="28"/>
                <w:szCs w:val="28"/>
                <w:lang w:val="kk-KZ"/>
              </w:rPr>
              <w:t>.Ахметов бойынша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Кафедра қолданыста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Бекітілген терминдер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</w:rPr>
            </w:pPr>
            <w:r w:rsidRPr="00980843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Предупредительный санитарный надзор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Ескертпелі санитариялық қадағалау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Сақтық санитариялық қадағалау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Алдын ала санитариялық қадағалау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Текущий санитарный надзор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 xml:space="preserve">Ағымдағы </w:t>
            </w:r>
            <w:r w:rsidRPr="00980843">
              <w:rPr>
                <w:sz w:val="28"/>
                <w:szCs w:val="28"/>
              </w:rPr>
              <w:t>(</w:t>
            </w:r>
            <w:r w:rsidRPr="00980843">
              <w:rPr>
                <w:sz w:val="28"/>
                <w:szCs w:val="28"/>
                <w:lang w:val="kk-KZ"/>
              </w:rPr>
              <w:t>күнделікті</w:t>
            </w:r>
            <w:r w:rsidRPr="00980843">
              <w:rPr>
                <w:sz w:val="28"/>
                <w:szCs w:val="28"/>
              </w:rPr>
              <w:t>)</w:t>
            </w:r>
            <w:r w:rsidRPr="00980843">
              <w:rPr>
                <w:sz w:val="28"/>
                <w:szCs w:val="28"/>
                <w:lang w:val="kk-KZ"/>
              </w:rPr>
              <w:t xml:space="preserve"> санитариялық қадағалау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Күнделікті санитариялық қадағалау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Ағымдағы санитариялық қадағалау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Грудное вскармливание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Емшек емізу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Ана сүтімен қоректендіру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Ана сүтін емізу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Нагрубание молочной железы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jc w:val="center"/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Сүт безінің қатаюы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Сүт безінің қатаюы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Отходы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jc w:val="center"/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Тастама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Шығарылым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Сточное воды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Сарқынды су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Шайынды су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Сарқынды су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Питьевая вода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Ауыз су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Ішер су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Ауыз су</w:t>
            </w:r>
          </w:p>
        </w:tc>
      </w:tr>
      <w:tr w:rsidR="00980843" w:rsidRPr="00980843" w:rsidTr="00AC2E96">
        <w:tc>
          <w:tcPr>
            <w:tcW w:w="53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976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Поддон</w:t>
            </w:r>
          </w:p>
        </w:tc>
        <w:tc>
          <w:tcPr>
            <w:tcW w:w="2232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Табан</w:t>
            </w:r>
          </w:p>
        </w:tc>
        <w:tc>
          <w:tcPr>
            <w:tcW w:w="1914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Түп</w:t>
            </w:r>
          </w:p>
        </w:tc>
        <w:tc>
          <w:tcPr>
            <w:tcW w:w="1915" w:type="dxa"/>
          </w:tcPr>
          <w:p w:rsidR="00980843" w:rsidRPr="00980843" w:rsidRDefault="00980843" w:rsidP="00AC2E96">
            <w:pPr>
              <w:rPr>
                <w:sz w:val="28"/>
                <w:szCs w:val="28"/>
                <w:lang w:val="kk-KZ"/>
              </w:rPr>
            </w:pPr>
            <w:r w:rsidRPr="00980843">
              <w:rPr>
                <w:sz w:val="28"/>
                <w:szCs w:val="28"/>
                <w:lang w:val="kk-KZ"/>
              </w:rPr>
              <w:t>Түптірек</w:t>
            </w:r>
          </w:p>
        </w:tc>
      </w:tr>
    </w:tbl>
    <w:p w:rsidR="00980843" w:rsidRDefault="00980843" w:rsidP="00980843">
      <w:pPr>
        <w:rPr>
          <w:lang w:val="kk-KZ"/>
        </w:rPr>
      </w:pPr>
      <w:bookmarkStart w:id="0" w:name="_GoBack"/>
      <w:bookmarkEnd w:id="0"/>
    </w:p>
    <w:p w:rsidR="00980843" w:rsidRDefault="00980843">
      <w:pPr>
        <w:rPr>
          <w:lang w:val="kk-KZ"/>
        </w:rPr>
      </w:pPr>
    </w:p>
    <w:p w:rsidR="00286C67" w:rsidRDefault="00286C67">
      <w:pPr>
        <w:rPr>
          <w:lang w:val="kk-KZ"/>
        </w:rPr>
      </w:pPr>
    </w:p>
    <w:p w:rsidR="00286C67" w:rsidRPr="00286C67" w:rsidRDefault="00286C67">
      <w:pPr>
        <w:rPr>
          <w:lang w:val="kk-KZ"/>
        </w:rPr>
      </w:pPr>
    </w:p>
    <w:sectPr w:rsidR="00286C67" w:rsidRPr="0028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59" w:rsidRDefault="00533259" w:rsidP="00F112A3">
      <w:pPr>
        <w:spacing w:after="0" w:line="240" w:lineRule="auto"/>
      </w:pPr>
      <w:r>
        <w:separator/>
      </w:r>
    </w:p>
  </w:endnote>
  <w:endnote w:type="continuationSeparator" w:id="0">
    <w:p w:rsidR="00533259" w:rsidRDefault="00533259" w:rsidP="00F1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59" w:rsidRDefault="00533259" w:rsidP="00F112A3">
      <w:pPr>
        <w:spacing w:after="0" w:line="240" w:lineRule="auto"/>
      </w:pPr>
      <w:r>
        <w:separator/>
      </w:r>
    </w:p>
  </w:footnote>
  <w:footnote w:type="continuationSeparator" w:id="0">
    <w:p w:rsidR="00533259" w:rsidRDefault="00533259" w:rsidP="00F1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DC"/>
    <w:rsid w:val="000A5DA5"/>
    <w:rsid w:val="00101FDC"/>
    <w:rsid w:val="00286C67"/>
    <w:rsid w:val="003B3F78"/>
    <w:rsid w:val="00533259"/>
    <w:rsid w:val="006B4513"/>
    <w:rsid w:val="007B6424"/>
    <w:rsid w:val="008675ED"/>
    <w:rsid w:val="00980843"/>
    <w:rsid w:val="00A17903"/>
    <w:rsid w:val="00A47640"/>
    <w:rsid w:val="00C70F18"/>
    <w:rsid w:val="00E00EF0"/>
    <w:rsid w:val="00E313CA"/>
    <w:rsid w:val="00F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2019-01-25T04:42:00Z</dcterms:created>
  <dcterms:modified xsi:type="dcterms:W3CDTF">2019-01-25T04:42:00Z</dcterms:modified>
</cp:coreProperties>
</file>