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184E3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</w:t>
      </w:r>
    </w:p>
    <w:p w:rsidR="00F11165" w:rsidRDefault="00F11165" w:rsidP="00924BCD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84E3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реагентов </w:t>
      </w:r>
      <w:r w:rsidR="004571D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ИФА</w:t>
      </w:r>
    </w:p>
    <w:p w:rsidR="00EA4242" w:rsidRPr="00D33BAF" w:rsidRDefault="00EA4242" w:rsidP="00924BCD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184E37">
        <w:rPr>
          <w:rFonts w:ascii="Times New Roman" w:eastAsia="Times New Roman" w:hAnsi="Times New Roman" w:cs="Times New Roman"/>
          <w:lang w:eastAsia="ko-KR"/>
        </w:rPr>
        <w:t>0</w:t>
      </w:r>
      <w:r w:rsidR="00F203D0">
        <w:rPr>
          <w:rFonts w:ascii="Times New Roman" w:eastAsia="Times New Roman" w:hAnsi="Times New Roman" w:cs="Times New Roman"/>
          <w:lang w:eastAsia="ko-KR"/>
        </w:rPr>
        <w:t>4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184E37">
        <w:rPr>
          <w:rFonts w:ascii="Times New Roman" w:eastAsia="Times New Roman" w:hAnsi="Times New Roman" w:cs="Times New Roman"/>
          <w:lang w:eastAsia="ko-KR"/>
        </w:rPr>
        <w:t xml:space="preserve">марта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4571D5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Pr="00A61CF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pPr w:leftFromText="180" w:rightFromText="180" w:vertAnchor="text" w:tblpY="1"/>
        <w:tblOverlap w:val="never"/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352"/>
        <w:gridCol w:w="6662"/>
        <w:gridCol w:w="993"/>
        <w:gridCol w:w="850"/>
        <w:gridCol w:w="1276"/>
        <w:gridCol w:w="1417"/>
      </w:tblGrid>
      <w:tr w:rsidR="001C12E0" w:rsidRPr="001A0B37" w:rsidTr="0042061F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1A0B37" w:rsidRDefault="00FC6F44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A0B37" w:rsidRDefault="001C12E0" w:rsidP="00E06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1A0B37" w:rsidRDefault="001C12E0" w:rsidP="00E06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1A0B37" w:rsidRDefault="00A61CFC" w:rsidP="00E063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EE6C96" w:rsidRPr="001A0B37" w:rsidTr="0042061F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ЦМВ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выявления антител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242 305,00</w:t>
            </w:r>
          </w:p>
        </w:tc>
      </w:tr>
      <w:tr w:rsidR="00EE6C96" w:rsidRPr="001A0B37" w:rsidTr="0042061F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ЦМВ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выявления антител класса М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264 845,00</w:t>
            </w:r>
          </w:p>
        </w:tc>
      </w:tr>
      <w:tr w:rsidR="00EE6C96" w:rsidRPr="001A0B37" w:rsidTr="0042061F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ЦМВ 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авидность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индекса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авидности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методом иммуноферментного анализа.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131 100,00</w:t>
            </w:r>
          </w:p>
        </w:tc>
      </w:tr>
      <w:tr w:rsidR="00EE6C96" w:rsidRPr="001A0B37" w:rsidTr="0042061F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ВПГ 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выявления антител класса М к вирусу простого герпеса 1 и 2 типов методом иммуноферментного анализа.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264 845,00</w:t>
            </w:r>
          </w:p>
        </w:tc>
      </w:tr>
      <w:tr w:rsidR="00EE6C96" w:rsidRPr="001A0B37" w:rsidTr="0042061F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ВПГ- 1,2-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выявления антител класса G к вирусу простого герпеса 1 и 2 типов  методом иммуноферментного анализа.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242 305,00</w:t>
            </w:r>
          </w:p>
        </w:tc>
      </w:tr>
      <w:tr w:rsidR="00EE6C96" w:rsidRPr="001A0B37" w:rsidTr="0042061F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ВПГ -1,2-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авидность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индекса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авидности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иммуноглобулинов класса G к вирусу простого герпеса 1 и 2 типов.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131 100,00</w:t>
            </w:r>
          </w:p>
        </w:tc>
      </w:tr>
      <w:tr w:rsidR="00EE6C96" w:rsidRPr="001A0B37" w:rsidTr="0042061F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-Е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 класса G к ранним антигенам ЕА вируса Эпштейна-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Барр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133 170,00</w:t>
            </w:r>
          </w:p>
        </w:tc>
      </w:tr>
      <w:tr w:rsidR="00EE6C96" w:rsidRPr="001A0B37" w:rsidTr="0042061F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 класса G к ядерным антигенам NА вируса Эпштейна-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Барр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133 170,00</w:t>
            </w:r>
          </w:p>
        </w:tc>
      </w:tr>
      <w:tr w:rsidR="00EE6C96" w:rsidRPr="001A0B37" w:rsidTr="0042061F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ВЭБ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-VCA-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ВЭБ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-VCA-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капсидному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антигену VCA вируса Эпштейна-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Барр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140 070,00</w:t>
            </w:r>
          </w:p>
        </w:tc>
      </w:tr>
      <w:tr w:rsidR="00EE6C96" w:rsidRPr="001A0B37" w:rsidTr="0042061F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VCA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VCA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капсидному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антигену VCA вируса Эпштейна-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Барр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133 860,00</w:t>
            </w:r>
          </w:p>
        </w:tc>
      </w:tr>
      <w:tr w:rsidR="00EE6C96" w:rsidRPr="001A0B37" w:rsidTr="0042061F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ВектоРубелла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ВектоРубелла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количественного и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качественного выявления иммуноглобулинов класса G к вирусу краснухи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162 380,00</w:t>
            </w:r>
          </w:p>
        </w:tc>
      </w:tr>
      <w:tr w:rsidR="00EE6C96" w:rsidRPr="001A0B37" w:rsidTr="0042061F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ВектоРубелла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ВектоРубелла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 класса М к вирусу краснухи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175 260,00</w:t>
            </w:r>
          </w:p>
        </w:tc>
      </w:tr>
      <w:tr w:rsidR="00EE6C96" w:rsidRPr="001A0B37" w:rsidTr="0042061F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Краснуха 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авидность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индекса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авидности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иммуноглобулинов класса G к вирусу краснухи. Лунки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отделяемые друг от друга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44 965,00</w:t>
            </w:r>
          </w:p>
        </w:tc>
      </w:tr>
      <w:tr w:rsidR="00EE6C96" w:rsidRPr="001A0B37" w:rsidTr="0042061F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Гарднерелла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Гарднерелла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и М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гарднерелле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144 650,00</w:t>
            </w:r>
          </w:p>
        </w:tc>
      </w:tr>
      <w:tr w:rsidR="00EE6C96" w:rsidRPr="001A0B37" w:rsidTr="0042061F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Трихо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Трихо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выявления антител класса G и M к трихомонадам методом иммуноферментного анализа.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154 100,00</w:t>
            </w:r>
          </w:p>
        </w:tc>
      </w:tr>
      <w:tr w:rsidR="00EE6C96" w:rsidRPr="001A0B37" w:rsidTr="0042061F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выявления антител класса G и M к микоплазмам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148 350,00</w:t>
            </w:r>
          </w:p>
        </w:tc>
      </w:tr>
      <w:tr w:rsidR="00EE6C96" w:rsidRPr="001A0B37" w:rsidTr="0042061F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-G/M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и М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уреаплазмам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148 350,00</w:t>
            </w:r>
          </w:p>
        </w:tc>
      </w:tr>
      <w:tr w:rsidR="00EE6C96" w:rsidRPr="001A0B37" w:rsidTr="0042061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Хлами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Хлами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-G/A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выявления антител класса G и A к хламидиям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142 025,00</w:t>
            </w:r>
          </w:p>
        </w:tc>
      </w:tr>
      <w:tr w:rsidR="00EE6C96" w:rsidRPr="001A0B37" w:rsidTr="0042061F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Chlamydоphila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43 930,00</w:t>
            </w:r>
          </w:p>
        </w:tc>
      </w:tr>
      <w:tr w:rsidR="00EE6C96" w:rsidRPr="001A0B37" w:rsidTr="0042061F">
        <w:trPr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Chlamydоphila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46 345,00</w:t>
            </w:r>
          </w:p>
        </w:tc>
      </w:tr>
      <w:tr w:rsidR="00EE6C96" w:rsidRPr="001A0B37" w:rsidTr="0042061F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Листери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О-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Листери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О-G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Листериолизину</w:t>
            </w:r>
            <w:proofErr w:type="spellEnd"/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108 675,00</w:t>
            </w:r>
          </w:p>
        </w:tc>
      </w:tr>
      <w:tr w:rsidR="00EE6C96" w:rsidRPr="001A0B37" w:rsidTr="0042061F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Хелико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G/A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Хелико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G/A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Helicobacter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pylori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</w:tr>
      <w:tr w:rsidR="00EE6C96" w:rsidRPr="001A0B37" w:rsidTr="0042061F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Helicobacter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pylori-CagA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–антитела-ИФА-БЕСТ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Helicobacter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pylori-CagA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–антитела-ИФА-БЕСТ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суммарных антител к антигену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Helicobacter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pylori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45 885,00</w:t>
            </w:r>
          </w:p>
        </w:tc>
      </w:tr>
      <w:tr w:rsidR="00EE6C96" w:rsidRPr="001A0B37" w:rsidTr="0042061F">
        <w:trPr>
          <w:trHeight w:val="5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Бруцелла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Бруцелла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-G/A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бруцеллам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методом иммуноферментного 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110 055,00</w:t>
            </w:r>
          </w:p>
        </w:tc>
      </w:tr>
      <w:tr w:rsidR="00EE6C96" w:rsidRPr="001A0B37" w:rsidTr="0042061F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Иерсениоз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Иерсениоз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–G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иерсениозу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псевдотуберкулезу методом иммуноферментного 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115 230,00</w:t>
            </w:r>
          </w:p>
        </w:tc>
      </w:tr>
      <w:tr w:rsidR="00EE6C96" w:rsidRPr="001A0B37" w:rsidTr="0042061F">
        <w:trPr>
          <w:trHeight w:val="4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sz w:val="20"/>
                <w:szCs w:val="20"/>
              </w:rPr>
              <w:t>CAMOMILE-ТОКСО–G/М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sz w:val="20"/>
                <w:szCs w:val="20"/>
              </w:rPr>
              <w:t>CAMOMILE-ТОКСО–G/М</w:t>
            </w:r>
            <w:r w:rsidRPr="004206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Набор реагентов для выявления антител класса G и М к </w:t>
            </w:r>
            <w:proofErr w:type="spellStart"/>
            <w:r w:rsidRPr="0042061F">
              <w:rPr>
                <w:rFonts w:ascii="Times New Roman" w:hAnsi="Times New Roman" w:cs="Times New Roman"/>
                <w:sz w:val="20"/>
                <w:szCs w:val="20"/>
              </w:rPr>
              <w:t>Toxoplasma</w:t>
            </w:r>
            <w:proofErr w:type="spellEnd"/>
            <w:r w:rsidRPr="00420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42061F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иммуноферментного анализа.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241 500,00</w:t>
            </w:r>
          </w:p>
        </w:tc>
      </w:tr>
      <w:tr w:rsidR="00EE6C96" w:rsidRPr="001A0B37" w:rsidTr="0042061F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CAMOMILE-КАНДИДА-G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CAMOMILE-КАНДИДА-G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к антигенам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albicans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103 500,00</w:t>
            </w:r>
          </w:p>
        </w:tc>
      </w:tr>
      <w:tr w:rsidR="00EE6C96" w:rsidRPr="001A0B37" w:rsidTr="0042061F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CAMOMILE-КАНДИДА-М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CAMOMILE-КАНДИДА-М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М к антигенам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albicans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106 950,00</w:t>
            </w:r>
          </w:p>
        </w:tc>
      </w:tr>
      <w:tr w:rsidR="00EE6C96" w:rsidRPr="001A0B37" w:rsidTr="0042061F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CAMOMILE-ГОНОРЕЯ-G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CAMOMILE-ГОНОРЕЯ-G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выявления антител класса G к гонорее методом иммуноферментного анализа.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93 495,00</w:t>
            </w:r>
          </w:p>
        </w:tc>
      </w:tr>
      <w:tr w:rsidR="00EE6C96" w:rsidRPr="001A0B37" w:rsidTr="0042061F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CAMOMILE-ЛЕПТОСПИРА-G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CAMOMILE-ЛЕПТОСПИРА-G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выявления антител класса G к лептоспирозу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121 785,00</w:t>
            </w:r>
          </w:p>
        </w:tc>
      </w:tr>
      <w:tr w:rsidR="00EE6C96" w:rsidRPr="001A0B37" w:rsidTr="0042061F">
        <w:trPr>
          <w:trHeight w:val="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DAT-Аскарида-G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DAT-Аскарида-G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выявления антител класса G к аскаридам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176 180,00</w:t>
            </w:r>
          </w:p>
        </w:tc>
      </w:tr>
      <w:tr w:rsidR="00EE6C96" w:rsidRPr="001A0B37" w:rsidTr="0042061F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Токсокара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Токсокара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G к антигенам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токсокар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120 405,00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Описторх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Описторх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G к антигенам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описторхисов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115 920,00</w:t>
            </w:r>
          </w:p>
        </w:tc>
      </w:tr>
      <w:tr w:rsidR="00EE6C96" w:rsidRPr="001A0B37" w:rsidTr="004571D5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Описторх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Описторх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класса М к антигенам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описторхисов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124 890,00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Трихинелла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- ИФА - 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Трихинелла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– 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класса G к антигенам трихинелла в сыворотке (плазме)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132 480,00</w:t>
            </w:r>
          </w:p>
        </w:tc>
      </w:tr>
      <w:tr w:rsidR="00EE6C96" w:rsidRPr="001A0B37" w:rsidTr="004571D5">
        <w:trPr>
          <w:trHeight w:val="6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Трихинелла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M- ИФА - 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Трихинелла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 – 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класса M к антигенам трихинелла в сыворотке (плазме)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127 650,00</w:t>
            </w:r>
          </w:p>
        </w:tc>
      </w:tr>
      <w:tr w:rsidR="00EE6C96" w:rsidRPr="001A0B37" w:rsidTr="004571D5">
        <w:trPr>
          <w:trHeight w:val="10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Эхинококк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Эхинококк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 класса G к антигенам эхинококка однокамерного в сыворотке (плазме)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135 585,00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Гельминты-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Гельминты-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G к антигенам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описторхисов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трихинелл,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токсокар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эхинококков в сыворотке (плазме)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147 660,00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Лямблиоз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G/A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Лямблиоз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G/A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лямблиозу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181 125,00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Лямблия - антитела – 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Лямблия - антитела – 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иммуноглобулинов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М, G к антигенам лямблий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126 960,00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ИФА-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Лямблиоз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ИФА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Лямблиоз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выявления антител класса G и A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лямблиозу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 иммуноферментного анализа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131 790,00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Аспергилл –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Аспергилл –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иммуноглобулинов класса G к грибам рода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Aspergillus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89 010,00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Векто-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ДНК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Векто-ss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ДНК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определения концентрац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ау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тоиммунных антител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одноцепочечной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ДНК в сыворотке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123 855,00</w:t>
            </w:r>
          </w:p>
        </w:tc>
      </w:tr>
      <w:tr w:rsidR="00EE6C96" w:rsidRPr="001A0B37" w:rsidTr="00D567E1">
        <w:trPr>
          <w:trHeight w:val="1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-общий-ИФА-БЕСТ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общий-ИФА-БЕСТ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определения концентрации общего иммуноглобулина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крови.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Диапазон измерений: 0-750 МЕ/мл.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Чувствительность:2,5 МЕ/мл.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500 250,00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иммуноферментного определения концентрации общего иммуноглобулина класса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крови. Диапазон измерения: 0-4,2 мг/мл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увствительность: 0,021 мг/мл. Лунки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отделяемые друг от друга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196 075,00</w:t>
            </w:r>
          </w:p>
        </w:tc>
      </w:tr>
      <w:tr w:rsidR="00EE6C96" w:rsidRPr="001A0B37" w:rsidTr="00D567E1">
        <w:trPr>
          <w:trHeight w:val="10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иммуноферментного определения концентрации общего иммуноглобулина класса М в сыворотке крови. Диапазон измерения: 0-3,2 мг/мл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увствительность: 0,032 мг/мл. Лунки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отделяемые друг от друга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196 075,00</w:t>
            </w:r>
          </w:p>
        </w:tc>
      </w:tr>
      <w:tr w:rsidR="00EE6C96" w:rsidRPr="001A0B37" w:rsidTr="00D567E1">
        <w:trPr>
          <w:trHeight w:val="1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– ИФА – 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– ИФА – БЕСТ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определения концентрации общего иммуноглобулина класса G в сыворотке крови. Диапазон измерения: 0-24 мг/мл. Чувствительность: 0,2 мг/мл.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196 075,00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В-</w:t>
            </w:r>
            <w:proofErr w:type="spellStart"/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-антиген (комплект-3)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(одностадийная постановка)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увствительность: 0,05 МЕ/мл (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258 750,00</w:t>
            </w:r>
          </w:p>
        </w:tc>
      </w:tr>
      <w:tr w:rsidR="00EE6C96" w:rsidRPr="001A0B37" w:rsidTr="00D567E1">
        <w:trPr>
          <w:trHeight w:val="8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EE6C96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подтверждающий – ИФА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–Б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подтверждения присутствия 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 с чувствительностью 0,01 МЕ/мл (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/мл).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235 060,00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 анти-ВГС  (комплект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иммуноферментного выявления иммуноглобулинов классов G и М к вирусу гепатита 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258 750,00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Бест анти-ВГС  подтверждающий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подтверждения присутствия 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G и М в сыворотке (плазме) крови к белкам вируса гепатита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целью 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подтверждения положительных результатов ИФА.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214 130,00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иммуноферментного выявления иммуноглобулинов класса М к вирусному гепатиту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число определений 12х8,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106 950,00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ГепаБест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НВc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антигену вируса гепатита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сыворотке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99 360,00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антигену вирусному гепатиту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число определений 12х8,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110 745,00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антиген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выявления  Е-антигена вируса гепатита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сыворотке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106 605,00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Hbe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антигену вируса гепатиту В.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107 295,00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42061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АТ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определения антител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антиген к вирусу гепатита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сыворотке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106 605,00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иммуноферментного выявления иммуноглобулинов класса М к антигенам вируса гепатита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91 770,00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антигену вирусного гепатита 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91 770,00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D-антитела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выявления суммарных антител к вирусу гепатита Дельта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111 780,00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Инвитролоджик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ВИЧ-1,2 АТ (комплект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Инвитролоджик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ВИЧ-1,2 АТ (комплект 2)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Набор реагентов для иммуноферментного выявления антител к вирусу иммунодефицита человека первого и второго типов (ВИЧ-1 и ВИЧ-2).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290 950,00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РекомбиБест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антипаллидум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РекомбиБест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антипаллидум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Набор реагентов для иммуноферментного выявления антител класса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157 550,00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РекомбиБест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антипаллидум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IgG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(комплект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Набор реагентов для выявления антител класса G к бледной трепонеме 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методом иммуноферментного анализа число определений 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106 950,00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Прокальцитонин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иммуноглобулинов класса М к антигенам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прокальцитонин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180 090,00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Антинейтрофильные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цитоплазматические антитела (АНЦА)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ANCA скрининг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(антигены PR3, MPO) высокочувствительный, 96 методом иммуноферментного анализа (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Orgentec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349 800,00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Антиядерные антитела</w:t>
            </w:r>
            <w:r w:rsidRPr="004206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Антиядерные антитела скрининг (ANA-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Detect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96 антигенов на 96 определений методом иммуноферментного анализа (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Orgentec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349 800,00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Антитела к митохондриям</w:t>
            </w:r>
            <w:r w:rsidRPr="0042061F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 (</w:t>
            </w: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Антитела к митохондриям (АМА-М2), 96 антигенов на 96 определений методом иммуноферментного анализа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Orgentec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402 600,00</w:t>
            </w:r>
          </w:p>
        </w:tc>
      </w:tr>
      <w:tr w:rsidR="00EE6C96" w:rsidRPr="001A0B37" w:rsidTr="00CE66AF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17-ОН-Прогестерон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17-гидроксипрогестерон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131 325,00</w:t>
            </w:r>
          </w:p>
        </w:tc>
      </w:tr>
      <w:tr w:rsidR="00EE6C96" w:rsidRPr="001A0B37" w:rsidTr="00CE66AF">
        <w:trPr>
          <w:trHeight w:val="7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Аллергоскрин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ИФА - 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Аллергоскрин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ИФА - БЕСТ Набор реагентов для иммуноферментного  определения концентрации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аллергоспецифических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иммуноглобулинов класса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211 900,00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Специфических 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 антител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Биотилированные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аллергены Иммуноферментные  тест  системы для определения аллерген - специфических 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 антител в сыворотке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1A0B37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Смеси аллергенов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Смеси аллергенов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19 350,00</w:t>
            </w:r>
          </w:p>
        </w:tc>
      </w:tr>
      <w:tr w:rsidR="00EE6C96" w:rsidRPr="001A0B37" w:rsidTr="0042061F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Default="00CE66AF" w:rsidP="00E0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АллергоСкрин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ИФ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6" w:rsidRPr="0042061F" w:rsidRDefault="00EE6C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-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АллергоСкрин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ИФ</w:t>
            </w:r>
            <w:proofErr w:type="gram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БЕСТ Набор реагентов для иммуноферментного  определения концентрации </w:t>
            </w:r>
            <w:proofErr w:type="spellStart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аллергоспецифических</w:t>
            </w:r>
            <w:proofErr w:type="spellEnd"/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иммуноглобулинов класса G в сыворотке (плазме) крови.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6" w:rsidRPr="0042061F" w:rsidRDefault="00EE6C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211 900,00</w:t>
            </w:r>
          </w:p>
        </w:tc>
      </w:tr>
      <w:tr w:rsidR="00EE6C96" w:rsidRPr="001A0B37" w:rsidTr="0042061F">
        <w:trPr>
          <w:trHeight w:val="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6" w:rsidRPr="001A0B37" w:rsidRDefault="00EE6C96" w:rsidP="00E0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6" w:rsidRPr="001A0B37" w:rsidRDefault="00EE6C96" w:rsidP="00E0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C96" w:rsidRPr="001A0B37" w:rsidRDefault="00EE6C96" w:rsidP="00E0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96" w:rsidRPr="001A0B37" w:rsidRDefault="00EE6C96" w:rsidP="00E0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96" w:rsidRPr="001A0B37" w:rsidRDefault="00EE6C96" w:rsidP="00E0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96" w:rsidRPr="001A0B37" w:rsidRDefault="00EE6C96" w:rsidP="00E063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C96" w:rsidRPr="001A0B37" w:rsidRDefault="00CB4E83" w:rsidP="00E06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11 416 990,00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A85A35" w:rsidRDefault="00A85A3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871ECD" w:rsidRDefault="00325B7E" w:rsidP="00871EC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 w:rsidR="00871ECD" w:rsidRPr="00871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11 416 990,00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871ECD" w:rsidRPr="00871E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одиннадцать миллионов четыреста шестнадцать тысяч девятьсот девяносто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A97F88" w:rsidRDefault="00325B7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ТОО «</w:t>
      </w:r>
      <w:r w:rsidR="00750E61">
        <w:rPr>
          <w:rFonts w:ascii="Times New Roman" w:eastAsia="Calibri" w:hAnsi="Times New Roman" w:cs="Times New Roman"/>
          <w:sz w:val="24"/>
          <w:szCs w:val="24"/>
          <w:lang w:val="kk-KZ"/>
        </w:rPr>
        <w:t>БионМедСервис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»- г. </w:t>
      </w:r>
      <w:r w:rsidR="00750E61">
        <w:rPr>
          <w:rFonts w:ascii="Times New Roman" w:eastAsia="Calibri" w:hAnsi="Times New Roman" w:cs="Times New Roman"/>
          <w:sz w:val="24"/>
          <w:szCs w:val="24"/>
          <w:lang w:val="kk-KZ"/>
        </w:rPr>
        <w:t>Караганда, р-н им. Казыбек би, проспект Строителей, строение</w:t>
      </w:r>
      <w:r w:rsidR="00AF0A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6</w:t>
      </w:r>
      <w:r w:rsidR="00750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750E61">
        <w:rPr>
          <w:rFonts w:ascii="Times New Roman" w:eastAsia="Calibri" w:hAnsi="Times New Roman" w:cs="Times New Roman"/>
          <w:sz w:val="24"/>
          <w:szCs w:val="24"/>
          <w:lang w:val="kk-KZ"/>
        </w:rPr>
        <w:t>22.02.2019г. 10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750E61">
        <w:rPr>
          <w:rFonts w:ascii="Times New Roman" w:eastAsia="Calibri" w:hAnsi="Times New Roman" w:cs="Times New Roman"/>
          <w:sz w:val="24"/>
          <w:szCs w:val="24"/>
          <w:lang w:val="kk-KZ"/>
        </w:rPr>
        <w:t>46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750E61">
        <w:rPr>
          <w:rFonts w:ascii="Times New Roman" w:eastAsia="Calibri" w:hAnsi="Times New Roman" w:cs="Times New Roman"/>
          <w:sz w:val="24"/>
          <w:szCs w:val="24"/>
          <w:lang w:val="kk-KZ"/>
        </w:rPr>
        <w:t>Диамед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</w:t>
      </w:r>
      <w:r w:rsidR="00D859A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г.</w:t>
      </w:r>
      <w:r w:rsidR="00D859A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Алматы, ул. Кармысова,96  (2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>5.02.2019г. 1</w:t>
      </w:r>
      <w:r w:rsidR="00D859AF">
        <w:rPr>
          <w:rFonts w:ascii="Times New Roman" w:eastAsia="Calibri" w:hAnsi="Times New Roman" w:cs="Times New Roman"/>
          <w:sz w:val="24"/>
          <w:szCs w:val="24"/>
          <w:lang w:val="kk-KZ"/>
        </w:rPr>
        <w:t>0:30</w:t>
      </w:r>
      <w:r w:rsidR="00AD73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D859AF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</w:p>
    <w:p w:rsidR="00D859AF" w:rsidRDefault="00D859AF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A13D40" w:rsidRPr="002B01A6">
        <w:rPr>
          <w:rFonts w:ascii="Times New Roman" w:eastAsia="Calibri" w:hAnsi="Times New Roman" w:cs="Times New Roman"/>
          <w:sz w:val="24"/>
          <w:szCs w:val="24"/>
          <w:lang w:val="kk-KZ"/>
        </w:rPr>
        <w:t>ABDA development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A13D40" w:rsidRPr="002B01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г. Алматы, мкр. </w:t>
      </w:r>
      <w:r w:rsidR="00A13D4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A13D40">
        <w:rPr>
          <w:rFonts w:ascii="Times New Roman" w:eastAsia="Calibri" w:hAnsi="Times New Roman" w:cs="Times New Roman"/>
          <w:sz w:val="24"/>
          <w:szCs w:val="24"/>
        </w:rPr>
        <w:t>Коктем</w:t>
      </w:r>
      <w:proofErr w:type="spellEnd"/>
      <w:r w:rsidR="00A13D40">
        <w:rPr>
          <w:rFonts w:ascii="Times New Roman" w:eastAsia="Calibri" w:hAnsi="Times New Roman" w:cs="Times New Roman"/>
          <w:sz w:val="24"/>
          <w:szCs w:val="24"/>
        </w:rPr>
        <w:t xml:space="preserve"> 1» 27, кв.20 (25.02.2019г. 10:40),</w:t>
      </w:r>
    </w:p>
    <w:p w:rsidR="00A13D40" w:rsidRPr="00A13D40" w:rsidRDefault="00A13D40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DB438A">
        <w:rPr>
          <w:rFonts w:ascii="Times New Roman" w:eastAsia="Calibri" w:hAnsi="Times New Roman" w:cs="Times New Roman"/>
          <w:sz w:val="24"/>
          <w:szCs w:val="24"/>
        </w:rPr>
        <w:t>Лаборо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B438A">
        <w:rPr>
          <w:rFonts w:ascii="Times New Roman" w:eastAsia="Calibri" w:hAnsi="Times New Roman" w:cs="Times New Roman"/>
          <w:sz w:val="24"/>
          <w:szCs w:val="24"/>
        </w:rPr>
        <w:t xml:space="preserve"> - г. Алматы, ул. </w:t>
      </w:r>
      <w:proofErr w:type="spellStart"/>
      <w:r w:rsidR="00DB438A">
        <w:rPr>
          <w:rFonts w:ascii="Times New Roman" w:eastAsia="Calibri" w:hAnsi="Times New Roman" w:cs="Times New Roman"/>
          <w:sz w:val="24"/>
          <w:szCs w:val="24"/>
        </w:rPr>
        <w:t>Масанчи</w:t>
      </w:r>
      <w:proofErr w:type="spellEnd"/>
      <w:r w:rsidR="00DB438A">
        <w:rPr>
          <w:rFonts w:ascii="Times New Roman" w:eastAsia="Calibri" w:hAnsi="Times New Roman" w:cs="Times New Roman"/>
          <w:sz w:val="24"/>
          <w:szCs w:val="24"/>
        </w:rPr>
        <w:t>, 23</w:t>
      </w:r>
      <w:r w:rsidR="005A750A">
        <w:rPr>
          <w:rFonts w:ascii="Times New Roman" w:eastAsia="Calibri" w:hAnsi="Times New Roman" w:cs="Times New Roman"/>
          <w:sz w:val="24"/>
          <w:szCs w:val="24"/>
        </w:rPr>
        <w:t>, Нежилое помещение 1, корпус 2</w:t>
      </w:r>
      <w:r w:rsidR="00DB438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750A">
        <w:rPr>
          <w:rFonts w:ascii="Times New Roman" w:eastAsia="Calibri" w:hAnsi="Times New Roman" w:cs="Times New Roman"/>
          <w:sz w:val="24"/>
          <w:szCs w:val="24"/>
        </w:rPr>
        <w:t>25.02.2019г. 16:17</w:t>
      </w:r>
      <w:r w:rsidR="00DB438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73BA" w:rsidRDefault="00AD73B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567" w:type="dxa"/>
        <w:tblLayout w:type="fixed"/>
        <w:tblLook w:val="04A0" w:firstRow="1" w:lastRow="0" w:firstColumn="1" w:lastColumn="0" w:noHBand="0" w:noVBand="1"/>
      </w:tblPr>
      <w:tblGrid>
        <w:gridCol w:w="507"/>
        <w:gridCol w:w="2862"/>
        <w:gridCol w:w="1134"/>
        <w:gridCol w:w="1559"/>
        <w:gridCol w:w="2268"/>
        <w:gridCol w:w="1843"/>
        <w:gridCol w:w="1842"/>
        <w:gridCol w:w="1985"/>
        <w:gridCol w:w="1567"/>
      </w:tblGrid>
      <w:tr w:rsidR="008036FA" w:rsidRPr="00580AA8" w:rsidTr="00CA7A7F">
        <w:trPr>
          <w:trHeight w:val="44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D33BAF" w:rsidRDefault="008036FA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D33BAF" w:rsidRDefault="008036FA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D33BAF" w:rsidRDefault="008036FA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D33BAF" w:rsidRDefault="008036FA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D33BAF" w:rsidRDefault="008036FA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50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D33BAF" w:rsidRDefault="005B1CC7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5B1C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БионМедСервис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FA" w:rsidRPr="00941F06" w:rsidRDefault="005B1CC7" w:rsidP="00E627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5B1C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«Диамед»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FA" w:rsidRPr="00941F06" w:rsidRDefault="005B1CC7" w:rsidP="00E627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C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5B1C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ABDA development</w:t>
            </w:r>
            <w:r w:rsidRPr="005B1C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036FA" w:rsidRPr="00941F06" w:rsidRDefault="005B1CC7" w:rsidP="00E627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1CC7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proofErr w:type="spellStart"/>
            <w:r w:rsidRPr="005B1CC7">
              <w:rPr>
                <w:rFonts w:ascii="Times New Roman" w:hAnsi="Times New Roman"/>
                <w:b/>
                <w:sz w:val="18"/>
                <w:szCs w:val="18"/>
              </w:rPr>
              <w:t>Лаборо</w:t>
            </w:r>
            <w:proofErr w:type="spellEnd"/>
            <w:r w:rsidRPr="005B1CC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8036FA" w:rsidRPr="00EA500F" w:rsidTr="00CA7A7F">
        <w:trPr>
          <w:trHeight w:val="28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6270AA" w:rsidRDefault="008036FA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6270AA" w:rsidRDefault="008036FA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6270AA" w:rsidRDefault="008036FA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6270AA" w:rsidRDefault="008036FA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6270AA" w:rsidRDefault="008036FA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6270AA" w:rsidRDefault="002C2738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FA" w:rsidRPr="00941F06" w:rsidRDefault="002C2738" w:rsidP="00941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FA" w:rsidRPr="00941F06" w:rsidRDefault="008036FA" w:rsidP="00941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F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  <w:p w:rsidR="008036FA" w:rsidRPr="00941F06" w:rsidRDefault="008036FA" w:rsidP="00941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FA" w:rsidRPr="00941F06" w:rsidRDefault="008036FA" w:rsidP="00941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F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ЦМВ 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34 615,00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AF3A71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B27D1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34615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ЦМВ 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37 835,00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AF3A71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B27D1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37835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ЦМВ 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авидность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AF3A71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B27D1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43700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ВПГ 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37 835,00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B27D1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37835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ВПГ- 1,2-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34 615,00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B27D1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34615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ВПГ -1,2-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авидность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B27D1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43700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-Е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44390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44 390,00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44390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ВЭБ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-VCA-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46 690,00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46690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ВектоВЭБ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VCA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44620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spacing w:after="2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ВектоРубелла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40 595,00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40595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ВектоРубелла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43 815,00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43815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Краснуха 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авидность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44 965,00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44965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Гарднерелла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28 930,00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28930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Трихо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30 820,00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30820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Мико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29 670,00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Уреа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-G/M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29 670,00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746F3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29670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Хлами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-G/A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28 405,00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28405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Chlamyd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phila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43 930,00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43930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Chlamyd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phila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pneumoniaе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IgМ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46 345,00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46345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Листери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О-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36 225,00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36225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Хелико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G/A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38 180,00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38180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Helicobacter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pylori-CagA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–антитела-ИФА-БЕСТ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45 885,00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45885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Бруцелла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-G/A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36 685,00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EB2EF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36685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Иерсениоз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38 410,00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38410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sz w:val="20"/>
                <w:szCs w:val="20"/>
              </w:rPr>
              <w:t>CAMOMILE-ТОКСО–G/М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CAMOMILE-КАНДИДА-G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34 500,00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CAMOMILE-КАНДИДА-М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35 650,00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35650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CAMOMILE-ГОНОРЕЯ-G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31 165,00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31165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CAMOMILE-ЛЕПТОСПИРА-G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40 595,00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40595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DAT-Аскарида-G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44 045,00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4F51A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44045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Токсокара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40135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Описторх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38 640,00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38640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Описторх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41 630,00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41630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Трихинелла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- ИФА - 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44 160,00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44160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Трихинелла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M- ИФА - 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42 550,00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42550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Эхинококк –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45 195,00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45195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Гельминты-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49 220,00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49220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DAT-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Лямблиоз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 G/A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36 225,00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36225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Лямблия - антитела – 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42 320,00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42320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БЕС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ИФА-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Лямблиоз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43 930,00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43930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Аспергилл –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44 505,00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8656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44505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Векто-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ss</w:t>
            </w:r>
            <w:proofErr w:type="spellEnd"/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ДНК –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41 285,00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41285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-общий-ИФА-БЕСТ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33 350,00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DD6B91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33350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39 215,00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A1AE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39215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М-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39 215,00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221F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39215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общий – ИФА – 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39 215,00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221F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39215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В-</w:t>
            </w:r>
            <w:proofErr w:type="spellStart"/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HBs</w:t>
            </w:r>
            <w:proofErr w:type="spellEnd"/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-антиген (комплект-3)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DD6B91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14877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221F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17250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подтверждающий – ИФА 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–Б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33 580,00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DD6B91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221F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33580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87E93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23570</w:t>
            </w: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Бест анти-ВГС  (комплект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DD6B91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221F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17250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2C273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16115</w:t>
            </w: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Бест анти-ВГС  подтверждающий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30 590,00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221F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30590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35 650,00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D221F8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35650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ГепаБест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и-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НВc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33 120,00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33120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36 915,00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36915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35 535,00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6428B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35535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spellEnd"/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35 765,00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5F0606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35765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35 535,00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30 590,00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C223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30590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НВ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30 590,00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4010AC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30590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Вектогеп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D-антитела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37 260,00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4010AC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37260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Инвитролоджик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ВИЧ-1,2 АТ (комплект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29 095,00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C223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29095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РекомбиБест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антипаллидум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31 510,00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C223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31510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РекомбиБест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антипаллидум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(комплект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21 390,00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C223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21390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Прокальцитонин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IgM</w:t>
            </w:r>
            <w:proofErr w:type="spellEnd"/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60 030,00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F27E20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DC2237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Антинейтрофильные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цитоплазматические антитела (АНЦА)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116 600,00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2A716A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Антиядерные антитела</w:t>
            </w:r>
            <w:r w:rsidRPr="004206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(А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116 600,00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2A716A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Антитела к митохондриям</w:t>
            </w:r>
            <w:r w:rsidRPr="0042061F">
              <w:rPr>
                <w:rFonts w:ascii="Times New Roman" w:hAnsi="Times New Roman"/>
                <w:color w:val="545454"/>
                <w:sz w:val="20"/>
                <w:szCs w:val="20"/>
              </w:rPr>
              <w:t> (</w:t>
            </w: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134 200,00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2A716A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17-ОН-Прогестерон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43 775,00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Аллергоскрин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ИФА - 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42 380,00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4A5489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Специфических 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 антител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6 040,00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4A5489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Смеси аллергенов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6 450,00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4A5489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35D3F" w:rsidRPr="00EA500F" w:rsidTr="00CA7A7F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Ig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- </w:t>
            </w:r>
            <w:proofErr w:type="spell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АллергоСкрин</w:t>
            </w:r>
            <w:proofErr w:type="spell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ИФ</w:t>
            </w:r>
            <w:proofErr w:type="gramStart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42061F" w:rsidRDefault="00135D3F" w:rsidP="00135D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061F">
              <w:rPr>
                <w:rFonts w:ascii="Times New Roman" w:hAnsi="Times New Roman"/>
                <w:color w:val="000000"/>
                <w:sz w:val="20"/>
                <w:szCs w:val="20"/>
              </w:rPr>
              <w:t>42 380,00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6270AA" w:rsidRDefault="00135D3F" w:rsidP="00135D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F" w:rsidRPr="00941F06" w:rsidRDefault="00135D3F" w:rsidP="00135D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BC58A1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Default="00BA0DF9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5F6AD9"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F6AD9"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AF0A3E">
        <w:rPr>
          <w:rFonts w:ascii="Times New Roman" w:eastAsia="Calibri" w:hAnsi="Times New Roman" w:cs="Times New Roman"/>
          <w:sz w:val="24"/>
          <w:szCs w:val="24"/>
          <w:lang w:val="kk-KZ"/>
        </w:rPr>
        <w:t>ТОО «БионМедСервис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1E2C94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605B6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AF0A3E" w:rsidRPr="00AF0A3E">
        <w:rPr>
          <w:rFonts w:ascii="Times New Roman" w:eastAsia="Calibri" w:hAnsi="Times New Roman" w:cs="Times New Roman"/>
          <w:sz w:val="24"/>
          <w:szCs w:val="24"/>
          <w:lang w:val="kk-KZ"/>
        </w:rPr>
        <w:t>г. Караганда, р-н им. Казыбек би, проспект Строителей, строение 6</w:t>
      </w:r>
      <w:r w:rsidR="00605B6F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AF0A3E" w:rsidRPr="00AF0A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05B6F">
        <w:rPr>
          <w:rFonts w:ascii="Times New Roman" w:eastAsia="Calibri" w:hAnsi="Times New Roman" w:cs="Times New Roman"/>
          <w:sz w:val="24"/>
          <w:szCs w:val="24"/>
        </w:rPr>
        <w:t>44, 48</w:t>
      </w:r>
      <w:r w:rsidR="002C3B52">
        <w:rPr>
          <w:rFonts w:ascii="Times New Roman" w:eastAsia="Calibri" w:hAnsi="Times New Roman" w:cs="Times New Roman"/>
          <w:sz w:val="24"/>
          <w:szCs w:val="24"/>
        </w:rPr>
        <w:t>-</w:t>
      </w:r>
      <w:r w:rsidR="00605B6F">
        <w:rPr>
          <w:rFonts w:ascii="Times New Roman" w:eastAsia="Calibri" w:hAnsi="Times New Roman" w:cs="Times New Roman"/>
          <w:sz w:val="24"/>
          <w:szCs w:val="24"/>
        </w:rPr>
        <w:t>50</w:t>
      </w:r>
      <w:r w:rsidR="005F6AD9"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6C46EB">
        <w:rPr>
          <w:rFonts w:ascii="Times New Roman" w:hAnsi="Times New Roman"/>
          <w:sz w:val="24"/>
          <w:szCs w:val="24"/>
        </w:rPr>
        <w:t>на</w:t>
      </w:r>
      <w:r w:rsidR="005F6AD9">
        <w:rPr>
          <w:rFonts w:ascii="Times New Roman" w:hAnsi="Times New Roman"/>
          <w:sz w:val="24"/>
          <w:szCs w:val="24"/>
        </w:rPr>
        <w:t xml:space="preserve"> основании предоставления н</w:t>
      </w:r>
      <w:r w:rsidR="00E4710B">
        <w:rPr>
          <w:rFonts w:ascii="Times New Roman" w:hAnsi="Times New Roman"/>
          <w:sz w:val="24"/>
          <w:szCs w:val="24"/>
        </w:rPr>
        <w:t xml:space="preserve">аименьшего ценового предложения, </w:t>
      </w:r>
      <w:r w:rsidR="008921BB" w:rsidRPr="003C3B5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05B6F">
        <w:rPr>
          <w:rFonts w:ascii="Times New Roman" w:eastAsia="Calibri" w:hAnsi="Times New Roman" w:cs="Times New Roman"/>
          <w:sz w:val="24"/>
          <w:szCs w:val="24"/>
        </w:rPr>
        <w:t xml:space="preserve">65-69, 70-71 </w:t>
      </w:r>
      <w:r w:rsidR="00BE41BD" w:rsidRPr="003C3B56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A52A11">
        <w:rPr>
          <w:rFonts w:ascii="Times New Roman" w:eastAsia="Calibri" w:hAnsi="Times New Roman" w:cs="Times New Roman"/>
          <w:sz w:val="24"/>
          <w:szCs w:val="24"/>
        </w:rPr>
        <w:t>2 171 280,00</w:t>
      </w:r>
      <w:r w:rsidR="00C04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(</w:t>
      </w:r>
      <w:r w:rsidR="00A52A11" w:rsidRPr="00A52A11">
        <w:rPr>
          <w:rFonts w:ascii="Times New Roman" w:eastAsia="Calibri" w:hAnsi="Times New Roman" w:cs="Times New Roman"/>
          <w:sz w:val="24"/>
          <w:szCs w:val="24"/>
        </w:rPr>
        <w:t>два миллиона сто семьдесят одна тысяча двести восемьдесят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05B6F" w:rsidRDefault="00BA0DF9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5036E9" w:rsidRPr="00BA0DF9">
        <w:rPr>
          <w:rFonts w:ascii="Times New Roman" w:eastAsia="Calibri" w:hAnsi="Times New Roman" w:cs="Times New Roman"/>
          <w:sz w:val="24"/>
          <w:szCs w:val="24"/>
        </w:rPr>
        <w:t>-Определить победителем ТОО «</w:t>
      </w:r>
      <w:proofErr w:type="spellStart"/>
      <w:r w:rsidR="005036E9" w:rsidRPr="00BA0DF9">
        <w:rPr>
          <w:rFonts w:ascii="Times New Roman" w:eastAsia="Calibri" w:hAnsi="Times New Roman" w:cs="Times New Roman"/>
          <w:sz w:val="24"/>
          <w:szCs w:val="24"/>
        </w:rPr>
        <w:t>Диамед</w:t>
      </w:r>
      <w:proofErr w:type="spellEnd"/>
      <w:r w:rsidR="005036E9" w:rsidRPr="00BA0DF9">
        <w:rPr>
          <w:rFonts w:ascii="Times New Roman" w:eastAsia="Calibri" w:hAnsi="Times New Roman" w:cs="Times New Roman"/>
          <w:sz w:val="24"/>
          <w:szCs w:val="24"/>
        </w:rPr>
        <w:t>» -</w:t>
      </w:r>
      <w:r w:rsidR="005036E9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(г. Алматы, ул. Кармысова,96)</w:t>
      </w:r>
      <w:r w:rsidR="0064165C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по лотам </w:t>
      </w:r>
      <w:r w:rsidR="002B01A6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>№ 1 -43,</w:t>
      </w:r>
      <w:r w:rsidR="00657DBA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45-47, 51-64 на основании предоставления только одного ценового предложения и заключить с ним договор на сумму 8</w:t>
      </w:r>
      <w:r w:rsidR="00A52A11">
        <w:rPr>
          <w:rFonts w:ascii="Times New Roman" w:eastAsia="Calibri" w:hAnsi="Times New Roman" w:cs="Times New Roman"/>
          <w:sz w:val="24"/>
          <w:szCs w:val="24"/>
          <w:lang w:val="kk-KZ"/>
        </w:rPr>
        <w:t> </w:t>
      </w:r>
      <w:r w:rsidR="00657DBA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>057</w:t>
      </w:r>
      <w:r w:rsidR="00A52A11">
        <w:rPr>
          <w:rFonts w:ascii="Times New Roman" w:eastAsia="Calibri" w:hAnsi="Times New Roman" w:cs="Times New Roman"/>
          <w:sz w:val="24"/>
          <w:szCs w:val="24"/>
          <w:lang w:val="kk-KZ"/>
        </w:rPr>
        <w:t> </w:t>
      </w:r>
      <w:r w:rsidR="00657DBA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>700</w:t>
      </w:r>
      <w:r w:rsidR="00A52A11">
        <w:rPr>
          <w:rFonts w:ascii="Times New Roman" w:eastAsia="Calibri" w:hAnsi="Times New Roman" w:cs="Times New Roman"/>
          <w:sz w:val="24"/>
          <w:szCs w:val="24"/>
          <w:lang w:val="kk-KZ"/>
        </w:rPr>
        <w:t>,00</w:t>
      </w:r>
      <w:r w:rsidR="00657DBA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Pr="00BA0DF9">
        <w:rPr>
          <w:rFonts w:ascii="Times New Roman" w:eastAsia="Calibri" w:hAnsi="Times New Roman" w:cs="Times New Roman"/>
          <w:sz w:val="24"/>
          <w:szCs w:val="24"/>
        </w:rPr>
        <w:t>восемь миллионов пятьдесят семь тысяч семьсот</w:t>
      </w:r>
      <w:r w:rsidR="00657DBA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57DBA" w:rsidRPr="00BA0DF9">
        <w:rPr>
          <w:rFonts w:ascii="Times New Roman" w:eastAsia="Calibri" w:hAnsi="Times New Roman" w:cs="Times New Roman"/>
          <w:sz w:val="24"/>
          <w:szCs w:val="24"/>
          <w:lang w:val="kk-KZ"/>
        </w:rPr>
        <w:t>тенге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A52A11" w:rsidRPr="00BA0DF9" w:rsidRDefault="00142B21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D85949">
        <w:rPr>
          <w:rFonts w:ascii="Times New Roman" w:eastAsia="Calibri" w:hAnsi="Times New Roman" w:cs="Times New Roman"/>
          <w:sz w:val="24"/>
          <w:szCs w:val="24"/>
          <w:lang w:val="kk-KZ"/>
        </w:rPr>
        <w:t>ТОО «Ла</w:t>
      </w:r>
      <w:bookmarkStart w:id="0" w:name="_GoBack"/>
      <w:bookmarkEnd w:id="0"/>
      <w:r w:rsidR="00095E34">
        <w:rPr>
          <w:rFonts w:ascii="Times New Roman" w:eastAsia="Calibri" w:hAnsi="Times New Roman" w:cs="Times New Roman"/>
          <w:sz w:val="24"/>
          <w:szCs w:val="24"/>
          <w:lang w:val="kk-KZ"/>
        </w:rPr>
        <w:t>боро»</w:t>
      </w:r>
      <w:r w:rsidR="00F01A28">
        <w:rPr>
          <w:rFonts w:ascii="Times New Roman" w:eastAsia="Calibri" w:hAnsi="Times New Roman" w:cs="Times New Roman"/>
          <w:sz w:val="24"/>
          <w:szCs w:val="24"/>
          <w:lang w:val="kk-KZ"/>
        </w:rPr>
        <w:t>-(</w:t>
      </w:r>
      <w:r w:rsidR="00F01A28" w:rsidRPr="00F01A28">
        <w:rPr>
          <w:rFonts w:ascii="Times New Roman" w:eastAsia="Calibri" w:hAnsi="Times New Roman" w:cs="Times New Roman"/>
          <w:sz w:val="24"/>
          <w:szCs w:val="24"/>
        </w:rPr>
        <w:t xml:space="preserve">г. Алматы, ул. </w:t>
      </w:r>
      <w:proofErr w:type="spellStart"/>
      <w:r w:rsidR="00F01A28" w:rsidRPr="00F01A28">
        <w:rPr>
          <w:rFonts w:ascii="Times New Roman" w:eastAsia="Calibri" w:hAnsi="Times New Roman" w:cs="Times New Roman"/>
          <w:sz w:val="24"/>
          <w:szCs w:val="24"/>
        </w:rPr>
        <w:t>Масанчи</w:t>
      </w:r>
      <w:proofErr w:type="spellEnd"/>
      <w:r w:rsidR="00F01A28" w:rsidRPr="00F01A28">
        <w:rPr>
          <w:rFonts w:ascii="Times New Roman" w:eastAsia="Calibri" w:hAnsi="Times New Roman" w:cs="Times New Roman"/>
          <w:sz w:val="24"/>
          <w:szCs w:val="24"/>
        </w:rPr>
        <w:t>, 23, Нежилое помещение 1, корпус 2</w:t>
      </w:r>
      <w:r w:rsidR="00F01A28">
        <w:rPr>
          <w:rFonts w:ascii="Times New Roman" w:eastAsia="Calibri" w:hAnsi="Times New Roman" w:cs="Times New Roman"/>
          <w:sz w:val="24"/>
          <w:szCs w:val="24"/>
        </w:rPr>
        <w:t>)</w:t>
      </w:r>
      <w:r w:rsidR="00F01A28" w:rsidRPr="00F01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 лоту № 49 </w:t>
      </w:r>
      <w:r w:rsidR="00095E34">
        <w:rPr>
          <w:rFonts w:ascii="Times New Roman" w:eastAsia="Calibri" w:hAnsi="Times New Roman" w:cs="Times New Roman"/>
          <w:sz w:val="24"/>
          <w:szCs w:val="24"/>
          <w:lang w:val="kk-KZ"/>
        </w:rPr>
        <w:t>отклонить на основании отсутствия опыта работы на фармацевтическом рынке не менее одного года.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__________________________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49" w:rsidRDefault="00D85949" w:rsidP="00E627B1">
      <w:pPr>
        <w:spacing w:after="0" w:line="240" w:lineRule="auto"/>
      </w:pPr>
      <w:r>
        <w:separator/>
      </w:r>
    </w:p>
  </w:endnote>
  <w:endnote w:type="continuationSeparator" w:id="0">
    <w:p w:rsidR="00D85949" w:rsidRDefault="00D85949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49" w:rsidRDefault="00D85949" w:rsidP="00E627B1">
      <w:pPr>
        <w:spacing w:after="0" w:line="240" w:lineRule="auto"/>
      </w:pPr>
      <w:r>
        <w:separator/>
      </w:r>
    </w:p>
  </w:footnote>
  <w:footnote w:type="continuationSeparator" w:id="0">
    <w:p w:rsidR="00D85949" w:rsidRDefault="00D85949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5448A"/>
    <w:rsid w:val="0008640F"/>
    <w:rsid w:val="00095E34"/>
    <w:rsid w:val="000A62A4"/>
    <w:rsid w:val="0012685E"/>
    <w:rsid w:val="00135D3F"/>
    <w:rsid w:val="001411E1"/>
    <w:rsid w:val="00142B21"/>
    <w:rsid w:val="0015600A"/>
    <w:rsid w:val="00161FC2"/>
    <w:rsid w:val="00184E37"/>
    <w:rsid w:val="00186566"/>
    <w:rsid w:val="001A0B37"/>
    <w:rsid w:val="001C12E0"/>
    <w:rsid w:val="001E2C94"/>
    <w:rsid w:val="001E6C73"/>
    <w:rsid w:val="00200D86"/>
    <w:rsid w:val="00215530"/>
    <w:rsid w:val="0022397F"/>
    <w:rsid w:val="00226EA9"/>
    <w:rsid w:val="00287988"/>
    <w:rsid w:val="002A1AE7"/>
    <w:rsid w:val="002A2C6D"/>
    <w:rsid w:val="002A5105"/>
    <w:rsid w:val="002A716A"/>
    <w:rsid w:val="002B01A6"/>
    <w:rsid w:val="002B07B9"/>
    <w:rsid w:val="002B4AAD"/>
    <w:rsid w:val="002C2738"/>
    <w:rsid w:val="002C3B52"/>
    <w:rsid w:val="00306A8E"/>
    <w:rsid w:val="00310048"/>
    <w:rsid w:val="00325B7E"/>
    <w:rsid w:val="00363212"/>
    <w:rsid w:val="00391E93"/>
    <w:rsid w:val="003B6FD7"/>
    <w:rsid w:val="003C080F"/>
    <w:rsid w:val="003C3B56"/>
    <w:rsid w:val="003E1EC6"/>
    <w:rsid w:val="003F0F1C"/>
    <w:rsid w:val="004010AC"/>
    <w:rsid w:val="0042061F"/>
    <w:rsid w:val="00452C7A"/>
    <w:rsid w:val="004568C0"/>
    <w:rsid w:val="004571D5"/>
    <w:rsid w:val="00466D16"/>
    <w:rsid w:val="00495AAF"/>
    <w:rsid w:val="004A5489"/>
    <w:rsid w:val="004F0D32"/>
    <w:rsid w:val="004F51A3"/>
    <w:rsid w:val="005036E9"/>
    <w:rsid w:val="00524A13"/>
    <w:rsid w:val="00527D80"/>
    <w:rsid w:val="00530EC9"/>
    <w:rsid w:val="00567B3A"/>
    <w:rsid w:val="00580AA8"/>
    <w:rsid w:val="005A750A"/>
    <w:rsid w:val="005B1CC7"/>
    <w:rsid w:val="005F0606"/>
    <w:rsid w:val="005F6AD9"/>
    <w:rsid w:val="00605B6F"/>
    <w:rsid w:val="00620528"/>
    <w:rsid w:val="006230A6"/>
    <w:rsid w:val="0064165C"/>
    <w:rsid w:val="00657DBA"/>
    <w:rsid w:val="00662E68"/>
    <w:rsid w:val="00677413"/>
    <w:rsid w:val="006C46EB"/>
    <w:rsid w:val="006D02A4"/>
    <w:rsid w:val="006F3AFB"/>
    <w:rsid w:val="007110B0"/>
    <w:rsid w:val="00722A2D"/>
    <w:rsid w:val="007413ED"/>
    <w:rsid w:val="00746F33"/>
    <w:rsid w:val="00750E61"/>
    <w:rsid w:val="00763FA8"/>
    <w:rsid w:val="008036FA"/>
    <w:rsid w:val="00871ECD"/>
    <w:rsid w:val="00874547"/>
    <w:rsid w:val="0089091D"/>
    <w:rsid w:val="008921BB"/>
    <w:rsid w:val="00892349"/>
    <w:rsid w:val="008A3A51"/>
    <w:rsid w:val="008D210C"/>
    <w:rsid w:val="00924BCD"/>
    <w:rsid w:val="00941F06"/>
    <w:rsid w:val="00942C9C"/>
    <w:rsid w:val="00A12A90"/>
    <w:rsid w:val="00A13D40"/>
    <w:rsid w:val="00A26769"/>
    <w:rsid w:val="00A52A11"/>
    <w:rsid w:val="00A61CFC"/>
    <w:rsid w:val="00A85A35"/>
    <w:rsid w:val="00A97F88"/>
    <w:rsid w:val="00AD362C"/>
    <w:rsid w:val="00AD73BA"/>
    <w:rsid w:val="00AF0A3E"/>
    <w:rsid w:val="00AF3A71"/>
    <w:rsid w:val="00B20E33"/>
    <w:rsid w:val="00B27D16"/>
    <w:rsid w:val="00B45C0F"/>
    <w:rsid w:val="00B4605C"/>
    <w:rsid w:val="00B8649D"/>
    <w:rsid w:val="00BA0BAC"/>
    <w:rsid w:val="00BA0DF9"/>
    <w:rsid w:val="00BB6D24"/>
    <w:rsid w:val="00BC58A1"/>
    <w:rsid w:val="00BE41BD"/>
    <w:rsid w:val="00C0426E"/>
    <w:rsid w:val="00C2768C"/>
    <w:rsid w:val="00C3739E"/>
    <w:rsid w:val="00C442AE"/>
    <w:rsid w:val="00C62893"/>
    <w:rsid w:val="00C65BAD"/>
    <w:rsid w:val="00C763D9"/>
    <w:rsid w:val="00C94253"/>
    <w:rsid w:val="00CA63B4"/>
    <w:rsid w:val="00CA7A7F"/>
    <w:rsid w:val="00CB4E83"/>
    <w:rsid w:val="00CE66AF"/>
    <w:rsid w:val="00D07B68"/>
    <w:rsid w:val="00D10AF5"/>
    <w:rsid w:val="00D14CD1"/>
    <w:rsid w:val="00D17C2B"/>
    <w:rsid w:val="00D221F8"/>
    <w:rsid w:val="00D27952"/>
    <w:rsid w:val="00D53F8C"/>
    <w:rsid w:val="00D55676"/>
    <w:rsid w:val="00D567E1"/>
    <w:rsid w:val="00D6428B"/>
    <w:rsid w:val="00D85949"/>
    <w:rsid w:val="00D859AF"/>
    <w:rsid w:val="00D85D51"/>
    <w:rsid w:val="00D87E93"/>
    <w:rsid w:val="00DB438A"/>
    <w:rsid w:val="00DC2237"/>
    <w:rsid w:val="00DD0815"/>
    <w:rsid w:val="00DD639D"/>
    <w:rsid w:val="00DD6B91"/>
    <w:rsid w:val="00E04158"/>
    <w:rsid w:val="00E06374"/>
    <w:rsid w:val="00E13738"/>
    <w:rsid w:val="00E2261B"/>
    <w:rsid w:val="00E3135E"/>
    <w:rsid w:val="00E4399A"/>
    <w:rsid w:val="00E4710B"/>
    <w:rsid w:val="00E5249A"/>
    <w:rsid w:val="00E627B1"/>
    <w:rsid w:val="00EA4242"/>
    <w:rsid w:val="00EB2EF3"/>
    <w:rsid w:val="00EE6C96"/>
    <w:rsid w:val="00F01A28"/>
    <w:rsid w:val="00F028A1"/>
    <w:rsid w:val="00F11165"/>
    <w:rsid w:val="00F203D0"/>
    <w:rsid w:val="00F27E20"/>
    <w:rsid w:val="00F33168"/>
    <w:rsid w:val="00F371C8"/>
    <w:rsid w:val="00F4684A"/>
    <w:rsid w:val="00F71037"/>
    <w:rsid w:val="00F759B0"/>
    <w:rsid w:val="00F765C7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F8FB-2AE9-41B0-A86B-D8548138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2019-03-04T04:16:00Z</cp:lastPrinted>
  <dcterms:created xsi:type="dcterms:W3CDTF">2018-11-27T06:07:00Z</dcterms:created>
  <dcterms:modified xsi:type="dcterms:W3CDTF">2019-03-04T04:17:00Z</dcterms:modified>
</cp:coreProperties>
</file>