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35469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526997">
        <w:rPr>
          <w:rFonts w:ascii="Times New Roman" w:eastAsia="Times New Roman" w:hAnsi="Times New Roman" w:cs="Times New Roman"/>
          <w:lang w:eastAsia="ko-KR"/>
        </w:rPr>
        <w:t>2</w:t>
      </w:r>
      <w:r w:rsidR="00A33A98">
        <w:rPr>
          <w:rFonts w:ascii="Times New Roman" w:eastAsia="Times New Roman" w:hAnsi="Times New Roman" w:cs="Times New Roman"/>
          <w:lang w:eastAsia="ko-KR"/>
        </w:rPr>
        <w:t>6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февраля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</w:t>
      </w:r>
      <w:bookmarkStart w:id="0" w:name="_GoBack"/>
      <w:bookmarkEnd w:id="0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8337"/>
        <w:gridCol w:w="992"/>
        <w:gridCol w:w="992"/>
        <w:gridCol w:w="1843"/>
        <w:gridCol w:w="1847"/>
      </w:tblGrid>
      <w:tr w:rsidR="00F97ED0" w:rsidRPr="00EB0997" w:rsidTr="00DA3DAD">
        <w:trPr>
          <w:trHeight w:val="10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ED0" w:rsidRPr="00EB0997" w:rsidRDefault="002053F1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="00F97ED0"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4B3BF2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C5E7C" w:rsidRPr="00526997" w:rsidTr="00DA3DAD">
        <w:trPr>
          <w:gridAfter w:val="1"/>
          <w:wAfter w:w="1847" w:type="dxa"/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hideMark/>
          </w:tcPr>
          <w:p w:rsidR="009C5E7C" w:rsidRPr="00526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4" w:type="dxa"/>
            <w:gridSpan w:val="4"/>
            <w:shd w:val="clear" w:color="000000" w:fill="FFFF00"/>
            <w:hideMark/>
          </w:tcPr>
          <w:p w:rsidR="009C5E7C" w:rsidRPr="00526997" w:rsidRDefault="0052699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Гематологический анализатор  </w:t>
            </w:r>
            <w:proofErr w:type="spellStart"/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XS-1000i</w:t>
            </w:r>
          </w:p>
        </w:tc>
      </w:tr>
      <w:tr w:rsidR="00F97ED0" w:rsidRPr="00EB0997" w:rsidTr="00DA3DAD">
        <w:trPr>
          <w:trHeight w:val="2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STROMATOLYSER-4DS 1 x 42ML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54 978,00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1 649 340,00</w:t>
            </w:r>
          </w:p>
        </w:tc>
      </w:tr>
      <w:tr w:rsidR="00F97ED0" w:rsidRPr="00EB0997" w:rsidTr="00DA3DAD">
        <w:trPr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STROMATOLYSER-4DL 1 x 2L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24 125,00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723 750,00</w:t>
            </w:r>
          </w:p>
        </w:tc>
      </w:tr>
      <w:tr w:rsidR="00F97ED0" w:rsidRPr="00EB0997" w:rsidTr="00DA3DAD">
        <w:trPr>
          <w:trHeight w:val="4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SULFOLYSER 1x500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+1 +30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SULFOLYSER 1 x 500ML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455 520,00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цельной крови CELLPACK 20 л +5 +30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CELLPACK 20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896 940,00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E-CHECK (XS) L3 (H) 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H, 1,5ML L3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E-CHECK (XS) L1 (L) 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L,  1,5ML L1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(XS) L2 (N)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N,  1,5ML L2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(очищающий раствор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50 мл  +1 +30 C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50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284 200,00</w:t>
            </w:r>
          </w:p>
        </w:tc>
      </w:tr>
      <w:tr w:rsidR="00F97ED0" w:rsidRPr="00EB0997" w:rsidTr="009C5E7C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Автоматический анализатор коагуляции крови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CA-560</w:t>
            </w:r>
          </w:p>
        </w:tc>
      </w:tr>
      <w:tr w:rsidR="00F97ED0" w:rsidRPr="00EB0997" w:rsidTr="00DA3DAD">
        <w:trPr>
          <w:trHeight w:val="5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Thromborel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 10 x 10 мл (1000 тестов)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49946,00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349 622,00</w:t>
            </w:r>
          </w:p>
        </w:tc>
      </w:tr>
      <w:tr w:rsidR="00F97ED0" w:rsidRPr="00EB0997" w:rsidTr="00DA3DAD">
        <w:trPr>
          <w:trHeight w:val="28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PT-Multi calibrator 6 x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190 041,00</w:t>
            </w:r>
          </w:p>
        </w:tc>
      </w:tr>
      <w:tr w:rsidR="00F97ED0" w:rsidRPr="00EB0997" w:rsidTr="00DA3DAD">
        <w:trPr>
          <w:trHeight w:val="27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Pathromtin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 20 x 5 мл (2000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395 920,00</w:t>
            </w:r>
          </w:p>
        </w:tc>
      </w:tr>
      <w:tr w:rsidR="00F97ED0" w:rsidRPr="00EB0997" w:rsidTr="00DA3DAD">
        <w:trPr>
          <w:trHeight w:val="2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 кальция 0,025 моль/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36 548,00</w:t>
            </w:r>
          </w:p>
        </w:tc>
      </w:tr>
      <w:tr w:rsidR="00F97ED0" w:rsidRPr="00EB0997" w:rsidTr="00DA3DAD">
        <w:trPr>
          <w:trHeight w:val="2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Thrombin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на 5 мл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706 560,00</w:t>
            </w:r>
          </w:p>
        </w:tc>
      </w:tr>
      <w:tr w:rsidR="00F97ED0" w:rsidRPr="00EB0997" w:rsidTr="00DA3DAD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Multifibren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U10 x 5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426 380,00</w:t>
            </w:r>
          </w:p>
        </w:tc>
      </w:tr>
      <w:tr w:rsidR="00F97ED0" w:rsidRPr="00EB0997" w:rsidTr="00DA3DAD">
        <w:trPr>
          <w:trHeight w:val="40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для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Фибриногена Уровень 1-6 6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109638,00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328 914,00</w:t>
            </w:r>
          </w:p>
        </w:tc>
      </w:tr>
      <w:tr w:rsidR="00F97ED0" w:rsidRPr="00EB0997" w:rsidTr="00DA3DAD">
        <w:trPr>
          <w:trHeight w:val="2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чистящий CA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1 x 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1 827 300,00</w:t>
            </w:r>
          </w:p>
        </w:tc>
      </w:tr>
      <w:tr w:rsidR="00F97ED0" w:rsidRPr="00EB0997" w:rsidTr="00DA3DAD">
        <w:trPr>
          <w:trHeight w:val="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промывочный CA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1 x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91366,00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274 098,00</w:t>
            </w:r>
          </w:p>
        </w:tc>
      </w:tr>
      <w:tr w:rsidR="00F97ED0" w:rsidRPr="00EB0997" w:rsidTr="00DA3DAD">
        <w:trPr>
          <w:trHeight w:val="2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плазма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Plasma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950 200,00</w:t>
            </w:r>
          </w:p>
        </w:tc>
      </w:tr>
      <w:tr w:rsidR="00F97ED0" w:rsidRPr="00EB0997" w:rsidTr="00DA3DAD">
        <w:trPr>
          <w:trHeight w:val="28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плазма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Plasma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1 388 740,00</w:t>
            </w:r>
          </w:p>
        </w:tc>
      </w:tr>
      <w:tr w:rsidR="00F97ED0" w:rsidRPr="00EB0997" w:rsidTr="00DA3DAD">
        <w:trPr>
          <w:trHeight w:val="4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Оурена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вероналовый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62 130,00</w:t>
            </w:r>
          </w:p>
        </w:tc>
      </w:tr>
      <w:tr w:rsidR="00F97ED0" w:rsidRPr="00EB0997" w:rsidTr="00DA3DAD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Реакционные кюветы,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x 1000 </w:t>
            </w: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231458,00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2 546 038,00</w:t>
            </w:r>
          </w:p>
        </w:tc>
      </w:tr>
      <w:tr w:rsidR="00F97ED0" w:rsidRPr="00EB0997" w:rsidTr="00DA3DAD">
        <w:trPr>
          <w:trHeight w:val="42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для образцов конические,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(4мл х 100 </w:t>
            </w: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87 711,00</w:t>
            </w:r>
          </w:p>
        </w:tc>
      </w:tr>
      <w:tr w:rsidR="00F97ED0" w:rsidRPr="00EB0997" w:rsidTr="00DA3DAD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-560, 5 роликов в упаковке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54 822,00</w:t>
            </w:r>
          </w:p>
        </w:tc>
      </w:tr>
      <w:tr w:rsidR="00526997" w:rsidRPr="00EB0997" w:rsidTr="00DA3DAD">
        <w:trPr>
          <w:trHeight w:val="1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6997" w:rsidRPr="00EB0997" w:rsidRDefault="0052699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6997" w:rsidRPr="00EB0997" w:rsidRDefault="00526997" w:rsidP="00DA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Биохимический а</w:t>
            </w:r>
            <w:r w:rsidR="00DA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нализатор BECMAN COULTER AU-480</w:t>
            </w:r>
          </w:p>
        </w:tc>
      </w:tr>
      <w:tr w:rsidR="00F97ED0" w:rsidRPr="00EB0997" w:rsidTr="00DA3DAD">
        <w:trPr>
          <w:trHeight w:val="4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97ED0" w:rsidRPr="00EB0997" w:rsidTr="00DA3DAD">
        <w:trPr>
          <w:trHeight w:val="40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</w:tr>
      <w:tr w:rsidR="00F97ED0" w:rsidRPr="00EB0997" w:rsidTr="00DA3DAD">
        <w:trPr>
          <w:trHeight w:val="4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магистрального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48 200,00</w:t>
            </w:r>
          </w:p>
        </w:tc>
      </w:tr>
      <w:tr w:rsidR="00F97ED0" w:rsidRPr="00EB0997" w:rsidTr="00DA3DAD">
        <w:trPr>
          <w:trHeight w:val="55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OSR6134 мочевина, для определения мочевины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113 700,00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OSR6178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OSR6132 общий белок, для определения общего белка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146 600,00</w:t>
            </w:r>
          </w:p>
        </w:tc>
      </w:tr>
      <w:tr w:rsidR="00F97ED0" w:rsidRPr="00EB0997" w:rsidTr="00DA3DAD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OSR6116 общий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холестерин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общего холестерина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184 500,00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F97ED0" w:rsidRPr="00EB0997" w:rsidTr="00DA3DAD">
        <w:trPr>
          <w:trHeight w:val="5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OSR6107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АЛТ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97ED0" w:rsidRPr="00EB0997" w:rsidTr="00DA3DAD">
        <w:trPr>
          <w:trHeight w:val="55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OSR6109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аспартатаминотрансфераза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АСТ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97ED0" w:rsidRPr="00EB0997" w:rsidTr="00DA3DAD">
        <w:trPr>
          <w:trHeight w:val="4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OSR6102 альбумин, для определения альбумина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69 400,00</w:t>
            </w:r>
          </w:p>
        </w:tc>
      </w:tr>
      <w:tr w:rsidR="00F97ED0" w:rsidRPr="00EB0997" w:rsidTr="00DA3DAD">
        <w:trPr>
          <w:trHeight w:val="40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OSR6121 глюкоза, для определения глюкозы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D85BBB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112 400,00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112 400,00</w:t>
            </w:r>
          </w:p>
        </w:tc>
      </w:tr>
      <w:tr w:rsidR="00F97ED0" w:rsidRPr="00EB0997" w:rsidTr="00DA3DAD">
        <w:trPr>
          <w:trHeight w:val="5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OSR6112  общего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билирубина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240 200,00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240 200,00</w:t>
            </w:r>
          </w:p>
        </w:tc>
      </w:tr>
      <w:tr w:rsidR="00F97ED0" w:rsidRPr="00EB0997" w:rsidTr="00DA3DAD">
        <w:trPr>
          <w:trHeight w:val="57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OSR6111  прямого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билирубина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151 600,00</w:t>
            </w:r>
          </w:p>
        </w:tc>
      </w:tr>
      <w:tr w:rsidR="00F97ED0" w:rsidRPr="00EB0997" w:rsidTr="00DA3DAD">
        <w:trPr>
          <w:trHeight w:val="5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OSR6182  альфа-амилаза, для определения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265 600,00</w:t>
            </w:r>
          </w:p>
        </w:tc>
      </w:tr>
      <w:tr w:rsidR="00F97ED0" w:rsidRPr="00EB0997" w:rsidTr="00DA3DAD">
        <w:trPr>
          <w:trHeight w:val="5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OSR 6117 кальций, для определения кальция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F97ED0" w:rsidRPr="00EB0997" w:rsidTr="00DA3DAD">
        <w:trPr>
          <w:trHeight w:val="55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 6104 щелочная фосфатаза, для определения щелочной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фосфотазы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146 600,00</w:t>
            </w:r>
          </w:p>
        </w:tc>
      </w:tr>
      <w:tr w:rsidR="00F97ED0" w:rsidRPr="00EB0997" w:rsidTr="00DA3DAD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 6122 фосфор, для определения фосфора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97 600,00</w:t>
            </w:r>
          </w:p>
        </w:tc>
      </w:tr>
      <w:tr w:rsidR="00F97ED0" w:rsidRPr="00EB0997" w:rsidTr="00DA3DAD">
        <w:trPr>
          <w:trHeight w:val="4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66300 Системный калибратор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250 500,00</w:t>
            </w:r>
          </w:p>
        </w:tc>
      </w:tr>
      <w:tr w:rsidR="00F97ED0" w:rsidRPr="00EB0997" w:rsidTr="00DA3DAD">
        <w:trPr>
          <w:trHeight w:val="41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ODC0003 Контрольная сыворотка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232 600,00</w:t>
            </w:r>
          </w:p>
        </w:tc>
      </w:tr>
      <w:tr w:rsidR="00F97ED0" w:rsidRPr="00EB0997" w:rsidTr="00DA3DAD">
        <w:trPr>
          <w:trHeight w:val="4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ODC0004 Контрольная сыворотка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ODC0025 Калибратор для мочевых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97ED0" w:rsidRPr="00EB0997" w:rsidTr="00DA3DAD">
        <w:trPr>
          <w:trHeight w:val="4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66315 Низкий/высокий стандарт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120 900,00</w:t>
            </w:r>
          </w:p>
        </w:tc>
      </w:tr>
      <w:tr w:rsidR="00F97ED0" w:rsidRPr="00EB0997" w:rsidTr="00DA3DAD">
        <w:trPr>
          <w:trHeight w:val="4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66320 Буфер для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ионселективного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F97ED0" w:rsidRPr="00EB0997" w:rsidTr="00DA3DAD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66319 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66318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362 500,00</w:t>
            </w:r>
          </w:p>
        </w:tc>
      </w:tr>
      <w:tr w:rsidR="00F97ED0" w:rsidRPr="00EB0997" w:rsidTr="00DA3DAD">
        <w:trPr>
          <w:trHeight w:val="55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66313 Контроль селективности натрия и калия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66316 Высокий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F97ED0" w:rsidRPr="00EB0997" w:rsidTr="00DA3DAD">
        <w:trPr>
          <w:trHeight w:val="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66317 Низкий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119 500,00</w:t>
            </w:r>
          </w:p>
        </w:tc>
      </w:tr>
      <w:tr w:rsidR="00F97ED0" w:rsidRPr="00EB0997" w:rsidTr="00DA3DAD">
        <w:trPr>
          <w:trHeight w:val="42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66314 Внутренний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44 806,00</w:t>
            </w:r>
          </w:p>
        </w:tc>
      </w:tr>
      <w:tr w:rsidR="00F97ED0" w:rsidRPr="00EB0997" w:rsidTr="00DA3DAD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OSR0001 Промывочный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97ED0" w:rsidRPr="00EB0997" w:rsidTr="00DA3DAD">
        <w:trPr>
          <w:trHeight w:val="4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66039 Чистящий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</w:tr>
      <w:tr w:rsidR="00F97ED0" w:rsidRPr="00EB0997" w:rsidTr="00DA3DAD">
        <w:trPr>
          <w:trHeight w:val="40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65201 Картридж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мкм+активированный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уголь,10"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48 200,00</w:t>
            </w:r>
          </w:p>
        </w:tc>
      </w:tr>
      <w:tr w:rsidR="00F97ED0" w:rsidRPr="00EB0997" w:rsidTr="00DA3DAD">
        <w:trPr>
          <w:trHeight w:val="40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65101 Картридж фильтра тонкой очистки,1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F97ED0" w:rsidRPr="00EB0997" w:rsidTr="00DA3DAD">
        <w:trPr>
          <w:trHeight w:val="2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220087 Мембраны обратного осмоса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F97ED0" w:rsidRPr="00EB0997" w:rsidTr="00DA3DAD">
        <w:trPr>
          <w:trHeight w:val="41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44562,00(10.2022)  Картридж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магистрального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F97ED0" w:rsidRPr="00EB0997" w:rsidTr="00DA3DAD">
        <w:trPr>
          <w:trHeight w:val="4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962300 Изнашиваемые узлы Перистальтические трубки в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97ED0" w:rsidRPr="00EB0997" w:rsidTr="00DA3DAD">
        <w:trPr>
          <w:trHeight w:val="3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919400  Изнашиваемые узлы,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Электорды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5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919500  Изнашиваемые узлы,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Электорды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43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 919600  Изнашиваемые узлы, Электроды: С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4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988800  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97ED0" w:rsidRPr="00EB0997" w:rsidTr="00DA3DAD">
        <w:trPr>
          <w:trHeight w:val="4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Кювета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6*5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pkg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10) AU-480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533 550,00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533 550,00</w:t>
            </w:r>
          </w:p>
        </w:tc>
      </w:tr>
      <w:tr w:rsidR="00F97ED0" w:rsidRPr="00EB0997" w:rsidTr="00DA3DAD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20 873 710,00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353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20 873 710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353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миллионов </w:t>
      </w:r>
      <w:r w:rsidR="00353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восемьсот семьдесят три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мь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сот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десят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153597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>IVD Holding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>Жандосова</w:t>
      </w:r>
      <w:proofErr w:type="spellEnd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172</w:t>
      </w:r>
      <w:proofErr w:type="gram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15.02.2019г. 16:38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Жақсылық - Нұрлан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Астана, р-н «Алматы», ул. </w:t>
      </w:r>
      <w:r w:rsidR="008C7629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Күйші</w:t>
      </w:r>
      <w:r w:rsidR="008C76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Дина</w:t>
      </w:r>
      <w:r w:rsidR="008C7629">
        <w:rPr>
          <w:rFonts w:ascii="Times New Roman" w:eastAsia="Calibri" w:hAnsi="Times New Roman" w:cs="Times New Roman"/>
          <w:sz w:val="24"/>
          <w:szCs w:val="24"/>
        </w:rPr>
        <w:t>,</w:t>
      </w:r>
      <w:r w:rsidR="00703773" w:rsidRPr="007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29">
        <w:rPr>
          <w:rFonts w:ascii="Times New Roman" w:eastAsia="Calibri" w:hAnsi="Times New Roman" w:cs="Times New Roman"/>
          <w:sz w:val="24"/>
          <w:szCs w:val="24"/>
        </w:rPr>
        <w:t xml:space="preserve"> д. №25/1, кв.1 (18.02.2019г. 15:13)</w:t>
      </w:r>
    </w:p>
    <w:p w:rsidR="008C7629" w:rsidRDefault="00B5044B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053F1">
        <w:rPr>
          <w:rFonts w:ascii="Times New Roman" w:eastAsia="Calibri" w:hAnsi="Times New Roman" w:cs="Times New Roman"/>
          <w:sz w:val="24"/>
          <w:szCs w:val="24"/>
        </w:rPr>
        <w:t>ехнодом</w:t>
      </w:r>
      <w:proofErr w:type="spellEnd"/>
      <w:r w:rsidR="002053F1">
        <w:rPr>
          <w:rFonts w:ascii="Times New Roman" w:eastAsia="Calibri" w:hAnsi="Times New Roman" w:cs="Times New Roman"/>
          <w:sz w:val="24"/>
          <w:szCs w:val="24"/>
        </w:rPr>
        <w:t xml:space="preserve"> Групп» - г. Астана, р-н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Бе</w:t>
      </w:r>
      <w:r w:rsidR="00703773">
        <w:rPr>
          <w:rFonts w:ascii="Times New Roman" w:eastAsia="Calibri" w:hAnsi="Times New Roman" w:cs="Times New Roman"/>
          <w:sz w:val="24"/>
          <w:szCs w:val="24"/>
        </w:rPr>
        <w:t>й</w:t>
      </w:r>
      <w:r w:rsidR="00703773">
        <w:rPr>
          <w:rFonts w:ascii="Times New Roman" w:eastAsia="Calibri" w:hAnsi="Times New Roman" w:cs="Times New Roman"/>
          <w:sz w:val="24"/>
          <w:szCs w:val="24"/>
          <w:lang w:val="kk-KZ"/>
        </w:rPr>
        <w:t>бітшілік,</w:t>
      </w:r>
      <w:r w:rsidR="00703773" w:rsidRPr="007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773">
        <w:rPr>
          <w:rFonts w:ascii="Times New Roman" w:eastAsia="Calibri" w:hAnsi="Times New Roman" w:cs="Times New Roman"/>
          <w:sz w:val="24"/>
          <w:szCs w:val="24"/>
        </w:rPr>
        <w:t>д. 29,кв. 23 (18.02.2019г. 16:48)</w:t>
      </w:r>
    </w:p>
    <w:p w:rsidR="00AF2260" w:rsidRDefault="00AF2260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ТОО «НПФ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Медиленд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- г. Алматы, ул. Ташкентская 417А  н.п.1 (19.02.2019г. 0</w:t>
      </w:r>
      <w:r w:rsidR="00153597">
        <w:rPr>
          <w:rFonts w:ascii="Times New Roman" w:eastAsia="Calibri" w:hAnsi="Times New Roman" w:cs="Times New Roman"/>
          <w:sz w:val="24"/>
          <w:szCs w:val="24"/>
        </w:rPr>
        <w:t>8:45)</w:t>
      </w:r>
    </w:p>
    <w:p w:rsidR="00605D11" w:rsidRDefault="00605D11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500"/>
        <w:gridCol w:w="5457"/>
        <w:gridCol w:w="992"/>
        <w:gridCol w:w="851"/>
        <w:gridCol w:w="1417"/>
        <w:gridCol w:w="1400"/>
        <w:gridCol w:w="1472"/>
        <w:gridCol w:w="1240"/>
        <w:gridCol w:w="1340"/>
      </w:tblGrid>
      <w:tr w:rsidR="00605D11" w:rsidRPr="00605D11" w:rsidTr="001A7906">
        <w:trPr>
          <w:trHeight w:val="11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2:I70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  <w:bookmarkEnd w:id="1"/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ТОО «IVD Holding»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 «Жақсылық - Нұрлан»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296665" w:rsidP="002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Технок</w:t>
            </w:r>
            <w:r w:rsidR="00605D11"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spellEnd"/>
            <w:r w:rsidR="00605D11"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Групп»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«НПФ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Медиленд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605D11" w:rsidRPr="00605D11" w:rsidTr="00EB4BC7">
        <w:trPr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605D11" w:rsidRPr="00605D11" w:rsidTr="00D708C6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D1906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D1906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Гематологический анализатор  </w:t>
            </w:r>
            <w:proofErr w:type="spellStart"/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Sysmex</w:t>
            </w:r>
            <w:proofErr w:type="spellEnd"/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XS-1000i</w:t>
            </w:r>
          </w:p>
        </w:tc>
      </w:tr>
      <w:tr w:rsidR="00605D11" w:rsidRPr="00605D11" w:rsidTr="006639F7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STROMATOLYSER-4DS 1 x 42ML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54 978,00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54 978,00</w:t>
            </w:r>
          </w:p>
        </w:tc>
      </w:tr>
      <w:tr w:rsidR="00605D11" w:rsidRPr="00605D11" w:rsidTr="006639F7">
        <w:trPr>
          <w:trHeight w:val="3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STROMATOLYSER-4DL 1 x 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24 125,00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24 125,00</w:t>
            </w:r>
          </w:p>
        </w:tc>
      </w:tr>
      <w:tr w:rsidR="00605D11" w:rsidRPr="00605D11" w:rsidTr="006639F7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SULFOLYSER 1x500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+1 +30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SULFOLYSER 1 x 500ML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15 184,00</w:t>
            </w:r>
          </w:p>
        </w:tc>
      </w:tr>
      <w:tr w:rsidR="00605D11" w:rsidRPr="00605D11" w:rsidTr="006639F7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цельной крови CELLPACK 20 л +5 +30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CELLPACK 20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29 898,00</w:t>
            </w:r>
          </w:p>
        </w:tc>
      </w:tr>
      <w:tr w:rsidR="00605D11" w:rsidRPr="00605D11" w:rsidTr="006639F7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E-CHECK (XS) L3 (H) 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H, 1,5ML L3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E-CHECK (XS) L1 (L) 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L,  1,5ML L1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CHECK (XS) L2 (N)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N,  1,5ML L2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(очищающий раствор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50 мл  +1 +30 C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50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28 420,00</w:t>
            </w:r>
          </w:p>
        </w:tc>
      </w:tr>
      <w:tr w:rsidR="00605D11" w:rsidRPr="00605D11" w:rsidTr="00D708C6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A25F7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Автоматический анализато</w:t>
            </w:r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 коагуляции крови </w:t>
            </w:r>
            <w:proofErr w:type="spellStart"/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Sysmex</w:t>
            </w:r>
            <w:proofErr w:type="spellEnd"/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CA-600</w:t>
            </w:r>
          </w:p>
        </w:tc>
      </w:tr>
      <w:tr w:rsidR="00605D11" w:rsidRPr="00605D11" w:rsidTr="006639F7">
        <w:trPr>
          <w:trHeight w:val="4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7F58B1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 xml:space="preserve"> S 10 x 10 мл (1000 тестов)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49 945,00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7F58B1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PT-Multi calibrator 6 x 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Pathromtin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SL 20 x 5 мл (2000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79 180,00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на 5 мл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U10 x 5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42 635,00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Фибриногена Уровень 1-6 6 x на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109638,00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109 635,00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чистящий CA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 1 x 50мл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36 542,00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промывочный CA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1 x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91366,00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Plasma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47 505,00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Plasma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69 435,00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20 705,00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Реакционные кюветы,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x 1000 </w:t>
            </w: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231458,00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201 267,00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(4мл х 100 </w:t>
            </w: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29 235,00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7F58B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Термобумага для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Sysmex</w:t>
            </w:r>
            <w:proofErr w:type="spellEnd"/>
            <w:r w:rsidR="00BA7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  <w:r w:rsidR="00605D11"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роликов в упаковке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5639F">
        <w:trPr>
          <w:trHeight w:val="4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5D11" w:rsidRPr="0033475F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Биохимический анализатор BECMAN COULTER AU-480</w:t>
            </w:r>
          </w:p>
        </w:tc>
      </w:tr>
      <w:tr w:rsidR="00605D11" w:rsidRPr="00605D11" w:rsidTr="00CB1299">
        <w:trPr>
          <w:trHeight w:val="4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магистрального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1A7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1A7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OSR6134 мочевина, для определения мочевины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0610">
        <w:trPr>
          <w:trHeight w:val="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OSR6178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0610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OSR6132 общий белок, для определения общего белка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EB4BC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OSR6116 общий холестерин,</w:t>
            </w:r>
            <w:r w:rsidR="00E4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общего холестерина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OSR6107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АЛТ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OSR6109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АСТ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OSR6102 альбумин, для определения альбумина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OSR6121 глюкоза, для определения глюкозы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OSR6112  общего билирубина,</w:t>
            </w:r>
            <w:r w:rsidR="00E4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OSR6111  прямого билирубина,</w:t>
            </w:r>
            <w:r w:rsidR="00EE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OSR6182  альфа-амилаза, для определения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альфа-амилазы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 6117 кальций, для определения кальция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 6104 щелочная фосфатаза, для определения щелочной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 6122 фосфор, для определения фосфора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66300 Системный калибратор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ODC0003 Контрольная сыворотка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ODC0004 Контрольная сыворотка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ODC0025 Калибратор для мочевых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66315 Низкий/высокий стандарт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66320 Буфер для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ионселективного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66319 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66318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3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66313 Контроль селективности натрия и калия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66316 Высокий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66317 Низкий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66314 Внутренний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44 806,00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3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OSR0001 Промывочный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66039 Чистящий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5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65201 Картридж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мкм+активированный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уголь,10"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65101 Картридж фильтра тонкой очистки,1 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220087 Мембраны обратного осмоса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44562,00(10.2022)  Картридж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магистрального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962300 Изнашиваемые узлы Перистальтические трубки в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919400  Изнашиваемые узлы,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Электорды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919500  Изнашиваемые узлы,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Электорды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 919600  Изнашиваемые узлы, Электроды: С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988800  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Кювета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6*5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pkg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10) AU-480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66688C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Default="005F6AD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70D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ТОО «НПФ </w:t>
      </w:r>
      <w:proofErr w:type="spellStart"/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Медиленд</w:t>
      </w:r>
      <w:proofErr w:type="spellEnd"/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» - г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. Алматы, ул. Ташкентская 417А 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н.п.1</w:t>
      </w:r>
      <w:r w:rsidR="008F4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F456F">
        <w:rPr>
          <w:rFonts w:ascii="Times New Roman" w:eastAsia="Calibri" w:hAnsi="Times New Roman" w:cs="Times New Roman"/>
          <w:sz w:val="24"/>
          <w:szCs w:val="24"/>
        </w:rPr>
        <w:t>1 - 8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BE41BD" w:rsidRPr="003C3B56">
        <w:rPr>
          <w:rFonts w:ascii="Times New Roman" w:hAnsi="Times New Roman" w:cs="Times New Roman"/>
          <w:sz w:val="24"/>
          <w:szCs w:val="24"/>
        </w:rPr>
        <w:t>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BC6075" w:rsidRPr="00627D4F">
        <w:rPr>
          <w:rFonts w:ascii="Times New Roman" w:eastAsia="Calibri" w:hAnsi="Times New Roman" w:cs="Times New Roman"/>
          <w:sz w:val="24"/>
          <w:szCs w:val="24"/>
        </w:rPr>
        <w:t>5 219 530,00</w:t>
      </w:r>
      <w:r w:rsidR="00BC6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(</w:t>
      </w:r>
      <w:r w:rsidR="00BC6075" w:rsidRPr="00BC60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пять миллионов двести девятнадцать тысяч пятьсот тридцать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Default="00BD2D6F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IVD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Holding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Алматы,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>Жандосова</w:t>
      </w:r>
      <w:proofErr w:type="spellEnd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172</w:t>
      </w:r>
      <w:proofErr w:type="gram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="00663C39">
        <w:rPr>
          <w:rFonts w:ascii="Times New Roman" w:eastAsia="Calibri" w:hAnsi="Times New Roman" w:cs="Times New Roman"/>
          <w:sz w:val="24"/>
          <w:szCs w:val="24"/>
        </w:rPr>
        <w:t xml:space="preserve"> по лотам № </w:t>
      </w:r>
      <w:r w:rsidR="00E34916">
        <w:rPr>
          <w:rFonts w:ascii="Times New Roman" w:eastAsia="Calibri" w:hAnsi="Times New Roman" w:cs="Times New Roman"/>
          <w:sz w:val="24"/>
          <w:szCs w:val="24"/>
        </w:rPr>
        <w:t>9-21, 23</w:t>
      </w:r>
      <w:r w:rsidR="00663C39"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6C46EB">
        <w:rPr>
          <w:rFonts w:ascii="Times New Roman" w:hAnsi="Times New Roman"/>
          <w:sz w:val="24"/>
          <w:szCs w:val="24"/>
        </w:rPr>
        <w:t>на</w:t>
      </w:r>
      <w:r w:rsidR="00663C39"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663C39" w:rsidRPr="003C3B56">
        <w:rPr>
          <w:rFonts w:ascii="Times New Roman" w:hAnsi="Times New Roman" w:cs="Times New Roman"/>
          <w:sz w:val="24"/>
          <w:szCs w:val="24"/>
        </w:rPr>
        <w:t>только од</w:t>
      </w:r>
      <w:r w:rsidR="00663C39" w:rsidRPr="00FD79CF">
        <w:rPr>
          <w:rFonts w:ascii="Times New Roman" w:hAnsi="Times New Roman" w:cs="Times New Roman"/>
          <w:sz w:val="24"/>
          <w:szCs w:val="24"/>
        </w:rPr>
        <w:t>ного ценового предложения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FD79CF" w:rsidRPr="00627D4F">
        <w:rPr>
          <w:rFonts w:ascii="Times New Roman" w:eastAsia="Calibri" w:hAnsi="Times New Roman" w:cs="Times New Roman"/>
          <w:sz w:val="24"/>
          <w:szCs w:val="24"/>
        </w:rPr>
        <w:t>9 204 702</w:t>
      </w:r>
      <w:r w:rsidR="00663C39" w:rsidRPr="00627D4F">
        <w:rPr>
          <w:rFonts w:ascii="Times New Roman" w:eastAsia="Calibri" w:hAnsi="Times New Roman" w:cs="Times New Roman"/>
          <w:sz w:val="24"/>
          <w:szCs w:val="24"/>
        </w:rPr>
        <w:t>,00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79CF" w:rsidRPr="00FD7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девять миллионов двести четыре тысячи семьсот два</w:t>
      </w:r>
      <w:r w:rsidR="00D70DA7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Default="00BD2D6F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«Жақсылық - Нұрлан» -  г.</w:t>
      </w:r>
      <w:r w:rsidR="00A827B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Астана, р-н «Алматы», ул. Күйші Дина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</w:rPr>
        <w:t>,  д. №25/1, кв.1</w:t>
      </w:r>
      <w:r w:rsidR="003A2BC0" w:rsidRPr="00BD2D6F">
        <w:rPr>
          <w:rFonts w:ascii="Times New Roman" w:eastAsia="Calibri" w:hAnsi="Times New Roman" w:cs="Times New Roman"/>
          <w:sz w:val="24"/>
          <w:szCs w:val="24"/>
        </w:rPr>
        <w:t xml:space="preserve"> по лотам №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27-43 </w:t>
      </w:r>
      <w:r w:rsidR="00476871" w:rsidRPr="00BD2D6F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</w:t>
      </w:r>
      <w:r w:rsidR="00627D4F">
        <w:rPr>
          <w:rFonts w:ascii="Times New Roman" w:eastAsia="Calibri" w:hAnsi="Times New Roman" w:cs="Times New Roman"/>
          <w:sz w:val="24"/>
          <w:szCs w:val="24"/>
        </w:rPr>
        <w:t xml:space="preserve"> 2 638 000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BD2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(</w:t>
      </w:r>
      <w:r w:rsidR="00627D4F" w:rsidRPr="00627D4F">
        <w:rPr>
          <w:rFonts w:ascii="Times New Roman" w:eastAsia="Calibri" w:hAnsi="Times New Roman" w:cs="Times New Roman"/>
          <w:sz w:val="24"/>
          <w:szCs w:val="24"/>
        </w:rPr>
        <w:t>два миллиона шестьсот тридцать восемь тысяч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)</w:t>
      </w:r>
      <w:r w:rsidR="00476871" w:rsidRPr="00BC6075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4768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4E4" w:rsidRDefault="00BD2D6F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spellStart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Тех</w:t>
      </w:r>
      <w:r w:rsidR="002A6FD1" w:rsidRPr="006B5FC2">
        <w:rPr>
          <w:rFonts w:ascii="Times New Roman" w:eastAsia="Calibri" w:hAnsi="Times New Roman" w:cs="Times New Roman"/>
          <w:b/>
          <w:sz w:val="24"/>
          <w:szCs w:val="24"/>
        </w:rPr>
        <w:t>нодом</w:t>
      </w:r>
      <w:proofErr w:type="spellEnd"/>
      <w:r w:rsidR="002A6FD1" w:rsidRPr="006B5FC2">
        <w:rPr>
          <w:rFonts w:ascii="Times New Roman" w:eastAsia="Calibri" w:hAnsi="Times New Roman" w:cs="Times New Roman"/>
          <w:b/>
          <w:sz w:val="24"/>
          <w:szCs w:val="24"/>
        </w:rPr>
        <w:t xml:space="preserve"> Групп» - г. Астана, р-н. </w:t>
      </w:r>
      <w:proofErr w:type="spellStart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Сарыарка</w:t>
      </w:r>
      <w:proofErr w:type="spellEnd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, ул. Бей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бітшілік,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5FC2" w:rsidRPr="006B5FC2">
        <w:rPr>
          <w:rFonts w:ascii="Times New Roman" w:eastAsia="Calibri" w:hAnsi="Times New Roman" w:cs="Times New Roman"/>
          <w:b/>
          <w:sz w:val="24"/>
          <w:szCs w:val="24"/>
        </w:rPr>
        <w:t>д. 29,кв.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EA0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DB">
        <w:rPr>
          <w:rFonts w:ascii="Times New Roman" w:eastAsia="Calibri" w:hAnsi="Times New Roman" w:cs="Times New Roman"/>
          <w:sz w:val="24"/>
          <w:szCs w:val="24"/>
        </w:rPr>
        <w:t>по лоту №22 на основании</w:t>
      </w:r>
      <w:r w:rsidR="008C52DB" w:rsidRPr="008C52DB">
        <w:rPr>
          <w:rFonts w:ascii="Times New Roman" w:hAnsi="Times New Roman"/>
          <w:sz w:val="24"/>
          <w:szCs w:val="24"/>
        </w:rPr>
        <w:t xml:space="preserve"> </w:t>
      </w:r>
      <w:r w:rsidR="008C52DB">
        <w:rPr>
          <w:rFonts w:ascii="Times New Roman" w:hAnsi="Times New Roman"/>
          <w:sz w:val="24"/>
          <w:szCs w:val="24"/>
        </w:rPr>
        <w:t xml:space="preserve">предоставления наименьшего ценового предложения, по лоту </w:t>
      </w:r>
      <w:r w:rsidR="005839D9">
        <w:rPr>
          <w:rFonts w:ascii="Times New Roman" w:hAnsi="Times New Roman"/>
          <w:sz w:val="24"/>
          <w:szCs w:val="24"/>
        </w:rPr>
        <w:t xml:space="preserve">№ </w:t>
      </w:r>
      <w:r w:rsidR="00EA0453">
        <w:rPr>
          <w:rFonts w:ascii="Times New Roman" w:eastAsia="Calibri" w:hAnsi="Times New Roman" w:cs="Times New Roman"/>
          <w:sz w:val="24"/>
          <w:szCs w:val="24"/>
        </w:rPr>
        <w:t xml:space="preserve">64 на основании </w:t>
      </w:r>
      <w:r w:rsidR="005839D9" w:rsidRPr="00BD2D6F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предложения</w:t>
      </w:r>
      <w:r w:rsidR="005839D9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B5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0AE" w:rsidRPr="00B93AEC">
        <w:rPr>
          <w:rFonts w:ascii="Times New Roman" w:eastAsia="Calibri" w:hAnsi="Times New Roman" w:cs="Times New Roman"/>
          <w:sz w:val="24"/>
          <w:szCs w:val="24"/>
        </w:rPr>
        <w:t>565 500,00</w:t>
      </w:r>
      <w:r w:rsidR="00477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(</w:t>
      </w:r>
      <w:r w:rsidR="002A6FD1" w:rsidRPr="002A6F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пятьсот шестьдесят пять тысяч пятьсот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2A6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Pr="002A6FD1" w:rsidRDefault="006B5FC2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841DA7">
        <w:rPr>
          <w:rFonts w:ascii="Times New Roman" w:hAnsi="Times New Roman"/>
          <w:sz w:val="24"/>
          <w:szCs w:val="24"/>
        </w:rPr>
        <w:t>24-26</w:t>
      </w:r>
      <w:r>
        <w:rPr>
          <w:rFonts w:ascii="Times New Roman" w:hAnsi="Times New Roman"/>
          <w:sz w:val="24"/>
          <w:szCs w:val="24"/>
        </w:rPr>
        <w:t xml:space="preserve">, </w:t>
      </w:r>
      <w:r w:rsidR="00841DA7">
        <w:rPr>
          <w:rFonts w:ascii="Times New Roman" w:hAnsi="Times New Roman"/>
          <w:sz w:val="24"/>
          <w:szCs w:val="24"/>
        </w:rPr>
        <w:t>44-62</w:t>
      </w:r>
      <w:r>
        <w:rPr>
          <w:rFonts w:ascii="Times New Roman" w:hAnsi="Times New Roman"/>
          <w:sz w:val="24"/>
          <w:szCs w:val="24"/>
        </w:rPr>
        <w:t xml:space="preserve">, </w:t>
      </w:r>
      <w:r w:rsidR="00841DA7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EC" w:rsidRDefault="00B93AEC" w:rsidP="00E627B1">
      <w:pPr>
        <w:spacing w:after="0" w:line="240" w:lineRule="auto"/>
      </w:pPr>
      <w:r>
        <w:separator/>
      </w:r>
    </w:p>
  </w:endnote>
  <w:endnote w:type="continuationSeparator" w:id="0">
    <w:p w:rsidR="00B93AEC" w:rsidRDefault="00B93AE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EC" w:rsidRDefault="00B93AEC" w:rsidP="00E627B1">
      <w:pPr>
        <w:spacing w:after="0" w:line="240" w:lineRule="auto"/>
      </w:pPr>
      <w:r>
        <w:separator/>
      </w:r>
    </w:p>
  </w:footnote>
  <w:footnote w:type="continuationSeparator" w:id="0">
    <w:p w:rsidR="00B93AEC" w:rsidRDefault="00B93AE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4150E"/>
    <w:rsid w:val="0005448A"/>
    <w:rsid w:val="0008640F"/>
    <w:rsid w:val="000926B7"/>
    <w:rsid w:val="000A62A4"/>
    <w:rsid w:val="000C652D"/>
    <w:rsid w:val="0012685E"/>
    <w:rsid w:val="001411E1"/>
    <w:rsid w:val="00147B6D"/>
    <w:rsid w:val="00153597"/>
    <w:rsid w:val="0015600A"/>
    <w:rsid w:val="00161FC2"/>
    <w:rsid w:val="001A0B37"/>
    <w:rsid w:val="001A7906"/>
    <w:rsid w:val="001B59F5"/>
    <w:rsid w:val="001C12E0"/>
    <w:rsid w:val="001E2C94"/>
    <w:rsid w:val="001E6C73"/>
    <w:rsid w:val="00200D86"/>
    <w:rsid w:val="002053F1"/>
    <w:rsid w:val="00215530"/>
    <w:rsid w:val="00217800"/>
    <w:rsid w:val="00226EA9"/>
    <w:rsid w:val="00287988"/>
    <w:rsid w:val="00292D6F"/>
    <w:rsid w:val="00296665"/>
    <w:rsid w:val="002A5105"/>
    <w:rsid w:val="002A6FD1"/>
    <w:rsid w:val="002B07B9"/>
    <w:rsid w:val="002B4AAD"/>
    <w:rsid w:val="002C3B52"/>
    <w:rsid w:val="00306A8E"/>
    <w:rsid w:val="00310048"/>
    <w:rsid w:val="0031488B"/>
    <w:rsid w:val="00325B7E"/>
    <w:rsid w:val="0033475F"/>
    <w:rsid w:val="00353FEE"/>
    <w:rsid w:val="00354694"/>
    <w:rsid w:val="00363212"/>
    <w:rsid w:val="00376104"/>
    <w:rsid w:val="00391E93"/>
    <w:rsid w:val="003A2BC0"/>
    <w:rsid w:val="003B6FD7"/>
    <w:rsid w:val="003C080F"/>
    <w:rsid w:val="003C3B56"/>
    <w:rsid w:val="003C54E4"/>
    <w:rsid w:val="003E1EC6"/>
    <w:rsid w:val="003F0F1C"/>
    <w:rsid w:val="00452C7A"/>
    <w:rsid w:val="004568C0"/>
    <w:rsid w:val="00466D16"/>
    <w:rsid w:val="00476871"/>
    <w:rsid w:val="004770AE"/>
    <w:rsid w:val="00484613"/>
    <w:rsid w:val="00495AAF"/>
    <w:rsid w:val="004B3BF2"/>
    <w:rsid w:val="004F0D32"/>
    <w:rsid w:val="00524A13"/>
    <w:rsid w:val="00526997"/>
    <w:rsid w:val="00527D80"/>
    <w:rsid w:val="00530EC9"/>
    <w:rsid w:val="00543F62"/>
    <w:rsid w:val="00560078"/>
    <w:rsid w:val="00567B3A"/>
    <w:rsid w:val="00580AA8"/>
    <w:rsid w:val="005839D9"/>
    <w:rsid w:val="005F6AD9"/>
    <w:rsid w:val="00605D11"/>
    <w:rsid w:val="00620528"/>
    <w:rsid w:val="006230A6"/>
    <w:rsid w:val="00627D4F"/>
    <w:rsid w:val="00660610"/>
    <w:rsid w:val="00662E68"/>
    <w:rsid w:val="006639F7"/>
    <w:rsid w:val="00663C39"/>
    <w:rsid w:val="0066688C"/>
    <w:rsid w:val="00677413"/>
    <w:rsid w:val="006B5FC2"/>
    <w:rsid w:val="006C46EB"/>
    <w:rsid w:val="006D02A4"/>
    <w:rsid w:val="006E2EC6"/>
    <w:rsid w:val="006F3AFB"/>
    <w:rsid w:val="00703773"/>
    <w:rsid w:val="007110B0"/>
    <w:rsid w:val="00722A2D"/>
    <w:rsid w:val="007413ED"/>
    <w:rsid w:val="00763FA8"/>
    <w:rsid w:val="007F58B1"/>
    <w:rsid w:val="00833F0A"/>
    <w:rsid w:val="00841DA7"/>
    <w:rsid w:val="00874547"/>
    <w:rsid w:val="0089091D"/>
    <w:rsid w:val="008921BB"/>
    <w:rsid w:val="00892349"/>
    <w:rsid w:val="008A3A51"/>
    <w:rsid w:val="008C5275"/>
    <w:rsid w:val="008C52DB"/>
    <w:rsid w:val="008C64F3"/>
    <w:rsid w:val="008C7629"/>
    <w:rsid w:val="008D210C"/>
    <w:rsid w:val="008F456F"/>
    <w:rsid w:val="0093068E"/>
    <w:rsid w:val="009419B7"/>
    <w:rsid w:val="00941F06"/>
    <w:rsid w:val="00942C9C"/>
    <w:rsid w:val="00943CF8"/>
    <w:rsid w:val="0094778F"/>
    <w:rsid w:val="00987616"/>
    <w:rsid w:val="009A25F7"/>
    <w:rsid w:val="009C5E7C"/>
    <w:rsid w:val="009D1906"/>
    <w:rsid w:val="00A12A90"/>
    <w:rsid w:val="00A26769"/>
    <w:rsid w:val="00A33A98"/>
    <w:rsid w:val="00A36DB6"/>
    <w:rsid w:val="00A61CFC"/>
    <w:rsid w:val="00A827BD"/>
    <w:rsid w:val="00A97F88"/>
    <w:rsid w:val="00AB05A7"/>
    <w:rsid w:val="00AD362C"/>
    <w:rsid w:val="00AD73BA"/>
    <w:rsid w:val="00AF2260"/>
    <w:rsid w:val="00B20E33"/>
    <w:rsid w:val="00B4337F"/>
    <w:rsid w:val="00B45C0F"/>
    <w:rsid w:val="00B4605C"/>
    <w:rsid w:val="00B5044B"/>
    <w:rsid w:val="00B8649D"/>
    <w:rsid w:val="00B93AEC"/>
    <w:rsid w:val="00BA0BAC"/>
    <w:rsid w:val="00BA782B"/>
    <w:rsid w:val="00BC58A1"/>
    <w:rsid w:val="00BC6075"/>
    <w:rsid w:val="00BD2D6F"/>
    <w:rsid w:val="00BE41BD"/>
    <w:rsid w:val="00C2768C"/>
    <w:rsid w:val="00C3739E"/>
    <w:rsid w:val="00C442AE"/>
    <w:rsid w:val="00C5639F"/>
    <w:rsid w:val="00C62893"/>
    <w:rsid w:val="00C65BAD"/>
    <w:rsid w:val="00C763D9"/>
    <w:rsid w:val="00C94253"/>
    <w:rsid w:val="00CA63B4"/>
    <w:rsid w:val="00CB1299"/>
    <w:rsid w:val="00CD2212"/>
    <w:rsid w:val="00D03DAB"/>
    <w:rsid w:val="00D07B68"/>
    <w:rsid w:val="00D10AF5"/>
    <w:rsid w:val="00D14CD1"/>
    <w:rsid w:val="00D17C2B"/>
    <w:rsid w:val="00D27952"/>
    <w:rsid w:val="00D46B25"/>
    <w:rsid w:val="00D53F8C"/>
    <w:rsid w:val="00D708C6"/>
    <w:rsid w:val="00D70DA7"/>
    <w:rsid w:val="00D85BBB"/>
    <w:rsid w:val="00D85D51"/>
    <w:rsid w:val="00D919A0"/>
    <w:rsid w:val="00D91B5D"/>
    <w:rsid w:val="00DA3DAD"/>
    <w:rsid w:val="00DD0815"/>
    <w:rsid w:val="00DD639D"/>
    <w:rsid w:val="00E04158"/>
    <w:rsid w:val="00E13738"/>
    <w:rsid w:val="00E3135E"/>
    <w:rsid w:val="00E34916"/>
    <w:rsid w:val="00E4399A"/>
    <w:rsid w:val="00E43FDC"/>
    <w:rsid w:val="00E4710B"/>
    <w:rsid w:val="00E5249A"/>
    <w:rsid w:val="00E627B1"/>
    <w:rsid w:val="00EA0453"/>
    <w:rsid w:val="00EB0997"/>
    <w:rsid w:val="00EB4BC7"/>
    <w:rsid w:val="00EE7EF4"/>
    <w:rsid w:val="00F028A1"/>
    <w:rsid w:val="00F11165"/>
    <w:rsid w:val="00F33168"/>
    <w:rsid w:val="00F371C8"/>
    <w:rsid w:val="00F4684A"/>
    <w:rsid w:val="00F65E8C"/>
    <w:rsid w:val="00F71037"/>
    <w:rsid w:val="00F759B0"/>
    <w:rsid w:val="00F765C7"/>
    <w:rsid w:val="00F97ED0"/>
    <w:rsid w:val="00FA51F5"/>
    <w:rsid w:val="00FC2A49"/>
    <w:rsid w:val="00FC6F44"/>
    <w:rsid w:val="00FD79CF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E742-9872-4201-8CDE-5C7E9086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2019-02-11T04:43:00Z</cp:lastPrinted>
  <dcterms:created xsi:type="dcterms:W3CDTF">2018-11-27T06:07:00Z</dcterms:created>
  <dcterms:modified xsi:type="dcterms:W3CDTF">2019-02-27T09:41:00Z</dcterms:modified>
</cp:coreProperties>
</file>