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0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431D10" w:rsidRPr="00DF7041" w:rsidTr="00431D10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D10" w:rsidRPr="00DF7041" w:rsidRDefault="00431D10" w:rsidP="0043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AF7030" wp14:editId="596FA51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D10" w:rsidRPr="00DF7041" w:rsidRDefault="00431D10" w:rsidP="0043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10" w:rsidRPr="00DF7041" w:rsidRDefault="00431D10" w:rsidP="0043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431D10" w:rsidRPr="00DF7041" w:rsidTr="00431D10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10" w:rsidRPr="00DF7041" w:rsidRDefault="00431D10" w:rsidP="00431D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D10" w:rsidRPr="00DF7041" w:rsidRDefault="00431D10" w:rsidP="00431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612221" w:rsidRDefault="00612221" w:rsidP="00431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3976D4" w:rsidRDefault="003976D4" w:rsidP="00431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12221" w:rsidRPr="00D33BAF" w:rsidRDefault="00612221" w:rsidP="0061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33</w:t>
      </w:r>
    </w:p>
    <w:p w:rsidR="00612221" w:rsidRPr="00D33BAF" w:rsidRDefault="00612221" w:rsidP="0061222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изделий медицинского назначения</w:t>
      </w:r>
    </w:p>
    <w:p w:rsidR="00612221" w:rsidRPr="00D33BAF" w:rsidRDefault="00612221" w:rsidP="0061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612221" w:rsidRPr="00D33BAF" w:rsidRDefault="00612221" w:rsidP="006122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Алматы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ko-KR"/>
        </w:rPr>
        <w:t xml:space="preserve">                           «14» декабря</w:t>
      </w:r>
      <w:r w:rsidRPr="00D33BAF">
        <w:rPr>
          <w:rFonts w:ascii="Times New Roman" w:eastAsia="Times New Roman" w:hAnsi="Times New Roman" w:cs="Times New Roman"/>
          <w:lang w:eastAsia="ko-KR"/>
        </w:rPr>
        <w:t xml:space="preserve"> 2018 г.</w:t>
      </w:r>
    </w:p>
    <w:p w:rsidR="00612221" w:rsidRPr="00D33BAF" w:rsidRDefault="00612221" w:rsidP="0061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612221" w:rsidRPr="00D33BAF" w:rsidRDefault="00612221" w:rsidP="006122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612221" w:rsidRPr="00D33BAF" w:rsidRDefault="00612221" w:rsidP="00612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6073"/>
        <w:gridCol w:w="22"/>
        <w:gridCol w:w="850"/>
        <w:gridCol w:w="709"/>
        <w:gridCol w:w="1417"/>
        <w:gridCol w:w="1495"/>
      </w:tblGrid>
      <w:tr w:rsidR="00612221" w:rsidRPr="00D33BAF" w:rsidTr="00D701BE">
        <w:trPr>
          <w:trHeight w:val="4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  <w:r w:rsidR="00BB27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закупаемых товаров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BB27B5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Краткая х</w:t>
            </w:r>
            <w:r w:rsidR="00612221"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612221" w:rsidRPr="00D33BAF" w:rsidTr="00BB27B5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21" w:rsidRPr="00D33BAF" w:rsidRDefault="00612221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</w:tr>
      <w:tr w:rsidR="002B7B32" w:rsidRPr="00D33BAF" w:rsidTr="00D701BE">
        <w:trPr>
          <w:trHeight w:val="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B32" w:rsidRPr="003976D4" w:rsidRDefault="002B7B32" w:rsidP="00D701BE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-STROMATOLYSER-4DS 42мл   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STROMATOLYSER-4DS 1 x 42ML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50 500,00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303 000,00  </w:t>
            </w:r>
          </w:p>
        </w:tc>
      </w:tr>
      <w:tr w:rsidR="002B7B32" w:rsidRPr="00D33BAF" w:rsidTr="00D701B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B32" w:rsidRPr="003976D4" w:rsidRDefault="002B7B32" w:rsidP="00D701BE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-STROMATOLYSER-4DL- 2л  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STROMATOLYSER-4DL 1 x 2L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22 000,00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176 000,00  </w:t>
            </w:r>
          </w:p>
        </w:tc>
      </w:tr>
      <w:tr w:rsidR="002B7B32" w:rsidRPr="00D33BAF" w:rsidTr="00D701B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B32" w:rsidRPr="003976D4" w:rsidRDefault="002B7B32" w:rsidP="00D701BE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-SULFOLYSER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SULFOLYSER 1x500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мл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+1 </w:t>
            </w:r>
            <w:bookmarkStart w:id="0" w:name="_GoBack"/>
            <w:bookmarkEnd w:id="0"/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+30 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SULFOLYSER 1 x 500ML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14 000,00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112 000,00  </w:t>
            </w:r>
          </w:p>
        </w:tc>
      </w:tr>
      <w:tr w:rsidR="002B7B32" w:rsidRPr="00D33BAF" w:rsidTr="00D701B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D701BE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Тест на сифилис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Набор реагентов для обнаружения сифилиса методом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агллюнитации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кардиолипиновым антигеном  на 1000 определений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D213F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 w:rsidR="002B7B32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8 200,0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82 000,00  </w:t>
            </w:r>
          </w:p>
        </w:tc>
      </w:tr>
      <w:tr w:rsidR="002B7B32" w:rsidRPr="00D33BAF" w:rsidTr="00D701B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32" w:rsidRPr="003976D4" w:rsidRDefault="002B7B32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ko-KR"/>
              </w:rPr>
              <w:t>ИТОГО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2B7B32" w:rsidP="00BB27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32" w:rsidRPr="003976D4" w:rsidRDefault="00D213F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3976D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ko-KR"/>
              </w:rPr>
              <w:t xml:space="preserve">     673 000,00</w:t>
            </w:r>
          </w:p>
        </w:tc>
      </w:tr>
    </w:tbl>
    <w:p w:rsidR="00612221" w:rsidRPr="00D33BAF" w:rsidRDefault="00612221" w:rsidP="0061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: </w:t>
      </w:r>
      <w:r w:rsidR="00B5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673 000,00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B50B76" w:rsidRPr="00B5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шестьсот семьдесят три тысячи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) тенге.</w:t>
      </w:r>
    </w:p>
    <w:p w:rsidR="00612221" w:rsidRPr="00D33BAF" w:rsidRDefault="00612221" w:rsidP="006122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612221" w:rsidRPr="00D33BAF" w:rsidRDefault="00612221" w:rsidP="006122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12221" w:rsidRDefault="00612221" w:rsidP="0061222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НПФ «Медилэнд»- г. </w:t>
      </w:r>
      <w:r w:rsidR="00DA62CD">
        <w:rPr>
          <w:rFonts w:ascii="Times New Roman" w:eastAsia="Calibri" w:hAnsi="Times New Roman" w:cs="Times New Roman"/>
          <w:sz w:val="24"/>
          <w:szCs w:val="24"/>
          <w:lang w:val="kk-KZ"/>
        </w:rPr>
        <w:t>Алматы, ул Ташкентская 417 А (12.12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.2018г. </w:t>
      </w:r>
      <w:r w:rsidR="00DA62CD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.20)</w:t>
      </w:r>
    </w:p>
    <w:p w:rsidR="00090930" w:rsidRPr="00D91ACE" w:rsidRDefault="00090930" w:rsidP="0061222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4253"/>
        <w:gridCol w:w="992"/>
        <w:gridCol w:w="850"/>
        <w:gridCol w:w="1560"/>
        <w:gridCol w:w="1417"/>
        <w:gridCol w:w="1276"/>
      </w:tblGrid>
      <w:tr w:rsidR="00B50B76" w:rsidRPr="006270AA" w:rsidTr="00D701BE">
        <w:trPr>
          <w:trHeight w:val="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B50B76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B50B76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0B76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закупаемых товаров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0A2367" w:rsidP="000B76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0B767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предлагаемых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B50B76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B50B76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D33BAF" w:rsidRDefault="00B50B76" w:rsidP="00BB27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50B76" w:rsidRPr="00E270B3" w:rsidRDefault="00B50B76" w:rsidP="00BB27B5">
            <w:pPr>
              <w:rPr>
                <w:rFonts w:ascii="Times New Roman" w:hAnsi="Times New Roman"/>
                <w:b/>
              </w:rPr>
            </w:pPr>
            <w:r w:rsidRPr="00E270B3">
              <w:rPr>
                <w:rFonts w:ascii="Times New Roman" w:hAnsi="Times New Roman"/>
                <w:b/>
                <w:lang w:val="kk-KZ"/>
              </w:rPr>
              <w:t>ТОО «НПФ «Медилэнд»</w:t>
            </w:r>
          </w:p>
        </w:tc>
      </w:tr>
      <w:tr w:rsidR="00B50B76" w:rsidRPr="00D33BAF" w:rsidTr="00D701BE">
        <w:trPr>
          <w:trHeight w:val="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6" w:rsidRPr="006270AA" w:rsidRDefault="00B50B76" w:rsidP="00BB27B5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6" w:rsidRPr="00EA500F" w:rsidRDefault="00B50B76" w:rsidP="00737C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76" w:rsidRPr="00EA500F" w:rsidRDefault="00B50B76" w:rsidP="00737C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37C25" w:rsidRPr="00D33BAF" w:rsidTr="00D701BE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D33BAF" w:rsidRDefault="00737C25" w:rsidP="00BB2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-STROMATOLYSER-4DS 42мл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0A2367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STROMATOLYSER-4DS 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42мл из комплекта автоматический гематологический анализатор Х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-1000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+2+35 </w:t>
            </w:r>
            <w:r w:rsidR="00A87ECF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50 500,00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2F06DA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49 980,00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2F06DA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299 880,00</w:t>
            </w:r>
          </w:p>
        </w:tc>
      </w:tr>
      <w:tr w:rsidR="00737C25" w:rsidRPr="00D33BAF" w:rsidTr="00D701BE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D33BAF" w:rsidRDefault="00737C25" w:rsidP="00BB2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-STROMATOLYSER-4DL- 2л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39386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STROMATOLYSER-4DL 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2л</w:t>
            </w:r>
            <w:r w:rsidR="00393866" w:rsidRPr="003976D4">
              <w:rPr>
                <w:rFonts w:ascii="Times New Roman" w:eastAsiaTheme="minorHAnsi" w:hAnsi="Times New Roman" w:cstheme="minorBidi"/>
                <w:color w:val="000000"/>
                <w:sz w:val="21"/>
                <w:szCs w:val="21"/>
              </w:rPr>
              <w:t xml:space="preserve"> 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из комплекта автоматический гематологический анализатор Х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-1000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+2+35 </w:t>
            </w:r>
            <w:r w:rsidR="00393866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22 000,00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393866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932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393866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175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456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737C25" w:rsidRPr="00D33BAF" w:rsidTr="00D701BE">
        <w:trPr>
          <w:trHeight w:val="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25" w:rsidRPr="00D33BAF" w:rsidRDefault="00737C25" w:rsidP="00BB2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Реагент для гематологического анализатора </w:t>
            </w: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Sysmex</w:t>
            </w:r>
            <w:proofErr w:type="spellEnd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1000i -SULFOLYSER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2F06D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SULFOLYSER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500мл 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из комплекта автоматический гематологический анализатор Х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-1000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i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2D4BED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t</w:t>
            </w:r>
            <w:r w:rsidR="002D4BED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+1+30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2F06DA"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25" w:rsidRPr="003976D4" w:rsidRDefault="00737C25" w:rsidP="00BB27B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sz w:val="21"/>
                <w:szCs w:val="21"/>
              </w:rPr>
              <w:t xml:space="preserve">14 000,00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2D4BED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13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804</w:t>
            </w: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5" w:rsidRPr="003976D4" w:rsidRDefault="002D4BED" w:rsidP="00BB27B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76D4">
              <w:rPr>
                <w:rFonts w:ascii="Times New Roman" w:hAnsi="Times New Roman"/>
                <w:color w:val="000000"/>
                <w:sz w:val="21"/>
                <w:szCs w:val="21"/>
              </w:rPr>
              <w:t>110 432,00</w:t>
            </w:r>
          </w:p>
        </w:tc>
      </w:tr>
    </w:tbl>
    <w:p w:rsidR="00612221" w:rsidRPr="00D33BAF" w:rsidRDefault="00612221" w:rsidP="006122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221" w:rsidRPr="00D33BAF" w:rsidRDefault="00612221" w:rsidP="00612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C8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12221" w:rsidRDefault="00612221" w:rsidP="00612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победителем ТОО НПФ «</w:t>
      </w:r>
      <w:proofErr w:type="spellStart"/>
      <w:r>
        <w:rPr>
          <w:rFonts w:ascii="Times New Roman" w:hAnsi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/>
          <w:sz w:val="24"/>
          <w:szCs w:val="24"/>
        </w:rPr>
        <w:t>» - (г. Алматы, ул. Та</w:t>
      </w:r>
      <w:r w:rsidR="00AF6613">
        <w:rPr>
          <w:rFonts w:ascii="Times New Roman" w:hAnsi="Times New Roman"/>
          <w:sz w:val="24"/>
          <w:szCs w:val="24"/>
        </w:rPr>
        <w:t xml:space="preserve">шкентская 417 А) по лотам №1,2,3 </w:t>
      </w:r>
      <w:r>
        <w:rPr>
          <w:rFonts w:ascii="Times New Roman" w:hAnsi="Times New Roman"/>
          <w:sz w:val="24"/>
          <w:szCs w:val="24"/>
        </w:rPr>
        <w:t>и заключить с ним договор на сумму</w:t>
      </w:r>
      <w:r w:rsidR="00AF6613">
        <w:rPr>
          <w:rFonts w:ascii="Times New Roman" w:hAnsi="Times New Roman"/>
          <w:sz w:val="24"/>
          <w:szCs w:val="24"/>
        </w:rPr>
        <w:t xml:space="preserve"> 585</w:t>
      </w:r>
      <w:r w:rsidR="00431D10">
        <w:rPr>
          <w:rFonts w:ascii="Times New Roman" w:hAnsi="Times New Roman"/>
          <w:sz w:val="24"/>
          <w:szCs w:val="24"/>
        </w:rPr>
        <w:t> </w:t>
      </w:r>
      <w:r w:rsidR="00AF6613">
        <w:rPr>
          <w:rFonts w:ascii="Times New Roman" w:hAnsi="Times New Roman"/>
          <w:sz w:val="24"/>
          <w:szCs w:val="24"/>
        </w:rPr>
        <w:t>768</w:t>
      </w:r>
      <w:r w:rsidR="00431D10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5E065D" w:rsidRPr="005E065D">
        <w:rPr>
          <w:rFonts w:ascii="Times New Roman" w:hAnsi="Times New Roman"/>
          <w:sz w:val="24"/>
          <w:szCs w:val="24"/>
        </w:rPr>
        <w:t>пятьсот восемьдесят пять тысяч семьсот шестьдесят восемь</w:t>
      </w:r>
      <w:r>
        <w:rPr>
          <w:rFonts w:ascii="Times New Roman" w:hAnsi="Times New Roman"/>
          <w:sz w:val="24"/>
          <w:szCs w:val="24"/>
        </w:rPr>
        <w:t>)  тенге, на основании предоставления только одного ценового предложения.</w:t>
      </w:r>
    </w:p>
    <w:p w:rsidR="00612221" w:rsidRPr="006A7C0F" w:rsidRDefault="00EB4167" w:rsidP="00612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</w:t>
      </w:r>
      <w:r w:rsidR="00612221">
        <w:rPr>
          <w:rFonts w:ascii="Times New Roman" w:hAnsi="Times New Roman"/>
          <w:sz w:val="24"/>
          <w:szCs w:val="24"/>
        </w:rPr>
        <w:t xml:space="preserve"> № </w:t>
      </w:r>
      <w:r w:rsidR="005E06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B5472">
        <w:rPr>
          <w:rFonts w:ascii="Times New Roman" w:hAnsi="Times New Roman"/>
          <w:sz w:val="24"/>
          <w:szCs w:val="24"/>
        </w:rPr>
        <w:t>на основании</w:t>
      </w:r>
      <w:r w:rsidR="00612221">
        <w:rPr>
          <w:rFonts w:ascii="Times New Roman" w:hAnsi="Times New Roman"/>
          <w:sz w:val="24"/>
          <w:szCs w:val="24"/>
        </w:rPr>
        <w:t xml:space="preserve"> отсутствия представленных ценовых предложений.</w:t>
      </w:r>
    </w:p>
    <w:p w:rsidR="00612221" w:rsidRPr="00D33BAF" w:rsidRDefault="00612221" w:rsidP="006122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612221" w:rsidRPr="00D33BAF" w:rsidRDefault="00612221" w:rsidP="006122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221" w:rsidRPr="00D33BAF" w:rsidRDefault="00612221" w:rsidP="006122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12221" w:rsidRPr="00D33BAF" w:rsidRDefault="00612221" w:rsidP="006122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12221" w:rsidRPr="00D33BAF" w:rsidRDefault="00612221" w:rsidP="006122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Члены комиссии:                                                                               </w:t>
      </w:r>
    </w:p>
    <w:p w:rsidR="00612221" w:rsidRPr="00D33BAF" w:rsidRDefault="00612221" w:rsidP="006122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612221" w:rsidRPr="00D33BAF" w:rsidRDefault="00612221" w:rsidP="006122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12221" w:rsidRDefault="00612221" w:rsidP="00612221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__</w:t>
      </w:r>
      <w:r w:rsidR="003976D4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     </w:t>
      </w:r>
      <w:proofErr w:type="spellStart"/>
      <w:r w:rsidR="003976D4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3976D4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612221" w:rsidSect="003976D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21"/>
    <w:rsid w:val="00090930"/>
    <w:rsid w:val="000A2367"/>
    <w:rsid w:val="000B767B"/>
    <w:rsid w:val="002B7B32"/>
    <w:rsid w:val="002D4BED"/>
    <w:rsid w:val="002F06DA"/>
    <w:rsid w:val="00393866"/>
    <w:rsid w:val="003976D4"/>
    <w:rsid w:val="00431D10"/>
    <w:rsid w:val="004B5472"/>
    <w:rsid w:val="005E065D"/>
    <w:rsid w:val="00612221"/>
    <w:rsid w:val="00737C25"/>
    <w:rsid w:val="00775032"/>
    <w:rsid w:val="0082794D"/>
    <w:rsid w:val="00A87ECF"/>
    <w:rsid w:val="00AF6613"/>
    <w:rsid w:val="00B50B76"/>
    <w:rsid w:val="00BB27B5"/>
    <w:rsid w:val="00D213F6"/>
    <w:rsid w:val="00D701BE"/>
    <w:rsid w:val="00DA62CD"/>
    <w:rsid w:val="00E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2018-12-14T10:21:00Z</dcterms:created>
  <dcterms:modified xsi:type="dcterms:W3CDTF">2018-12-14T10:50:00Z</dcterms:modified>
</cp:coreProperties>
</file>