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8" w:rsidRPr="008B7106" w:rsidRDefault="001F1166" w:rsidP="008B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№16</w:t>
      </w:r>
      <w:bookmarkStart w:id="0" w:name="_GoBack"/>
      <w:bookmarkEnd w:id="0"/>
    </w:p>
    <w:p w:rsidR="008B6918" w:rsidRDefault="008B6918" w:rsidP="008B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8B6918" w:rsidRPr="008B7106" w:rsidRDefault="008B6918" w:rsidP="008B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8B6918" w:rsidRDefault="008B6918" w:rsidP="008B691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23.11</w:t>
      </w:r>
      <w:r w:rsidRPr="008B7106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8B6918" w:rsidRPr="008B7106" w:rsidRDefault="008B6918" w:rsidP="008B691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B6918" w:rsidRPr="008B7106" w:rsidRDefault="008B6918" w:rsidP="008B691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Организатор закупок</w:t>
      </w:r>
      <w:r w:rsidRPr="003D305C"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 w:rsidRPr="003D305C">
        <w:rPr>
          <w:rFonts w:ascii="Times New Roman" w:hAnsi="Times New Roman" w:cs="Times New Roman"/>
          <w:sz w:val="24"/>
          <w:szCs w:val="24"/>
        </w:rPr>
        <w:t>Акционерное общество "Национальный медицинский университет"</w:t>
      </w:r>
      <w:r w:rsidRPr="008B7106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 xml:space="preserve">щегося по адресу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88</w:t>
      </w:r>
      <w:r w:rsidRPr="008B7106">
        <w:rPr>
          <w:rFonts w:ascii="Times New Roman" w:hAnsi="Times New Roman" w:cs="Times New Roman"/>
          <w:sz w:val="24"/>
          <w:szCs w:val="24"/>
        </w:rPr>
        <w:t>, согласно пп.5 п.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8B7106">
        <w:rPr>
          <w:rFonts w:ascii="Times New Roman" w:hAnsi="Times New Roman" w:cs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8B6918" w:rsidRPr="00CA1D3F" w:rsidRDefault="008B6918" w:rsidP="008B69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="00C018EC">
        <w:rPr>
          <w:rFonts w:ascii="Times New Roman" w:hAnsi="Times New Roman" w:cs="Times New Roman"/>
          <w:sz w:val="24"/>
          <w:szCs w:val="24"/>
        </w:rPr>
        <w:t>2 053 326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3F">
        <w:rPr>
          <w:rFonts w:ascii="Times New Roman" w:hAnsi="Times New Roman" w:cs="Times New Roman"/>
          <w:sz w:val="24"/>
          <w:szCs w:val="24"/>
        </w:rPr>
        <w:t>(</w:t>
      </w:r>
      <w:r w:rsidR="00C018EC" w:rsidRPr="00C018EC">
        <w:rPr>
          <w:rFonts w:ascii="Times New Roman" w:hAnsi="Times New Roman" w:cs="Times New Roman"/>
          <w:sz w:val="24"/>
          <w:szCs w:val="24"/>
        </w:rPr>
        <w:t>два миллиона пятьдесят три тысячи триста двадцать шесть</w:t>
      </w:r>
      <w:r w:rsidRPr="00CA1D3F">
        <w:rPr>
          <w:rFonts w:ascii="Times New Roman" w:hAnsi="Times New Roman" w:cs="Times New Roman"/>
          <w:sz w:val="24"/>
          <w:szCs w:val="24"/>
        </w:rPr>
        <w:t>)  тенге.</w:t>
      </w:r>
    </w:p>
    <w:p w:rsidR="008B6918" w:rsidRDefault="008B6918" w:rsidP="00C07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3. На приглашение организатора закупа ТОО «</w:t>
      </w:r>
      <w:r>
        <w:rPr>
          <w:rFonts w:ascii="Times New Roman" w:hAnsi="Times New Roman" w:cs="Times New Roman"/>
          <w:sz w:val="24"/>
          <w:szCs w:val="24"/>
        </w:rPr>
        <w:t>А-37</w:t>
      </w:r>
      <w:r w:rsidRPr="008B71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направил свое письмо</w:t>
      </w:r>
      <w:r w:rsidRPr="008B7106">
        <w:rPr>
          <w:rFonts w:ascii="Times New Roman" w:hAnsi="Times New Roman" w:cs="Times New Roman"/>
          <w:sz w:val="24"/>
          <w:szCs w:val="24"/>
        </w:rPr>
        <w:t xml:space="preserve"> согласия  на участие в закупе 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503"/>
        <w:gridCol w:w="1276"/>
        <w:gridCol w:w="1276"/>
        <w:gridCol w:w="992"/>
        <w:gridCol w:w="1491"/>
      </w:tblGrid>
      <w:tr w:rsidR="008B6918" w:rsidRPr="00E56810" w:rsidTr="004A0015">
        <w:trPr>
          <w:trHeight w:val="57"/>
        </w:trPr>
        <w:tc>
          <w:tcPr>
            <w:tcW w:w="459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03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1276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8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E5681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E56810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91" w:type="dxa"/>
            <w:vAlign w:val="center"/>
          </w:tcPr>
          <w:p w:rsidR="008B6918" w:rsidRPr="00E56810" w:rsidRDefault="008B6918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F71821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Г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айка для стержня диаметром (мм) 5.5 с отламывающийся головкой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301B68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627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990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С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тержень прямой металлический диаметром (</w:t>
            </w:r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мм</w:t>
            </w:r>
            <w:proofErr w:type="gram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) 5.5, длиной (мм)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760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040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инт  костный </w:t>
            </w:r>
            <w:proofErr w:type="spell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многоосевой</w:t>
            </w:r>
            <w:proofErr w:type="spell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для стержня диаметром (</w:t>
            </w:r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мм</w:t>
            </w:r>
            <w:proofErr w:type="gram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) 5.5, размером (мм) 5.0, длиной (мм)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836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инт костный </w:t>
            </w:r>
            <w:proofErr w:type="spell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многоосевой</w:t>
            </w:r>
            <w:proofErr w:type="spell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для стержня диаметром (</w:t>
            </w:r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мм</w:t>
            </w:r>
            <w:proofErr w:type="gram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) 5.5, размером (мм) 5.0, длиной (мм)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E52146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672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инт костный </w:t>
            </w:r>
            <w:proofErr w:type="spell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многоосевой</w:t>
            </w:r>
            <w:proofErr w:type="spell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для стержня диаметром (</w:t>
            </w:r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мм</w:t>
            </w:r>
            <w:proofErr w:type="gram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) 5.5, размером (мм) 5.0, длиной (мм)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508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</w:t>
            </w: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инт костный </w:t>
            </w:r>
            <w:proofErr w:type="spell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многоосевой</w:t>
            </w:r>
            <w:proofErr w:type="spell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для стержня диаметром (</w:t>
            </w:r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мм</w:t>
            </w:r>
            <w:proofErr w:type="gram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) 5.5, размером (мм) 5.0, длиной (мм) 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355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344</w:t>
            </w:r>
          </w:p>
        </w:tc>
      </w:tr>
      <w:tr w:rsidR="00F71821" w:rsidRPr="00E56810" w:rsidTr="004A0015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E56810" w:rsidRDefault="00E52146" w:rsidP="004A00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1" w:rsidRPr="003424CD" w:rsidRDefault="00F71821" w:rsidP="004A0015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Крючок из титанового сплава: </w:t>
            </w:r>
            <w:proofErr w:type="spell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педикулярный</w:t>
            </w:r>
            <w:proofErr w:type="spellEnd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средний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3424CD" w:rsidRDefault="00F71821" w:rsidP="004A001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821" w:rsidRPr="00B874C0" w:rsidRDefault="00B874C0" w:rsidP="004A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  <w:r w:rsidR="00513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C0">
              <w:rPr>
                <w:rFonts w:ascii="Times New Roman" w:hAnsi="Times New Roman" w:cs="Times New Roman"/>
                <w:sz w:val="21"/>
                <w:szCs w:val="21"/>
              </w:rPr>
              <w:t>936</w:t>
            </w:r>
          </w:p>
        </w:tc>
      </w:tr>
    </w:tbl>
    <w:p w:rsidR="008B6918" w:rsidRPr="008B7106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8B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918" w:rsidRPr="008B7106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B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7106">
        <w:rPr>
          <w:rFonts w:ascii="Times New Roman" w:hAnsi="Times New Roman" w:cs="Times New Roman"/>
          <w:sz w:val="24"/>
          <w:szCs w:val="24"/>
        </w:rPr>
        <w:t xml:space="preserve">аключить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 к до</w:t>
      </w:r>
      <w:r w:rsidR="00C018EC">
        <w:rPr>
          <w:rFonts w:ascii="Times New Roman" w:hAnsi="Times New Roman" w:cs="Times New Roman"/>
          <w:sz w:val="24"/>
          <w:szCs w:val="24"/>
        </w:rPr>
        <w:t>говору №29 от 15.03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r w:rsidRPr="008B7106">
        <w:rPr>
          <w:rFonts w:ascii="Times New Roman" w:hAnsi="Times New Roman" w:cs="Times New Roman"/>
          <w:sz w:val="24"/>
          <w:szCs w:val="24"/>
        </w:rPr>
        <w:t>с ТОО «</w:t>
      </w:r>
      <w:r>
        <w:rPr>
          <w:rFonts w:ascii="Times New Roman" w:hAnsi="Times New Roman" w:cs="Times New Roman"/>
          <w:sz w:val="24"/>
          <w:szCs w:val="24"/>
        </w:rPr>
        <w:t xml:space="preserve">А-37» (г.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27 аптека 37</w:t>
      </w:r>
      <w:r w:rsidRPr="008B7106">
        <w:rPr>
          <w:rFonts w:ascii="Times New Roman" w:hAnsi="Times New Roman" w:cs="Times New Roman"/>
          <w:sz w:val="24"/>
          <w:szCs w:val="24"/>
        </w:rPr>
        <w:t>)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EC">
        <w:rPr>
          <w:rFonts w:ascii="Times New Roman" w:hAnsi="Times New Roman" w:cs="Times New Roman"/>
          <w:sz w:val="24"/>
          <w:szCs w:val="24"/>
        </w:rPr>
        <w:t>2 053</w:t>
      </w:r>
      <w:r w:rsidR="00C07C69">
        <w:rPr>
          <w:rFonts w:ascii="Times New Roman" w:hAnsi="Times New Roman" w:cs="Times New Roman"/>
          <w:sz w:val="24"/>
          <w:szCs w:val="24"/>
        </w:rPr>
        <w:t> </w:t>
      </w:r>
      <w:r w:rsidR="00C018EC">
        <w:rPr>
          <w:rFonts w:ascii="Times New Roman" w:hAnsi="Times New Roman" w:cs="Times New Roman"/>
          <w:sz w:val="24"/>
          <w:szCs w:val="24"/>
        </w:rPr>
        <w:t>326</w:t>
      </w:r>
      <w:r w:rsidR="00C07C69">
        <w:rPr>
          <w:rFonts w:ascii="Times New Roman" w:hAnsi="Times New Roman" w:cs="Times New Roman"/>
          <w:sz w:val="24"/>
          <w:szCs w:val="24"/>
        </w:rPr>
        <w:t xml:space="preserve"> </w:t>
      </w:r>
      <w:r w:rsidRPr="008B7106">
        <w:rPr>
          <w:rFonts w:ascii="Times New Roman" w:hAnsi="Times New Roman" w:cs="Times New Roman"/>
          <w:sz w:val="24"/>
          <w:szCs w:val="24"/>
        </w:rPr>
        <w:t>(</w:t>
      </w:r>
      <w:r w:rsidR="00C018EC" w:rsidRPr="00C018EC">
        <w:rPr>
          <w:rFonts w:ascii="Times New Roman" w:hAnsi="Times New Roman" w:cs="Times New Roman"/>
          <w:sz w:val="24"/>
          <w:szCs w:val="24"/>
        </w:rPr>
        <w:t>два миллиона пятьдесят три тысячи триста двадцать шесть</w:t>
      </w:r>
      <w:r w:rsidRPr="008B7106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8B6918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18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B6918" w:rsidRPr="008B7106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7106">
        <w:rPr>
          <w:rFonts w:ascii="Times New Roman" w:hAnsi="Times New Roman" w:cs="Times New Roman"/>
          <w:sz w:val="24"/>
          <w:szCs w:val="24"/>
        </w:rPr>
        <w:t xml:space="preserve">  </w:t>
      </w:r>
      <w:r w:rsidR="00C07C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B6918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B6918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8B6918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18" w:rsidRPr="008B7106" w:rsidRDefault="008B6918" w:rsidP="008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18" w:rsidRDefault="008B6918" w:rsidP="008B6918"/>
    <w:p w:rsidR="008B6918" w:rsidRDefault="008B6918" w:rsidP="008B6918"/>
    <w:p w:rsidR="000E45DE" w:rsidRDefault="000E45DE"/>
    <w:sectPr w:rsidR="000E45DE" w:rsidSect="00C07C69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8"/>
    <w:rsid w:val="00014FAC"/>
    <w:rsid w:val="000E45DE"/>
    <w:rsid w:val="001F1166"/>
    <w:rsid w:val="00301B68"/>
    <w:rsid w:val="005135D5"/>
    <w:rsid w:val="008B6918"/>
    <w:rsid w:val="00B874C0"/>
    <w:rsid w:val="00C018EC"/>
    <w:rsid w:val="00C07C69"/>
    <w:rsid w:val="00E52146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2018-11-23T09:33:00Z</cp:lastPrinted>
  <dcterms:created xsi:type="dcterms:W3CDTF">2018-11-23T09:15:00Z</dcterms:created>
  <dcterms:modified xsi:type="dcterms:W3CDTF">2018-11-23T09:54:00Z</dcterms:modified>
</cp:coreProperties>
</file>