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731C60" w:rsidRPr="003A6A56" w:rsidTr="00CF74FD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731C60" w:rsidRDefault="00731C60" w:rsidP="00CF74F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731C60" w:rsidRDefault="00731C60" w:rsidP="00CF74F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731C60" w:rsidRPr="00194A45" w:rsidRDefault="00731C60" w:rsidP="00CF74FD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731C60" w:rsidRPr="00734F83" w:rsidRDefault="00731C60" w:rsidP="00CF74FD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731C60" w:rsidRPr="00485ED1" w:rsidRDefault="00731C60" w:rsidP="00CF74FD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597C8F00" wp14:editId="1A86E784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31C60" w:rsidRPr="003A6A56" w:rsidRDefault="00731C60" w:rsidP="00CF74F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731C60" w:rsidRPr="00194A45" w:rsidRDefault="00731C60" w:rsidP="00CF74F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731C60" w:rsidRPr="003A6A56" w:rsidRDefault="00731C60" w:rsidP="00CF74F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C60" w:rsidRPr="007B5D52" w:rsidRDefault="00CF74FD" w:rsidP="00731C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1C60" w:rsidRDefault="00865721" w:rsidP="0073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№7</w:t>
      </w:r>
    </w:p>
    <w:p w:rsidR="00731C60" w:rsidRPr="0020153E" w:rsidRDefault="00865721" w:rsidP="0086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итогах тендера по закупу</w:t>
      </w:r>
      <w:r w:rsidR="00731C60"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1C60"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лекарственных средств «Раствор для перитонеального диализа 1.36 %»</w:t>
      </w:r>
      <w:r w:rsidR="00731C60"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31C60" w:rsidRPr="0020153E" w:rsidRDefault="00731C60" w:rsidP="0086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1C60" w:rsidRPr="0020153E" w:rsidRDefault="00731C60" w:rsidP="0086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731C60" w:rsidRPr="0020153E" w:rsidTr="00CF74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60" w:rsidRPr="0020153E" w:rsidRDefault="00731C60" w:rsidP="00C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11-00 часов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6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октября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</w:t>
            </w:r>
          </w:p>
        </w:tc>
      </w:tr>
    </w:tbl>
    <w:p w:rsidR="00731C60" w:rsidRPr="0020153E" w:rsidRDefault="00731C60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1C60" w:rsidRPr="0020153E" w:rsidRDefault="00731C60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1. Тендерная комиссия, утвержденная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Pr="005B5D4C">
        <w:rPr>
          <w:rFonts w:ascii="Times New Roman" w:eastAsia="Times New Roman" w:hAnsi="Times New Roman" w:cs="Times New Roman"/>
          <w:color w:val="000000"/>
          <w:lang w:eastAsia="ru-RU"/>
        </w:rPr>
        <w:t xml:space="preserve"> "Национальный медицинский университет"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747 от 26.0</w:t>
      </w:r>
      <w:r w:rsidR="00CF74F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bookmarkStart w:id="0" w:name="_GoBack"/>
      <w:bookmarkEnd w:id="0"/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731C60" w:rsidRPr="0020153E" w:rsidTr="00CF74FD">
        <w:trPr>
          <w:trHeight w:val="541"/>
        </w:trPr>
        <w:tc>
          <w:tcPr>
            <w:tcW w:w="3957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731C60" w:rsidRPr="0020153E" w:rsidRDefault="00731C60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Сенбеков М.Т.</w:t>
            </w:r>
          </w:p>
        </w:tc>
        <w:tc>
          <w:tcPr>
            <w:tcW w:w="3686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731C60" w:rsidRPr="0020153E" w:rsidTr="00CF74FD">
        <w:trPr>
          <w:trHeight w:val="478"/>
        </w:trPr>
        <w:tc>
          <w:tcPr>
            <w:tcW w:w="3957" w:type="dxa"/>
            <w:shd w:val="clear" w:color="auto" w:fill="auto"/>
          </w:tcPr>
          <w:p w:rsidR="004F3DEF" w:rsidRDefault="004F3DEF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4F3DEF" w:rsidRDefault="004F3DEF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Утегенов А.К.</w:t>
            </w:r>
          </w:p>
        </w:tc>
        <w:tc>
          <w:tcPr>
            <w:tcW w:w="3686" w:type="dxa"/>
            <w:shd w:val="clear" w:color="auto" w:fill="auto"/>
          </w:tcPr>
          <w:p w:rsidR="004F3DEF" w:rsidRDefault="004F3DEF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департамента экономики и финансов</w:t>
            </w:r>
          </w:p>
        </w:tc>
      </w:tr>
      <w:tr w:rsidR="00731C60" w:rsidRPr="0020153E" w:rsidTr="00CF74FD">
        <w:trPr>
          <w:trHeight w:val="1376"/>
        </w:trPr>
        <w:tc>
          <w:tcPr>
            <w:tcW w:w="3957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Данишкин Ж.Т.</w:t>
            </w: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 Б.А.</w:t>
            </w:r>
          </w:p>
          <w:p w:rsidR="00731C60" w:rsidRPr="0020153E" w:rsidRDefault="00731C60" w:rsidP="00CF7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Кумарова Н.А.</w:t>
            </w: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 А.О.</w:t>
            </w:r>
          </w:p>
        </w:tc>
        <w:tc>
          <w:tcPr>
            <w:tcW w:w="3686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по управлению университетскими клиниками по организационным и стратегическим вопросам </w:t>
            </w: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управления государственных закупок</w:t>
            </w:r>
          </w:p>
          <w:p w:rsidR="00731C60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731C60" w:rsidRPr="0020153E" w:rsidTr="00CF74FD">
        <w:trPr>
          <w:trHeight w:val="70"/>
        </w:trPr>
        <w:tc>
          <w:tcPr>
            <w:tcW w:w="3957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731C60" w:rsidRPr="0020153E" w:rsidRDefault="00731C60" w:rsidP="00CF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731C60" w:rsidRPr="0020153E" w:rsidRDefault="00731C60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8A004D">
        <w:rPr>
          <w:rFonts w:ascii="Times New Roman" w:eastAsia="Times New Roman" w:hAnsi="Times New Roman" w:cs="Times New Roman"/>
          <w:color w:val="000000"/>
          <w:lang w:eastAsia="ru-RU"/>
        </w:rPr>
        <w:t>Провели заседание и подвели итоги тендера по закупу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лекарственных средств «</w:t>
      </w:r>
      <w:r w:rsidRPr="002932B3">
        <w:rPr>
          <w:rFonts w:ascii="Times New Roman" w:eastAsia="Times New Roman" w:hAnsi="Times New Roman" w:cs="Times New Roman"/>
          <w:bCs/>
          <w:color w:val="000000"/>
          <w:lang w:eastAsia="ru-RU"/>
        </w:rPr>
        <w:t>Раствор для перитонеального диализа 1.36 %</w:t>
      </w:r>
      <w:r w:rsidRPr="002932B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621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710F" w:rsidRDefault="00731C60" w:rsidP="00E3710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211C">
        <w:rPr>
          <w:rFonts w:ascii="Times New Roman" w:eastAsia="Times New Roman" w:hAnsi="Times New Roman" w:cs="Times New Roman"/>
          <w:color w:val="000000"/>
          <w:lang w:eastAsia="ru-RU"/>
        </w:rPr>
        <w:t>2. Сумма выделенная для данного тендера по</w:t>
      </w:r>
      <w:r w:rsidR="00E3710F" w:rsidRPr="00E3710F">
        <w:rPr>
          <w:rFonts w:ascii="Times New Roman" w:eastAsia="Times New Roman" w:hAnsi="Times New Roman" w:cs="Times New Roman"/>
          <w:color w:val="000000"/>
          <w:lang w:eastAsia="ru-RU"/>
        </w:rPr>
        <w:t xml:space="preserve"> закупу лекарственных средств «</w:t>
      </w:r>
      <w:r w:rsidR="00E3710F" w:rsidRPr="00E3710F">
        <w:rPr>
          <w:rFonts w:ascii="Times New Roman" w:eastAsia="Times New Roman" w:hAnsi="Times New Roman" w:cs="Times New Roman"/>
          <w:bCs/>
          <w:color w:val="000000"/>
          <w:lang w:eastAsia="ru-RU"/>
        </w:rPr>
        <w:t>Раствор для перитонеального диализа 1.36 %</w:t>
      </w:r>
      <w:r w:rsidR="00E3710F" w:rsidRPr="00E3710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3710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4</w:t>
      </w:r>
      <w:r w:rsidR="006563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3710F">
        <w:rPr>
          <w:rFonts w:ascii="Times New Roman" w:eastAsia="Times New Roman" w:hAnsi="Times New Roman" w:cs="Times New Roman"/>
          <w:color w:val="000000"/>
          <w:lang w:eastAsia="ru-RU"/>
        </w:rPr>
        <w:t>600</w:t>
      </w:r>
      <w:r w:rsidR="006563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710F">
        <w:rPr>
          <w:rFonts w:ascii="Times New Roman" w:eastAsia="Times New Roman" w:hAnsi="Times New Roman" w:cs="Times New Roman"/>
          <w:color w:val="000000"/>
          <w:lang w:eastAsia="ru-RU"/>
        </w:rPr>
        <w:t>000-</w:t>
      </w:r>
      <w:r w:rsidR="00456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71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563FC" w:rsidRPr="006563FC">
        <w:rPr>
          <w:rFonts w:ascii="Times New Roman" w:eastAsia="Times New Roman" w:hAnsi="Times New Roman" w:cs="Times New Roman"/>
          <w:color w:val="000000"/>
          <w:lang w:eastAsia="ru-RU"/>
        </w:rPr>
        <w:t>четыре миллиона шестьсот тысяч</w:t>
      </w:r>
      <w:r w:rsidR="00E3710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563FC">
        <w:rPr>
          <w:rFonts w:ascii="Times New Roman" w:eastAsia="Times New Roman" w:hAnsi="Times New Roman" w:cs="Times New Roman"/>
          <w:color w:val="000000"/>
          <w:lang w:eastAsia="ru-RU"/>
        </w:rPr>
        <w:t xml:space="preserve"> тенге;</w:t>
      </w:r>
    </w:p>
    <w:tbl>
      <w:tblPr>
        <w:tblStyle w:val="a8"/>
        <w:tblW w:w="106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7938"/>
        <w:gridCol w:w="1844"/>
      </w:tblGrid>
      <w:tr w:rsidR="00943319" w:rsidRPr="00943319" w:rsidTr="00FD6626">
        <w:trPr>
          <w:trHeight w:val="3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33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33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9433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выделенная для закупа</w:t>
            </w:r>
          </w:p>
        </w:tc>
      </w:tr>
      <w:tr w:rsidR="00943319" w:rsidRPr="00943319" w:rsidTr="00FD662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ind w:firstLine="284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перитонеального диализа 1.36 %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9" w:rsidRPr="00943319" w:rsidRDefault="00943319" w:rsidP="00943319">
            <w:pPr>
              <w:ind w:firstLine="284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4 600 000</w:t>
            </w:r>
          </w:p>
        </w:tc>
      </w:tr>
    </w:tbl>
    <w:p w:rsidR="00943319" w:rsidRPr="00E3710F" w:rsidRDefault="0061001D" w:rsidP="00E3710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Заявки на участие в тендере предоставили следующие потенциальные поставщики:</w:t>
      </w:r>
    </w:p>
    <w:p w:rsidR="00731C60" w:rsidRPr="0020153E" w:rsidRDefault="00731C60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828"/>
        <w:gridCol w:w="3237"/>
      </w:tblGrid>
      <w:tr w:rsidR="00731C60" w:rsidRPr="0020153E" w:rsidTr="00CF74FD">
        <w:tc>
          <w:tcPr>
            <w:tcW w:w="458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731C60" w:rsidRPr="0020153E" w:rsidTr="00CF74F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31C60" w:rsidRPr="004C2F8F" w:rsidRDefault="00731C60" w:rsidP="00CF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DIAMED TECHNIK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1C60" w:rsidRPr="00DA3AEC" w:rsidRDefault="00731C60" w:rsidP="00C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Лобачевского 78А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31C60" w:rsidRPr="0020153E" w:rsidRDefault="00731C60" w:rsidP="00C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17.10.2018г., 08 часов 45</w:t>
            </w: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A82BB2" w:rsidRDefault="00A82BB2" w:rsidP="00731C6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Квалификационные данные потенциального поставщика, предоставившего тендерную заявку:</w:t>
      </w:r>
    </w:p>
    <w:p w:rsidR="00731C60" w:rsidRPr="00243EB8" w:rsidRDefault="00731C60" w:rsidP="00731C6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Pr="00581CE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81CED">
        <w:rPr>
          <w:rFonts w:ascii="Times New Roman" w:eastAsia="Times New Roman" w:hAnsi="Times New Roman" w:cs="Times New Roman"/>
          <w:b/>
          <w:lang w:eastAsia="ru-RU"/>
        </w:rPr>
        <w:t>ТОО «</w:t>
      </w:r>
      <w:r w:rsidRPr="00581CED">
        <w:rPr>
          <w:rFonts w:ascii="Times New Roman" w:eastAsia="Times New Roman" w:hAnsi="Times New Roman" w:cs="Times New Roman"/>
          <w:b/>
          <w:lang w:val="en-US" w:eastAsia="ru-RU"/>
        </w:rPr>
        <w:t>DIAMED</w:t>
      </w:r>
      <w:r w:rsidRPr="00581C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1CED">
        <w:rPr>
          <w:rFonts w:ascii="Times New Roman" w:eastAsia="Times New Roman" w:hAnsi="Times New Roman" w:cs="Times New Roman"/>
          <w:b/>
          <w:lang w:val="en-US" w:eastAsia="ru-RU"/>
        </w:rPr>
        <w:t>TECHNIK</w:t>
      </w:r>
      <w:r w:rsidRPr="00581CED">
        <w:rPr>
          <w:rFonts w:ascii="Times New Roman" w:eastAsia="Times New Roman" w:hAnsi="Times New Roman" w:cs="Times New Roman"/>
          <w:b/>
          <w:lang w:eastAsia="ru-RU"/>
        </w:rPr>
        <w:t>» (Диамед Техник)</w:t>
      </w:r>
      <w:r w:rsidR="0024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111"/>
        <w:gridCol w:w="1701"/>
      </w:tblGrid>
      <w:tr w:rsidR="00FD7D1F" w:rsidRPr="0020153E" w:rsidTr="00CF74FD">
        <w:tc>
          <w:tcPr>
            <w:tcW w:w="534" w:type="dxa"/>
            <w:vAlign w:val="center"/>
          </w:tcPr>
          <w:p w:rsidR="00FD7D1F" w:rsidRPr="0020153E" w:rsidRDefault="00FD7D1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gridSpan w:val="2"/>
            <w:vAlign w:val="center"/>
          </w:tcPr>
          <w:p w:rsidR="00FD7D1F" w:rsidRPr="0020153E" w:rsidRDefault="00FD7D1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  <w:p w:rsidR="00FD7D1F" w:rsidRPr="0020153E" w:rsidRDefault="00FD7D1F" w:rsidP="00FD7D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7D1F" w:rsidRPr="0020153E" w:rsidRDefault="00FD7D1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Оригинал, Копия,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3541A0" w:rsidRPr="0020153E" w:rsidTr="00FD7D1F">
        <w:trPr>
          <w:trHeight w:val="600"/>
        </w:trPr>
        <w:tc>
          <w:tcPr>
            <w:tcW w:w="534" w:type="dxa"/>
            <w:vAlign w:val="center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gridSpan w:val="2"/>
            <w:vAlign w:val="center"/>
          </w:tcPr>
          <w:p w:rsidR="003541A0" w:rsidRPr="00EE78C9" w:rsidRDefault="003541A0" w:rsidP="003541A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Заявка на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астие в тендере ТОО </w:t>
            </w:r>
            <w:r w:rsidRPr="009576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76A6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Pr="00957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76A6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Pr="009576A6">
              <w:rPr>
                <w:rFonts w:ascii="Times New Roman" w:eastAsia="Times New Roman" w:hAnsi="Times New Roman" w:cs="Times New Roman"/>
                <w:lang w:eastAsia="ru-RU"/>
              </w:rPr>
              <w:t>» (Диамед Техник)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15</w:t>
            </w: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 xml:space="preserve">.04.2018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3541A0" w:rsidRPr="0020153E" w:rsidTr="003541A0">
        <w:trPr>
          <w:trHeight w:val="598"/>
        </w:trPr>
        <w:tc>
          <w:tcPr>
            <w:tcW w:w="534" w:type="dxa"/>
            <w:vAlign w:val="center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3541A0" w:rsidRPr="000C5F4B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</w:t>
            </w:r>
          </w:p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9">
              <w:rPr>
                <w:rFonts w:ascii="Times New Roman" w:eastAsia="Times New Roman" w:hAnsi="Times New Roman" w:cs="Times New Roman"/>
                <w:lang w:eastAsia="ru-RU"/>
              </w:rPr>
              <w:t>10100287568465 от 03.10.2018г</w:t>
            </w:r>
          </w:p>
        </w:tc>
        <w:tc>
          <w:tcPr>
            <w:tcW w:w="1701" w:type="dxa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3541A0" w:rsidRPr="0020153E" w:rsidTr="00CF74FD">
        <w:tc>
          <w:tcPr>
            <w:tcW w:w="534" w:type="dxa"/>
            <w:vAlign w:val="center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  <w:gridSpan w:val="2"/>
            <w:vAlign w:val="center"/>
          </w:tcPr>
          <w:p w:rsidR="003541A0" w:rsidRPr="0020153E" w:rsidRDefault="003541A0" w:rsidP="003541A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№16 от 11.11.2014г. о вступлении в должность</w:t>
            </w:r>
          </w:p>
        </w:tc>
        <w:tc>
          <w:tcPr>
            <w:tcW w:w="1701" w:type="dxa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3541A0" w:rsidRPr="0020153E" w:rsidTr="004F3DEF">
        <w:trPr>
          <w:trHeight w:val="295"/>
        </w:trPr>
        <w:tc>
          <w:tcPr>
            <w:tcW w:w="534" w:type="dxa"/>
            <w:vAlign w:val="center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8" w:type="dxa"/>
            <w:gridSpan w:val="2"/>
            <w:vAlign w:val="center"/>
          </w:tcPr>
          <w:p w:rsidR="003541A0" w:rsidRPr="008F1EFB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ТОО «</w:t>
            </w:r>
            <w:r w:rsidRPr="002457FD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Pr="00245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57FD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Pr="002457FD">
              <w:rPr>
                <w:rFonts w:ascii="Times New Roman" w:eastAsia="Times New Roman" w:hAnsi="Times New Roman" w:cs="Times New Roman"/>
                <w:lang w:eastAsia="ru-RU"/>
              </w:rPr>
              <w:t>» (Диамед Техник)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08.02.2016г.</w:t>
            </w:r>
          </w:p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541A0" w:rsidRPr="0020153E" w:rsidRDefault="003541A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03068" w:rsidRPr="0020153E" w:rsidTr="00CF74FD"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№381 от 15.10.2018г.Подтверждение наличия опыта работы на фармацевтическом рынке РК</w:t>
            </w:r>
          </w:p>
        </w:tc>
        <w:tc>
          <w:tcPr>
            <w:tcW w:w="1701" w:type="dxa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03068" w:rsidRPr="0020153E" w:rsidTr="00CF74FD"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</w:t>
            </w: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ФД64600156</w:t>
            </w:r>
            <w:r w:rsidRPr="00FC2D6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АСМТИ от 02.06.2009г.</w:t>
            </w:r>
          </w:p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03068" w:rsidRPr="0020153E" w:rsidTr="004F3DEF">
        <w:trPr>
          <w:trHeight w:val="587"/>
        </w:trPr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</w:t>
            </w:r>
            <w:r w:rsidRPr="00E567A8">
              <w:rPr>
                <w:rFonts w:ascii="Times New Roman" w:eastAsia="Times New Roman" w:hAnsi="Times New Roman" w:cs="Times New Roman"/>
                <w:lang w:eastAsia="ru-RU"/>
              </w:rPr>
              <w:t>16017536 от 15.11.2016г.</w:t>
            </w:r>
            <w:r w:rsidR="00822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67A8">
              <w:rPr>
                <w:rFonts w:ascii="Times New Roman" w:eastAsia="Times New Roman" w:hAnsi="Times New Roman" w:cs="Times New Roman"/>
                <w:lang w:eastAsia="ru-RU"/>
              </w:rPr>
              <w:t>на фармацевтическую деятельность с Приложениями</w:t>
            </w: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копия</w:t>
            </w:r>
          </w:p>
        </w:tc>
      </w:tr>
      <w:tr w:rsidR="00103068" w:rsidRPr="0020153E" w:rsidTr="00CF74FD">
        <w:trPr>
          <w:trHeight w:val="1047"/>
        </w:trPr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A75724" w:rsidRDefault="00103068" w:rsidP="00CF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72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4A9">
              <w:rPr>
                <w:rFonts w:ascii="Times New Roman" w:eastAsia="Times New Roman" w:hAnsi="Times New Roman" w:cs="Times New Roman"/>
                <w:lang w:eastAsia="ru-RU"/>
              </w:rPr>
              <w:t>№KZ10UВC00001979 от 10.09.2015г</w:t>
            </w:r>
          </w:p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lang w:eastAsia="ru-RU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копия</w:t>
            </w:r>
          </w:p>
        </w:tc>
      </w:tr>
      <w:tr w:rsidR="00103068" w:rsidRPr="0020153E" w:rsidTr="00CF74FD"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 №KZ71UВC00006313 от 29.06.2017г</w:t>
            </w:r>
            <w:r w:rsidR="008229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103068" w:rsidRPr="0020153E" w:rsidTr="00CF74FD"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9E2756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№KZ44UCA00001480 от 10.09.2015г.</w:t>
            </w:r>
          </w:p>
          <w:p w:rsidR="00103068" w:rsidRPr="009E2756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103068" w:rsidRPr="0020153E" w:rsidTr="00CF74FD"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9E2756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№KZ35UCA00004552 от 29.06.2017г</w:t>
            </w:r>
          </w:p>
          <w:p w:rsidR="00103068" w:rsidRPr="006233CA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 w:rsidRPr="006233CA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103068" w:rsidRPr="0020153E" w:rsidTr="00965736">
        <w:trPr>
          <w:trHeight w:val="622"/>
        </w:trPr>
        <w:tc>
          <w:tcPr>
            <w:tcW w:w="534" w:type="dxa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38" w:type="dxa"/>
            <w:gridSpan w:val="2"/>
            <w:vAlign w:val="center"/>
          </w:tcPr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(наличии) налоговой задолженности 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1983">
              <w:rPr>
                <w:rFonts w:ascii="Times New Roman" w:eastAsia="Times New Roman" w:hAnsi="Times New Roman" w:cs="Times New Roman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1983">
              <w:rPr>
                <w:rFonts w:ascii="Times New Roman" w:eastAsia="Times New Roman" w:hAnsi="Times New Roman" w:cs="Times New Roman"/>
                <w:lang w:eastAsia="ru-RU"/>
              </w:rPr>
              <w:t>№10100287569205от 03.10.2018г.</w:t>
            </w:r>
          </w:p>
          <w:p w:rsidR="00103068" w:rsidRPr="0020153E" w:rsidRDefault="00103068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03068" w:rsidRPr="00554C0E" w:rsidRDefault="00103068" w:rsidP="00CF74F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965736" w:rsidRPr="0020153E" w:rsidTr="00CF74FD"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равка с  филиала АО ДБ «Альфа-Банк» 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просроченной задолженности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Pr="00A05254">
              <w:rPr>
                <w:rFonts w:ascii="Times New Roman" w:eastAsia="Times New Roman" w:hAnsi="Times New Roman" w:cs="Times New Roman"/>
                <w:lang w:eastAsia="ru-RU"/>
              </w:rPr>
              <w:t>№/2095/8323 от 09.10.2018г.</w:t>
            </w:r>
          </w:p>
        </w:tc>
        <w:tc>
          <w:tcPr>
            <w:tcW w:w="1701" w:type="dxa"/>
          </w:tcPr>
          <w:p w:rsidR="00965736" w:rsidRPr="00554C0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C0E">
              <w:rPr>
                <w:rFonts w:ascii="Times New Roman" w:hAnsi="Times New Roman"/>
              </w:rPr>
              <w:t>Оригинал</w:t>
            </w:r>
          </w:p>
        </w:tc>
      </w:tr>
      <w:tr w:rsidR="00965736" w:rsidRPr="0020153E" w:rsidTr="00965736">
        <w:trPr>
          <w:trHeight w:val="584"/>
        </w:trPr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A22031" w:rsidRDefault="00965736" w:rsidP="009657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  филиала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банк Казахстана» г. 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отсутствии просроченной задолженности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132D">
              <w:rPr>
                <w:rFonts w:ascii="Times New Roman" w:eastAsia="Times New Roman" w:hAnsi="Times New Roman" w:cs="Times New Roman"/>
                <w:lang w:eastAsia="ru-RU"/>
              </w:rPr>
              <w:t>№33-43109 от 15.10.2018г.</w:t>
            </w:r>
          </w:p>
        </w:tc>
        <w:tc>
          <w:tcPr>
            <w:tcW w:w="1701" w:type="dxa"/>
          </w:tcPr>
          <w:p w:rsidR="00965736" w:rsidRPr="00554C0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965736" w:rsidRPr="0020153E" w:rsidTr="00CF74FD"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A22031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Справка с  филиала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ДБ АО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Сбербанк» г. 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отсутствии просроченной задолженности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731B">
              <w:rPr>
                <w:rFonts w:ascii="Times New Roman" w:eastAsia="Times New Roman" w:hAnsi="Times New Roman" w:cs="Times New Roman"/>
                <w:lang w:eastAsia="ru-RU"/>
              </w:rPr>
              <w:t>№526</w:t>
            </w:r>
            <w:r w:rsidRPr="0007731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Pr="0007731B">
              <w:rPr>
                <w:rFonts w:ascii="Times New Roman" w:eastAsia="Times New Roman" w:hAnsi="Times New Roman" w:cs="Times New Roman"/>
                <w:lang w:eastAsia="ru-RU"/>
              </w:rPr>
              <w:t>46-</w:t>
            </w:r>
            <w:r w:rsidRPr="0007731B">
              <w:rPr>
                <w:rFonts w:ascii="Times New Roman" w:eastAsia="Times New Roman" w:hAnsi="Times New Roman" w:cs="Times New Roman"/>
                <w:lang w:val="kk-KZ" w:eastAsia="ru-RU"/>
              </w:rPr>
              <w:t>1771</w:t>
            </w:r>
            <w:r w:rsidRPr="0007731B">
              <w:rPr>
                <w:rFonts w:ascii="Times New Roman" w:eastAsia="Times New Roman" w:hAnsi="Times New Roman" w:cs="Times New Roman"/>
                <w:lang w:eastAsia="ru-RU"/>
              </w:rPr>
              <w:t xml:space="preserve"> от 09.10.2018г</w:t>
            </w:r>
          </w:p>
        </w:tc>
        <w:tc>
          <w:tcPr>
            <w:tcW w:w="1701" w:type="dxa"/>
          </w:tcPr>
          <w:p w:rsidR="00965736" w:rsidRPr="00554C0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965736" w:rsidRPr="0020153E" w:rsidTr="00CF74FD"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15.10.2018 г. </w:t>
            </w: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701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65736" w:rsidRPr="0020153E" w:rsidTr="00CF74FD"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0F1B69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цен от 15.10.2018г.</w:t>
            </w:r>
          </w:p>
        </w:tc>
        <w:tc>
          <w:tcPr>
            <w:tcW w:w="1701" w:type="dxa"/>
            <w:vAlign w:val="center"/>
          </w:tcPr>
          <w:p w:rsidR="00965736" w:rsidRPr="006022BF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65736" w:rsidRPr="0020153E" w:rsidTr="00CF74FD">
        <w:tc>
          <w:tcPr>
            <w:tcW w:w="534" w:type="dxa"/>
            <w:vAlign w:val="center"/>
          </w:tcPr>
          <w:p w:rsidR="00965736" w:rsidRPr="0020153E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38" w:type="dxa"/>
            <w:gridSpan w:val="2"/>
            <w:vAlign w:val="center"/>
          </w:tcPr>
          <w:p w:rsidR="00965736" w:rsidRPr="00040FC3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4F9">
              <w:rPr>
                <w:rFonts w:ascii="Times New Roman" w:eastAsia="Times New Roman" w:hAnsi="Times New Roman" w:cs="Times New Roman"/>
                <w:lang w:eastAsia="ru-RU"/>
              </w:rPr>
              <w:t>Письмо обязательство</w:t>
            </w:r>
            <w:r w:rsidR="0011748F">
              <w:rPr>
                <w:rFonts w:ascii="Times New Roman" w:eastAsia="Times New Roman" w:hAnsi="Times New Roman" w:cs="Times New Roman"/>
                <w:lang w:eastAsia="ru-RU"/>
              </w:rPr>
              <w:t xml:space="preserve"> № 382 от 15.10.2018г </w:t>
            </w:r>
            <w:r w:rsidRPr="003144F9">
              <w:rPr>
                <w:rFonts w:ascii="Times New Roman" w:eastAsia="Times New Roman" w:hAnsi="Times New Roman" w:cs="Times New Roman"/>
                <w:lang w:eastAsia="ru-RU"/>
              </w:rPr>
              <w:t xml:space="preserve"> сопутствующих услуг</w:t>
            </w:r>
          </w:p>
        </w:tc>
        <w:tc>
          <w:tcPr>
            <w:tcW w:w="1701" w:type="dxa"/>
            <w:vAlign w:val="center"/>
          </w:tcPr>
          <w:p w:rsidR="00965736" w:rsidRDefault="00965736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1748F" w:rsidRPr="0020153E" w:rsidTr="00CF74FD"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3144F9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складских помещений от 17.01.2018г.</w:t>
            </w:r>
          </w:p>
          <w:p w:rsidR="0011748F" w:rsidRPr="003144F9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>Письмо №И-02/93 от 17.01.2018г.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1748F" w:rsidRPr="0020153E" w:rsidTr="00CF74FD"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B9111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№384 от 15.10.2018г.</w:t>
            </w: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 xml:space="preserve"> о соответствии квалификационным требованиям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1748F" w:rsidRPr="0020153E" w:rsidTr="00CF74FD"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B9111E" w:rsidRDefault="0011748F" w:rsidP="0011748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№385 от 15.10.2018г. о</w:t>
            </w: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б отсутствии аффилированности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1748F" w:rsidRPr="0020153E" w:rsidTr="00CF74FD"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D51007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Письмо-согласие №386 от 15.10.2018г. </w:t>
            </w: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на расторжение договора в случае выявления фактов аффилированности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1748F" w:rsidRPr="0020153E" w:rsidTr="00CF74FD"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D51007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43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субаренды нежилых помещений № 30/18 от 01.02.2018г.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1748F" w:rsidRPr="0020153E" w:rsidTr="00FD7D1F">
        <w:trPr>
          <w:trHeight w:val="300"/>
        </w:trPr>
        <w:tc>
          <w:tcPr>
            <w:tcW w:w="534" w:type="dxa"/>
            <w:vAlign w:val="center"/>
          </w:tcPr>
          <w:p w:rsidR="0011748F" w:rsidRPr="0020153E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38" w:type="dxa"/>
            <w:gridSpan w:val="2"/>
            <w:vAlign w:val="center"/>
          </w:tcPr>
          <w:p w:rsidR="0011748F" w:rsidRPr="00266F43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E2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№383 от 15.10.2018г.</w:t>
            </w:r>
          </w:p>
        </w:tc>
        <w:tc>
          <w:tcPr>
            <w:tcW w:w="1701" w:type="dxa"/>
            <w:vAlign w:val="center"/>
          </w:tcPr>
          <w:p w:rsidR="0011748F" w:rsidRDefault="0011748F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31C60" w:rsidRPr="0020153E" w:rsidTr="00CF74FD">
        <w:tc>
          <w:tcPr>
            <w:tcW w:w="10173" w:type="dxa"/>
            <w:gridSpan w:val="4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731C60" w:rsidRPr="0020153E" w:rsidTr="00CF74FD">
        <w:trPr>
          <w:trHeight w:val="672"/>
        </w:trPr>
        <w:tc>
          <w:tcPr>
            <w:tcW w:w="534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31C60" w:rsidRPr="0020153E" w:rsidRDefault="00731C60" w:rsidP="00CF74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15.10.2018г.</w:t>
            </w:r>
          </w:p>
        </w:tc>
        <w:tc>
          <w:tcPr>
            <w:tcW w:w="4111" w:type="dxa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Спецификация на раствор для перитонеального диализа Физионил 40 с глюкозой (1,36%, </w:t>
            </w:r>
            <w:r w:rsidRPr="00243E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>,27%)</w:t>
            </w:r>
          </w:p>
        </w:tc>
        <w:tc>
          <w:tcPr>
            <w:tcW w:w="1701" w:type="dxa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31C60" w:rsidRPr="0020153E" w:rsidTr="00CF74FD">
        <w:tc>
          <w:tcPr>
            <w:tcW w:w="534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РК-ЛС-5№018378 от 26.04.2017г.</w:t>
            </w:r>
          </w:p>
        </w:tc>
        <w:tc>
          <w:tcPr>
            <w:tcW w:w="4111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Физионил 40 с глюкозой (1,36%)</w:t>
            </w:r>
          </w:p>
        </w:tc>
        <w:tc>
          <w:tcPr>
            <w:tcW w:w="1701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731C60" w:rsidRPr="0020153E" w:rsidTr="00CF74FD">
        <w:tc>
          <w:tcPr>
            <w:tcW w:w="534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731C60" w:rsidRPr="0020153E" w:rsidTr="00CF74FD">
        <w:tc>
          <w:tcPr>
            <w:tcW w:w="534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45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тежное поручение по лоту №1    </w:t>
            </w:r>
            <w:r w:rsidRPr="009B51FD">
              <w:rPr>
                <w:rFonts w:ascii="Times New Roman" w:eastAsia="Times New Roman" w:hAnsi="Times New Roman" w:cs="Times New Roman"/>
                <w:lang w:eastAsia="ru-RU"/>
              </w:rPr>
              <w:t>№1520 от 15.10.2018г.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1FD">
              <w:rPr>
                <w:rFonts w:ascii="Times New Roman" w:eastAsia="Times New Roman" w:hAnsi="Times New Roman" w:cs="Times New Roman"/>
                <w:lang w:eastAsia="ru-RU"/>
              </w:rPr>
              <w:t>Внесение гарантийного обеспечения в размере 1% (одного процента) от суммы, выделенной для закупа товаров</w:t>
            </w:r>
          </w:p>
        </w:tc>
        <w:tc>
          <w:tcPr>
            <w:tcW w:w="1701" w:type="dxa"/>
            <w:vAlign w:val="center"/>
          </w:tcPr>
          <w:p w:rsidR="00731C60" w:rsidRPr="0020153E" w:rsidRDefault="00731C60" w:rsidP="00CF74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731C60" w:rsidRPr="0020153E" w:rsidRDefault="00731C60" w:rsidP="00731C6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Заявка-130</w:t>
      </w:r>
      <w:r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тр. Техническая спецификация-16 </w:t>
      </w:r>
      <w:r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B34208" w:rsidRDefault="00731C60" w:rsidP="00731C60">
      <w:pPr>
        <w:spacing w:after="0" w:line="240" w:lineRule="auto"/>
        <w:jc w:val="thaiDistribut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B6B98">
        <w:rPr>
          <w:rFonts w:ascii="Times New Roman" w:eastAsia="Times New Roman" w:hAnsi="Times New Roman" w:cs="Times New Roman"/>
          <w:lang w:eastAsia="ru-RU"/>
        </w:rPr>
        <w:t>5.</w:t>
      </w:r>
      <w:r w:rsidR="00B34208" w:rsidRPr="00B34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4208" w:rsidRPr="00B34208">
        <w:rPr>
          <w:rFonts w:ascii="Times New Roman" w:eastAsia="Times New Roman" w:hAnsi="Times New Roman"/>
          <w:sz w:val="24"/>
          <w:szCs w:val="24"/>
          <w:lang w:eastAsia="ru-RU"/>
        </w:rPr>
        <w:t>Цена и другие условия каждой тендерной заявки в соответствии с тендерной документацией</w:t>
      </w:r>
      <w:r w:rsidR="00B3420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6626" w:rsidRDefault="003B6B98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8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110"/>
        <w:gridCol w:w="993"/>
        <w:gridCol w:w="1275"/>
        <w:gridCol w:w="1418"/>
        <w:gridCol w:w="1843"/>
      </w:tblGrid>
      <w:tr w:rsidR="005A67D8" w:rsidRPr="00CF74FD" w:rsidTr="00695A01">
        <w:trPr>
          <w:trHeight w:val="3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626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6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8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7D8">
              <w:rPr>
                <w:rFonts w:ascii="Times New Roman" w:eastAsia="Times New Roman" w:hAnsi="Times New Roman" w:cs="Times New Roman"/>
                <w:b/>
                <w:lang w:eastAsia="ru-RU"/>
              </w:rPr>
              <w:t>Кол.во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1D547A" w:rsidRDefault="001D547A" w:rsidP="00FD6626">
            <w:pPr>
              <w:jc w:val="thaiDistribut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ТОО</w:t>
            </w:r>
            <w:r w:rsidR="003C7E48" w:rsidRPr="001D54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«DIAMED TECHNIK» (</w:t>
            </w:r>
            <w:r w:rsidR="003C7E48" w:rsidRPr="003C7E48">
              <w:rPr>
                <w:rFonts w:ascii="Times New Roman" w:eastAsia="Times New Roman" w:hAnsi="Times New Roman" w:cs="Times New Roman"/>
                <w:b/>
                <w:lang w:eastAsia="ru-RU"/>
              </w:rPr>
              <w:t>Диамед</w:t>
            </w:r>
            <w:r w:rsidR="003C7E48" w:rsidRPr="001D54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3C7E48" w:rsidRPr="003C7E48">
              <w:rPr>
                <w:rFonts w:ascii="Times New Roman" w:eastAsia="Times New Roman" w:hAnsi="Times New Roman" w:cs="Times New Roman"/>
                <w:b/>
                <w:lang w:eastAsia="ru-RU"/>
              </w:rPr>
              <w:t>Техник</w:t>
            </w:r>
            <w:r w:rsidR="003C7E48" w:rsidRPr="001D54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</w:tr>
      <w:tr w:rsidR="005A67D8" w:rsidRPr="00FD6626" w:rsidTr="00695A01">
        <w:trPr>
          <w:trHeight w:val="6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FD6626" w:rsidRDefault="005A67D8" w:rsidP="00FD6626">
            <w:pPr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26">
              <w:rPr>
                <w:rFonts w:ascii="Times New Roman" w:eastAsia="Times New Roman" w:hAnsi="Times New Roman" w:cs="Times New Roman"/>
                <w:lang w:eastAsia="ru-RU"/>
              </w:rPr>
              <w:t>Раствор для перитонеального диализа 1.36 %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8" w:rsidRPr="00FD6626" w:rsidRDefault="00612B46" w:rsidP="00612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8" w:rsidRPr="00FD6626" w:rsidRDefault="00612B46" w:rsidP="00612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8" w:rsidRPr="00FD6626" w:rsidRDefault="003C7E48" w:rsidP="00FD6626">
            <w:pPr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8" w:rsidRPr="00FD6626" w:rsidRDefault="00612B46" w:rsidP="00FD6626">
            <w:pPr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4 328 000</w:t>
            </w:r>
          </w:p>
        </w:tc>
      </w:tr>
    </w:tbl>
    <w:p w:rsidR="00B34208" w:rsidRDefault="004445A6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Тендерная комиссия, оценив </w:t>
      </w:r>
      <w:r w:rsidR="00E837EB">
        <w:rPr>
          <w:rFonts w:ascii="Times New Roman" w:eastAsia="Times New Roman" w:hAnsi="Times New Roman" w:cs="Times New Roman"/>
          <w:lang w:eastAsia="ru-RU"/>
        </w:rPr>
        <w:t xml:space="preserve">и сопоставив тендерные заявки, проверила соответствие потенциального поставщика  квалификационным требованиям и требованиям тендерной документации, на основе предоставленной </w:t>
      </w:r>
      <w:r w:rsidR="001D547A">
        <w:rPr>
          <w:rFonts w:ascii="Times New Roman" w:eastAsia="Times New Roman" w:hAnsi="Times New Roman" w:cs="Times New Roman"/>
          <w:lang w:eastAsia="ru-RU"/>
        </w:rPr>
        <w:t>ими информации:</w:t>
      </w:r>
    </w:p>
    <w:p w:rsidR="001D547A" w:rsidRPr="008D181E" w:rsidRDefault="001D547A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Тендерная заявка </w:t>
      </w:r>
      <w:r w:rsidRPr="008D181E">
        <w:rPr>
          <w:rFonts w:ascii="Times New Roman" w:eastAsia="Times New Roman" w:hAnsi="Times New Roman" w:cs="Times New Roman"/>
          <w:lang w:eastAsia="ru-RU"/>
        </w:rPr>
        <w:t>ТОО «DIAMED TECHNIK» (Диамед Техник)</w:t>
      </w:r>
      <w:r w:rsidR="008D181E" w:rsidRPr="008D181E">
        <w:rPr>
          <w:rFonts w:ascii="Times New Roman" w:eastAsia="Times New Roman" w:hAnsi="Times New Roman" w:cs="Times New Roman"/>
          <w:lang w:eastAsia="ru-RU"/>
        </w:rPr>
        <w:t xml:space="preserve">: Соответствует </w:t>
      </w:r>
      <w:r w:rsidR="008D181E" w:rsidRPr="008D181E">
        <w:rPr>
          <w:rFonts w:ascii="Times New Roman" w:eastAsia="Times New Roman" w:hAnsi="Times New Roman" w:cs="Times New Roman"/>
          <w:bCs/>
          <w:lang w:eastAsia="ru-RU"/>
        </w:rPr>
        <w:t xml:space="preserve">требованиям Тендерной документации и Правил. </w:t>
      </w:r>
    </w:p>
    <w:p w:rsidR="008D181E" w:rsidRDefault="008D181E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8D181E">
        <w:rPr>
          <w:rFonts w:ascii="Times New Roman" w:eastAsia="Times New Roman" w:hAnsi="Times New Roman" w:cs="Times New Roman"/>
          <w:bCs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Тендерная комиссия по результатам рассмотрения тендерной заявки потенциального поставщика </w:t>
      </w:r>
      <w:r w:rsidR="0045653B">
        <w:rPr>
          <w:rFonts w:ascii="Times New Roman" w:eastAsia="Times New Roman" w:hAnsi="Times New Roman" w:cs="Times New Roman"/>
          <w:bCs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lang w:eastAsia="ru-RU"/>
        </w:rPr>
        <w:t>ешила:</w:t>
      </w:r>
    </w:p>
    <w:p w:rsidR="004F5EB1" w:rsidRDefault="00AA680D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-по лоту №1 в соответствии пункту 84 подпункту 2 Правил признать несос</w:t>
      </w:r>
      <w:r w:rsidR="004F5EB1">
        <w:rPr>
          <w:rFonts w:ascii="Times New Roman" w:eastAsia="Times New Roman" w:hAnsi="Times New Roman" w:cs="Times New Roman"/>
          <w:bCs/>
          <w:lang w:eastAsia="ru-RU"/>
        </w:rPr>
        <w:t>тоявшимися в  связи с предоставлением менее двух тендерных заявок.</w:t>
      </w:r>
    </w:p>
    <w:p w:rsidR="00CC1D06" w:rsidRDefault="004F5EB1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8. Экспертная комиссия не привлекалась.</w:t>
      </w:r>
    </w:p>
    <w:p w:rsidR="00393FBF" w:rsidRDefault="00C43DC7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D23FA">
        <w:rPr>
          <w:rFonts w:ascii="Times New Roman" w:eastAsia="Times New Roman" w:hAnsi="Times New Roman" w:cs="Times New Roman"/>
          <w:b/>
          <w:bCs/>
          <w:lang w:eastAsia="ru-RU"/>
        </w:rPr>
        <w:t>За -5 голосов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Сенбеков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М.Т.,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Утегенов</w:t>
      </w:r>
      <w:proofErr w:type="spellEnd"/>
      <w:r w:rsidR="00A555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А.К.,</w:t>
      </w:r>
      <w:r w:rsidR="00A555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Данишкин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Ж.Т.,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Адилова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Б.А.,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Кумарова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Н.А.)</w:t>
      </w:r>
    </w:p>
    <w:p w:rsidR="00AA680D" w:rsidRPr="004D23FA" w:rsidRDefault="00393FBF" w:rsidP="00731C60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D23FA">
        <w:rPr>
          <w:rFonts w:ascii="Times New Roman" w:eastAsia="Times New Roman" w:hAnsi="Times New Roman" w:cs="Times New Roman"/>
          <w:b/>
          <w:bCs/>
          <w:lang w:eastAsia="ru-RU"/>
        </w:rPr>
        <w:t>Против-0 голосов</w:t>
      </w:r>
      <w:r w:rsidR="00AA680D" w:rsidRPr="004D23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93FBF" w:rsidRDefault="00393FBF" w:rsidP="00731C6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95A01" w:rsidRDefault="00695A01" w:rsidP="00731C6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731C60" w:rsidRPr="0020153E" w:rsidRDefault="00731C60" w:rsidP="00731C6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153E">
        <w:rPr>
          <w:rFonts w:ascii="Times New Roman" w:eastAsia="Calibri" w:hAnsi="Times New Roman" w:cs="Times New Roman"/>
          <w:lang w:val="kk-KZ"/>
        </w:rPr>
        <w:t>Председатель тендерной комиссии    _______________    Сенбеков М.Т.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Заместитель </w:t>
      </w:r>
      <w:r w:rsidRPr="0020153E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20153E">
        <w:rPr>
          <w:rFonts w:ascii="Times New Roman" w:eastAsia="Calibri" w:hAnsi="Times New Roman" w:cs="Times New Roman"/>
        </w:rPr>
        <w:t xml:space="preserve">                            _______________     Утегенов А.К.                                                         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   _______________     Данишкин Ж.Т.</w:t>
      </w:r>
      <w:r w:rsidRPr="0020153E">
        <w:rPr>
          <w:rFonts w:ascii="Times New Roman" w:eastAsia="Calibri" w:hAnsi="Times New Roman" w:cs="Times New Roman"/>
          <w:bCs/>
          <w:color w:val="000000"/>
        </w:rPr>
        <w:t xml:space="preserve">   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_______________        Адилова Б.А.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31C60" w:rsidRPr="0020153E" w:rsidRDefault="00731C60" w:rsidP="00731C60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_______</w:t>
      </w:r>
      <w:r>
        <w:rPr>
          <w:rFonts w:ascii="Times New Roman" w:eastAsia="Calibri" w:hAnsi="Times New Roman" w:cs="Times New Roman"/>
        </w:rPr>
        <w:t>_______          Кумарова Н.А.</w:t>
      </w:r>
    </w:p>
    <w:p w:rsidR="00731C60" w:rsidRPr="0020153E" w:rsidRDefault="00731C60" w:rsidP="00731C60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31C60" w:rsidRPr="008838CB" w:rsidRDefault="00731C60" w:rsidP="00731C60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0153E">
        <w:rPr>
          <w:rFonts w:ascii="Times New Roman" w:eastAsia="Calibri" w:hAnsi="Times New Roman" w:cs="Times New Roman"/>
        </w:rPr>
        <w:t xml:space="preserve">Секретарь тендерной комиссии     _______________         Айдарова А.О.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77BD" wp14:editId="103A5DC3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731C60" w:rsidRDefault="00731C60" w:rsidP="00731C60"/>
    <w:p w:rsidR="00731C60" w:rsidRDefault="00731C60" w:rsidP="00731C60"/>
    <w:p w:rsidR="001A0846" w:rsidRDefault="001A0846"/>
    <w:sectPr w:rsidR="001A0846" w:rsidSect="00243EB8">
      <w:footerReference w:type="default" r:id="rId8"/>
      <w:pgSz w:w="11906" w:h="16838"/>
      <w:pgMar w:top="709" w:right="849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FD" w:rsidRDefault="00CF74FD">
      <w:pPr>
        <w:spacing w:after="0" w:line="240" w:lineRule="auto"/>
      </w:pPr>
      <w:r>
        <w:separator/>
      </w:r>
    </w:p>
  </w:endnote>
  <w:endnote w:type="continuationSeparator" w:id="0">
    <w:p w:rsidR="00CF74FD" w:rsidRDefault="00CF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FD" w:rsidRPr="00AF2D65" w:rsidRDefault="00CF74FD" w:rsidP="00CF74FD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</w:t>
    </w:r>
    <w:r w:rsidRPr="00AF2D65">
      <w:rPr>
        <w:rFonts w:ascii="Times New Roman" w:hAnsi="Times New Roman" w:cs="Times New Roman"/>
        <w:sz w:val="16"/>
        <w:szCs w:val="16"/>
      </w:rPr>
      <w:t xml:space="preserve">.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            </w:t>
    </w:r>
    <w:proofErr w:type="spellStart"/>
    <w:r>
      <w:rPr>
        <w:rFonts w:ascii="Times New Roman" w:hAnsi="Times New Roman" w:cs="Times New Roman"/>
        <w:sz w:val="16"/>
        <w:szCs w:val="16"/>
      </w:rPr>
      <w:t>Данишкин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  <w:r w:rsidRPr="00AF2D65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Кумарова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Н.А.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CF74FD" w:rsidRPr="00AF2D65" w:rsidRDefault="00CF74FD" w:rsidP="00CF74FD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3BE2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3BE2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FD" w:rsidRDefault="00CF74FD">
      <w:pPr>
        <w:spacing w:after="0" w:line="240" w:lineRule="auto"/>
      </w:pPr>
      <w:r>
        <w:separator/>
      </w:r>
    </w:p>
  </w:footnote>
  <w:footnote w:type="continuationSeparator" w:id="0">
    <w:p w:rsidR="00CF74FD" w:rsidRDefault="00CF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60"/>
    <w:rsid w:val="00103068"/>
    <w:rsid w:val="0011748F"/>
    <w:rsid w:val="0016211C"/>
    <w:rsid w:val="001A0846"/>
    <w:rsid w:val="001D547A"/>
    <w:rsid w:val="00243EB8"/>
    <w:rsid w:val="003541A0"/>
    <w:rsid w:val="00393FBF"/>
    <w:rsid w:val="003B6B98"/>
    <w:rsid w:val="003C7E48"/>
    <w:rsid w:val="004445A6"/>
    <w:rsid w:val="0045653B"/>
    <w:rsid w:val="00470C02"/>
    <w:rsid w:val="004D23FA"/>
    <w:rsid w:val="004F3DEF"/>
    <w:rsid w:val="004F5EB1"/>
    <w:rsid w:val="005A67D8"/>
    <w:rsid w:val="005E3BE2"/>
    <w:rsid w:val="0061001D"/>
    <w:rsid w:val="00612B46"/>
    <w:rsid w:val="006563FC"/>
    <w:rsid w:val="00695A01"/>
    <w:rsid w:val="00731C60"/>
    <w:rsid w:val="00784455"/>
    <w:rsid w:val="008229A6"/>
    <w:rsid w:val="00865721"/>
    <w:rsid w:val="008A004D"/>
    <w:rsid w:val="008D181E"/>
    <w:rsid w:val="00943319"/>
    <w:rsid w:val="00965736"/>
    <w:rsid w:val="00A555B6"/>
    <w:rsid w:val="00A82BB2"/>
    <w:rsid w:val="00AA680D"/>
    <w:rsid w:val="00B34208"/>
    <w:rsid w:val="00BC2C64"/>
    <w:rsid w:val="00C25D30"/>
    <w:rsid w:val="00C43DC7"/>
    <w:rsid w:val="00CC1D06"/>
    <w:rsid w:val="00CF74FD"/>
    <w:rsid w:val="00E3710F"/>
    <w:rsid w:val="00E837EB"/>
    <w:rsid w:val="00FD6626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1C60"/>
  </w:style>
  <w:style w:type="paragraph" w:styleId="a5">
    <w:name w:val="No Spacing"/>
    <w:uiPriority w:val="1"/>
    <w:qFormat/>
    <w:rsid w:val="00731C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C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1C60"/>
  </w:style>
  <w:style w:type="paragraph" w:styleId="a5">
    <w:name w:val="No Spacing"/>
    <w:uiPriority w:val="1"/>
    <w:qFormat/>
    <w:rsid w:val="00731C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C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2018-10-22T05:44:00Z</cp:lastPrinted>
  <dcterms:created xsi:type="dcterms:W3CDTF">2018-10-22T03:03:00Z</dcterms:created>
  <dcterms:modified xsi:type="dcterms:W3CDTF">2018-10-22T05:54:00Z</dcterms:modified>
</cp:coreProperties>
</file>