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  <w:bookmarkStart w:id="0" w:name="z6"/>
    </w:p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A329E" w:rsidRPr="00DB7C80" w:rsidTr="00685BEE">
        <w:tc>
          <w:tcPr>
            <w:tcW w:w="5637" w:type="dxa"/>
          </w:tcPr>
          <w:p w:rsidR="000A329E" w:rsidRPr="000A329E" w:rsidRDefault="000A329E" w:rsidP="00FC5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 внесении изменения в приказ Министра образования и науки Республики Казахстан                                    от 9 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0A3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 2015 года № 370 «</w:t>
            </w:r>
            <w:r w:rsidRPr="000A3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Об утверждении регламента государственной услуги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Pr="000A3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Прием работ на соискание премий в области науки, государственных научных стипендий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0A329E" w:rsidRPr="008721E6" w:rsidRDefault="000A329E" w:rsidP="000A329E">
            <w:pPr>
              <w:pStyle w:val="af1"/>
              <w:shd w:val="clear" w:color="auto" w:fill="FFFFFF"/>
              <w:tabs>
                <w:tab w:val="left" w:pos="4253"/>
              </w:tabs>
              <w:spacing w:before="0" w:after="0" w:line="240" w:lineRule="auto"/>
              <w:ind w:right="-108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jc w:val="both"/>
        <w:textAlignment w:val="baseline"/>
        <w:rPr>
          <w:b/>
          <w:sz w:val="28"/>
          <w:szCs w:val="28"/>
          <w:lang w:val="kk-KZ"/>
        </w:rPr>
      </w:pPr>
    </w:p>
    <w:p w:rsidR="000A329E" w:rsidRPr="00EF1200" w:rsidRDefault="000A329E" w:rsidP="000A329E">
      <w:pPr>
        <w:pStyle w:val="af1"/>
        <w:shd w:val="clear" w:color="auto" w:fill="FFFFFF"/>
        <w:spacing w:before="0" w:after="0" w:line="240" w:lineRule="auto"/>
        <w:jc w:val="both"/>
        <w:textAlignment w:val="baseline"/>
        <w:rPr>
          <w:b/>
          <w:sz w:val="28"/>
          <w:szCs w:val="28"/>
          <w:lang w:val="kk-KZ"/>
        </w:rPr>
      </w:pPr>
    </w:p>
    <w:p w:rsidR="000A329E" w:rsidRPr="000A329E" w:rsidRDefault="000A329E" w:rsidP="000A32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29E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0A329E" w:rsidRPr="000A329E" w:rsidRDefault="000A329E" w:rsidP="00FC5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в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0A329E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приказ</w:t>
        </w:r>
      </w:hyperlink>
      <w:r w:rsidRPr="00977D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Министра образования и науки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2015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370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03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регламента государственной услуги «Прием работ на соискание премий в области науки, государственных научных стипендий»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(зарегистрированный в Реестре государственной регистрации нормативных правовых актов под </w:t>
      </w:r>
      <w:r w:rsidRPr="000D5A5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11627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опубликованный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нформационно</w:t>
      </w:r>
      <w:proofErr w:type="spellEnd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-правовой системе «</w:t>
      </w:r>
      <w:proofErr w:type="spellStart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Әділет</w:t>
      </w:r>
      <w:proofErr w:type="spellEnd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» 1</w:t>
      </w:r>
      <w:r w:rsidR="00DB7C8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</w:t>
      </w:r>
      <w:r w:rsidR="008E03C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2015 года) </w:t>
      </w:r>
      <w:proofErr w:type="spellStart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0A329E" w:rsidRDefault="000A329E" w:rsidP="000A329E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</w:t>
      </w:r>
      <w:r w:rsidRPr="00977D5B">
        <w:rPr>
          <w:sz w:val="28"/>
          <w:szCs w:val="28"/>
        </w:rPr>
        <w:t>государственной услуги «Прием работ на соискание премий в области науки, государственных научных стипендий»</w:t>
      </w:r>
      <w:r>
        <w:rPr>
          <w:sz w:val="28"/>
          <w:szCs w:val="28"/>
        </w:rPr>
        <w:t>, утвержденный указанным приказом, изложить в редакции согласно приложению к настоящему приказу</w:t>
      </w:r>
      <w:r>
        <w:rPr>
          <w:sz w:val="28"/>
          <w:szCs w:val="28"/>
          <w:lang w:val="kk-KZ"/>
        </w:rPr>
        <w:t>.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29E">
        <w:rPr>
          <w:rStyle w:val="s0"/>
          <w:sz w:val="28"/>
          <w:szCs w:val="28"/>
          <w:lang w:val="ru-RU"/>
        </w:rPr>
        <w:t xml:space="preserve">2. Комитету науки Министерства образования и науки </w:t>
      </w:r>
      <w:r w:rsidRPr="000A329E">
        <w:rPr>
          <w:rFonts w:ascii="Times New Roman" w:hAnsi="Times New Roman" w:cs="Times New Roman"/>
          <w:sz w:val="28"/>
          <w:szCs w:val="28"/>
          <w:lang w:val="ru-RU"/>
        </w:rPr>
        <w:t>Республики Казахстан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Абдрасилову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Б.С.</w:t>
      </w:r>
      <w:r w:rsidRPr="000A329E">
        <w:rPr>
          <w:rFonts w:ascii="Times New Roman" w:hAnsi="Times New Roman" w:cs="Times New Roman"/>
          <w:sz w:val="28"/>
          <w:szCs w:val="28"/>
          <w:lang w:val="ru-RU"/>
        </w:rPr>
        <w:t>) в установленном законодательством порядке обеспечить:</w:t>
      </w:r>
    </w:p>
    <w:p w:rsidR="000A329E" w:rsidRPr="000A329E" w:rsidRDefault="000A329E" w:rsidP="000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29E">
        <w:rPr>
          <w:rFonts w:ascii="Times New Roman" w:hAnsi="Times New Roman" w:cs="Times New Roman"/>
          <w:sz w:val="28"/>
          <w:szCs w:val="28"/>
          <w:lang w:val="ru-RU"/>
        </w:rPr>
        <w:t xml:space="preserve">1) государственную </w:t>
      </w:r>
      <w:hyperlink r:id="rId8" w:history="1">
        <w:r w:rsidRPr="000A329E">
          <w:rPr>
            <w:rStyle w:val="ab"/>
            <w:rFonts w:ascii="Times New Roman" w:hAnsi="Times New Roman" w:cs="Times New Roman"/>
            <w:color w:val="000000"/>
            <w:sz w:val="28"/>
            <w:szCs w:val="28"/>
            <w:lang w:val="ru-RU"/>
          </w:rPr>
          <w:t>регистрацию</w:t>
        </w:r>
      </w:hyperlink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0A329E">
        <w:rPr>
          <w:rFonts w:ascii="Times New Roman" w:hAnsi="Times New Roman" w:cs="Times New Roman"/>
          <w:sz w:val="28"/>
          <w:szCs w:val="28"/>
          <w:lang w:val="ru-RU"/>
        </w:rPr>
        <w:t>астоящего приказа в Министерстве юстиции Республики Казахстан;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</w:pPr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>2) в течение десяти календарных дней после государственной регистрации настоящего приказа</w:t>
      </w:r>
      <w:r w:rsidRPr="000A329E">
        <w:rPr>
          <w:rFonts w:ascii="Times New Roman" w:hAnsi="Times New Roman" w:cs="Times New Roman"/>
          <w:sz w:val="28"/>
          <w:szCs w:val="28"/>
          <w:lang w:val="ru-RU"/>
        </w:rPr>
        <w:t xml:space="preserve"> в Министерстве юстиции Республики </w:t>
      </w:r>
      <w:r w:rsidRPr="000A329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Казахстан</w:t>
      </w:r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 xml:space="preserve"> направление копий  настоящего приказа в периодические  печатные издания для официального опубликования,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</w:pPr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 xml:space="preserve">3) размещение настоящего приказа на </w:t>
      </w:r>
      <w:proofErr w:type="spellStart"/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>интернет-ресурсе</w:t>
      </w:r>
      <w:proofErr w:type="spellEnd"/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 xml:space="preserve"> Министерства образования и науки Республики Казахстан;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 xml:space="preserve">4)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kk-KZ" w:eastAsia="ar-SA"/>
        </w:rPr>
        <w:t xml:space="preserve">Департамент юридической службы и международного сотрудничества </w:t>
      </w:r>
      <w:r w:rsidRPr="000A329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ru-RU" w:eastAsia="ar-SA"/>
        </w:rPr>
        <w:t>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29E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настоящего приказа возложить на             </w:t>
      </w:r>
      <w:proofErr w:type="gramStart"/>
      <w:r w:rsidRPr="000A329E">
        <w:rPr>
          <w:rFonts w:ascii="Times New Roman" w:hAnsi="Times New Roman" w:cs="Times New Roman"/>
          <w:sz w:val="28"/>
          <w:szCs w:val="28"/>
          <w:lang w:val="ru-RU"/>
        </w:rPr>
        <w:t>вице-министра</w:t>
      </w:r>
      <w:proofErr w:type="gramEnd"/>
      <w:r w:rsidRPr="000A32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0A329E">
        <w:rPr>
          <w:rFonts w:ascii="Times New Roman" w:hAnsi="Times New Roman" w:cs="Times New Roman"/>
          <w:sz w:val="28"/>
          <w:szCs w:val="28"/>
          <w:lang w:val="ru-RU"/>
        </w:rPr>
        <w:t>Амрина</w:t>
      </w:r>
      <w:proofErr w:type="spellEnd"/>
      <w:r w:rsidRPr="000A329E">
        <w:rPr>
          <w:rFonts w:ascii="Times New Roman" w:hAnsi="Times New Roman" w:cs="Times New Roman"/>
          <w:sz w:val="28"/>
          <w:szCs w:val="28"/>
          <w:lang w:val="ru-RU"/>
        </w:rPr>
        <w:t xml:space="preserve"> А.К. </w:t>
      </w:r>
    </w:p>
    <w:p w:rsidR="000A329E" w:rsidRPr="000A329E" w:rsidRDefault="000A329E" w:rsidP="000A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329E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0A329E" w:rsidRPr="000A329E" w:rsidRDefault="000A329E" w:rsidP="000A3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Pr="000A329E" w:rsidRDefault="000A329E" w:rsidP="000A329E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29E" w:rsidRPr="00312152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           Министр</w:t>
      </w:r>
    </w:p>
    <w:p w:rsidR="000A329E" w:rsidRPr="00312152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образования и науки </w:t>
      </w:r>
    </w:p>
    <w:p w:rsidR="000A329E" w:rsidRPr="00312152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Республики Казахстан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                        </w:t>
      </w:r>
      <w:r w:rsidR="000C60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</w:t>
      </w:r>
      <w:r w:rsidR="00DB7C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</w:t>
      </w:r>
      <w:r w:rsidR="000C60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</w:t>
      </w:r>
      <w:r w:rsidR="00DB7C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Е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.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агадиев</w:t>
      </w:r>
    </w:p>
    <w:p w:rsidR="000A329E" w:rsidRPr="00312152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0A329E" w:rsidRPr="00312152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0A329E" w:rsidRDefault="000A329E" w:rsidP="000A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0A329E" w:rsidRP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E03C3" w:rsidRDefault="008E03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E03C3" w:rsidRDefault="008E03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C6017" w:rsidRDefault="000C601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329E" w:rsidRDefault="000A32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0"/>
    <w:p w:rsidR="00F921F7" w:rsidRPr="000D5A53" w:rsidRDefault="00F921F7" w:rsidP="000D5A5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21F7" w:rsidRPr="000D5A53" w:rsidSect="00E95EB1">
      <w:headerReference w:type="default" r:id="rId9"/>
      <w:headerReference w:type="first" r:id="rId10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49" w:rsidRDefault="00E24049" w:rsidP="001D13D5">
      <w:pPr>
        <w:spacing w:after="0" w:line="240" w:lineRule="auto"/>
      </w:pPr>
      <w:r>
        <w:separator/>
      </w:r>
    </w:p>
  </w:endnote>
  <w:endnote w:type="continuationSeparator" w:id="0">
    <w:p w:rsidR="00E24049" w:rsidRDefault="00E24049" w:rsidP="001D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49" w:rsidRDefault="00E24049" w:rsidP="001D13D5">
      <w:pPr>
        <w:spacing w:after="0" w:line="240" w:lineRule="auto"/>
      </w:pPr>
      <w:r>
        <w:separator/>
      </w:r>
    </w:p>
  </w:footnote>
  <w:footnote w:type="continuationSeparator" w:id="0">
    <w:p w:rsidR="00E24049" w:rsidRDefault="00E24049" w:rsidP="001D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3" w:rsidRPr="00893EBB" w:rsidRDefault="00F1500D" w:rsidP="001D13D5">
    <w:pPr>
      <w:pStyle w:val="a3"/>
      <w:jc w:val="center"/>
      <w:rPr>
        <w:rFonts w:ascii="Times New Roman" w:hAnsi="Times New Roman" w:cs="Times New Roman"/>
        <w:sz w:val="24"/>
        <w:szCs w:val="28"/>
        <w:lang w:val="ru-RU"/>
      </w:rPr>
    </w:pPr>
    <w:r w:rsidRPr="00893EBB">
      <w:rPr>
        <w:rFonts w:ascii="Times New Roman" w:hAnsi="Times New Roman" w:cs="Times New Roman"/>
        <w:sz w:val="24"/>
        <w:szCs w:val="28"/>
      </w:rPr>
      <w:fldChar w:fldCharType="begin"/>
    </w:r>
    <w:r w:rsidRPr="00893EBB">
      <w:rPr>
        <w:rFonts w:ascii="Times New Roman" w:hAnsi="Times New Roman" w:cs="Times New Roman"/>
        <w:sz w:val="24"/>
        <w:szCs w:val="28"/>
      </w:rPr>
      <w:instrText>PAGE   \* MERGEFORMAT</w:instrText>
    </w:r>
    <w:r w:rsidRPr="00893EBB">
      <w:rPr>
        <w:rFonts w:ascii="Times New Roman" w:hAnsi="Times New Roman" w:cs="Times New Roman"/>
        <w:sz w:val="24"/>
        <w:szCs w:val="28"/>
      </w:rPr>
      <w:fldChar w:fldCharType="separate"/>
    </w:r>
    <w:r w:rsidR="00DB7C80">
      <w:rPr>
        <w:rFonts w:ascii="Times New Roman" w:hAnsi="Times New Roman" w:cs="Times New Roman"/>
        <w:noProof/>
        <w:sz w:val="24"/>
        <w:szCs w:val="28"/>
      </w:rPr>
      <w:t>2</w:t>
    </w:r>
    <w:r w:rsidRPr="00893EBB">
      <w:rPr>
        <w:rFonts w:ascii="Times New Roman" w:hAnsi="Times New Roman" w:cs="Times New Roman"/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9" w:rsidRPr="000C6017" w:rsidRDefault="00E24049">
    <w:pPr>
      <w:pStyle w:val="a3"/>
      <w:jc w:val="center"/>
      <w:rPr>
        <w:lang w:val="ru-RU"/>
      </w:rPr>
    </w:pPr>
  </w:p>
  <w:p w:rsidR="00076609" w:rsidRDefault="00E24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DE"/>
    <w:rsid w:val="0008471D"/>
    <w:rsid w:val="000A329E"/>
    <w:rsid w:val="000B50CA"/>
    <w:rsid w:val="000C6017"/>
    <w:rsid w:val="000D5A53"/>
    <w:rsid w:val="001472B0"/>
    <w:rsid w:val="00165746"/>
    <w:rsid w:val="00193D9E"/>
    <w:rsid w:val="001A1EAB"/>
    <w:rsid w:val="001D13D5"/>
    <w:rsid w:val="00212609"/>
    <w:rsid w:val="0021673A"/>
    <w:rsid w:val="00235C61"/>
    <w:rsid w:val="002F21CA"/>
    <w:rsid w:val="004400EE"/>
    <w:rsid w:val="004657DE"/>
    <w:rsid w:val="005D7213"/>
    <w:rsid w:val="00685BEE"/>
    <w:rsid w:val="006D3D16"/>
    <w:rsid w:val="006E7F0C"/>
    <w:rsid w:val="00742451"/>
    <w:rsid w:val="00786C2E"/>
    <w:rsid w:val="007F0193"/>
    <w:rsid w:val="00893EBB"/>
    <w:rsid w:val="008E03C3"/>
    <w:rsid w:val="00951F27"/>
    <w:rsid w:val="009D492E"/>
    <w:rsid w:val="00BB3C84"/>
    <w:rsid w:val="00D210ED"/>
    <w:rsid w:val="00DB7C80"/>
    <w:rsid w:val="00E24049"/>
    <w:rsid w:val="00E95EB1"/>
    <w:rsid w:val="00EA7686"/>
    <w:rsid w:val="00F1500D"/>
    <w:rsid w:val="00F87A48"/>
    <w:rsid w:val="00F921F7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1D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34"/>
    <w:unhideWhenUsed/>
    <w:qFormat/>
    <w:rsid w:val="007F0193"/>
    <w:pPr>
      <w:ind w:left="720"/>
      <w:contextualSpacing/>
    </w:pPr>
  </w:style>
  <w:style w:type="character" w:customStyle="1" w:styleId="s0">
    <w:name w:val="s0"/>
    <w:rsid w:val="00EA7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Normal (Web)"/>
    <w:basedOn w:val="a"/>
    <w:uiPriority w:val="99"/>
    <w:rsid w:val="000A329E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rtejustify">
    <w:name w:val="rtejustify"/>
    <w:basedOn w:val="a"/>
    <w:rsid w:val="000A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rsid w:val="001D1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1D13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foot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1D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34"/>
    <w:unhideWhenUsed/>
    <w:qFormat/>
    <w:rsid w:val="007F0193"/>
    <w:pPr>
      <w:ind w:left="720"/>
      <w:contextualSpacing/>
    </w:pPr>
  </w:style>
  <w:style w:type="character" w:customStyle="1" w:styleId="s0">
    <w:name w:val="s0"/>
    <w:rsid w:val="00EA7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Normal (Web)"/>
    <w:basedOn w:val="a"/>
    <w:uiPriority w:val="99"/>
    <w:rsid w:val="000A329E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rtejustify">
    <w:name w:val="rtejustify"/>
    <w:basedOn w:val="a"/>
    <w:rsid w:val="000A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rsid w:val="001D1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1D13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670638.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adilet.zan.kz%252Frus%252Fdocs%252FV1200007533%2522%2520%255Cl%2520%2522z0%26ts%3D1455253722%26uid%3D1368235861439291272&amp;sign=0f76d07e6b6f6e3419d361ce2ca1435d&amp;keyn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Адильбек Ерланович</dc:creator>
  <cp:lastModifiedBy>Адильбек Мансуров</cp:lastModifiedBy>
  <cp:revision>28</cp:revision>
  <cp:lastPrinted>2017-04-17T04:56:00Z</cp:lastPrinted>
  <dcterms:created xsi:type="dcterms:W3CDTF">2017-02-21T10:18:00Z</dcterms:created>
  <dcterms:modified xsi:type="dcterms:W3CDTF">2017-04-19T10:42:00Z</dcterms:modified>
</cp:coreProperties>
</file>