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4884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1771"/>
        <w:gridCol w:w="4351"/>
      </w:tblGrid>
      <w:tr w:rsidR="005D1FA1" w:rsidRPr="00BE053D" w:rsidTr="00086A66">
        <w:trPr>
          <w:cantSplit/>
          <w:trHeight w:val="1275"/>
        </w:trPr>
        <w:tc>
          <w:tcPr>
            <w:tcW w:w="1843" w:type="pct"/>
          </w:tcPr>
          <w:p w:rsidR="005D1FA1" w:rsidRPr="00BE053D" w:rsidRDefault="005D1FA1" w:rsidP="005D1FA1">
            <w:pPr>
              <w:pStyle w:val="ab"/>
              <w:jc w:val="center"/>
              <w:rPr>
                <w:rFonts w:ascii="Times New Roman" w:eastAsia="Calibri" w:hAnsi="Times New Roman"/>
                <w:b/>
                <w:lang w:val="kk-KZ"/>
              </w:rPr>
            </w:pPr>
            <w:r w:rsidRPr="00BE053D">
              <w:rPr>
                <w:rFonts w:ascii="Times New Roman" w:eastAsia="Calibri" w:hAnsi="Times New Roman"/>
                <w:b/>
                <w:lang w:val="kk-KZ"/>
              </w:rPr>
              <w:t xml:space="preserve">«ҰЛТТЫҚ МЕДИЦИНА УНИВЕРСИТЕТІ </w:t>
            </w:r>
          </w:p>
          <w:p w:rsidR="005D1FA1" w:rsidRPr="00086A66" w:rsidRDefault="00086A66" w:rsidP="00086A66">
            <w:pPr>
              <w:pStyle w:val="ab"/>
              <w:jc w:val="center"/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b/>
                <w:lang w:val="kk-KZ"/>
              </w:rPr>
              <w:t>АКЦИОНЕРЛІК ҚОҒАМЫ»</w:t>
            </w:r>
          </w:p>
        </w:tc>
        <w:tc>
          <w:tcPr>
            <w:tcW w:w="911" w:type="pct"/>
          </w:tcPr>
          <w:p w:rsidR="005D1FA1" w:rsidRPr="00BE053D" w:rsidRDefault="005D1FA1" w:rsidP="005D1FA1">
            <w:pPr>
              <w:pStyle w:val="ab"/>
              <w:rPr>
                <w:rFonts w:ascii="Times New Roman" w:eastAsia="Calibri" w:hAnsi="Times New Roman"/>
                <w:b/>
                <w:lang w:val="kk-KZ"/>
              </w:rPr>
            </w:pPr>
            <w:r w:rsidRPr="00BE053D">
              <w:rPr>
                <w:rFonts w:ascii="Times New Roman" w:eastAsia="Calibri" w:hAnsi="Times New Roman"/>
                <w:b/>
                <w:noProof/>
                <w:lang w:eastAsia="ru-RU"/>
              </w:rPr>
              <w:drawing>
                <wp:inline distT="0" distB="0" distL="0" distR="0" wp14:anchorId="51E35718" wp14:editId="19910937">
                  <wp:extent cx="1036188" cy="834132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87" cy="83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5D1FA1" w:rsidRPr="00BE053D" w:rsidRDefault="005D1FA1" w:rsidP="005D1FA1">
            <w:pPr>
              <w:pStyle w:val="ab"/>
              <w:jc w:val="center"/>
              <w:rPr>
                <w:rFonts w:ascii="Times New Roman" w:eastAsia="Calibri" w:hAnsi="Times New Roman"/>
                <w:b/>
                <w:lang w:val="kk-KZ"/>
              </w:rPr>
            </w:pPr>
            <w:r w:rsidRPr="00BE053D">
              <w:rPr>
                <w:rFonts w:ascii="Times New Roman" w:eastAsia="Calibri" w:hAnsi="Times New Roman"/>
                <w:b/>
                <w:lang w:val="kk-KZ"/>
              </w:rPr>
              <w:t>АКЦИОНЕРНОЕ ОБЩЕСТВО  «НАЦИОНАЛЬНЫЙ МЕДИЦИНСКИЙ УНИВЕРСИТЕТ»</w:t>
            </w:r>
          </w:p>
          <w:p w:rsidR="005D1FA1" w:rsidRPr="00BE053D" w:rsidRDefault="005D1FA1" w:rsidP="005D1FA1">
            <w:pPr>
              <w:pStyle w:val="ab"/>
              <w:rPr>
                <w:rFonts w:ascii="Times New Roman" w:eastAsia="Calibri" w:hAnsi="Times New Roman"/>
                <w:b/>
                <w:lang w:val="kk-KZ"/>
              </w:rPr>
            </w:pPr>
          </w:p>
          <w:p w:rsidR="005D1FA1" w:rsidRPr="00BE053D" w:rsidRDefault="005D1FA1" w:rsidP="005D1FA1">
            <w:pPr>
              <w:pStyle w:val="ab"/>
              <w:rPr>
                <w:rFonts w:ascii="Times New Roman" w:eastAsia="Calibri" w:hAnsi="Times New Roman"/>
                <w:b/>
                <w:lang w:val="kk-KZ"/>
              </w:rPr>
            </w:pPr>
          </w:p>
          <w:p w:rsidR="005D1FA1" w:rsidRPr="00BE053D" w:rsidRDefault="005D1FA1" w:rsidP="005D1FA1">
            <w:pPr>
              <w:pStyle w:val="ab"/>
              <w:jc w:val="center"/>
              <w:rPr>
                <w:rFonts w:ascii="Times New Roman" w:eastAsia="Calibri" w:hAnsi="Times New Roman"/>
                <w:b/>
                <w:lang w:val="kk-KZ"/>
              </w:rPr>
            </w:pPr>
            <w:r w:rsidRPr="00BE053D">
              <w:rPr>
                <w:rFonts w:ascii="Times New Roman" w:eastAsia="Calibri" w:hAnsi="Times New Roman"/>
                <w:b/>
                <w:lang w:val="kk-KZ"/>
              </w:rPr>
              <w:t xml:space="preserve">                                                                               </w:t>
            </w:r>
          </w:p>
          <w:p w:rsidR="005D1FA1" w:rsidRPr="00BE053D" w:rsidRDefault="005D1FA1" w:rsidP="005D1FA1">
            <w:pPr>
              <w:pStyle w:val="ab"/>
              <w:jc w:val="center"/>
              <w:rPr>
                <w:rFonts w:ascii="Times New Roman" w:eastAsia="Calibri" w:hAnsi="Times New Roman"/>
                <w:b/>
                <w:lang w:val="kk-KZ"/>
              </w:rPr>
            </w:pPr>
          </w:p>
        </w:tc>
      </w:tr>
    </w:tbl>
    <w:p w:rsidR="00023EDF" w:rsidRPr="000A2484" w:rsidRDefault="00023EDF" w:rsidP="0002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4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вскрытия конвертов с заявками на участие в тендере, представленными потенциальными поставщиками для уча</w:t>
      </w:r>
      <w:r w:rsidR="001759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стия в тендере по закупу реагента «Картридж </w:t>
      </w:r>
      <w:proofErr w:type="spellStart"/>
      <w:r w:rsidR="001759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iQM</w:t>
      </w:r>
      <w:proofErr w:type="spellEnd"/>
      <w:r w:rsidRPr="000A24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023EDF" w:rsidRPr="000A2484" w:rsidRDefault="00023EDF" w:rsidP="00086A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023EDF" w:rsidRPr="000A2484" w:rsidTr="00023ED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DF" w:rsidRPr="000A2484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Алматы, ул. Толе би,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DF" w:rsidRPr="000A2484" w:rsidRDefault="00023EDF" w:rsidP="003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</w:t>
            </w:r>
            <w:r w:rsidR="000A248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0A248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11-00 часов</w:t>
            </w:r>
            <w:r w:rsidR="00175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32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22» августа </w:t>
            </w: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</w:t>
            </w:r>
          </w:p>
        </w:tc>
      </w:tr>
    </w:tbl>
    <w:p w:rsidR="00023EDF" w:rsidRPr="000A2484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3EDF" w:rsidRPr="000A2484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 xml:space="preserve">1. Тендерная комиссия, утвержденная приказом РГП на ПХВ «Казахский Национальный Медицинский Университет им. С.Д. </w:t>
      </w:r>
      <w:proofErr w:type="spellStart"/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>Асфендиярова</w:t>
      </w:r>
      <w:proofErr w:type="spellEnd"/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>» Министерства Здравоохр</w:t>
      </w:r>
      <w:r w:rsidR="003254B9">
        <w:rPr>
          <w:rFonts w:ascii="Times New Roman" w:eastAsia="Times New Roman" w:hAnsi="Times New Roman" w:cs="Times New Roman"/>
          <w:color w:val="000000"/>
          <w:lang w:eastAsia="ru-RU"/>
        </w:rPr>
        <w:t>анения Республики Казахстан № 598 от 01</w:t>
      </w: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3254B9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>.2018г.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023EDF" w:rsidRPr="000A2484" w:rsidTr="00023EDF">
        <w:trPr>
          <w:trHeight w:val="541"/>
        </w:trPr>
        <w:tc>
          <w:tcPr>
            <w:tcW w:w="3957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023EDF" w:rsidRPr="000A2484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>Сенбеков</w:t>
            </w:r>
            <w:proofErr w:type="spellEnd"/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М.Т.</w:t>
            </w:r>
          </w:p>
        </w:tc>
        <w:tc>
          <w:tcPr>
            <w:tcW w:w="3686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>Исполнительный проректор</w:t>
            </w:r>
          </w:p>
        </w:tc>
      </w:tr>
      <w:tr w:rsidR="00023EDF" w:rsidRPr="000A2484" w:rsidTr="00023EDF">
        <w:trPr>
          <w:trHeight w:val="478"/>
        </w:trPr>
        <w:tc>
          <w:tcPr>
            <w:tcW w:w="3957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023EDF" w:rsidRPr="000A2484" w:rsidRDefault="00235533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А.К.</w:t>
            </w:r>
          </w:p>
        </w:tc>
        <w:tc>
          <w:tcPr>
            <w:tcW w:w="3686" w:type="dxa"/>
            <w:shd w:val="clear" w:color="auto" w:fill="auto"/>
          </w:tcPr>
          <w:p w:rsidR="00023EDF" w:rsidRPr="000A2484" w:rsidRDefault="00023EDF" w:rsidP="00235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Руководитель департамента </w:t>
            </w:r>
            <w:r w:rsidR="00235533">
              <w:rPr>
                <w:rFonts w:ascii="Times New Roman" w:eastAsia="Calibri" w:hAnsi="Times New Roman" w:cs="Times New Roman"/>
                <w:bCs/>
                <w:color w:val="000000"/>
              </w:rPr>
              <w:t>экономики и финансов</w:t>
            </w:r>
          </w:p>
        </w:tc>
      </w:tr>
      <w:tr w:rsidR="00023EDF" w:rsidRPr="000A2484" w:rsidTr="00023EDF">
        <w:trPr>
          <w:trHeight w:val="1376"/>
        </w:trPr>
        <w:tc>
          <w:tcPr>
            <w:tcW w:w="3957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23EDF" w:rsidRPr="000A2484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23EDF" w:rsidRPr="000A2484" w:rsidRDefault="00023EDF" w:rsidP="00023EDF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23EDF" w:rsidRPr="000A2484" w:rsidRDefault="00023EDF" w:rsidP="00023EDF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23EDF" w:rsidRPr="000A2484" w:rsidRDefault="00023EDF" w:rsidP="00023EDF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23EDF" w:rsidRPr="000A2484" w:rsidRDefault="00023EDF" w:rsidP="00023EDF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23EDF" w:rsidRPr="000A2484" w:rsidRDefault="00235533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Б.А.</w:t>
            </w: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23EDF" w:rsidRPr="000A2484" w:rsidRDefault="00F16B82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Бай</w:t>
            </w:r>
            <w:r w:rsidR="00BE3429">
              <w:rPr>
                <w:rFonts w:ascii="Times New Roman" w:eastAsia="Calibri" w:hAnsi="Times New Roman" w:cs="Times New Roman"/>
                <w:bCs/>
                <w:color w:val="000000"/>
              </w:rPr>
              <w:t>газина</w:t>
            </w:r>
            <w:proofErr w:type="spellEnd"/>
            <w:r w:rsidR="00BE342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Ж.Б.</w:t>
            </w:r>
          </w:p>
          <w:p w:rsidR="00023EDF" w:rsidRPr="000A2484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23EDF" w:rsidRPr="000A2484" w:rsidRDefault="00BE3429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Суюнова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М.И.</w:t>
            </w: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Руководитель </w:t>
            </w:r>
            <w:r w:rsidR="00F16B82">
              <w:rPr>
                <w:rFonts w:ascii="Times New Roman" w:eastAsia="Calibri" w:hAnsi="Times New Roman" w:cs="Times New Roman"/>
                <w:bCs/>
                <w:color w:val="000000"/>
              </w:rPr>
              <w:t>отдела лекарственного обеспечения</w:t>
            </w:r>
          </w:p>
          <w:p w:rsidR="00023EDF" w:rsidRPr="000A2484" w:rsidRDefault="00BE3429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Старший лаборант</w:t>
            </w:r>
          </w:p>
          <w:p w:rsidR="00BE3429" w:rsidRDefault="00BE3429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2484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023EDF" w:rsidRPr="000A2484" w:rsidTr="00023EDF">
        <w:trPr>
          <w:trHeight w:val="70"/>
        </w:trPr>
        <w:tc>
          <w:tcPr>
            <w:tcW w:w="3957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023EDF" w:rsidRPr="000A2484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023EDF" w:rsidRPr="000A2484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>произвела процедуру вскрытия конвертов с заявками потенциальных поставщиков на участие в тендере по закупу</w:t>
      </w:r>
      <w:r w:rsidR="00940BAD">
        <w:rPr>
          <w:rFonts w:ascii="Times New Roman" w:eastAsia="Times New Roman" w:hAnsi="Times New Roman" w:cs="Times New Roman"/>
          <w:color w:val="000000"/>
          <w:lang w:eastAsia="ru-RU"/>
        </w:rPr>
        <w:t xml:space="preserve"> реагента </w:t>
      </w: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940BAD" w:rsidRPr="00940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Картридж </w:t>
      </w:r>
      <w:proofErr w:type="spellStart"/>
      <w:r w:rsidR="00940BAD" w:rsidRPr="00940BAD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iQM</w:t>
      </w:r>
      <w:proofErr w:type="spellEnd"/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940BAD">
        <w:rPr>
          <w:rFonts w:ascii="Times New Roman" w:eastAsia="Times New Roman" w:hAnsi="Times New Roman" w:cs="Times New Roman"/>
          <w:color w:val="000000"/>
          <w:lang w:eastAsia="ru-RU"/>
        </w:rPr>
        <w:t>22 августа</w:t>
      </w: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 xml:space="preserve"> 2018 г. в 11 часов 00 минут в здании </w:t>
      </w:r>
      <w:r w:rsidR="00330CAF">
        <w:rPr>
          <w:rFonts w:ascii="Times New Roman" w:eastAsia="Times New Roman" w:hAnsi="Times New Roman" w:cs="Times New Roman"/>
          <w:color w:val="000000"/>
          <w:lang w:eastAsia="ru-RU"/>
        </w:rPr>
        <w:t xml:space="preserve">корпуса №5, </w:t>
      </w:r>
      <w:proofErr w:type="spellStart"/>
      <w:r w:rsidR="00330CAF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="00330CAF">
        <w:rPr>
          <w:rFonts w:ascii="Times New Roman" w:eastAsia="Times New Roman" w:hAnsi="Times New Roman" w:cs="Times New Roman"/>
          <w:color w:val="000000"/>
          <w:lang w:eastAsia="ru-RU"/>
        </w:rPr>
        <w:t>. 102А</w:t>
      </w: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</w:t>
      </w:r>
      <w:r w:rsidR="00330CAF">
        <w:rPr>
          <w:rFonts w:ascii="Times New Roman" w:eastAsia="Times New Roman" w:hAnsi="Times New Roman" w:cs="Times New Roman"/>
          <w:color w:val="000000"/>
          <w:lang w:eastAsia="ru-RU"/>
        </w:rPr>
        <w:t xml:space="preserve">су: г. Алматы, ул. </w:t>
      </w:r>
      <w:proofErr w:type="spellStart"/>
      <w:r w:rsidR="00330CAF">
        <w:rPr>
          <w:rFonts w:ascii="Times New Roman" w:eastAsia="Times New Roman" w:hAnsi="Times New Roman" w:cs="Times New Roman"/>
          <w:color w:val="000000"/>
          <w:lang w:eastAsia="ru-RU"/>
        </w:rPr>
        <w:t>Богенбай</w:t>
      </w:r>
      <w:proofErr w:type="spellEnd"/>
      <w:r w:rsidR="00330CAF">
        <w:rPr>
          <w:rFonts w:ascii="Times New Roman" w:eastAsia="Times New Roman" w:hAnsi="Times New Roman" w:cs="Times New Roman"/>
          <w:color w:val="000000"/>
          <w:lang w:eastAsia="ru-RU"/>
        </w:rPr>
        <w:t xml:space="preserve"> батыра 151.</w:t>
      </w:r>
    </w:p>
    <w:p w:rsidR="00023EDF" w:rsidRPr="000A2484" w:rsidRDefault="00023EDF" w:rsidP="00023ED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>Запросы от потенциальных поставщиков по разъяснению Тендерной документации не поступали.</w:t>
      </w:r>
    </w:p>
    <w:p w:rsidR="00023EDF" w:rsidRPr="000A2484" w:rsidRDefault="00023EDF" w:rsidP="00023ED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023EDF" w:rsidRPr="000A2484" w:rsidRDefault="00023EDF" w:rsidP="00023ED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>Тендерные заявки после окончательного срока их представления не поступали.</w:t>
      </w:r>
    </w:p>
    <w:p w:rsidR="00023EDF" w:rsidRPr="000A2484" w:rsidRDefault="00023EDF" w:rsidP="004A6D9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484">
        <w:rPr>
          <w:rFonts w:ascii="Times New Roman" w:eastAsia="Times New Roman" w:hAnsi="Times New Roman" w:cs="Times New Roman"/>
          <w:color w:val="000000"/>
          <w:lang w:eastAsia="ru-RU"/>
        </w:rPr>
        <w:t xml:space="preserve"> 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27"/>
        <w:gridCol w:w="3686"/>
        <w:gridCol w:w="3237"/>
      </w:tblGrid>
      <w:tr w:rsidR="00023EDF" w:rsidRPr="000A2484" w:rsidTr="00150F9C">
        <w:tc>
          <w:tcPr>
            <w:tcW w:w="458" w:type="dxa"/>
            <w:shd w:val="clear" w:color="auto" w:fill="auto"/>
            <w:vAlign w:val="center"/>
          </w:tcPr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4A6D9E" w:rsidRPr="000A2484" w:rsidTr="00150F9C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4A6D9E" w:rsidRPr="000A2484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4A6D9E" w:rsidRPr="000A2484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="00BA4C5D">
              <w:rPr>
                <w:rFonts w:ascii="Times New Roman" w:eastAsia="Times New Roman" w:hAnsi="Times New Roman" w:cs="Times New Roman"/>
                <w:lang w:eastAsia="ru-RU"/>
              </w:rPr>
              <w:t>САМРУК ЭЛИТ</w:t>
            </w:r>
            <w:r w:rsidRPr="000A248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6D9E" w:rsidRPr="000A2484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lang w:eastAsia="ru-RU"/>
              </w:rPr>
              <w:t>г. Алмат</w:t>
            </w:r>
            <w:r w:rsidR="00BA4C5D">
              <w:rPr>
                <w:rFonts w:ascii="Times New Roman" w:eastAsia="Times New Roman" w:hAnsi="Times New Roman" w:cs="Times New Roman"/>
                <w:lang w:eastAsia="ru-RU"/>
              </w:rPr>
              <w:t xml:space="preserve">ы, ул. </w:t>
            </w:r>
            <w:proofErr w:type="spellStart"/>
            <w:r w:rsidR="004514E7">
              <w:rPr>
                <w:rFonts w:ascii="Times New Roman" w:eastAsia="Times New Roman" w:hAnsi="Times New Roman" w:cs="Times New Roman"/>
                <w:lang w:eastAsia="ru-RU"/>
              </w:rPr>
              <w:t>Шафик</w:t>
            </w:r>
            <w:proofErr w:type="spellEnd"/>
            <w:r w:rsidR="004514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514E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="004514E7">
              <w:rPr>
                <w:rFonts w:ascii="Times New Roman" w:eastAsia="Times New Roman" w:hAnsi="Times New Roman" w:cs="Times New Roman"/>
                <w:lang w:eastAsia="ru-RU"/>
              </w:rPr>
              <w:t>, 116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A6D9E" w:rsidRPr="000A2484" w:rsidRDefault="004514E7" w:rsidP="00451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20.08</w:t>
            </w:r>
            <w:r w:rsidR="00150F9C">
              <w:rPr>
                <w:rFonts w:ascii="Times New Roman" w:eastAsia="Times New Roman" w:hAnsi="Times New Roman" w:cs="Times New Roman"/>
                <w:lang w:eastAsia="ru-RU"/>
              </w:rPr>
              <w:t>.2018г., 15 часов 48</w:t>
            </w:r>
            <w:r w:rsidR="004A6D9E" w:rsidRPr="000A2484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023EDF" w:rsidRPr="000A2484" w:rsidRDefault="00023EDF" w:rsidP="00023ED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023EDF" w:rsidRPr="000A2484" w:rsidRDefault="00023EDF" w:rsidP="00023ED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0A2484">
        <w:rPr>
          <w:rFonts w:ascii="Times New Roman" w:eastAsia="Times New Roman" w:hAnsi="Times New Roman" w:cs="Times New Roman"/>
          <w:lang w:eastAsia="ru-RU"/>
        </w:rPr>
        <w:tab/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023EDF" w:rsidRPr="000A2484" w:rsidRDefault="00023EDF" w:rsidP="00023ED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0A2484">
        <w:rPr>
          <w:rFonts w:ascii="Times New Roman" w:eastAsia="Times New Roman" w:hAnsi="Times New Roman" w:cs="Times New Roman"/>
          <w:lang w:eastAsia="ru-RU"/>
        </w:rPr>
        <w:tab/>
      </w:r>
      <w:r w:rsidRPr="000A2484">
        <w:rPr>
          <w:rFonts w:ascii="Times New Roman" w:eastAsia="Times New Roman" w:hAnsi="Times New Roman" w:cs="Times New Roman"/>
          <w:b/>
          <w:lang w:eastAsia="ru-RU"/>
        </w:rPr>
        <w:t>1. Товарищества с ограниченн</w:t>
      </w:r>
      <w:r w:rsidR="00891D81" w:rsidRPr="000A2484">
        <w:rPr>
          <w:rFonts w:ascii="Times New Roman" w:eastAsia="Times New Roman" w:hAnsi="Times New Roman" w:cs="Times New Roman"/>
          <w:b/>
          <w:lang w:eastAsia="ru-RU"/>
        </w:rPr>
        <w:t>ой ответственностью «</w:t>
      </w:r>
      <w:r w:rsidR="00813E7F">
        <w:rPr>
          <w:rFonts w:ascii="Times New Roman" w:eastAsia="Times New Roman" w:hAnsi="Times New Roman" w:cs="Times New Roman"/>
          <w:b/>
          <w:lang w:eastAsia="ru-RU"/>
        </w:rPr>
        <w:t>САМРУК ЭЛИТ</w:t>
      </w:r>
      <w:r w:rsidRPr="000A248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23EDF" w:rsidRPr="000A2484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6"/>
        <w:gridCol w:w="142"/>
        <w:gridCol w:w="4110"/>
        <w:gridCol w:w="143"/>
        <w:gridCol w:w="1701"/>
      </w:tblGrid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798" w:type="dxa"/>
            <w:gridSpan w:val="2"/>
            <w:vAlign w:val="center"/>
          </w:tcPr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4253" w:type="dxa"/>
            <w:gridSpan w:val="2"/>
            <w:vAlign w:val="center"/>
          </w:tcPr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Краткое содержание</w:t>
            </w:r>
          </w:p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3EDF" w:rsidRPr="000A2484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Оригинал, Копия, Нотариально заверенная копия</w:t>
            </w:r>
          </w:p>
        </w:tc>
      </w:tr>
      <w:tr w:rsidR="00023EDF" w:rsidRPr="000A2484" w:rsidTr="00400EE0">
        <w:trPr>
          <w:trHeight w:val="558"/>
        </w:trPr>
        <w:tc>
          <w:tcPr>
            <w:tcW w:w="568" w:type="dxa"/>
            <w:vAlign w:val="center"/>
          </w:tcPr>
          <w:p w:rsidR="00023EDF" w:rsidRPr="000A2484" w:rsidRDefault="00023EDF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8" w:type="dxa"/>
            <w:gridSpan w:val="2"/>
            <w:vAlign w:val="center"/>
          </w:tcPr>
          <w:p w:rsidR="00023EDF" w:rsidRPr="000A2484" w:rsidRDefault="0026003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Заявка на участие в тендере 20.08</w:t>
            </w:r>
            <w:r w:rsidR="00C23473" w:rsidRPr="000A248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.2018г.</w:t>
            </w:r>
          </w:p>
        </w:tc>
        <w:tc>
          <w:tcPr>
            <w:tcW w:w="4253" w:type="dxa"/>
            <w:gridSpan w:val="2"/>
            <w:vAlign w:val="center"/>
          </w:tcPr>
          <w:p w:rsidR="00023EDF" w:rsidRPr="000A2484" w:rsidRDefault="00C2347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тендере ТОО «</w:t>
            </w:r>
            <w:r w:rsidR="00260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САМРУК ЭЛИТ</w:t>
            </w: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023EDF" w:rsidRPr="000A2484" w:rsidRDefault="00C2347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023EDF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8" w:type="dxa"/>
            <w:gridSpan w:val="2"/>
            <w:vAlign w:val="center"/>
          </w:tcPr>
          <w:p w:rsidR="00023EDF" w:rsidRPr="000A2484" w:rsidRDefault="00C2347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государственн</w:t>
            </w:r>
            <w:r w:rsidR="00E30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перерегистрации</w:t>
            </w: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юридического лица №</w:t>
            </w:r>
            <w:r w:rsidR="00C87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10100278749929 от 14.08.2018г.</w:t>
            </w:r>
          </w:p>
        </w:tc>
        <w:tc>
          <w:tcPr>
            <w:tcW w:w="4253" w:type="dxa"/>
            <w:gridSpan w:val="2"/>
            <w:vAlign w:val="center"/>
          </w:tcPr>
          <w:p w:rsidR="00E30D47" w:rsidRPr="00E30D47" w:rsidRDefault="00E30D47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D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Справка о государственной перерегистрации юридического лица Товарищества с ограниченной </w:t>
            </w:r>
            <w:r w:rsidRPr="00E30D4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ответственностью </w:t>
            </w:r>
          </w:p>
          <w:p w:rsidR="00023EDF" w:rsidRPr="000A2484" w:rsidRDefault="00E30D47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0D47">
              <w:rPr>
                <w:rFonts w:ascii="Times New Roman" w:eastAsia="Times New Roman" w:hAnsi="Times New Roman" w:cs="Times New Roman"/>
                <w:bCs/>
                <w:lang w:eastAsia="ru-RU"/>
              </w:rPr>
              <w:t>«САМРУК ЭЛИТ»</w:t>
            </w:r>
          </w:p>
        </w:tc>
        <w:tc>
          <w:tcPr>
            <w:tcW w:w="1701" w:type="dxa"/>
            <w:vAlign w:val="center"/>
          </w:tcPr>
          <w:p w:rsidR="00023EDF" w:rsidRPr="000A2484" w:rsidRDefault="00DE370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Электронная версия</w:t>
            </w:r>
          </w:p>
        </w:tc>
      </w:tr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023EDF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798" w:type="dxa"/>
            <w:gridSpan w:val="2"/>
            <w:vAlign w:val="center"/>
          </w:tcPr>
          <w:p w:rsidR="00023EDF" w:rsidRPr="000A2484" w:rsidRDefault="00C2347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</w:t>
            </w:r>
            <w:r w:rsidR="00DE3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юридического лица от 07.10.2016г.</w:t>
            </w:r>
          </w:p>
        </w:tc>
        <w:tc>
          <w:tcPr>
            <w:tcW w:w="4253" w:type="dxa"/>
            <w:gridSpan w:val="2"/>
            <w:vAlign w:val="center"/>
          </w:tcPr>
          <w:p w:rsidR="00023EDF" w:rsidRPr="000A2484" w:rsidRDefault="00DE370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Товарищества с</w:t>
            </w:r>
            <w:r w:rsidR="00CC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ограниченной ответственностью  </w:t>
            </w:r>
            <w:r w:rsidRPr="00DE3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«САМРУК ЭЛИТ»</w:t>
            </w:r>
          </w:p>
        </w:tc>
        <w:tc>
          <w:tcPr>
            <w:tcW w:w="1701" w:type="dxa"/>
            <w:vAlign w:val="center"/>
          </w:tcPr>
          <w:p w:rsidR="00023EDF" w:rsidRPr="000A2484" w:rsidRDefault="00C2347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023EDF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8" w:type="dxa"/>
            <w:gridSpan w:val="2"/>
            <w:vAlign w:val="center"/>
          </w:tcPr>
          <w:p w:rsidR="00023EDF" w:rsidRPr="000A2484" w:rsidRDefault="00B44DCE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 от 07.10.2016г.</w:t>
            </w:r>
          </w:p>
        </w:tc>
        <w:tc>
          <w:tcPr>
            <w:tcW w:w="4253" w:type="dxa"/>
            <w:gridSpan w:val="2"/>
            <w:vAlign w:val="center"/>
          </w:tcPr>
          <w:p w:rsidR="00023EDF" w:rsidRPr="00CC4EF0" w:rsidRDefault="00986BC2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6BC2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внеочеред</w:t>
            </w:r>
            <w:r w:rsidR="00CC4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ного общего </w:t>
            </w:r>
            <w:proofErr w:type="gramStart"/>
            <w:r w:rsidR="00CC4EF0"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собрании</w:t>
            </w:r>
            <w:proofErr w:type="gramEnd"/>
            <w:r w:rsidR="00CC4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 </w:t>
            </w:r>
            <w:r w:rsidRPr="00986BC2">
              <w:rPr>
                <w:rFonts w:ascii="Times New Roman" w:eastAsia="Times New Roman" w:hAnsi="Times New Roman" w:cs="Times New Roman"/>
                <w:bCs/>
                <w:lang w:eastAsia="ru-RU"/>
              </w:rPr>
              <w:t>Товарищества с</w:t>
            </w:r>
            <w:r w:rsidR="00CC4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ограниченной ответственностью </w:t>
            </w:r>
            <w:r w:rsidRPr="00986BC2">
              <w:rPr>
                <w:rFonts w:ascii="Times New Roman" w:eastAsia="Times New Roman" w:hAnsi="Times New Roman" w:cs="Times New Roman"/>
                <w:bCs/>
                <w:lang w:eastAsia="ru-RU"/>
              </w:rPr>
              <w:t>«САМРУК ЭЛИТ»</w:t>
            </w:r>
          </w:p>
        </w:tc>
        <w:tc>
          <w:tcPr>
            <w:tcW w:w="1701" w:type="dxa"/>
            <w:vAlign w:val="center"/>
          </w:tcPr>
          <w:p w:rsidR="00023EDF" w:rsidRPr="000A2484" w:rsidRDefault="00986BC2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986BC2" w:rsidRPr="000A2484" w:rsidTr="00400EE0">
        <w:tc>
          <w:tcPr>
            <w:tcW w:w="568" w:type="dxa"/>
            <w:vAlign w:val="center"/>
          </w:tcPr>
          <w:p w:rsidR="00986BC2" w:rsidRPr="000A2484" w:rsidRDefault="00115CF4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8" w:type="dxa"/>
            <w:gridSpan w:val="2"/>
            <w:vAlign w:val="center"/>
          </w:tcPr>
          <w:p w:rsidR="00986BC2" w:rsidRPr="000A2484" w:rsidRDefault="00986BC2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от 07.10.2016г.</w:t>
            </w:r>
          </w:p>
        </w:tc>
        <w:tc>
          <w:tcPr>
            <w:tcW w:w="4253" w:type="dxa"/>
            <w:gridSpan w:val="2"/>
            <w:vAlign w:val="center"/>
          </w:tcPr>
          <w:p w:rsidR="00986BC2" w:rsidRPr="000A2484" w:rsidRDefault="00B54F0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 возложении обязанности </w:t>
            </w:r>
            <w:r w:rsidR="0022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Жарлыкасыновой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1701" w:type="dxa"/>
            <w:vAlign w:val="center"/>
          </w:tcPr>
          <w:p w:rsidR="00986BC2" w:rsidRPr="000A2484" w:rsidRDefault="00B54F0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225164" w:rsidRPr="000A2484" w:rsidTr="00400EE0">
        <w:tc>
          <w:tcPr>
            <w:tcW w:w="568" w:type="dxa"/>
            <w:vAlign w:val="center"/>
          </w:tcPr>
          <w:p w:rsidR="00225164" w:rsidRDefault="00115CF4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8" w:type="dxa"/>
            <w:gridSpan w:val="2"/>
            <w:vAlign w:val="center"/>
          </w:tcPr>
          <w:p w:rsidR="00225164" w:rsidRDefault="0022516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164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Изменения и дополнения к Уставу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09.06.2017г.</w:t>
            </w:r>
          </w:p>
        </w:tc>
        <w:tc>
          <w:tcPr>
            <w:tcW w:w="4253" w:type="dxa"/>
            <w:gridSpan w:val="2"/>
            <w:vAlign w:val="center"/>
          </w:tcPr>
          <w:p w:rsidR="00225164" w:rsidRPr="00CC4EF0" w:rsidRDefault="0022516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Изменения и дополнения к Уставу </w:t>
            </w:r>
            <w:r w:rsidRPr="0022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Товарищества с</w:t>
            </w:r>
            <w:r w:rsidR="00CC4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ограниченной ответственностью  </w:t>
            </w:r>
            <w:r w:rsidRPr="0022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«САМРУК ЭЛИТ»</w:t>
            </w:r>
          </w:p>
        </w:tc>
        <w:tc>
          <w:tcPr>
            <w:tcW w:w="1701" w:type="dxa"/>
            <w:vAlign w:val="center"/>
          </w:tcPr>
          <w:p w:rsidR="00225164" w:rsidRDefault="0022516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9F33C4" w:rsidRPr="000A2484" w:rsidTr="00400EE0">
        <w:tc>
          <w:tcPr>
            <w:tcW w:w="568" w:type="dxa"/>
            <w:vAlign w:val="center"/>
          </w:tcPr>
          <w:p w:rsidR="009F33C4" w:rsidRDefault="00115CF4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8" w:type="dxa"/>
            <w:gridSpan w:val="2"/>
            <w:vAlign w:val="center"/>
          </w:tcPr>
          <w:p w:rsidR="009F33C4" w:rsidRPr="00225164" w:rsidRDefault="009F33C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3C4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НДС</w:t>
            </w:r>
            <w:r w:rsidRPr="009F33C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Серия 60001 № 0046999 от 18.09.2012 г.</w:t>
            </w:r>
          </w:p>
        </w:tc>
        <w:tc>
          <w:tcPr>
            <w:tcW w:w="4253" w:type="dxa"/>
            <w:gridSpan w:val="2"/>
            <w:vAlign w:val="center"/>
          </w:tcPr>
          <w:p w:rsidR="009F33C4" w:rsidRPr="00225164" w:rsidRDefault="009F33C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3C4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1701" w:type="dxa"/>
            <w:vAlign w:val="center"/>
          </w:tcPr>
          <w:p w:rsidR="009F33C4" w:rsidRDefault="009F33C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B37BEC" w:rsidRPr="000A2484" w:rsidTr="00400EE0">
        <w:tc>
          <w:tcPr>
            <w:tcW w:w="568" w:type="dxa"/>
            <w:vAlign w:val="center"/>
          </w:tcPr>
          <w:p w:rsidR="00B37BEC" w:rsidRDefault="00115CF4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8" w:type="dxa"/>
            <w:gridSpan w:val="2"/>
            <w:vAlign w:val="center"/>
          </w:tcPr>
          <w:p w:rsidR="00B37BEC" w:rsidRPr="00B37BEC" w:rsidRDefault="00B37BEC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BEC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лицензия на фармацевтическую деятельность</w:t>
            </w:r>
          </w:p>
          <w:p w:rsidR="00B37BEC" w:rsidRPr="009F33C4" w:rsidRDefault="00B37BEC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37BEC">
              <w:rPr>
                <w:rFonts w:ascii="Times New Roman" w:eastAsia="Times New Roman" w:hAnsi="Times New Roman" w:cs="Times New Roman"/>
                <w:bCs/>
                <w:lang w:eastAsia="ru-RU"/>
              </w:rPr>
              <w:t>№ ОР64604</w:t>
            </w:r>
            <w:r w:rsidR="007844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975Р  </w:t>
            </w:r>
            <w:r w:rsidRPr="00B37B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27.02.2007 г.      </w:t>
            </w:r>
          </w:p>
        </w:tc>
        <w:tc>
          <w:tcPr>
            <w:tcW w:w="4253" w:type="dxa"/>
            <w:gridSpan w:val="2"/>
            <w:vAlign w:val="center"/>
          </w:tcPr>
          <w:p w:rsidR="00B37BEC" w:rsidRPr="009F33C4" w:rsidRDefault="007844B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Лицензия, подтверждающая право потенциального поставщика на фармацевтическую деятельность</w:t>
            </w:r>
          </w:p>
        </w:tc>
        <w:tc>
          <w:tcPr>
            <w:tcW w:w="1701" w:type="dxa"/>
            <w:vAlign w:val="center"/>
          </w:tcPr>
          <w:p w:rsidR="00B37BEC" w:rsidRDefault="007844B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Нотариально заверенная копия</w:t>
            </w:r>
          </w:p>
        </w:tc>
      </w:tr>
      <w:tr w:rsidR="007844B3" w:rsidRPr="000A2484" w:rsidTr="00400EE0">
        <w:tc>
          <w:tcPr>
            <w:tcW w:w="568" w:type="dxa"/>
            <w:vAlign w:val="center"/>
          </w:tcPr>
          <w:p w:rsidR="007844B3" w:rsidRDefault="00115CF4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8" w:type="dxa"/>
            <w:gridSpan w:val="2"/>
            <w:vAlign w:val="center"/>
          </w:tcPr>
          <w:p w:rsidR="00C805BA" w:rsidRDefault="007844B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к государственной лицензии 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фармацевтическую деятельность </w:t>
            </w:r>
          </w:p>
          <w:p w:rsidR="007844B3" w:rsidRPr="007844B3" w:rsidRDefault="007844B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C805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ОР64604975Р10793СМТИ </w:t>
            </w:r>
          </w:p>
          <w:p w:rsidR="007844B3" w:rsidRPr="00B37BEC" w:rsidRDefault="007844B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от 17.09.2007 г.</w:t>
            </w:r>
          </w:p>
        </w:tc>
        <w:tc>
          <w:tcPr>
            <w:tcW w:w="4253" w:type="dxa"/>
            <w:gridSpan w:val="2"/>
            <w:vAlign w:val="center"/>
          </w:tcPr>
          <w:p w:rsidR="007844B3" w:rsidRPr="007844B3" w:rsidRDefault="00912217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2217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к государственной лицензии, подтверждающей право потенциального поставщика на поставку медицинской техники</w:t>
            </w:r>
            <w:r w:rsidR="00555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ИМН</w:t>
            </w:r>
          </w:p>
        </w:tc>
        <w:tc>
          <w:tcPr>
            <w:tcW w:w="1701" w:type="dxa"/>
            <w:vAlign w:val="center"/>
          </w:tcPr>
          <w:p w:rsidR="007844B3" w:rsidRPr="007844B3" w:rsidRDefault="00C805B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Cs/>
                <w:lang w:eastAsia="ru-RU"/>
              </w:rPr>
              <w:t>Нотариально заверенная копия</w:t>
            </w:r>
          </w:p>
        </w:tc>
      </w:tr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115CF4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8" w:type="dxa"/>
            <w:gridSpan w:val="2"/>
            <w:vAlign w:val="center"/>
          </w:tcPr>
          <w:p w:rsidR="00F446E9" w:rsidRPr="00F446E9" w:rsidRDefault="00F446E9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4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Справка об отсутствии налоговой задолженности налогоплательщика</w:t>
            </w:r>
          </w:p>
          <w:p w:rsidR="00023EDF" w:rsidRPr="000A2484" w:rsidRDefault="00D7580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состоянию на 14.08.2018 г.</w:t>
            </w:r>
          </w:p>
        </w:tc>
        <w:tc>
          <w:tcPr>
            <w:tcW w:w="4253" w:type="dxa"/>
            <w:gridSpan w:val="2"/>
            <w:vAlign w:val="center"/>
          </w:tcPr>
          <w:p w:rsidR="00023EDF" w:rsidRPr="000A2484" w:rsidRDefault="00F446E9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6E9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701" w:type="dxa"/>
            <w:vAlign w:val="center"/>
          </w:tcPr>
          <w:p w:rsidR="00023EDF" w:rsidRPr="000A2484" w:rsidRDefault="00F446E9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Электронная версия</w:t>
            </w:r>
          </w:p>
        </w:tc>
      </w:tr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115CF4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8" w:type="dxa"/>
            <w:gridSpan w:val="2"/>
            <w:vAlign w:val="center"/>
          </w:tcPr>
          <w:p w:rsidR="00115CF4" w:rsidRPr="00115CF4" w:rsidRDefault="00115CF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5C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Справка банка об отсутствии задолженности </w:t>
            </w:r>
          </w:p>
          <w:p w:rsidR="00115CF4" w:rsidRPr="00115CF4" w:rsidRDefault="00115CF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5C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АГФ АО «Банк Центр Кредит»</w:t>
            </w:r>
          </w:p>
          <w:p w:rsidR="00023EDF" w:rsidRPr="000A2484" w:rsidRDefault="00115CF4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5C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107-3-21-33/264 от 14.08.2018 г.</w:t>
            </w:r>
          </w:p>
        </w:tc>
        <w:tc>
          <w:tcPr>
            <w:tcW w:w="4253" w:type="dxa"/>
            <w:gridSpan w:val="2"/>
            <w:vAlign w:val="center"/>
          </w:tcPr>
          <w:p w:rsidR="00023EDF" w:rsidRPr="000A2484" w:rsidRDefault="00CB662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 с банка об отсутствии просроченной задолженности по всем видам его обязательств, по форме, утвержденной уполномоченным органом в области здравоохранения выданной не ранее одного месяца, предшествующего дате вскрытия конвертов.</w:t>
            </w:r>
          </w:p>
        </w:tc>
        <w:tc>
          <w:tcPr>
            <w:tcW w:w="1701" w:type="dxa"/>
            <w:vAlign w:val="center"/>
          </w:tcPr>
          <w:p w:rsidR="00023EDF" w:rsidRPr="000A2484" w:rsidRDefault="00CB662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CB662D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98" w:type="dxa"/>
            <w:gridSpan w:val="2"/>
            <w:vAlign w:val="center"/>
          </w:tcPr>
          <w:p w:rsidR="009129FD" w:rsidRPr="009129FD" w:rsidRDefault="009129F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банка об отсутствии задолженности </w:t>
            </w:r>
          </w:p>
          <w:p w:rsidR="009129FD" w:rsidRPr="009129FD" w:rsidRDefault="009129F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</w:t>
            </w:r>
            <w:proofErr w:type="spellStart"/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ForteBank</w:t>
            </w:r>
            <w:proofErr w:type="spellEnd"/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23EDF" w:rsidRPr="000A2484" w:rsidRDefault="009129F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19-1-2.5/73075  от 15.08.2018 г.</w:t>
            </w:r>
          </w:p>
        </w:tc>
        <w:tc>
          <w:tcPr>
            <w:tcW w:w="4253" w:type="dxa"/>
            <w:gridSpan w:val="2"/>
            <w:vAlign w:val="center"/>
          </w:tcPr>
          <w:p w:rsidR="00023EDF" w:rsidRPr="000A2484" w:rsidRDefault="003569E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9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Справка с банка об отсутствии  просроченной задолженности по всем видам его обязательств, по форме, утвержденной уполномоченным органом в области здравоохранения выданной не ранее одного месяца, предшествующего дате вскрытия конвертов.  </w:t>
            </w:r>
          </w:p>
        </w:tc>
        <w:tc>
          <w:tcPr>
            <w:tcW w:w="1701" w:type="dxa"/>
            <w:vAlign w:val="center"/>
          </w:tcPr>
          <w:p w:rsidR="00023EDF" w:rsidRPr="000A2484" w:rsidRDefault="003569E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026D97" w:rsidRPr="000A2484" w:rsidTr="00400EE0">
        <w:tc>
          <w:tcPr>
            <w:tcW w:w="568" w:type="dxa"/>
            <w:vAlign w:val="center"/>
          </w:tcPr>
          <w:p w:rsidR="00026D97" w:rsidRDefault="00026D97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98" w:type="dxa"/>
            <w:gridSpan w:val="2"/>
            <w:vAlign w:val="center"/>
          </w:tcPr>
          <w:p w:rsidR="00026D97" w:rsidRPr="00026D97" w:rsidRDefault="00026D97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Гарантийное письмо </w:t>
            </w:r>
            <w:r w:rsidRPr="0002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б/</w:t>
            </w:r>
            <w:proofErr w:type="gramStart"/>
            <w:r w:rsidRPr="0002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02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26D97" w:rsidRPr="009129FD" w:rsidRDefault="00D7580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3" w:type="dxa"/>
            <w:gridSpan w:val="2"/>
            <w:vAlign w:val="center"/>
          </w:tcPr>
          <w:p w:rsidR="00026D97" w:rsidRPr="00026D97" w:rsidRDefault="00026D97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6D97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Гарантийное письмо о правоспособности,</w:t>
            </w:r>
          </w:p>
          <w:p w:rsidR="00026D97" w:rsidRPr="003569EA" w:rsidRDefault="00026D97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26D97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  <w:proofErr w:type="gramEnd"/>
            <w:r w:rsidRPr="00026D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квалификаций     </w:t>
            </w:r>
          </w:p>
        </w:tc>
        <w:tc>
          <w:tcPr>
            <w:tcW w:w="1701" w:type="dxa"/>
            <w:vAlign w:val="center"/>
          </w:tcPr>
          <w:p w:rsidR="00026D97" w:rsidRDefault="00026D97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993C0B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98" w:type="dxa"/>
            <w:gridSpan w:val="2"/>
            <w:vAlign w:val="center"/>
          </w:tcPr>
          <w:p w:rsidR="00023EDF" w:rsidRPr="000A2484" w:rsidRDefault="00026D97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квалификации от 20.08</w:t>
            </w:r>
            <w:r w:rsidR="00472BF3"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.2018г.</w:t>
            </w:r>
          </w:p>
        </w:tc>
        <w:tc>
          <w:tcPr>
            <w:tcW w:w="4253" w:type="dxa"/>
            <w:gridSpan w:val="2"/>
            <w:vAlign w:val="center"/>
          </w:tcPr>
          <w:p w:rsidR="00472BF3" w:rsidRPr="000A2484" w:rsidRDefault="00472BF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квалификации</w:t>
            </w:r>
          </w:p>
          <w:p w:rsidR="00023EDF" w:rsidRPr="000A2484" w:rsidRDefault="00023ED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3EDF" w:rsidRPr="000A2484" w:rsidRDefault="00472BF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993C0B" w:rsidRPr="000A2484" w:rsidTr="00400EE0">
        <w:tc>
          <w:tcPr>
            <w:tcW w:w="568" w:type="dxa"/>
            <w:vAlign w:val="center"/>
          </w:tcPr>
          <w:p w:rsidR="00993C0B" w:rsidRDefault="00993C0B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98" w:type="dxa"/>
            <w:gridSpan w:val="2"/>
            <w:vAlign w:val="center"/>
          </w:tcPr>
          <w:p w:rsidR="004A22E5" w:rsidRPr="004A22E5" w:rsidRDefault="004A22E5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</w:t>
            </w:r>
          </w:p>
          <w:p w:rsidR="004A22E5" w:rsidRPr="004A22E5" w:rsidRDefault="004A22E5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сопутствующих услуг</w:t>
            </w:r>
          </w:p>
          <w:p w:rsidR="00993C0B" w:rsidRDefault="004A22E5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/н  </w:t>
            </w:r>
            <w:r w:rsidR="00D75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3" w:type="dxa"/>
            <w:gridSpan w:val="2"/>
            <w:vAlign w:val="center"/>
          </w:tcPr>
          <w:p w:rsidR="00993C0B" w:rsidRPr="000A2484" w:rsidRDefault="004A22E5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Гарантийное письмо о выполнение всех видов сопутствующих услуг. Доставку к рабочему месту, разгрузку оборудования, распаковку</w:t>
            </w:r>
          </w:p>
        </w:tc>
        <w:tc>
          <w:tcPr>
            <w:tcW w:w="1701" w:type="dxa"/>
            <w:vAlign w:val="center"/>
          </w:tcPr>
          <w:p w:rsidR="00993C0B" w:rsidRPr="000A2484" w:rsidRDefault="004A22E5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4A22E5" w:rsidRPr="000A2484" w:rsidTr="00400EE0">
        <w:tc>
          <w:tcPr>
            <w:tcW w:w="568" w:type="dxa"/>
            <w:vAlign w:val="center"/>
          </w:tcPr>
          <w:p w:rsidR="004A22E5" w:rsidRDefault="004A22E5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98" w:type="dxa"/>
            <w:gridSpan w:val="2"/>
            <w:vAlign w:val="center"/>
          </w:tcPr>
          <w:p w:rsidR="00230538" w:rsidRPr="00230538" w:rsidRDefault="0023053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0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 проверки наличия условий для хранения и транспортировки изделий медицинского назначения</w:t>
            </w:r>
            <w:r w:rsidRPr="00230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б/</w:t>
            </w:r>
            <w:proofErr w:type="gramStart"/>
            <w:r w:rsidRPr="00230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End"/>
          </w:p>
          <w:p w:rsidR="004A22E5" w:rsidRPr="000A2484" w:rsidRDefault="0023053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0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24.05.2017 г</w:t>
            </w:r>
          </w:p>
        </w:tc>
        <w:tc>
          <w:tcPr>
            <w:tcW w:w="4253" w:type="dxa"/>
            <w:gridSpan w:val="2"/>
            <w:vAlign w:val="center"/>
          </w:tcPr>
          <w:p w:rsidR="004A22E5" w:rsidRPr="000A2484" w:rsidRDefault="0023053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538">
              <w:rPr>
                <w:rFonts w:ascii="Times New Roman" w:eastAsia="Times New Roman" w:hAnsi="Times New Roman" w:cs="Times New Roman"/>
                <w:bCs/>
                <w:lang w:eastAsia="ru-RU"/>
              </w:rPr>
              <w:t>Акт проверки наличия условий для хранения и транспортировки изделий медицинского назначения</w:t>
            </w:r>
          </w:p>
        </w:tc>
        <w:tc>
          <w:tcPr>
            <w:tcW w:w="1701" w:type="dxa"/>
            <w:vAlign w:val="center"/>
          </w:tcPr>
          <w:p w:rsidR="004A22E5" w:rsidRPr="000A2484" w:rsidRDefault="007F670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4A22E5" w:rsidRPr="000A2484" w:rsidTr="00400EE0">
        <w:tc>
          <w:tcPr>
            <w:tcW w:w="568" w:type="dxa"/>
            <w:vAlign w:val="center"/>
          </w:tcPr>
          <w:p w:rsidR="004A22E5" w:rsidRDefault="007F670A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98" w:type="dxa"/>
            <w:gridSpan w:val="2"/>
            <w:vAlign w:val="center"/>
          </w:tcPr>
          <w:p w:rsidR="007F670A" w:rsidRPr="007F670A" w:rsidRDefault="007F670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67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</w:t>
            </w:r>
            <w:r w:rsidRPr="007F67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б/</w:t>
            </w:r>
            <w:proofErr w:type="gramStart"/>
            <w:r w:rsidRPr="007F67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End"/>
            <w:r w:rsidRPr="007F67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4A22E5" w:rsidRPr="000A2484" w:rsidRDefault="00D7580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3" w:type="dxa"/>
            <w:gridSpan w:val="2"/>
            <w:vAlign w:val="center"/>
          </w:tcPr>
          <w:p w:rsidR="004A22E5" w:rsidRPr="00CC4EF0" w:rsidRDefault="00CC4EF0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 о платежеспособности, </w:t>
            </w:r>
            <w:r w:rsidR="007F670A" w:rsidRPr="007F67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подлежит процедуре банкротства и т.д.</w:t>
            </w:r>
          </w:p>
        </w:tc>
        <w:tc>
          <w:tcPr>
            <w:tcW w:w="1701" w:type="dxa"/>
            <w:vAlign w:val="center"/>
          </w:tcPr>
          <w:p w:rsidR="004A22E5" w:rsidRPr="000A2484" w:rsidRDefault="00400EE0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4A22E5" w:rsidRPr="000A2484" w:rsidTr="00400EE0">
        <w:tc>
          <w:tcPr>
            <w:tcW w:w="568" w:type="dxa"/>
            <w:vAlign w:val="center"/>
          </w:tcPr>
          <w:p w:rsidR="004A22E5" w:rsidRDefault="00400EE0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98" w:type="dxa"/>
            <w:gridSpan w:val="2"/>
            <w:vAlign w:val="center"/>
          </w:tcPr>
          <w:p w:rsidR="00400EE0" w:rsidRPr="00400EE0" w:rsidRDefault="00400EE0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0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</w:t>
            </w:r>
            <w:r w:rsidRPr="00400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б/</w:t>
            </w:r>
            <w:proofErr w:type="gramStart"/>
            <w:r w:rsidRPr="00400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End"/>
            <w:r w:rsidRPr="00400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4A22E5" w:rsidRPr="000A2484" w:rsidRDefault="00D7580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3" w:type="dxa"/>
            <w:gridSpan w:val="2"/>
            <w:vAlign w:val="center"/>
          </w:tcPr>
          <w:p w:rsidR="004A22E5" w:rsidRPr="000A2484" w:rsidRDefault="00B64F66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F66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Гарантийное письмо о том, что компания не является аффилированным</w:t>
            </w:r>
          </w:p>
        </w:tc>
        <w:tc>
          <w:tcPr>
            <w:tcW w:w="1701" w:type="dxa"/>
            <w:vAlign w:val="center"/>
          </w:tcPr>
          <w:p w:rsidR="004A22E5" w:rsidRPr="000A2484" w:rsidRDefault="00B64F66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400EE0" w:rsidRPr="000A2484" w:rsidTr="00400EE0">
        <w:tc>
          <w:tcPr>
            <w:tcW w:w="568" w:type="dxa"/>
            <w:vAlign w:val="center"/>
          </w:tcPr>
          <w:p w:rsidR="00400EE0" w:rsidRDefault="00B64F66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798" w:type="dxa"/>
            <w:gridSpan w:val="2"/>
            <w:vAlign w:val="center"/>
          </w:tcPr>
          <w:p w:rsidR="00B64F66" w:rsidRPr="00B64F66" w:rsidRDefault="00B64F66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</w:t>
            </w:r>
            <w:r w:rsidRPr="00B64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б/</w:t>
            </w:r>
            <w:proofErr w:type="gramStart"/>
            <w:r w:rsidRPr="00B64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End"/>
            <w:r w:rsidRPr="00B64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400EE0" w:rsidRPr="000A2484" w:rsidRDefault="00D7580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3" w:type="dxa"/>
            <w:gridSpan w:val="2"/>
            <w:vAlign w:val="center"/>
          </w:tcPr>
          <w:p w:rsidR="00400EE0" w:rsidRPr="000A2484" w:rsidRDefault="00B64F66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F66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Гарантийное письмо о согласии на расторжение договора закупа</w:t>
            </w:r>
          </w:p>
        </w:tc>
        <w:tc>
          <w:tcPr>
            <w:tcW w:w="1701" w:type="dxa"/>
            <w:vAlign w:val="center"/>
          </w:tcPr>
          <w:p w:rsidR="00400EE0" w:rsidRPr="000A2484" w:rsidRDefault="00B64F66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400EE0" w:rsidRPr="000A2484" w:rsidTr="00400EE0">
        <w:tc>
          <w:tcPr>
            <w:tcW w:w="568" w:type="dxa"/>
            <w:vAlign w:val="center"/>
          </w:tcPr>
          <w:p w:rsidR="00400EE0" w:rsidRDefault="00B64F66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98" w:type="dxa"/>
            <w:gridSpan w:val="2"/>
            <w:vAlign w:val="center"/>
          </w:tcPr>
          <w:p w:rsidR="00393ABD" w:rsidRPr="00393ABD" w:rsidRDefault="00393AB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Копия документа,</w:t>
            </w:r>
          </w:p>
          <w:p w:rsidR="00400EE0" w:rsidRPr="000A2484" w:rsidRDefault="00393AB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подтверждающего владение на праве собственности или праве владения и пользования объекто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 фармацевтической деятельности </w:t>
            </w: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02.12.2008 г.</w:t>
            </w:r>
          </w:p>
        </w:tc>
        <w:tc>
          <w:tcPr>
            <w:tcW w:w="4253" w:type="dxa"/>
            <w:gridSpan w:val="2"/>
            <w:vAlign w:val="center"/>
          </w:tcPr>
          <w:p w:rsidR="00393ABD" w:rsidRPr="00393ABD" w:rsidRDefault="00393AB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Копия документа,</w:t>
            </w:r>
          </w:p>
          <w:p w:rsidR="00400EE0" w:rsidRPr="000A2484" w:rsidRDefault="00393AB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подтверждающего владение на праве собственности или праве владения и пользования объектом фармацевтической деятельности</w:t>
            </w:r>
          </w:p>
        </w:tc>
        <w:tc>
          <w:tcPr>
            <w:tcW w:w="1701" w:type="dxa"/>
            <w:vAlign w:val="center"/>
          </w:tcPr>
          <w:p w:rsidR="00400EE0" w:rsidRPr="000A2484" w:rsidRDefault="00393AB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400EE0" w:rsidRPr="000A2484" w:rsidTr="00400EE0">
        <w:tc>
          <w:tcPr>
            <w:tcW w:w="568" w:type="dxa"/>
            <w:vAlign w:val="center"/>
          </w:tcPr>
          <w:p w:rsidR="00400EE0" w:rsidRDefault="00393ABD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98" w:type="dxa"/>
            <w:gridSpan w:val="2"/>
            <w:vAlign w:val="center"/>
          </w:tcPr>
          <w:p w:rsidR="00393ABD" w:rsidRPr="00393ABD" w:rsidRDefault="00393AB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Письмо о субподрядчиках</w:t>
            </w: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400EE0" w:rsidRPr="000A2484" w:rsidRDefault="00393AB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/н  </w:t>
            </w:r>
            <w:r w:rsidR="00D758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3" w:type="dxa"/>
            <w:gridSpan w:val="2"/>
            <w:vAlign w:val="center"/>
          </w:tcPr>
          <w:p w:rsidR="00400EE0" w:rsidRPr="000A2484" w:rsidRDefault="00393AB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Письмо о том, что субподрядчики не будут привлечены</w:t>
            </w:r>
          </w:p>
        </w:tc>
        <w:tc>
          <w:tcPr>
            <w:tcW w:w="1701" w:type="dxa"/>
            <w:vAlign w:val="center"/>
          </w:tcPr>
          <w:p w:rsidR="00400EE0" w:rsidRPr="000A2484" w:rsidRDefault="00322BD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400EE0" w:rsidRPr="000A2484" w:rsidTr="00400EE0">
        <w:tc>
          <w:tcPr>
            <w:tcW w:w="568" w:type="dxa"/>
            <w:vAlign w:val="center"/>
          </w:tcPr>
          <w:p w:rsidR="00400EE0" w:rsidRDefault="00322BDA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98" w:type="dxa"/>
            <w:gridSpan w:val="2"/>
            <w:vAlign w:val="center"/>
          </w:tcPr>
          <w:p w:rsidR="00322BDA" w:rsidRPr="00322BDA" w:rsidRDefault="00322BD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2B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</w:t>
            </w:r>
            <w:r w:rsidRPr="00322B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б/</w:t>
            </w:r>
            <w:proofErr w:type="gramStart"/>
            <w:r w:rsidRPr="00322B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End"/>
            <w:r w:rsidRPr="00322B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400EE0" w:rsidRPr="000A2484" w:rsidRDefault="00D7580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3" w:type="dxa"/>
            <w:gridSpan w:val="2"/>
            <w:vAlign w:val="center"/>
          </w:tcPr>
          <w:p w:rsidR="00400EE0" w:rsidRPr="000A2484" w:rsidRDefault="00322BD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BDA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Гарантийное письмо о расходах, ценах, налогах, пошлинах и т.д.</w:t>
            </w:r>
          </w:p>
        </w:tc>
        <w:tc>
          <w:tcPr>
            <w:tcW w:w="1701" w:type="dxa"/>
            <w:vAlign w:val="center"/>
          </w:tcPr>
          <w:p w:rsidR="00400EE0" w:rsidRPr="000A2484" w:rsidRDefault="00322BDA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023EDF" w:rsidRPr="000A2484" w:rsidTr="00400EE0">
        <w:tc>
          <w:tcPr>
            <w:tcW w:w="568" w:type="dxa"/>
            <w:vAlign w:val="center"/>
          </w:tcPr>
          <w:p w:rsidR="00023EDF" w:rsidRPr="000A2484" w:rsidRDefault="00BD0166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98" w:type="dxa"/>
            <w:gridSpan w:val="2"/>
            <w:vAlign w:val="center"/>
          </w:tcPr>
          <w:p w:rsidR="00023EDF" w:rsidRPr="000A2484" w:rsidRDefault="00BD0166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цен</w:t>
            </w:r>
          </w:p>
        </w:tc>
        <w:tc>
          <w:tcPr>
            <w:tcW w:w="4253" w:type="dxa"/>
            <w:gridSpan w:val="2"/>
            <w:vAlign w:val="center"/>
          </w:tcPr>
          <w:p w:rsidR="00023EDF" w:rsidRPr="000A2484" w:rsidRDefault="00011F7E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цен  по лоту № 1</w:t>
            </w:r>
          </w:p>
        </w:tc>
        <w:tc>
          <w:tcPr>
            <w:tcW w:w="1701" w:type="dxa"/>
            <w:vAlign w:val="center"/>
          </w:tcPr>
          <w:p w:rsidR="00023EDF" w:rsidRPr="000A2484" w:rsidRDefault="00472BF3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023EDF" w:rsidRPr="000A2484" w:rsidTr="00023EDF">
        <w:tc>
          <w:tcPr>
            <w:tcW w:w="568" w:type="dxa"/>
            <w:shd w:val="clear" w:color="auto" w:fill="auto"/>
            <w:vAlign w:val="center"/>
          </w:tcPr>
          <w:p w:rsidR="00023EDF" w:rsidRPr="000A2484" w:rsidRDefault="00023EDF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2" w:type="dxa"/>
            <w:gridSpan w:val="5"/>
            <w:shd w:val="clear" w:color="auto" w:fill="auto"/>
            <w:vAlign w:val="center"/>
          </w:tcPr>
          <w:p w:rsidR="00023EDF" w:rsidRPr="000A2484" w:rsidRDefault="00023ED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</w:t>
            </w:r>
            <w:r w:rsidR="00011F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</w:t>
            </w: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ТЕХНИЧЕСКАЯ ЧАСТЬ</w:t>
            </w:r>
          </w:p>
        </w:tc>
      </w:tr>
      <w:tr w:rsidR="00023EDF" w:rsidRPr="000A2484" w:rsidTr="00D7580F">
        <w:tc>
          <w:tcPr>
            <w:tcW w:w="568" w:type="dxa"/>
            <w:shd w:val="clear" w:color="auto" w:fill="auto"/>
            <w:vAlign w:val="center"/>
          </w:tcPr>
          <w:p w:rsidR="00023EDF" w:rsidRPr="000A2484" w:rsidRDefault="00EA16B5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E04D7D" w:rsidRPr="00E04D7D" w:rsidRDefault="00E04D7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закупаемых товаров </w:t>
            </w:r>
            <w:r w:rsidRPr="00E04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E04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E04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23EDF" w:rsidRPr="000A2484" w:rsidRDefault="00D7580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23EDF" w:rsidRPr="000A2484" w:rsidRDefault="00E04D7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закупаемого товара, место, условия, сроки поставки  и т.д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23EDF" w:rsidRPr="000A2484" w:rsidRDefault="00E04D7D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E04D7D" w:rsidRPr="000A2484" w:rsidTr="00D7580F">
        <w:tc>
          <w:tcPr>
            <w:tcW w:w="568" w:type="dxa"/>
            <w:shd w:val="clear" w:color="auto" w:fill="auto"/>
            <w:vAlign w:val="center"/>
          </w:tcPr>
          <w:p w:rsidR="00E04D7D" w:rsidRPr="000A2484" w:rsidRDefault="00E04D7D" w:rsidP="00D7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E04D7D" w:rsidRPr="000A2484" w:rsidRDefault="00D83419" w:rsidP="00D7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поставщика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б/н  </w:t>
            </w:r>
            <w:r w:rsidR="00D75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04D7D" w:rsidRPr="00D7580F" w:rsidRDefault="00D83419" w:rsidP="00D7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419">
              <w:rPr>
                <w:rFonts w:ascii="Times New Roman" w:eastAsia="Times New Roman" w:hAnsi="Times New Roman" w:cs="Times New Roman"/>
                <w:bCs/>
                <w:lang w:eastAsia="ru-RU"/>
              </w:rPr>
              <w:t>Тех</w:t>
            </w:r>
            <w:r w:rsidR="00D75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ническая характеристика по лоту </w:t>
            </w:r>
            <w:r w:rsidRPr="00D83419">
              <w:rPr>
                <w:rFonts w:ascii="Times New Roman" w:eastAsia="Times New Roman" w:hAnsi="Times New Roman" w:cs="Times New Roman"/>
                <w:bCs/>
                <w:lang w:eastAsia="ru-RU"/>
              </w:rPr>
              <w:t>№ 1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E04D7D" w:rsidRPr="000A2484" w:rsidRDefault="00D83419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D83419" w:rsidRPr="000A2484" w:rsidTr="00D7580F">
        <w:tc>
          <w:tcPr>
            <w:tcW w:w="568" w:type="dxa"/>
            <w:shd w:val="clear" w:color="auto" w:fill="auto"/>
            <w:vAlign w:val="center"/>
          </w:tcPr>
          <w:p w:rsidR="00D83419" w:rsidRDefault="00D83419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D83419" w:rsidRPr="00D83419" w:rsidRDefault="001D2AA1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Регистрационное  удостоверение   МЗ РК</w:t>
            </w:r>
            <w:r w:rsidRPr="001D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РК</w:t>
            </w:r>
            <w:r w:rsidR="00D75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-МТ-7№ 007707 от 10.10.2017 г.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83419" w:rsidRPr="00D83419" w:rsidRDefault="001D2AA1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2AA1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Документ, подтверждающий регистрацию предлагаемого оборудования в Республике Казахстан по лоту № 1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D83419" w:rsidRDefault="001D2AA1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D83419" w:rsidRPr="000A2484" w:rsidTr="00D7580F">
        <w:tc>
          <w:tcPr>
            <w:tcW w:w="568" w:type="dxa"/>
            <w:shd w:val="clear" w:color="auto" w:fill="auto"/>
            <w:vAlign w:val="center"/>
          </w:tcPr>
          <w:p w:rsidR="00D83419" w:rsidRDefault="007749CE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749CE" w:rsidRPr="007749CE" w:rsidRDefault="007749CE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</w:t>
            </w:r>
            <w:r w:rsidRPr="0077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б/</w:t>
            </w:r>
            <w:proofErr w:type="gramStart"/>
            <w:r w:rsidRPr="0077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77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749CE" w:rsidRPr="007749CE" w:rsidRDefault="007749CE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</w:p>
          <w:p w:rsidR="00D83419" w:rsidRPr="00D83419" w:rsidRDefault="00D83419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83419" w:rsidRPr="00D83419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Письмо о транспортировки и </w:t>
            </w:r>
            <w:proofErr w:type="gramStart"/>
            <w:r w:rsidRPr="002055E8">
              <w:rPr>
                <w:rFonts w:ascii="Times New Roman" w:eastAsia="Times New Roman" w:hAnsi="Times New Roman" w:cs="Times New Roman"/>
                <w:bCs/>
                <w:lang w:eastAsia="ru-RU"/>
              </w:rPr>
              <w:t>хранении</w:t>
            </w:r>
            <w:proofErr w:type="gramEnd"/>
            <w:r w:rsidRPr="00205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товара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D83419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D83419" w:rsidRPr="000A2484" w:rsidTr="00D7580F">
        <w:tc>
          <w:tcPr>
            <w:tcW w:w="568" w:type="dxa"/>
            <w:shd w:val="clear" w:color="auto" w:fill="auto"/>
            <w:vAlign w:val="center"/>
          </w:tcPr>
          <w:p w:rsidR="00D83419" w:rsidRDefault="002055E8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055E8" w:rsidRPr="002055E8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</w:t>
            </w:r>
            <w:r w:rsidRPr="0020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б/</w:t>
            </w:r>
            <w:proofErr w:type="gramStart"/>
            <w:r w:rsidRPr="0020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20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3419" w:rsidRPr="00D83419" w:rsidRDefault="00D7580F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83419" w:rsidRPr="00D83419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Гарантийное письмо о маркировке       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D83419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023EDF" w:rsidRPr="000A2484" w:rsidTr="00D7580F">
        <w:tc>
          <w:tcPr>
            <w:tcW w:w="568" w:type="dxa"/>
            <w:shd w:val="clear" w:color="auto" w:fill="auto"/>
            <w:vAlign w:val="center"/>
          </w:tcPr>
          <w:p w:rsidR="00023EDF" w:rsidRPr="000A2484" w:rsidRDefault="002055E8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055E8" w:rsidRPr="002055E8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</w:t>
            </w:r>
            <w:r w:rsidRPr="0020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б/</w:t>
            </w:r>
            <w:proofErr w:type="gramStart"/>
            <w:r w:rsidRPr="0020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20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23EDF" w:rsidRPr="000A2484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23EDF" w:rsidRPr="000A2484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о сроках годности      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23EDF" w:rsidRPr="000A2484" w:rsidRDefault="002055E8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58721E" w:rsidRPr="000A2484" w:rsidTr="00D7580F">
        <w:tc>
          <w:tcPr>
            <w:tcW w:w="568" w:type="dxa"/>
            <w:shd w:val="clear" w:color="auto" w:fill="auto"/>
            <w:vAlign w:val="center"/>
          </w:tcPr>
          <w:p w:rsidR="0058721E" w:rsidRPr="000A2484" w:rsidRDefault="002055E8" w:rsidP="00B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6D3A1E" w:rsidRPr="006D3A1E" w:rsidRDefault="006D3A1E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Гарантийное письмо </w:t>
            </w:r>
            <w:r w:rsidRPr="006D3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б/</w:t>
            </w:r>
            <w:proofErr w:type="gramStart"/>
            <w:r w:rsidRPr="006D3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6D3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D3A1E" w:rsidRPr="006D3A1E" w:rsidRDefault="006D3A1E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</w:p>
          <w:p w:rsidR="0058721E" w:rsidRPr="000A2484" w:rsidRDefault="006D3A1E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58721E" w:rsidRPr="000A2484" w:rsidRDefault="006D3A1E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3A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Гарантийное письмо о том, что изделия медицинского назначения не требует «</w:t>
            </w:r>
            <w:proofErr w:type="spellStart"/>
            <w:r w:rsidRPr="006D3A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холодовой</w:t>
            </w:r>
            <w:proofErr w:type="spellEnd"/>
            <w:r w:rsidRPr="006D3A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цепи»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58721E" w:rsidRPr="000A2484" w:rsidRDefault="00660512" w:rsidP="00B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</w:t>
            </w:r>
            <w:r w:rsidR="006D3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D3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</w:t>
            </w:r>
          </w:p>
        </w:tc>
      </w:tr>
      <w:tr w:rsidR="00023EDF" w:rsidRPr="000A2484" w:rsidTr="00023EDF">
        <w:tc>
          <w:tcPr>
            <w:tcW w:w="568" w:type="dxa"/>
            <w:shd w:val="clear" w:color="auto" w:fill="auto"/>
            <w:vAlign w:val="center"/>
          </w:tcPr>
          <w:p w:rsidR="00023EDF" w:rsidRPr="000A2484" w:rsidRDefault="00023EDF" w:rsidP="00EA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2" w:type="dxa"/>
            <w:gridSpan w:val="5"/>
            <w:shd w:val="clear" w:color="auto" w:fill="auto"/>
            <w:vAlign w:val="center"/>
          </w:tcPr>
          <w:p w:rsidR="00023EDF" w:rsidRPr="000A2484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ОБЕСПЕЧЕНИЕ ТЕНДЕРНОЙ ЗАЯВКИ (БАНКОВСКАЯ ГАРАНТИЯ)</w:t>
            </w:r>
          </w:p>
        </w:tc>
      </w:tr>
      <w:tr w:rsidR="00023EDF" w:rsidRPr="000A2484" w:rsidTr="00023EDF">
        <w:tc>
          <w:tcPr>
            <w:tcW w:w="568" w:type="dxa"/>
            <w:shd w:val="clear" w:color="auto" w:fill="auto"/>
            <w:vAlign w:val="center"/>
          </w:tcPr>
          <w:p w:rsidR="00023EDF" w:rsidRPr="000A2484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:rsidR="00023EDF" w:rsidRPr="000A2484" w:rsidRDefault="00D24A8D" w:rsidP="00FC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№ 162 от </w:t>
            </w:r>
            <w:r w:rsidR="00FC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FC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.2018г. по лоту №1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3EDF" w:rsidRPr="000A2484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Платежные </w:t>
            </w:r>
            <w:proofErr w:type="gramStart"/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поручения</w:t>
            </w:r>
            <w:proofErr w:type="gramEnd"/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подтверждающие внесение гарантийного обеспечения тендерной заявки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23EDF" w:rsidRPr="000A2484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</w:tbl>
    <w:p w:rsidR="00023EDF" w:rsidRPr="000A2484" w:rsidRDefault="003E1262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Заявка-136</w:t>
      </w:r>
      <w:r w:rsidR="00023EDF" w:rsidRPr="000A248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стр. Техническая спецификация-</w:t>
      </w:r>
      <w:r w:rsidR="00C87011">
        <w:rPr>
          <w:rFonts w:ascii="Times New Roman" w:eastAsia="Times New Roman" w:hAnsi="Times New Roman" w:cs="Times New Roman"/>
          <w:lang w:eastAsia="ru-RU"/>
        </w:rPr>
        <w:t>40 стр. Платежное поручение-1 ст</w:t>
      </w:r>
      <w:bookmarkStart w:id="0" w:name="_GoBack"/>
      <w:bookmarkEnd w:id="0"/>
      <w:r w:rsidR="00023EDF" w:rsidRPr="000A2484">
        <w:rPr>
          <w:rFonts w:ascii="Times New Roman" w:eastAsia="Times New Roman" w:hAnsi="Times New Roman" w:cs="Times New Roman"/>
          <w:lang w:eastAsia="ru-RU"/>
        </w:rPr>
        <w:t>.</w:t>
      </w:r>
    </w:p>
    <w:p w:rsidR="00023EDF" w:rsidRPr="000A2484" w:rsidRDefault="00023EDF" w:rsidP="00023ED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0A2484">
        <w:rPr>
          <w:rFonts w:ascii="Times New Roman" w:eastAsia="Times New Roman" w:hAnsi="Times New Roman" w:cs="Times New Roman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023EDF" w:rsidRPr="000A2484" w:rsidRDefault="00023EDF" w:rsidP="00023ED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023EDF" w:rsidRPr="000A2484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0A2484">
        <w:rPr>
          <w:rFonts w:ascii="Times New Roman" w:eastAsia="Times New Roman" w:hAnsi="Times New Roman" w:cs="Times New Roman"/>
          <w:b/>
          <w:lang w:eastAsia="ru-RU"/>
        </w:rPr>
        <w:t>5. Тендерные заявки не отзывались, изменения не вносились.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3EDF" w:rsidRPr="000A2484" w:rsidRDefault="00023EDF" w:rsidP="00023ED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0A2484">
        <w:rPr>
          <w:rFonts w:ascii="Times New Roman" w:eastAsia="Calibri" w:hAnsi="Times New Roman" w:cs="Times New Roman"/>
          <w:lang w:val="kk-KZ"/>
        </w:rPr>
        <w:t>Председатель тендерной комиссии    _______________    Сенбеков М.Т.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  <w:r w:rsidRPr="000A24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0A2484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  <w:r w:rsidRPr="000A2484">
        <w:rPr>
          <w:rFonts w:ascii="Times New Roman" w:eastAsia="Calibri" w:hAnsi="Times New Roman" w:cs="Times New Roman"/>
        </w:rPr>
        <w:t xml:space="preserve">Заместитель </w:t>
      </w:r>
      <w:r w:rsidRPr="000A2484">
        <w:rPr>
          <w:rFonts w:ascii="Times New Roman" w:eastAsia="Calibri" w:hAnsi="Times New Roman" w:cs="Times New Roman"/>
          <w:lang w:val="kk-KZ"/>
        </w:rPr>
        <w:t xml:space="preserve">председателя 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  <w:r w:rsidRPr="000A2484">
        <w:rPr>
          <w:rFonts w:ascii="Times New Roman" w:eastAsia="Calibri" w:hAnsi="Times New Roman" w:cs="Times New Roman"/>
          <w:lang w:val="kk-KZ"/>
        </w:rPr>
        <w:t>тендерной комиссии</w:t>
      </w:r>
      <w:r w:rsidRPr="000A2484">
        <w:rPr>
          <w:rFonts w:ascii="Times New Roman" w:eastAsia="Calibri" w:hAnsi="Times New Roman" w:cs="Times New Roman"/>
        </w:rPr>
        <w:t xml:space="preserve">                            _</w:t>
      </w:r>
      <w:r w:rsidR="007C44C6">
        <w:rPr>
          <w:rFonts w:ascii="Times New Roman" w:eastAsia="Calibri" w:hAnsi="Times New Roman" w:cs="Times New Roman"/>
        </w:rPr>
        <w:t xml:space="preserve">______________     </w:t>
      </w:r>
      <w:proofErr w:type="spellStart"/>
      <w:r w:rsidR="007C44C6">
        <w:rPr>
          <w:rFonts w:ascii="Times New Roman" w:eastAsia="Calibri" w:hAnsi="Times New Roman" w:cs="Times New Roman"/>
        </w:rPr>
        <w:t>Утегенов</w:t>
      </w:r>
      <w:proofErr w:type="spellEnd"/>
      <w:r w:rsidR="007C44C6">
        <w:rPr>
          <w:rFonts w:ascii="Times New Roman" w:eastAsia="Calibri" w:hAnsi="Times New Roman" w:cs="Times New Roman"/>
        </w:rPr>
        <w:t xml:space="preserve"> А.К.</w:t>
      </w:r>
      <w:r w:rsidRPr="000A2484">
        <w:rPr>
          <w:rFonts w:ascii="Times New Roman" w:eastAsia="Calibri" w:hAnsi="Times New Roman" w:cs="Times New Roman"/>
        </w:rPr>
        <w:t xml:space="preserve">                                                        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  <w:r w:rsidRPr="000A2484">
        <w:rPr>
          <w:rFonts w:ascii="Times New Roman" w:eastAsia="Calibri" w:hAnsi="Times New Roman" w:cs="Times New Roman"/>
        </w:rPr>
        <w:t>Член тендерной комиссии                   _</w:t>
      </w:r>
      <w:r w:rsidR="007C44C6">
        <w:rPr>
          <w:rFonts w:ascii="Times New Roman" w:eastAsia="Calibri" w:hAnsi="Times New Roman" w:cs="Times New Roman"/>
        </w:rPr>
        <w:t xml:space="preserve">______________     </w:t>
      </w:r>
      <w:proofErr w:type="spellStart"/>
      <w:r w:rsidR="007C44C6">
        <w:rPr>
          <w:rFonts w:ascii="Times New Roman" w:eastAsia="Calibri" w:hAnsi="Times New Roman" w:cs="Times New Roman"/>
        </w:rPr>
        <w:t>Адилова</w:t>
      </w:r>
      <w:proofErr w:type="spellEnd"/>
      <w:r w:rsidR="007C44C6">
        <w:rPr>
          <w:rFonts w:ascii="Times New Roman" w:eastAsia="Calibri" w:hAnsi="Times New Roman" w:cs="Times New Roman"/>
        </w:rPr>
        <w:t xml:space="preserve"> Б.А.</w:t>
      </w:r>
      <w:r w:rsidRPr="000A2484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  <w:r w:rsidRPr="000A24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  <w:r w:rsidRPr="000A2484">
        <w:rPr>
          <w:rFonts w:ascii="Times New Roman" w:eastAsia="Calibri" w:hAnsi="Times New Roman" w:cs="Times New Roman"/>
        </w:rPr>
        <w:t>Член тендерной комиссии                ____</w:t>
      </w:r>
      <w:r w:rsidR="007C44C6">
        <w:rPr>
          <w:rFonts w:ascii="Times New Roman" w:eastAsia="Calibri" w:hAnsi="Times New Roman" w:cs="Times New Roman"/>
        </w:rPr>
        <w:t xml:space="preserve">___________        </w:t>
      </w:r>
      <w:proofErr w:type="spellStart"/>
      <w:r w:rsidR="007C44C6">
        <w:rPr>
          <w:rFonts w:ascii="Times New Roman" w:eastAsia="Calibri" w:hAnsi="Times New Roman" w:cs="Times New Roman"/>
        </w:rPr>
        <w:t>Байгазина</w:t>
      </w:r>
      <w:proofErr w:type="spellEnd"/>
      <w:r w:rsidR="007C44C6">
        <w:rPr>
          <w:rFonts w:ascii="Times New Roman" w:eastAsia="Calibri" w:hAnsi="Times New Roman" w:cs="Times New Roman"/>
        </w:rPr>
        <w:t xml:space="preserve"> Ж.Б.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  <w:r w:rsidRPr="000A24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23EDF" w:rsidRPr="000A2484" w:rsidRDefault="00023EDF" w:rsidP="00023EDF">
      <w:pPr>
        <w:spacing w:after="0" w:line="240" w:lineRule="auto"/>
        <w:rPr>
          <w:rFonts w:ascii="Times New Roman" w:eastAsia="Calibri" w:hAnsi="Times New Roman" w:cs="Times New Roman"/>
        </w:rPr>
      </w:pPr>
      <w:r w:rsidRPr="000A2484">
        <w:rPr>
          <w:rFonts w:ascii="Times New Roman" w:eastAsia="Calibri" w:hAnsi="Times New Roman" w:cs="Times New Roman"/>
        </w:rPr>
        <w:t>Член тендерной комиссии                _____</w:t>
      </w:r>
      <w:r w:rsidR="007C44C6">
        <w:rPr>
          <w:rFonts w:ascii="Times New Roman" w:eastAsia="Calibri" w:hAnsi="Times New Roman" w:cs="Times New Roman"/>
        </w:rPr>
        <w:t xml:space="preserve">_________          </w:t>
      </w:r>
      <w:proofErr w:type="spellStart"/>
      <w:r w:rsidR="007C44C6">
        <w:rPr>
          <w:rFonts w:ascii="Times New Roman" w:eastAsia="Calibri" w:hAnsi="Times New Roman" w:cs="Times New Roman"/>
        </w:rPr>
        <w:t>Суюнова</w:t>
      </w:r>
      <w:proofErr w:type="spellEnd"/>
      <w:r w:rsidR="00232532">
        <w:rPr>
          <w:rFonts w:ascii="Times New Roman" w:eastAsia="Calibri" w:hAnsi="Times New Roman" w:cs="Times New Roman"/>
        </w:rPr>
        <w:t xml:space="preserve"> М.И.</w:t>
      </w:r>
    </w:p>
    <w:p w:rsidR="00023EDF" w:rsidRPr="000A2484" w:rsidRDefault="00023EDF" w:rsidP="00023ED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23EDF" w:rsidRPr="000A2484" w:rsidRDefault="00023EDF" w:rsidP="000A2484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0A2484">
        <w:rPr>
          <w:rFonts w:ascii="Times New Roman" w:eastAsia="Calibri" w:hAnsi="Times New Roman" w:cs="Times New Roman"/>
        </w:rPr>
        <w:t xml:space="preserve">Секретарь </w:t>
      </w:r>
      <w:r w:rsidR="00EA16B5" w:rsidRPr="000A2484">
        <w:rPr>
          <w:rFonts w:ascii="Times New Roman" w:eastAsia="Calibri" w:hAnsi="Times New Roman" w:cs="Times New Roman"/>
        </w:rPr>
        <w:t>тендерной комиссии</w:t>
      </w:r>
      <w:r w:rsidRPr="000A2484">
        <w:rPr>
          <w:rFonts w:ascii="Times New Roman" w:eastAsia="Calibri" w:hAnsi="Times New Roman" w:cs="Times New Roman"/>
        </w:rPr>
        <w:t xml:space="preserve">     _______________        </w:t>
      </w:r>
      <w:r w:rsidR="002A1480">
        <w:rPr>
          <w:rFonts w:ascii="Times New Roman" w:eastAsia="Calibri" w:hAnsi="Times New Roman" w:cs="Times New Roman"/>
        </w:rPr>
        <w:t xml:space="preserve">  </w:t>
      </w:r>
      <w:r w:rsidRPr="000A2484">
        <w:rPr>
          <w:rFonts w:ascii="Times New Roman" w:eastAsia="Calibri" w:hAnsi="Times New Roman" w:cs="Times New Roman"/>
        </w:rPr>
        <w:t xml:space="preserve"> </w:t>
      </w:r>
      <w:proofErr w:type="spellStart"/>
      <w:r w:rsidRPr="000A2484">
        <w:rPr>
          <w:rFonts w:ascii="Times New Roman" w:eastAsia="Calibri" w:hAnsi="Times New Roman" w:cs="Times New Roman"/>
        </w:rPr>
        <w:t>Айдарова</w:t>
      </w:r>
      <w:proofErr w:type="spellEnd"/>
      <w:r w:rsidRPr="000A2484">
        <w:rPr>
          <w:rFonts w:ascii="Times New Roman" w:eastAsia="Calibri" w:hAnsi="Times New Roman" w:cs="Times New Roman"/>
        </w:rPr>
        <w:t xml:space="preserve"> А.О. </w:t>
      </w:r>
    </w:p>
    <w:p w:rsidR="00023EDF" w:rsidRPr="000A2484" w:rsidRDefault="00023EDF" w:rsidP="00023EDF">
      <w:r w:rsidRPr="000A2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18281" wp14:editId="04185D64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B501E4" id="Прямоугольник 2" o:spid="_x0000_s1026" style="position:absolute;margin-left:-11.35pt;margin-top:152.9pt;width:432.7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" fillcolor="white [3201]" stroked="f" strokeweight="1pt"/>
            </w:pict>
          </mc:Fallback>
        </mc:AlternateContent>
      </w:r>
    </w:p>
    <w:p w:rsidR="002A1572" w:rsidRPr="000A2484" w:rsidRDefault="002A1572"/>
    <w:sectPr w:rsidR="002A1572" w:rsidRPr="000A2484" w:rsidSect="00023EDF">
      <w:footerReference w:type="default" r:id="rId9"/>
      <w:pgSz w:w="11906" w:h="16838"/>
      <w:pgMar w:top="851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D0" w:rsidRDefault="00150ED0">
      <w:pPr>
        <w:spacing w:after="0" w:line="240" w:lineRule="auto"/>
      </w:pPr>
      <w:r>
        <w:separator/>
      </w:r>
    </w:p>
  </w:endnote>
  <w:endnote w:type="continuationSeparator" w:id="0">
    <w:p w:rsidR="00150ED0" w:rsidRDefault="0015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0" w:rsidRPr="00AF2D65" w:rsidRDefault="00150ED0" w:rsidP="00023EDF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М.Т.               </w:t>
    </w:r>
    <w:proofErr w:type="spellStart"/>
    <w:r w:rsidRPr="00AF2D65">
      <w:rPr>
        <w:rFonts w:ascii="Times New Roman" w:hAnsi="Times New Roman" w:cs="Times New Roman"/>
        <w:sz w:val="16"/>
        <w:szCs w:val="16"/>
      </w:rPr>
      <w:t>Утегенов</w:t>
    </w:r>
    <w:proofErr w:type="spellEnd"/>
    <w:r w:rsidRPr="00AF2D65">
      <w:rPr>
        <w:rFonts w:ascii="Times New Roman" w:hAnsi="Times New Roman" w:cs="Times New Roman"/>
        <w:sz w:val="16"/>
        <w:szCs w:val="16"/>
      </w:rPr>
      <w:t xml:space="preserve"> А.К. 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</w:t>
    </w:r>
    <w:proofErr w:type="spellStart"/>
    <w:r>
      <w:rPr>
        <w:rFonts w:ascii="Times New Roman" w:hAnsi="Times New Roman" w:cs="Times New Roman"/>
        <w:sz w:val="16"/>
        <w:szCs w:val="16"/>
      </w:rPr>
      <w:t>Байгазина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Ж.Б.                </w:t>
    </w:r>
    <w:proofErr w:type="spellStart"/>
    <w:r>
      <w:rPr>
        <w:rFonts w:ascii="Times New Roman" w:hAnsi="Times New Roman" w:cs="Times New Roman"/>
        <w:sz w:val="16"/>
        <w:szCs w:val="16"/>
      </w:rPr>
      <w:t>Суюнова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М.И.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150ED0" w:rsidRPr="00AF2D65" w:rsidRDefault="00150ED0" w:rsidP="00023EDF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720477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720477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D0" w:rsidRDefault="00150ED0">
      <w:pPr>
        <w:spacing w:after="0" w:line="240" w:lineRule="auto"/>
      </w:pPr>
      <w:r>
        <w:separator/>
      </w:r>
    </w:p>
  </w:footnote>
  <w:footnote w:type="continuationSeparator" w:id="0">
    <w:p w:rsidR="00150ED0" w:rsidRDefault="0015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32B"/>
    <w:multiLevelType w:val="hybridMultilevel"/>
    <w:tmpl w:val="67DCF5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DF"/>
    <w:rsid w:val="00011F7E"/>
    <w:rsid w:val="00021C5D"/>
    <w:rsid w:val="00023EDF"/>
    <w:rsid w:val="00026D97"/>
    <w:rsid w:val="00037730"/>
    <w:rsid w:val="0004348E"/>
    <w:rsid w:val="00086A66"/>
    <w:rsid w:val="000A2484"/>
    <w:rsid w:val="000F38EE"/>
    <w:rsid w:val="00115CF4"/>
    <w:rsid w:val="00150ED0"/>
    <w:rsid w:val="00150F9C"/>
    <w:rsid w:val="001759FA"/>
    <w:rsid w:val="001A6C76"/>
    <w:rsid w:val="001D2AA1"/>
    <w:rsid w:val="002055E8"/>
    <w:rsid w:val="00224DB7"/>
    <w:rsid w:val="00225164"/>
    <w:rsid w:val="00230538"/>
    <w:rsid w:val="00232532"/>
    <w:rsid w:val="00235533"/>
    <w:rsid w:val="00236376"/>
    <w:rsid w:val="0026003A"/>
    <w:rsid w:val="00261BEA"/>
    <w:rsid w:val="002A1480"/>
    <w:rsid w:val="002A1572"/>
    <w:rsid w:val="00322BDA"/>
    <w:rsid w:val="003254B9"/>
    <w:rsid w:val="00330CAF"/>
    <w:rsid w:val="003569EA"/>
    <w:rsid w:val="00393ABD"/>
    <w:rsid w:val="003C0B94"/>
    <w:rsid w:val="003E1262"/>
    <w:rsid w:val="00400EE0"/>
    <w:rsid w:val="004514E7"/>
    <w:rsid w:val="00472BF3"/>
    <w:rsid w:val="004A22E5"/>
    <w:rsid w:val="004A6D9E"/>
    <w:rsid w:val="004C740F"/>
    <w:rsid w:val="004E659F"/>
    <w:rsid w:val="0050484A"/>
    <w:rsid w:val="00555C1D"/>
    <w:rsid w:val="00573835"/>
    <w:rsid w:val="00577371"/>
    <w:rsid w:val="0058721E"/>
    <w:rsid w:val="005B4151"/>
    <w:rsid w:val="005D1FA1"/>
    <w:rsid w:val="00642F7F"/>
    <w:rsid w:val="00660512"/>
    <w:rsid w:val="006D3A1E"/>
    <w:rsid w:val="006F63F1"/>
    <w:rsid w:val="00720477"/>
    <w:rsid w:val="00743A8E"/>
    <w:rsid w:val="007749CE"/>
    <w:rsid w:val="007844B3"/>
    <w:rsid w:val="007C44C6"/>
    <w:rsid w:val="007F670A"/>
    <w:rsid w:val="00813E7F"/>
    <w:rsid w:val="00855E69"/>
    <w:rsid w:val="008673E5"/>
    <w:rsid w:val="008774E6"/>
    <w:rsid w:val="00891282"/>
    <w:rsid w:val="00891D81"/>
    <w:rsid w:val="008A4256"/>
    <w:rsid w:val="00912217"/>
    <w:rsid w:val="009129FD"/>
    <w:rsid w:val="00940BAD"/>
    <w:rsid w:val="00986BC2"/>
    <w:rsid w:val="00993C0B"/>
    <w:rsid w:val="009B0761"/>
    <w:rsid w:val="009F33C4"/>
    <w:rsid w:val="00B37BEC"/>
    <w:rsid w:val="00B44DCE"/>
    <w:rsid w:val="00B46C0F"/>
    <w:rsid w:val="00B54F0A"/>
    <w:rsid w:val="00B64F66"/>
    <w:rsid w:val="00B71755"/>
    <w:rsid w:val="00BA2D2C"/>
    <w:rsid w:val="00BA2E2B"/>
    <w:rsid w:val="00BA4C5D"/>
    <w:rsid w:val="00BD0166"/>
    <w:rsid w:val="00BE053D"/>
    <w:rsid w:val="00BE3429"/>
    <w:rsid w:val="00C23473"/>
    <w:rsid w:val="00C64CA5"/>
    <w:rsid w:val="00C805BA"/>
    <w:rsid w:val="00C87011"/>
    <w:rsid w:val="00C8759D"/>
    <w:rsid w:val="00CB662D"/>
    <w:rsid w:val="00CC4EF0"/>
    <w:rsid w:val="00D24A8D"/>
    <w:rsid w:val="00D7580F"/>
    <w:rsid w:val="00D83419"/>
    <w:rsid w:val="00DC11D0"/>
    <w:rsid w:val="00DE370A"/>
    <w:rsid w:val="00DF73C0"/>
    <w:rsid w:val="00E04D7D"/>
    <w:rsid w:val="00E21644"/>
    <w:rsid w:val="00E25B23"/>
    <w:rsid w:val="00E30D47"/>
    <w:rsid w:val="00EA16B5"/>
    <w:rsid w:val="00EC6516"/>
    <w:rsid w:val="00EF13E8"/>
    <w:rsid w:val="00F16B82"/>
    <w:rsid w:val="00F446E9"/>
    <w:rsid w:val="00F8115F"/>
    <w:rsid w:val="00FB7C11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3EDF"/>
  </w:style>
  <w:style w:type="paragraph" w:styleId="a5">
    <w:name w:val="List Paragraph"/>
    <w:basedOn w:val="a"/>
    <w:uiPriority w:val="34"/>
    <w:qFormat/>
    <w:rsid w:val="00023E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3ED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EDF"/>
  </w:style>
  <w:style w:type="paragraph" w:styleId="a9">
    <w:name w:val="Balloon Text"/>
    <w:basedOn w:val="a"/>
    <w:link w:val="aa"/>
    <w:uiPriority w:val="99"/>
    <w:semiHidden/>
    <w:unhideWhenUsed/>
    <w:rsid w:val="00BA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E2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D1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3EDF"/>
  </w:style>
  <w:style w:type="paragraph" w:styleId="a5">
    <w:name w:val="List Paragraph"/>
    <w:basedOn w:val="a"/>
    <w:uiPriority w:val="34"/>
    <w:qFormat/>
    <w:rsid w:val="00023E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3ED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EDF"/>
  </w:style>
  <w:style w:type="paragraph" w:styleId="a9">
    <w:name w:val="Balloon Text"/>
    <w:basedOn w:val="a"/>
    <w:link w:val="aa"/>
    <w:uiPriority w:val="99"/>
    <w:semiHidden/>
    <w:unhideWhenUsed/>
    <w:rsid w:val="00BA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E2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D1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2018-08-27T12:24:00Z</cp:lastPrinted>
  <dcterms:created xsi:type="dcterms:W3CDTF">2018-04-09T09:26:00Z</dcterms:created>
  <dcterms:modified xsi:type="dcterms:W3CDTF">2018-08-27T12:38:00Z</dcterms:modified>
</cp:coreProperties>
</file>