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9" w:rsidRDefault="00A065C9" w:rsidP="00AA671F">
      <w:pPr>
        <w:rPr>
          <w:rFonts w:ascii="Times New Roman" w:hAnsi="Times New Roman"/>
          <w:sz w:val="24"/>
        </w:rPr>
      </w:pPr>
    </w:p>
    <w:p w:rsidR="00386632" w:rsidRDefault="00386632" w:rsidP="00386632">
      <w:pPr>
        <w:rPr>
          <w:rFonts w:ascii="Times New Roman" w:hAnsi="Times New Roman"/>
          <w:b/>
          <w:sz w:val="28"/>
          <w:szCs w:val="28"/>
        </w:rPr>
      </w:pPr>
      <w:r w:rsidRPr="00ED1AB7">
        <w:rPr>
          <w:rFonts w:ascii="Times New Roman" w:hAnsi="Times New Roman"/>
          <w:b/>
          <w:sz w:val="28"/>
          <w:szCs w:val="28"/>
        </w:rPr>
        <w:t xml:space="preserve">Результаты конкурсного отбора на </w:t>
      </w:r>
      <w:proofErr w:type="gramStart"/>
      <w:r w:rsidRPr="00ED1AB7">
        <w:rPr>
          <w:rFonts w:ascii="Times New Roman" w:hAnsi="Times New Roman"/>
          <w:b/>
          <w:sz w:val="28"/>
          <w:szCs w:val="28"/>
        </w:rPr>
        <w:t>обучение</w:t>
      </w:r>
      <w:proofErr w:type="gramEnd"/>
      <w:r w:rsidRPr="00ED1AB7">
        <w:rPr>
          <w:rFonts w:ascii="Times New Roman" w:hAnsi="Times New Roman"/>
          <w:b/>
          <w:sz w:val="28"/>
          <w:szCs w:val="28"/>
        </w:rPr>
        <w:t xml:space="preserve"> по государственному образовательному заказу  в магистратур</w:t>
      </w:r>
      <w:r w:rsidR="001D1B7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AB7">
        <w:rPr>
          <w:rFonts w:ascii="Times New Roman" w:hAnsi="Times New Roman"/>
          <w:b/>
          <w:sz w:val="28"/>
          <w:szCs w:val="28"/>
        </w:rPr>
        <w:t xml:space="preserve">по специальности </w:t>
      </w:r>
    </w:p>
    <w:p w:rsidR="00386632" w:rsidRPr="00ED1AB7" w:rsidRDefault="00386632" w:rsidP="00386632">
      <w:pPr>
        <w:rPr>
          <w:rFonts w:ascii="Times New Roman" w:hAnsi="Times New Roman"/>
          <w:b/>
          <w:sz w:val="28"/>
          <w:szCs w:val="28"/>
        </w:rPr>
      </w:pPr>
      <w:r w:rsidRPr="00ED1AB7">
        <w:rPr>
          <w:rFonts w:ascii="Times New Roman" w:hAnsi="Times New Roman"/>
          <w:b/>
          <w:sz w:val="28"/>
          <w:szCs w:val="28"/>
        </w:rPr>
        <w:t>6</w:t>
      </w:r>
      <w:r w:rsidRPr="00ED1AB7">
        <w:rPr>
          <w:rFonts w:ascii="Times New Roman" w:hAnsi="Times New Roman"/>
          <w:b/>
          <w:sz w:val="28"/>
          <w:szCs w:val="28"/>
          <w:lang w:val="en-US"/>
        </w:rPr>
        <w:t>M</w:t>
      </w:r>
      <w:r w:rsidRPr="00ED1AB7">
        <w:rPr>
          <w:rFonts w:ascii="Times New Roman" w:hAnsi="Times New Roman"/>
          <w:b/>
          <w:sz w:val="28"/>
          <w:szCs w:val="28"/>
        </w:rPr>
        <w:t xml:space="preserve"> 074800 – Технология фармацевтического производства </w:t>
      </w:r>
    </w:p>
    <w:p w:rsidR="00451AA9" w:rsidRDefault="00451AA9" w:rsidP="00CC056A">
      <w:pPr>
        <w:jc w:val="both"/>
        <w:rPr>
          <w:rFonts w:ascii="Times New Roman" w:hAnsi="Times New Roman"/>
          <w:b/>
          <w:sz w:val="28"/>
          <w:szCs w:val="28"/>
        </w:rPr>
      </w:pPr>
    </w:p>
    <w:p w:rsidR="002E7FB6" w:rsidRDefault="00CC056A" w:rsidP="00CC056A">
      <w:pPr>
        <w:jc w:val="both"/>
        <w:rPr>
          <w:rFonts w:ascii="Times New Roman" w:hAnsi="Times New Roman"/>
          <w:b/>
          <w:sz w:val="28"/>
          <w:szCs w:val="28"/>
        </w:rPr>
      </w:pPr>
      <w:r w:rsidRPr="00CC056A">
        <w:rPr>
          <w:rFonts w:ascii="Times New Roman" w:hAnsi="Times New Roman"/>
          <w:b/>
          <w:sz w:val="28"/>
          <w:szCs w:val="28"/>
        </w:rPr>
        <w:t>Количество мест</w:t>
      </w:r>
      <w:r>
        <w:rPr>
          <w:rFonts w:ascii="Times New Roman" w:hAnsi="Times New Roman"/>
          <w:b/>
          <w:sz w:val="28"/>
          <w:szCs w:val="28"/>
        </w:rPr>
        <w:t xml:space="preserve"> по госзаказу – </w:t>
      </w:r>
      <w:r w:rsidR="00451AA9">
        <w:rPr>
          <w:rFonts w:ascii="Times New Roman" w:hAnsi="Times New Roman"/>
          <w:b/>
          <w:sz w:val="28"/>
          <w:szCs w:val="28"/>
        </w:rPr>
        <w:t>1</w:t>
      </w:r>
      <w:r w:rsidR="00724560">
        <w:rPr>
          <w:rFonts w:ascii="Times New Roman" w:hAnsi="Times New Roman"/>
          <w:b/>
          <w:sz w:val="28"/>
          <w:szCs w:val="28"/>
        </w:rPr>
        <w:t>5</w:t>
      </w:r>
    </w:p>
    <w:p w:rsidR="00724560" w:rsidRDefault="00724560" w:rsidP="00CC056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23"/>
        <w:gridCol w:w="1464"/>
        <w:gridCol w:w="1252"/>
        <w:gridCol w:w="1250"/>
        <w:gridCol w:w="1250"/>
      </w:tblGrid>
      <w:tr w:rsidR="00E61E44" w:rsidRPr="00ED1AB7" w:rsidTr="00E61E44">
        <w:trPr>
          <w:trHeight w:val="2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44" w:rsidRPr="00ED1AB7" w:rsidRDefault="00E61E44" w:rsidP="00E61E4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A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44" w:rsidRPr="00ED1AB7" w:rsidRDefault="00E61E44" w:rsidP="00E61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A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44" w:rsidRPr="00ED1AB7" w:rsidRDefault="00E61E44" w:rsidP="00E61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A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иностранному языку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44" w:rsidRPr="00ED1AB7" w:rsidRDefault="00E61E44" w:rsidP="00E61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A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специальности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44" w:rsidRPr="00ED1AB7" w:rsidRDefault="00E61E44" w:rsidP="00E61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A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E44" w:rsidRPr="00ED1AB7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Претенденты на </w:t>
            </w:r>
            <w:proofErr w:type="gramStart"/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госзаказу</w:t>
            </w:r>
            <w:proofErr w:type="gramEnd"/>
          </w:p>
        </w:tc>
      </w:tr>
      <w:tr w:rsidR="00E61E44" w:rsidRPr="00ED1AB7" w:rsidTr="00E61E44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44" w:rsidRPr="00E61E44" w:rsidRDefault="00E61E44" w:rsidP="00E61E4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44" w:rsidRPr="00E61E44" w:rsidRDefault="00E61E44" w:rsidP="00E61E4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Куатбай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Бахтияркызы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61E44" w:rsidRPr="00ED1AB7" w:rsidTr="00E61E44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44" w:rsidRPr="00E61E44" w:rsidRDefault="00E61E44" w:rsidP="00E61E4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E44" w:rsidRPr="00E61E44" w:rsidRDefault="00E61E44" w:rsidP="00E61E4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Келеке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Анель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Сатжанкызы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61E44" w:rsidRPr="00ED1AB7" w:rsidTr="00E61E44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44" w:rsidRPr="00E61E44" w:rsidRDefault="00E61E44" w:rsidP="00E61E4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44" w:rsidRPr="00E61E44" w:rsidRDefault="00E61E44" w:rsidP="00E61E4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Купен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Бибінұр</w:t>
            </w:r>
            <w:proofErr w:type="spellEnd"/>
            <w:proofErr w:type="gram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ақытжанқызы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61E44" w:rsidRPr="00ED1AB7" w:rsidTr="00E61E44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44" w:rsidRPr="00E61E44" w:rsidRDefault="00E61E44" w:rsidP="00E61E4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44" w:rsidRPr="00E61E44" w:rsidRDefault="00E61E44" w:rsidP="00E61E4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Жүсіп</w:t>
            </w:r>
            <w:proofErr w:type="spellEnd"/>
            <w:proofErr w:type="gram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үркіт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Пернебекұлы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176,6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61E44" w:rsidRPr="00ED1AB7" w:rsidTr="00E61E44">
        <w:trPr>
          <w:trHeight w:val="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44" w:rsidRPr="00E61E44" w:rsidRDefault="00E61E44" w:rsidP="00E61E4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E44" w:rsidRPr="00A51DAF" w:rsidRDefault="00E61E44" w:rsidP="00E61E4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Ерғали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Әсем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Қ</w:t>
            </w:r>
            <w:proofErr w:type="gram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анат</w:t>
            </w:r>
            <w:proofErr w:type="spellEnd"/>
            <w:proofErr w:type="gramEnd"/>
            <w:r w:rsidR="00A51DA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қызы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61E44" w:rsidRPr="00ED1AB7" w:rsidTr="00E61E44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44" w:rsidRPr="00E61E44" w:rsidRDefault="00E61E44" w:rsidP="00E61E4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E44" w:rsidRPr="00E61E44" w:rsidRDefault="00E61E44" w:rsidP="00E61E4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Тугелбай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ГауҺар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Едилқызы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61E44" w:rsidRPr="00ED1AB7" w:rsidTr="00E61E44">
        <w:trPr>
          <w:trHeight w:val="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44" w:rsidRPr="00E61E44" w:rsidRDefault="00E61E44" w:rsidP="00E61E4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44" w:rsidRPr="00E61E44" w:rsidRDefault="00E61E44" w:rsidP="00E61E4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Сері</w:t>
            </w:r>
            <w:proofErr w:type="gram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қазина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Еркежан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Ардаққызы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61E44" w:rsidRPr="00ED1AB7" w:rsidTr="00E61E44">
        <w:trPr>
          <w:trHeight w:val="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44" w:rsidRPr="00E61E44" w:rsidRDefault="00E61E44" w:rsidP="00E61E4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44" w:rsidRPr="00E61E44" w:rsidRDefault="00E61E44" w:rsidP="00E61E4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Туктубаев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Алмат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Абылайулы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61E44" w:rsidRPr="00ED1AB7" w:rsidTr="00E61E44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44" w:rsidRPr="00E61E44" w:rsidRDefault="00E61E44" w:rsidP="00E61E4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44" w:rsidRPr="00E61E44" w:rsidRDefault="00E61E44" w:rsidP="00E61E4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Бейсенгалиева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Акмарал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Бауржановна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61E44" w:rsidRPr="00ED1AB7" w:rsidTr="00E61E44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44" w:rsidRPr="00E61E44" w:rsidRDefault="00E61E44" w:rsidP="00E61E4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44" w:rsidRPr="00E61E44" w:rsidRDefault="00E61E44" w:rsidP="00E61E4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Рустемкулова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Айсана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Ермеккызы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61E44" w:rsidRPr="00ED1AB7" w:rsidTr="00E61E44">
        <w:trPr>
          <w:trHeight w:val="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44" w:rsidRPr="00E61E44" w:rsidRDefault="00E61E44" w:rsidP="00E61E4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763" w:rsidRDefault="00E61E44" w:rsidP="00E61E4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Ғани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Гүлфариза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61E44" w:rsidRPr="00E61E44" w:rsidRDefault="00E61E44" w:rsidP="00E61E4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Мұратбекқызы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61E44" w:rsidRPr="00ED1AB7" w:rsidTr="00E61E44">
        <w:trPr>
          <w:trHeight w:val="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44" w:rsidRPr="00E61E44" w:rsidRDefault="00E61E44" w:rsidP="00E61E4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63" w:rsidRDefault="00E61E44" w:rsidP="00E61E4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Төлеуова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Айгүл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61E44" w:rsidRPr="00E61E44" w:rsidRDefault="00E61E44" w:rsidP="00E61E4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Серікқызы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61E44" w:rsidRPr="00ED1AB7" w:rsidTr="00E61E44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44" w:rsidRPr="00E61E44" w:rsidRDefault="00E61E44" w:rsidP="00E61E4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E44" w:rsidRPr="00E61E44" w:rsidRDefault="00E61E44" w:rsidP="00E61E4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Құрманбаева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Әйгерім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Кенжетайқызы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61E44" w:rsidRPr="00ED1AB7" w:rsidTr="00E61E44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44" w:rsidRPr="00E61E44" w:rsidRDefault="00E61E44" w:rsidP="00E61E4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44" w:rsidRPr="00E61E44" w:rsidRDefault="00E61E44" w:rsidP="00E61E4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Абдишарафова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Дурия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Абдугаффоркизи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61E44" w:rsidRPr="00ED1AB7" w:rsidTr="00E61E44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44" w:rsidRPr="00E61E44" w:rsidRDefault="00E61E44" w:rsidP="00E61E4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44" w:rsidRPr="00E61E44" w:rsidRDefault="00E61E44" w:rsidP="00E61E4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Мухамадиева</w:t>
            </w:r>
            <w:proofErr w:type="spellEnd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Олимджановна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E44" w:rsidRPr="00E61E44" w:rsidRDefault="00E61E44" w:rsidP="00E61E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724560" w:rsidRDefault="00724560" w:rsidP="00CC056A">
      <w:pPr>
        <w:jc w:val="both"/>
        <w:rPr>
          <w:rFonts w:ascii="Times New Roman" w:hAnsi="Times New Roman"/>
          <w:b/>
          <w:sz w:val="28"/>
          <w:szCs w:val="28"/>
        </w:rPr>
      </w:pPr>
    </w:p>
    <w:p w:rsidR="00CC056A" w:rsidRPr="00CC056A" w:rsidRDefault="00CC056A" w:rsidP="00CC056A">
      <w:pPr>
        <w:jc w:val="both"/>
        <w:rPr>
          <w:rFonts w:ascii="Times New Roman" w:hAnsi="Times New Roman"/>
          <w:b/>
          <w:sz w:val="28"/>
          <w:szCs w:val="28"/>
        </w:rPr>
      </w:pPr>
    </w:p>
    <w:p w:rsidR="002E7FB6" w:rsidRDefault="002E7FB6" w:rsidP="002E7FB6">
      <w:pPr>
        <w:jc w:val="both"/>
        <w:rPr>
          <w:b/>
        </w:rPr>
      </w:pPr>
    </w:p>
    <w:p w:rsidR="002E7FB6" w:rsidRDefault="002E7FB6" w:rsidP="002E7FB6">
      <w:pPr>
        <w:jc w:val="both"/>
      </w:pPr>
      <w:bookmarkStart w:id="0" w:name="_GoBack"/>
      <w:bookmarkEnd w:id="0"/>
    </w:p>
    <w:p w:rsidR="002E7FB6" w:rsidRDefault="002E7FB6" w:rsidP="002E7FB6">
      <w:pPr>
        <w:jc w:val="both"/>
      </w:pPr>
    </w:p>
    <w:p w:rsidR="002E7FB6" w:rsidRDefault="002E7FB6" w:rsidP="002E7FB6">
      <w:pPr>
        <w:jc w:val="both"/>
      </w:pPr>
    </w:p>
    <w:p w:rsidR="00A065C9" w:rsidRDefault="002E7FB6" w:rsidP="00DF5763">
      <w:pPr>
        <w:jc w:val="both"/>
        <w:rPr>
          <w:rFonts w:ascii="Times New Roman" w:hAnsi="Times New Roman"/>
          <w:sz w:val="24"/>
        </w:rPr>
      </w:pPr>
      <w:r>
        <w:t xml:space="preserve">      </w:t>
      </w:r>
      <w:r>
        <w:rPr>
          <w:b/>
        </w:rPr>
        <w:t xml:space="preserve"> </w:t>
      </w:r>
    </w:p>
    <w:p w:rsidR="00A065C9" w:rsidRDefault="00A065C9" w:rsidP="00AA671F">
      <w:pPr>
        <w:rPr>
          <w:rFonts w:ascii="Times New Roman" w:hAnsi="Times New Roman"/>
          <w:sz w:val="24"/>
        </w:rPr>
      </w:pPr>
    </w:p>
    <w:p w:rsidR="00A065C9" w:rsidRDefault="00A065C9" w:rsidP="00AA671F">
      <w:pPr>
        <w:rPr>
          <w:rFonts w:ascii="Times New Roman" w:hAnsi="Times New Roman"/>
          <w:sz w:val="24"/>
        </w:rPr>
      </w:pPr>
    </w:p>
    <w:p w:rsidR="00A065C9" w:rsidRPr="00A065C9" w:rsidRDefault="00A065C9" w:rsidP="00AA671F">
      <w:pPr>
        <w:rPr>
          <w:rFonts w:ascii="Times New Roman" w:hAnsi="Times New Roman"/>
          <w:sz w:val="24"/>
        </w:rPr>
      </w:pPr>
    </w:p>
    <w:sectPr w:rsidR="00A065C9" w:rsidRPr="00A065C9" w:rsidSect="00A065C9">
      <w:headerReference w:type="default" r:id="rId8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84" w:rsidRDefault="00CB6F84" w:rsidP="009E6D3D">
      <w:r>
        <w:separator/>
      </w:r>
    </w:p>
  </w:endnote>
  <w:endnote w:type="continuationSeparator" w:id="0">
    <w:p w:rsidR="00CB6F84" w:rsidRDefault="00CB6F84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84" w:rsidRDefault="00CB6F84" w:rsidP="009E6D3D">
      <w:r>
        <w:separator/>
      </w:r>
    </w:p>
  </w:footnote>
  <w:footnote w:type="continuationSeparator" w:id="0">
    <w:p w:rsidR="00CB6F84" w:rsidRDefault="00CB6F84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5A026F" w:rsidTr="00A065C9">
      <w:tc>
        <w:tcPr>
          <w:tcW w:w="1134" w:type="dxa"/>
          <w:vMerge w:val="restart"/>
        </w:tcPr>
        <w:p w:rsidR="005A026F" w:rsidRPr="00082BDA" w:rsidRDefault="005A026F" w:rsidP="00082BDA">
          <w:pPr>
            <w:pStyle w:val="a3"/>
            <w:rPr>
              <w:sz w:val="6"/>
            </w:rPr>
          </w:pPr>
        </w:p>
        <w:p w:rsidR="005A026F" w:rsidRPr="00082BDA" w:rsidRDefault="005A026F" w:rsidP="00082BDA"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4CD3582C" wp14:editId="62EA6660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5A026F" w:rsidRPr="00EA3CA5" w:rsidRDefault="005A026F" w:rsidP="00EA3CA5">
          <w:pPr>
            <w:ind w:left="51" w:hanging="5"/>
            <w:contextualSpacing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5A026F" w:rsidRPr="00313202" w:rsidRDefault="005A026F" w:rsidP="000E52BC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АКЦИОНЕРЛІК ҚОҒАМЫ</w:t>
          </w:r>
        </w:p>
        <w:p w:rsidR="005A026F" w:rsidRPr="00472B4C" w:rsidRDefault="005A026F" w:rsidP="00EA3CA5">
          <w:pPr>
            <w:ind w:left="51" w:hanging="5"/>
            <w:contextualSpacing/>
            <w:rPr>
              <w:rFonts w:ascii="Tahoma" w:hAnsi="Tahoma" w:cs="Tahoma"/>
              <w:b/>
              <w:sz w:val="4"/>
              <w:szCs w:val="17"/>
            </w:rPr>
          </w:pPr>
        </w:p>
        <w:p w:rsidR="005A026F" w:rsidRPr="00313202" w:rsidRDefault="005A026F" w:rsidP="000E52BC">
          <w:pPr>
            <w:tabs>
              <w:tab w:val="center" w:pos="4677"/>
              <w:tab w:val="right" w:pos="9355"/>
            </w:tabs>
            <w:ind w:left="-120"/>
            <w:contextualSpacing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АКЦИОНЕРНОЕ ОБЩЕСТВО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«НАЦИОНАЛЬНЫЙ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5A026F" w:rsidRPr="00EA3CA5" w:rsidRDefault="005A026F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5A026F" w:rsidTr="00A065C9">
      <w:trPr>
        <w:trHeight w:val="264"/>
      </w:trPr>
      <w:tc>
        <w:tcPr>
          <w:tcW w:w="1134" w:type="dxa"/>
          <w:vMerge/>
        </w:tcPr>
        <w:p w:rsidR="005A026F" w:rsidRDefault="005A026F">
          <w:pPr>
            <w:pStyle w:val="a3"/>
          </w:pPr>
        </w:p>
      </w:tc>
      <w:tc>
        <w:tcPr>
          <w:tcW w:w="3590" w:type="dxa"/>
          <w:vMerge w:val="restart"/>
        </w:tcPr>
        <w:p w:rsidR="005A026F" w:rsidRPr="004C3FDD" w:rsidRDefault="005A026F" w:rsidP="004C3FDD">
          <w:pPr>
            <w:pStyle w:val="a3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5A026F" w:rsidRPr="00EA3CA5" w:rsidRDefault="005A026F" w:rsidP="004C3FDD">
          <w:pPr>
            <w:pStyle w:val="a3"/>
            <w:rPr>
              <w:rFonts w:ascii="Tahoma" w:hAnsi="Tahoma" w:cs="Tahoma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</w:tcPr>
        <w:p w:rsidR="005A026F" w:rsidRPr="004C3FDD" w:rsidRDefault="005A026F" w:rsidP="004C3FDD">
          <w:pPr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5A026F" w:rsidRPr="004C3FDD" w:rsidRDefault="005A026F" w:rsidP="00DC7B10">
          <w:pPr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Результаты конкурсного отбора</w:t>
          </w:r>
        </w:p>
      </w:tc>
      <w:tc>
        <w:tcPr>
          <w:tcW w:w="1655" w:type="dxa"/>
        </w:tcPr>
        <w:p w:rsidR="005A026F" w:rsidRPr="003A67C1" w:rsidRDefault="005A026F" w:rsidP="003A67C1">
          <w:pPr>
            <w:pStyle w:val="a3"/>
            <w:rPr>
              <w:rFonts w:ascii="Times New Roman" w:hAnsi="Times New Roman"/>
              <w:color w:val="7030A0"/>
              <w:lang w:val="kk-KZ"/>
            </w:rPr>
          </w:pP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5A026F" w:rsidTr="00A065C9">
      <w:trPr>
        <w:trHeight w:val="205"/>
      </w:trPr>
      <w:tc>
        <w:tcPr>
          <w:tcW w:w="1134" w:type="dxa"/>
          <w:vMerge/>
        </w:tcPr>
        <w:p w:rsidR="005A026F" w:rsidRDefault="005A026F">
          <w:pPr>
            <w:pStyle w:val="a3"/>
          </w:pPr>
        </w:p>
      </w:tc>
      <w:tc>
        <w:tcPr>
          <w:tcW w:w="3590" w:type="dxa"/>
          <w:vMerge/>
        </w:tcPr>
        <w:p w:rsidR="005A026F" w:rsidRPr="00EA3CA5" w:rsidRDefault="005A026F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5A026F" w:rsidRPr="00EA3CA5" w:rsidRDefault="005A026F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5A026F" w:rsidRPr="004C3FDD" w:rsidRDefault="005A026F" w:rsidP="004C3FDD">
          <w:pPr>
            <w:pStyle w:val="a3"/>
            <w:rPr>
              <w:rFonts w:ascii="Times New Roman" w:hAnsi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6D4033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6D4033" w:rsidRPr="006D4033">
              <w:rPr>
                <w:rFonts w:ascii="Times New Roman" w:hAnsi="Times New Roman"/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5A026F" w:rsidRPr="00E63104" w:rsidRDefault="005A026F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E4DE9"/>
    <w:multiLevelType w:val="hybridMultilevel"/>
    <w:tmpl w:val="05E80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AD2AE3"/>
    <w:multiLevelType w:val="hybridMultilevel"/>
    <w:tmpl w:val="F68C06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67093"/>
    <w:rsid w:val="00082BDA"/>
    <w:rsid w:val="000E52BC"/>
    <w:rsid w:val="00114356"/>
    <w:rsid w:val="00136641"/>
    <w:rsid w:val="001579F3"/>
    <w:rsid w:val="00175055"/>
    <w:rsid w:val="001849E3"/>
    <w:rsid w:val="001869F8"/>
    <w:rsid w:val="001D1B7B"/>
    <w:rsid w:val="002044DA"/>
    <w:rsid w:val="00232EA6"/>
    <w:rsid w:val="002E7FB6"/>
    <w:rsid w:val="003008FB"/>
    <w:rsid w:val="00305949"/>
    <w:rsid w:val="0032106C"/>
    <w:rsid w:val="00386632"/>
    <w:rsid w:val="003A67C1"/>
    <w:rsid w:val="003B3D21"/>
    <w:rsid w:val="00411420"/>
    <w:rsid w:val="00445F44"/>
    <w:rsid w:val="00451AA9"/>
    <w:rsid w:val="00472B4C"/>
    <w:rsid w:val="004C3FDD"/>
    <w:rsid w:val="005109E3"/>
    <w:rsid w:val="00511386"/>
    <w:rsid w:val="00575DAE"/>
    <w:rsid w:val="005923DE"/>
    <w:rsid w:val="005A026F"/>
    <w:rsid w:val="005E4850"/>
    <w:rsid w:val="00614C10"/>
    <w:rsid w:val="006213FF"/>
    <w:rsid w:val="00641F84"/>
    <w:rsid w:val="00665766"/>
    <w:rsid w:val="00691227"/>
    <w:rsid w:val="006D4033"/>
    <w:rsid w:val="00712445"/>
    <w:rsid w:val="00714FD5"/>
    <w:rsid w:val="00724560"/>
    <w:rsid w:val="007C6E4C"/>
    <w:rsid w:val="007F1D3D"/>
    <w:rsid w:val="00831632"/>
    <w:rsid w:val="00837F6E"/>
    <w:rsid w:val="00841B65"/>
    <w:rsid w:val="008D7FD6"/>
    <w:rsid w:val="009815DE"/>
    <w:rsid w:val="009B366F"/>
    <w:rsid w:val="009E6D3D"/>
    <w:rsid w:val="00A042BB"/>
    <w:rsid w:val="00A065C9"/>
    <w:rsid w:val="00A51DAF"/>
    <w:rsid w:val="00A650DE"/>
    <w:rsid w:val="00A9156C"/>
    <w:rsid w:val="00AA55BC"/>
    <w:rsid w:val="00AA671F"/>
    <w:rsid w:val="00AC0FC5"/>
    <w:rsid w:val="00C62879"/>
    <w:rsid w:val="00CB6F84"/>
    <w:rsid w:val="00CC056A"/>
    <w:rsid w:val="00CC267A"/>
    <w:rsid w:val="00CF44C7"/>
    <w:rsid w:val="00D01D92"/>
    <w:rsid w:val="00D71AE9"/>
    <w:rsid w:val="00DC7B10"/>
    <w:rsid w:val="00DF5763"/>
    <w:rsid w:val="00E209F1"/>
    <w:rsid w:val="00E61E44"/>
    <w:rsid w:val="00E63104"/>
    <w:rsid w:val="00E87D35"/>
    <w:rsid w:val="00EA3CA5"/>
    <w:rsid w:val="00EC0FA8"/>
    <w:rsid w:val="00EF1368"/>
    <w:rsid w:val="00EF3DAE"/>
    <w:rsid w:val="00F618A1"/>
    <w:rsid w:val="00F65D12"/>
    <w:rsid w:val="00F73EE4"/>
    <w:rsid w:val="00F74509"/>
    <w:rsid w:val="00F80C4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13</cp:revision>
  <cp:lastPrinted>2018-08-25T08:18:00Z</cp:lastPrinted>
  <dcterms:created xsi:type="dcterms:W3CDTF">2018-08-24T13:38:00Z</dcterms:created>
  <dcterms:modified xsi:type="dcterms:W3CDTF">2018-08-25T10:07:00Z</dcterms:modified>
</cp:coreProperties>
</file>